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94" w:rsidRDefault="005C7BBF">
      <w:pPr>
        <w:shd w:val="clear" w:color="auto" w:fill="FFC000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PROGRESSION SECONDE A-C</w:t>
      </w:r>
    </w:p>
    <w:p w:rsidR="00F85894" w:rsidRDefault="005C7BBF">
      <w:pPr>
        <w:tabs>
          <w:tab w:val="left" w:pos="7230"/>
        </w:tabs>
        <w:rPr>
          <w:b/>
          <w:sz w:val="14"/>
        </w:rPr>
      </w:pPr>
      <w:r>
        <w:rPr>
          <w:b/>
        </w:rPr>
        <w:tab/>
      </w:r>
    </w:p>
    <w:p w:rsidR="00F85894" w:rsidRDefault="005C7BBF">
      <w:pPr>
        <w:jc w:val="center"/>
        <w:rPr>
          <w:b/>
        </w:rPr>
      </w:pPr>
      <w:r>
        <w:rPr>
          <w:b/>
        </w:rPr>
        <w:t>(10 unités / 3 heures par semaine- 9h par unité /Exercices spécifiques- 32 semaines)</w:t>
      </w:r>
    </w:p>
    <w:p w:rsidR="00F85894" w:rsidRDefault="00F85894">
      <w:pPr>
        <w:jc w:val="center"/>
        <w:rPr>
          <w:b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5"/>
        <w:gridCol w:w="1150"/>
        <w:gridCol w:w="1793"/>
        <w:gridCol w:w="2031"/>
        <w:gridCol w:w="1390"/>
        <w:gridCol w:w="1363"/>
      </w:tblGrid>
      <w:tr w:rsidR="00F85894">
        <w:tc>
          <w:tcPr>
            <w:tcW w:w="1335" w:type="dxa"/>
            <w:shd w:val="clear" w:color="auto" w:fill="auto"/>
          </w:tcPr>
          <w:p w:rsidR="00F85894" w:rsidRDefault="00F85894">
            <w:pPr>
              <w:jc w:val="center"/>
              <w:rPr>
                <w:b/>
                <w:sz w:val="8"/>
              </w:rPr>
            </w:pPr>
          </w:p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MOIS</w:t>
            </w:r>
          </w:p>
        </w:tc>
        <w:tc>
          <w:tcPr>
            <w:tcW w:w="1150" w:type="dxa"/>
          </w:tcPr>
          <w:p w:rsidR="00F85894" w:rsidRDefault="00F85894">
            <w:pPr>
              <w:jc w:val="center"/>
              <w:rPr>
                <w:b/>
                <w:sz w:val="12"/>
                <w:lang w:val="en-US"/>
              </w:rPr>
            </w:pPr>
          </w:p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lang w:val="en-US"/>
              </w:rPr>
              <w:t>SEMAINE</w:t>
            </w:r>
          </w:p>
        </w:tc>
        <w:tc>
          <w:tcPr>
            <w:tcW w:w="1793" w:type="dxa"/>
          </w:tcPr>
          <w:p w:rsidR="00F85894" w:rsidRDefault="005C7BB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COMPETENCE</w:t>
            </w:r>
          </w:p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(Lang Skills)</w:t>
            </w:r>
          </w:p>
        </w:tc>
        <w:tc>
          <w:tcPr>
            <w:tcW w:w="2031" w:type="dxa"/>
          </w:tcPr>
          <w:p w:rsidR="00F85894" w:rsidRDefault="00F85894">
            <w:pPr>
              <w:jc w:val="center"/>
              <w:rPr>
                <w:b/>
                <w:sz w:val="12"/>
                <w:lang w:val="en-US"/>
              </w:rPr>
            </w:pPr>
          </w:p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UNITE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SEANCE</w:t>
            </w:r>
          </w:p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(SESSION)</w:t>
            </w:r>
          </w:p>
        </w:tc>
        <w:tc>
          <w:tcPr>
            <w:tcW w:w="1363" w:type="dxa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VOLUME</w:t>
            </w: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HORAIRE</w:t>
            </w:r>
          </w:p>
        </w:tc>
      </w:tr>
      <w:tr w:rsidR="00F85894">
        <w:tc>
          <w:tcPr>
            <w:tcW w:w="1335" w:type="dxa"/>
            <w:vMerge w:val="restart"/>
            <w:shd w:val="clear" w:color="auto" w:fill="auto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Septembre</w:t>
            </w: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93" w:type="dxa"/>
            <w:vMerge w:val="restart"/>
          </w:tcPr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Speaking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highlight w:val="cyan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Reading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Listening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-Writing</w:t>
            </w:r>
          </w:p>
        </w:tc>
        <w:tc>
          <w:tcPr>
            <w:tcW w:w="2031" w:type="dxa"/>
            <w:vMerge w:val="restart"/>
          </w:tcPr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1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PEOPLE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 w:val="restart"/>
            <w:shd w:val="clear" w:color="auto" w:fill="auto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Octobre</w:t>
            </w:r>
          </w:p>
        </w:tc>
        <w:tc>
          <w:tcPr>
            <w:tcW w:w="7727" w:type="dxa"/>
            <w:gridSpan w:val="5"/>
            <w:shd w:val="clear" w:color="auto" w:fill="00B0F0"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93" w:type="dxa"/>
            <w:vMerge w:val="restart"/>
          </w:tcPr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Speaking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Reading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Listening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</w:t>
            </w:r>
            <w:r>
              <w:rPr>
                <w:b/>
                <w:szCs w:val="20"/>
                <w:highlight w:val="cyan"/>
                <w:lang w:val="en-US"/>
              </w:rPr>
              <w:t>Writing</w:t>
            </w:r>
          </w:p>
        </w:tc>
        <w:tc>
          <w:tcPr>
            <w:tcW w:w="2031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2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HEALTH AND LIFESTYLE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93" w:type="dxa"/>
            <w:vMerge w:val="restart"/>
          </w:tcPr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Speaking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Reading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- Listening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-Writing</w:t>
            </w:r>
          </w:p>
        </w:tc>
        <w:tc>
          <w:tcPr>
            <w:tcW w:w="2031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3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2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TECHNOLOGY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F85894">
            <w:pPr>
              <w:rPr>
                <w:lang w:val="en-US"/>
              </w:rPr>
            </w:pPr>
          </w:p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 w:val="restart"/>
            <w:shd w:val="clear" w:color="auto" w:fill="auto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Novembre</w:t>
            </w: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93" w:type="dxa"/>
            <w:vMerge w:val="restart"/>
          </w:tcPr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- Speaking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Reading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Listening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</w:t>
            </w:r>
            <w:r>
              <w:rPr>
                <w:b/>
                <w:szCs w:val="20"/>
                <w:highlight w:val="cyan"/>
                <w:lang w:val="en-US"/>
              </w:rPr>
              <w:t>Writing</w:t>
            </w:r>
          </w:p>
        </w:tc>
        <w:tc>
          <w:tcPr>
            <w:tcW w:w="2031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4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LOOKING FORWARD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rPr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 w:val="restart"/>
            <w:shd w:val="clear" w:color="auto" w:fill="auto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Décembre</w:t>
            </w: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93" w:type="dxa"/>
            <w:vMerge w:val="restart"/>
          </w:tcPr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Speaking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lastRenderedPageBreak/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Reading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Listening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highlight w:val="cyan"/>
                <w:lang w:val="en-US"/>
              </w:rPr>
              <w:t>-Writing</w:t>
            </w:r>
          </w:p>
        </w:tc>
        <w:tc>
          <w:tcPr>
            <w:tcW w:w="2031" w:type="dxa"/>
            <w:vMerge w:val="restart"/>
          </w:tcPr>
          <w:p w:rsidR="00F85894" w:rsidRDefault="00F85894">
            <w:pPr>
              <w:jc w:val="center"/>
              <w:rPr>
                <w:sz w:val="12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5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GENDER AND EDUCATION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1363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 w:val="restart"/>
            <w:shd w:val="clear" w:color="auto" w:fill="auto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Janvier</w:t>
            </w: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793" w:type="dxa"/>
            <w:vMerge w:val="restart"/>
          </w:tcPr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Speaking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Reading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- Listening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-Writing</w:t>
            </w:r>
          </w:p>
        </w:tc>
        <w:tc>
          <w:tcPr>
            <w:tcW w:w="2031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6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CITIZENSHIP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 w:val="restart"/>
            <w:shd w:val="clear" w:color="auto" w:fill="auto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Février</w:t>
            </w: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93" w:type="dxa"/>
            <w:vMerge w:val="restart"/>
          </w:tcPr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Speaking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Reading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Listening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highlight w:val="cyan"/>
                <w:lang w:val="en-US"/>
              </w:rPr>
              <w:t>-Writing</w:t>
            </w:r>
          </w:p>
        </w:tc>
        <w:tc>
          <w:tcPr>
            <w:tcW w:w="2031" w:type="dxa"/>
            <w:vMerge w:val="restart"/>
          </w:tcPr>
          <w:p w:rsidR="00F85894" w:rsidRDefault="00F85894">
            <w:pPr>
              <w:jc w:val="both"/>
              <w:rPr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7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SPORTS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rPr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 w:val="restart"/>
            <w:shd w:val="clear" w:color="auto" w:fill="auto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Mars</w:t>
            </w:r>
          </w:p>
        </w:tc>
        <w:tc>
          <w:tcPr>
            <w:tcW w:w="7727" w:type="dxa"/>
            <w:gridSpan w:val="5"/>
            <w:shd w:val="clear" w:color="auto" w:fill="00B0F0"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793" w:type="dxa"/>
            <w:vMerge w:val="restart"/>
          </w:tcPr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Speaking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Reading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Listening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-Writing</w:t>
            </w:r>
          </w:p>
        </w:tc>
        <w:tc>
          <w:tcPr>
            <w:tcW w:w="2031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8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SCIENCE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rPr>
                <w:lang w:val="en-US"/>
              </w:rPr>
            </w:pPr>
          </w:p>
          <w:p w:rsidR="00F85894" w:rsidRDefault="00F85894">
            <w:pPr>
              <w:rPr>
                <w:sz w:val="12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Correction </w:t>
            </w:r>
            <w:r>
              <w:rPr>
                <w:sz w:val="20"/>
                <w:szCs w:val="20"/>
                <w:lang w:val="en-US"/>
              </w:rPr>
              <w:t>/remédiation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793" w:type="dxa"/>
            <w:vMerge w:val="restart"/>
          </w:tcPr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Speaking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Reading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Listening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</w:t>
            </w:r>
            <w:r>
              <w:rPr>
                <w:b/>
                <w:szCs w:val="20"/>
                <w:highlight w:val="cyan"/>
                <w:lang w:val="en-US"/>
              </w:rPr>
              <w:t>Writing</w:t>
            </w:r>
          </w:p>
        </w:tc>
        <w:tc>
          <w:tcPr>
            <w:tcW w:w="2031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9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WILDLIFE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 w:val="restart"/>
            <w:shd w:val="clear" w:color="auto" w:fill="auto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Avril</w:t>
            </w: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793" w:type="dxa"/>
            <w:vMerge w:val="restart"/>
          </w:tcPr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 xml:space="preserve"> Speaking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/>
                <w:b/>
                <w:szCs w:val="20"/>
                <w:highlight w:val="cyan"/>
                <w:lang w:val="en-US"/>
              </w:rPr>
              <w:t>Reading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- Listening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8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b/>
                <w:szCs w:val="20"/>
                <w:lang w:val="en-US"/>
              </w:rPr>
              <w:t>-Writing</w:t>
            </w:r>
          </w:p>
        </w:tc>
        <w:tc>
          <w:tcPr>
            <w:tcW w:w="2031" w:type="dxa"/>
            <w:vMerge w:val="restart"/>
          </w:tcPr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</w:p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UNIT 10</w:t>
            </w:r>
          </w:p>
          <w:p w:rsidR="00F85894" w:rsidRDefault="00F85894">
            <w:pPr>
              <w:pStyle w:val="Sansinterligne"/>
              <w:jc w:val="center"/>
              <w:rPr>
                <w:rFonts w:ascii="Times New Roman" w:hAnsi="Times New Roman"/>
                <w:b/>
                <w:sz w:val="10"/>
                <w:szCs w:val="20"/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CULTURE AND CIVILIZATION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F85894">
            <w:pPr>
              <w:jc w:val="center"/>
              <w:rPr>
                <w:lang w:val="en-US"/>
              </w:rPr>
            </w:pPr>
          </w:p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 w:val="restart"/>
            <w:shd w:val="clear" w:color="auto" w:fill="auto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Mai </w:t>
            </w:r>
          </w:p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179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2031" w:type="dxa"/>
            <w:vMerge/>
          </w:tcPr>
          <w:p w:rsidR="00F85894" w:rsidRDefault="00F85894">
            <w:pPr>
              <w:jc w:val="both"/>
              <w:rPr>
                <w:lang w:val="en-US"/>
              </w:rPr>
            </w:pP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824" w:type="dxa"/>
            <w:gridSpan w:val="2"/>
          </w:tcPr>
          <w:p w:rsidR="00F85894" w:rsidRDefault="005C7BBF">
            <w:pPr>
              <w:pStyle w:val="Sansinterlign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Révisions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 w:val="restart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</w:t>
            </w: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  <w:tc>
          <w:tcPr>
            <w:tcW w:w="3824" w:type="dxa"/>
            <w:gridSpan w:val="2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Correction /remédiation</w:t>
            </w:r>
          </w:p>
        </w:tc>
        <w:tc>
          <w:tcPr>
            <w:tcW w:w="1390" w:type="dxa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3" w:type="dxa"/>
            <w:vMerge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1335" w:type="dxa"/>
            <w:vMerge/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27" w:type="dxa"/>
            <w:gridSpan w:val="5"/>
            <w:shd w:val="clear" w:color="auto" w:fill="00B0F0"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rPr>
          <w:trHeight w:val="276"/>
        </w:trPr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Exercices d’écoute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6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 h</w:t>
            </w:r>
          </w:p>
        </w:tc>
      </w:tr>
      <w:tr w:rsidR="00F85894">
        <w:trPr>
          <w:trHeight w:val="276"/>
        </w:trPr>
        <w:tc>
          <w:tcPr>
            <w:tcW w:w="13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5894" w:rsidRDefault="00F858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894" w:rsidRDefault="005C7B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Exercices écrits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85894" w:rsidRDefault="00F85894">
            <w:pPr>
              <w:jc w:val="center"/>
              <w:rPr>
                <w:lang w:val="en-US"/>
              </w:rPr>
            </w:pPr>
          </w:p>
        </w:tc>
      </w:tr>
      <w:tr w:rsidR="00F85894">
        <w:tc>
          <w:tcPr>
            <w:tcW w:w="6309" w:type="dxa"/>
            <w:gridSpan w:val="4"/>
            <w:shd w:val="clear" w:color="auto" w:fill="auto"/>
          </w:tcPr>
          <w:p w:rsidR="00F85894" w:rsidRDefault="005C7BB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 HORAIRE</w:t>
            </w:r>
          </w:p>
        </w:tc>
        <w:tc>
          <w:tcPr>
            <w:tcW w:w="1390" w:type="dxa"/>
            <w:shd w:val="clear" w:color="auto" w:fill="FFFFFF" w:themeFill="background1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1363" w:type="dxa"/>
            <w:shd w:val="clear" w:color="auto" w:fill="FFFFFF" w:themeFill="background1"/>
          </w:tcPr>
          <w:p w:rsidR="00F85894" w:rsidRDefault="005C7B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 h</w:t>
            </w:r>
          </w:p>
        </w:tc>
      </w:tr>
    </w:tbl>
    <w:p w:rsidR="00F85894" w:rsidRDefault="00F85894">
      <w:pPr>
        <w:rPr>
          <w:b/>
          <w:sz w:val="32"/>
        </w:rPr>
      </w:pPr>
    </w:p>
    <w:p w:rsidR="00F85894" w:rsidRDefault="00F85894"/>
    <w:sectPr w:rsidR="00F858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BF" w:rsidRDefault="005C7BBF">
      <w:r>
        <w:separator/>
      </w:r>
    </w:p>
  </w:endnote>
  <w:endnote w:type="continuationSeparator" w:id="0">
    <w:p w:rsidR="005C7BBF" w:rsidRDefault="005C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F85894">
      <w:tc>
        <w:tcPr>
          <w:tcW w:w="918" w:type="dxa"/>
        </w:tcPr>
        <w:p w:rsidR="00F85894" w:rsidRDefault="005C7BBF">
          <w:pPr>
            <w:pStyle w:val="Pieddepage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5C7BBF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85894" w:rsidRDefault="00F85894">
          <w:pPr>
            <w:pStyle w:val="Pieddepage"/>
          </w:pPr>
        </w:p>
      </w:tc>
    </w:tr>
  </w:tbl>
  <w:p w:rsidR="00F85894" w:rsidRDefault="00F858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BF" w:rsidRDefault="005C7BBF">
      <w:r>
        <w:separator/>
      </w:r>
    </w:p>
  </w:footnote>
  <w:footnote w:type="continuationSeparator" w:id="0">
    <w:p w:rsidR="005C7BBF" w:rsidRDefault="005C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3D2B07EC40C423BAD743220F7F1CF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225F" w:rsidRDefault="00AB225F">
        <w:pPr>
          <w:pStyle w:val="En-tt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DPFC-CND ANGLAIS- PROGRESSIONS NATIONALES /2021-2022</w:t>
        </w:r>
      </w:p>
    </w:sdtContent>
  </w:sdt>
  <w:p w:rsidR="00F85894" w:rsidRDefault="00F858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56"/>
    <w:rsid w:val="00003E33"/>
    <w:rsid w:val="000E1BA3"/>
    <w:rsid w:val="001300CB"/>
    <w:rsid w:val="001C057F"/>
    <w:rsid w:val="003D5E56"/>
    <w:rsid w:val="005C7BBF"/>
    <w:rsid w:val="006B0217"/>
    <w:rsid w:val="0081284C"/>
    <w:rsid w:val="00892544"/>
    <w:rsid w:val="00A04F78"/>
    <w:rsid w:val="00A12AED"/>
    <w:rsid w:val="00AB225F"/>
    <w:rsid w:val="00B03EDC"/>
    <w:rsid w:val="00B24DB5"/>
    <w:rsid w:val="00BC2582"/>
    <w:rsid w:val="00D848FB"/>
    <w:rsid w:val="00D94A13"/>
    <w:rsid w:val="00DC079C"/>
    <w:rsid w:val="00E56C99"/>
    <w:rsid w:val="00F305E8"/>
    <w:rsid w:val="00F623FD"/>
    <w:rsid w:val="00F82CCC"/>
    <w:rsid w:val="00F85894"/>
    <w:rsid w:val="00FE67C6"/>
    <w:rsid w:val="289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D2B07EC40C423BAD743220F7F1C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0206B-F659-4693-BD71-B3BD139F0925}"/>
      </w:docPartPr>
      <w:docPartBody>
        <w:p w:rsidR="00000000" w:rsidRDefault="00EF037B" w:rsidP="00EF037B">
          <w:pPr>
            <w:pStyle w:val="A3D2B07EC40C423BAD743220F7F1CF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F9"/>
    <w:rsid w:val="00160502"/>
    <w:rsid w:val="0019476E"/>
    <w:rsid w:val="002D1AF9"/>
    <w:rsid w:val="00382127"/>
    <w:rsid w:val="003F5EBD"/>
    <w:rsid w:val="004E1925"/>
    <w:rsid w:val="007C4680"/>
    <w:rsid w:val="00B4375A"/>
    <w:rsid w:val="00B851F2"/>
    <w:rsid w:val="00CB2161"/>
    <w:rsid w:val="00D9714B"/>
    <w:rsid w:val="00E71373"/>
    <w:rsid w:val="00EF037B"/>
    <w:rsid w:val="00F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DA227BAF3B455B9CF082D068CA063C">
    <w:name w:val="CFDA227BAF3B455B9CF082D068CA063C"/>
    <w:pPr>
      <w:spacing w:after="160" w:line="259" w:lineRule="auto"/>
    </w:pPr>
    <w:rPr>
      <w:sz w:val="22"/>
      <w:szCs w:val="22"/>
    </w:rPr>
  </w:style>
  <w:style w:type="paragraph" w:customStyle="1" w:styleId="56F4A67DF1334628B728CE2C55FAD83E">
    <w:name w:val="56F4A67DF1334628B728CE2C55FAD83E"/>
    <w:pPr>
      <w:spacing w:after="160" w:line="259" w:lineRule="auto"/>
    </w:pPr>
    <w:rPr>
      <w:sz w:val="22"/>
      <w:szCs w:val="22"/>
    </w:rPr>
  </w:style>
  <w:style w:type="paragraph" w:customStyle="1" w:styleId="E56391FDE2524F1DACBD4B8BF530A76E">
    <w:name w:val="E56391FDE2524F1DACBD4B8BF530A76E"/>
    <w:rPr>
      <w:sz w:val="22"/>
      <w:szCs w:val="22"/>
      <w:lang w:val="en-US" w:eastAsia="en-US"/>
    </w:rPr>
  </w:style>
  <w:style w:type="paragraph" w:customStyle="1" w:styleId="4A324CEC1329413688E57855C40B36C0">
    <w:name w:val="4A324CEC1329413688E57855C40B36C0"/>
    <w:rPr>
      <w:sz w:val="22"/>
      <w:szCs w:val="22"/>
      <w:lang w:val="en-US" w:eastAsia="en-US"/>
    </w:rPr>
  </w:style>
  <w:style w:type="paragraph" w:customStyle="1" w:styleId="A3D2B07EC40C423BAD743220F7F1CFC2">
    <w:name w:val="A3D2B07EC40C423BAD743220F7F1CFC2"/>
    <w:rsid w:val="00EF037B"/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DA227BAF3B455B9CF082D068CA063C">
    <w:name w:val="CFDA227BAF3B455B9CF082D068CA063C"/>
    <w:pPr>
      <w:spacing w:after="160" w:line="259" w:lineRule="auto"/>
    </w:pPr>
    <w:rPr>
      <w:sz w:val="22"/>
      <w:szCs w:val="22"/>
    </w:rPr>
  </w:style>
  <w:style w:type="paragraph" w:customStyle="1" w:styleId="56F4A67DF1334628B728CE2C55FAD83E">
    <w:name w:val="56F4A67DF1334628B728CE2C55FAD83E"/>
    <w:pPr>
      <w:spacing w:after="160" w:line="259" w:lineRule="auto"/>
    </w:pPr>
    <w:rPr>
      <w:sz w:val="22"/>
      <w:szCs w:val="22"/>
    </w:rPr>
  </w:style>
  <w:style w:type="paragraph" w:customStyle="1" w:styleId="E56391FDE2524F1DACBD4B8BF530A76E">
    <w:name w:val="E56391FDE2524F1DACBD4B8BF530A76E"/>
    <w:rPr>
      <w:sz w:val="22"/>
      <w:szCs w:val="22"/>
      <w:lang w:val="en-US" w:eastAsia="en-US"/>
    </w:rPr>
  </w:style>
  <w:style w:type="paragraph" w:customStyle="1" w:styleId="4A324CEC1329413688E57855C40B36C0">
    <w:name w:val="4A324CEC1329413688E57855C40B36C0"/>
    <w:rPr>
      <w:sz w:val="22"/>
      <w:szCs w:val="22"/>
      <w:lang w:val="en-US" w:eastAsia="en-US"/>
    </w:rPr>
  </w:style>
  <w:style w:type="paragraph" w:customStyle="1" w:styleId="A3D2B07EC40C423BAD743220F7F1CFC2">
    <w:name w:val="A3D2B07EC40C423BAD743220F7F1CFC2"/>
    <w:rsid w:val="00EF037B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DPFC-CND ANGLAIS- PROGRESSIONS NATIONALES /2021-2022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DPFC-CND ANGLAIS- PROGRESSIONS NATIONALES /2021-2022</dc:title>
  <dc:creator>Diaoussié</dc:creator>
  <cp:lastModifiedBy>Atowla Cedric</cp:lastModifiedBy>
  <cp:revision>2</cp:revision>
  <dcterms:created xsi:type="dcterms:W3CDTF">2021-09-10T06:56:00Z</dcterms:created>
  <dcterms:modified xsi:type="dcterms:W3CDTF">2021-09-10T06:56:00Z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