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32" w:rsidRDefault="00065C05">
      <w:pPr>
        <w:shd w:val="clear" w:color="auto" w:fill="FFC00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PREMIERE C ET D</w:t>
      </w:r>
    </w:p>
    <w:p w:rsidR="00DA7D32" w:rsidRDefault="00DA7D32">
      <w:pPr>
        <w:rPr>
          <w:b/>
          <w:sz w:val="10"/>
        </w:rPr>
      </w:pPr>
    </w:p>
    <w:p w:rsidR="00DA7D32" w:rsidRDefault="00065C05">
      <w:pPr>
        <w:jc w:val="center"/>
        <w:rPr>
          <w:b/>
        </w:rPr>
      </w:pPr>
      <w:r>
        <w:rPr>
          <w:b/>
        </w:rPr>
        <w:t>(6 unités / 2 heures par semaine- 10 h par unité - Exercices spécifiques- 33 semaines)</w:t>
      </w:r>
    </w:p>
    <w:p w:rsidR="00DA7D32" w:rsidRDefault="00DA7D32">
      <w:pPr>
        <w:rPr>
          <w:b/>
          <w:sz w:val="10"/>
        </w:rPr>
      </w:pPr>
    </w:p>
    <w:tbl>
      <w:tblPr>
        <w:tblStyle w:val="Grilledutableau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239"/>
        <w:gridCol w:w="2155"/>
        <w:gridCol w:w="1530"/>
        <w:gridCol w:w="1447"/>
      </w:tblGrid>
      <w:tr w:rsidR="00DA7D32">
        <w:trPr>
          <w:jc w:val="center"/>
        </w:trPr>
        <w:tc>
          <w:tcPr>
            <w:tcW w:w="1418" w:type="dxa"/>
            <w:shd w:val="clear" w:color="auto" w:fill="00B0F0"/>
          </w:tcPr>
          <w:p w:rsidR="00DA7D32" w:rsidRDefault="00DA7D32">
            <w:pPr>
              <w:jc w:val="center"/>
              <w:rPr>
                <w:b/>
                <w:sz w:val="12"/>
              </w:rPr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MOIS</w:t>
            </w:r>
          </w:p>
        </w:tc>
        <w:tc>
          <w:tcPr>
            <w:tcW w:w="993" w:type="dxa"/>
            <w:shd w:val="clear" w:color="auto" w:fill="00B0F0"/>
          </w:tcPr>
          <w:p w:rsidR="00DA7D32" w:rsidRDefault="00DA7D32">
            <w:pPr>
              <w:jc w:val="center"/>
              <w:rPr>
                <w:b/>
                <w:sz w:val="16"/>
              </w:rPr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SEMAINE</w:t>
            </w:r>
          </w:p>
        </w:tc>
        <w:tc>
          <w:tcPr>
            <w:tcW w:w="2239" w:type="dxa"/>
            <w:shd w:val="clear" w:color="auto" w:fill="00B0F0"/>
          </w:tcPr>
          <w:p w:rsidR="00DA7D32" w:rsidRDefault="00065C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COMPETENCE</w:t>
            </w: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(Lang Skills)</w:t>
            </w:r>
          </w:p>
        </w:tc>
        <w:tc>
          <w:tcPr>
            <w:tcW w:w="2155" w:type="dxa"/>
            <w:shd w:val="clear" w:color="auto" w:fill="00B0F0"/>
          </w:tcPr>
          <w:p w:rsidR="00DA7D32" w:rsidRDefault="00DA7D32">
            <w:pPr>
              <w:jc w:val="center"/>
              <w:rPr>
                <w:b/>
                <w:sz w:val="12"/>
              </w:rPr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UNITE</w:t>
            </w:r>
          </w:p>
        </w:tc>
        <w:tc>
          <w:tcPr>
            <w:tcW w:w="1530" w:type="dxa"/>
            <w:shd w:val="clear" w:color="auto" w:fill="00B0F0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SEANCE</w:t>
            </w: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(SESSION)</w:t>
            </w:r>
          </w:p>
        </w:tc>
        <w:tc>
          <w:tcPr>
            <w:tcW w:w="1447" w:type="dxa"/>
            <w:shd w:val="clear" w:color="auto" w:fill="00B0F0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  <w:p w:rsidR="00DA7D32" w:rsidRDefault="00065C05">
            <w:pPr>
              <w:jc w:val="center"/>
            </w:pPr>
            <w:r>
              <w:rPr>
                <w:b/>
              </w:rPr>
              <w:t>HORAIRE</w:t>
            </w:r>
          </w:p>
        </w:tc>
      </w:tr>
      <w:tr w:rsidR="00DA7D32">
        <w:trPr>
          <w:jc w:val="center"/>
        </w:trPr>
        <w:tc>
          <w:tcPr>
            <w:tcW w:w="1418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fr-FR"/>
              </w:rPr>
              <w:t>UNIT 1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lang w:eastAsia="fr-FR"/>
              </w:rPr>
              <w:t>TRAVEL AND WORLD TOURISM</w:t>
            </w:r>
          </w:p>
          <w:p w:rsidR="00DA7D32" w:rsidRDefault="00DA7D32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Correction 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</w:t>
            </w:r>
            <w:r>
              <w:rPr>
                <w:b/>
                <w:szCs w:val="20"/>
                <w:highlight w:val="cyan"/>
              </w:rPr>
              <w:t>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2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NATURAL RESOURCES</w:t>
            </w:r>
          </w:p>
          <w:p w:rsidR="00DA7D32" w:rsidRDefault="00DA7D32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3</w:t>
            </w:r>
          </w:p>
          <w:p w:rsidR="00DA7D32" w:rsidRDefault="00DA7D32">
            <w:pPr>
              <w:rPr>
                <w:rFonts w:eastAsia="Calibri"/>
                <w:b/>
                <w:lang w:val="en-US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DEADLY VIRUSES AND DISEASES</w:t>
            </w:r>
          </w:p>
          <w:p w:rsidR="00DA7D32" w:rsidRDefault="00DA7D32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Décembre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Janvier</w:t>
            </w: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4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CRIME AND VIOLENCE</w:t>
            </w:r>
          </w:p>
          <w:p w:rsidR="00DA7D32" w:rsidRDefault="00DA7D32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Février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Cs w:val="20"/>
                <w:lang w:val="en-US" w:eastAsia="fr-FR"/>
              </w:rPr>
              <w:t>UNIT 5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lang w:val="en-US" w:eastAsia="fr-FR"/>
              </w:rPr>
              <w:t>HUMAN RIGHTS</w:t>
            </w:r>
          </w:p>
          <w:p w:rsidR="00DA7D32" w:rsidRDefault="00DA7D32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Correction 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39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sz w:val="6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 xml:space="preserve"> Speaking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eastAsia="fr-FR"/>
              </w:rPr>
              <w:t>- Reading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Cs w:val="20"/>
                <w:lang w:eastAsia="fr-FR"/>
              </w:rPr>
              <w:t>- Listening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eastAsia="fr-FR"/>
              </w:rPr>
            </w:pPr>
          </w:p>
          <w:p w:rsidR="00DA7D32" w:rsidRDefault="00065C05">
            <w:pPr>
              <w:jc w:val="center"/>
            </w:pPr>
            <w:r>
              <w:rPr>
                <w:b/>
                <w:szCs w:val="20"/>
              </w:rPr>
              <w:t>-Writing</w:t>
            </w:r>
          </w:p>
        </w:tc>
        <w:tc>
          <w:tcPr>
            <w:tcW w:w="2155" w:type="dxa"/>
            <w:vMerge w:val="restart"/>
          </w:tcPr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fr-FR"/>
              </w:rPr>
              <w:t>UNIT 6</w:t>
            </w:r>
          </w:p>
          <w:p w:rsidR="00DA7D32" w:rsidRDefault="00DA7D32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 w:eastAsia="fr-FR"/>
              </w:rPr>
            </w:pPr>
          </w:p>
          <w:p w:rsidR="00DA7D32" w:rsidRDefault="00065C0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TECHNOLOGY AND OUR LIVES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7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 xml:space="preserve">Mai </w:t>
            </w:r>
          </w:p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39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2155" w:type="dxa"/>
            <w:vMerge/>
          </w:tcPr>
          <w:p w:rsidR="00DA7D32" w:rsidRDefault="00DA7D32">
            <w:pPr>
              <w:jc w:val="center"/>
            </w:pP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Révisions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</w:tcPr>
          <w:p w:rsidR="00DA7D32" w:rsidRDefault="00DA7D32">
            <w:pPr>
              <w:jc w:val="center"/>
            </w:pPr>
          </w:p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DA7D32" w:rsidRDefault="00065C05">
            <w:pPr>
              <w:jc w:val="center"/>
            </w:pPr>
            <w:r>
              <w:rPr>
                <w:sz w:val="20"/>
                <w:szCs w:val="20"/>
              </w:rPr>
              <w:t xml:space="preserve">Correction </w:t>
            </w:r>
            <w:r>
              <w:rPr>
                <w:sz w:val="20"/>
                <w:szCs w:val="20"/>
              </w:rPr>
              <w:t>/remédiation</w:t>
            </w:r>
          </w:p>
        </w:tc>
        <w:tc>
          <w:tcPr>
            <w:tcW w:w="1530" w:type="dxa"/>
          </w:tcPr>
          <w:p w:rsidR="00DA7D32" w:rsidRDefault="00065C0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1418" w:type="dxa"/>
            <w:vMerge/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5"/>
            <w:shd w:val="clear" w:color="auto" w:fill="00B0F0"/>
          </w:tcPr>
          <w:p w:rsidR="00DA7D32" w:rsidRDefault="00DA7D32">
            <w:pPr>
              <w:jc w:val="center"/>
            </w:pPr>
          </w:p>
        </w:tc>
      </w:tr>
      <w:tr w:rsidR="00DA7D32">
        <w:trPr>
          <w:trHeight w:val="286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7D32" w:rsidRDefault="00065C05">
            <w:pPr>
              <w:jc w:val="center"/>
            </w:pPr>
            <w:r>
              <w:t>Exercices d’écoute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2 h</w:t>
            </w:r>
          </w:p>
        </w:tc>
      </w:tr>
      <w:tr w:rsidR="00DA7D32">
        <w:trPr>
          <w:trHeight w:val="309"/>
          <w:jc w:val="center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A7D32" w:rsidRDefault="00DA7D3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7D32" w:rsidRDefault="00DA7D32">
            <w:pPr>
              <w:jc w:val="center"/>
              <w:rPr>
                <w:sz w:val="2"/>
              </w:rPr>
            </w:pPr>
          </w:p>
          <w:p w:rsidR="00DA7D32" w:rsidRDefault="00065C05">
            <w:pPr>
              <w:jc w:val="center"/>
            </w:pPr>
            <w:r>
              <w:t>Exercices écrits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A7D32" w:rsidRDefault="00DA7D32">
            <w:pPr>
              <w:jc w:val="center"/>
            </w:pPr>
          </w:p>
        </w:tc>
      </w:tr>
      <w:tr w:rsidR="00DA7D32">
        <w:trPr>
          <w:jc w:val="center"/>
        </w:trPr>
        <w:tc>
          <w:tcPr>
            <w:tcW w:w="6805" w:type="dxa"/>
            <w:gridSpan w:val="4"/>
          </w:tcPr>
          <w:p w:rsidR="00DA7D32" w:rsidRDefault="00065C05">
            <w:pPr>
              <w:rPr>
                <w:b/>
              </w:rPr>
            </w:pPr>
            <w:r>
              <w:rPr>
                <w:b/>
              </w:rPr>
              <w:t>TOTAL HORAIRE</w:t>
            </w:r>
          </w:p>
        </w:tc>
        <w:tc>
          <w:tcPr>
            <w:tcW w:w="1530" w:type="dxa"/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7" w:type="dxa"/>
            <w:shd w:val="clear" w:color="auto" w:fill="FFFFFF" w:themeFill="background1"/>
          </w:tcPr>
          <w:p w:rsidR="00DA7D32" w:rsidRDefault="00065C05">
            <w:pPr>
              <w:jc w:val="center"/>
              <w:rPr>
                <w:b/>
              </w:rPr>
            </w:pPr>
            <w:r>
              <w:rPr>
                <w:b/>
              </w:rPr>
              <w:t>62h</w:t>
            </w:r>
          </w:p>
        </w:tc>
      </w:tr>
    </w:tbl>
    <w:p w:rsidR="00DA7D32" w:rsidRDefault="00DA7D32"/>
    <w:p w:rsidR="00DA7D32" w:rsidRDefault="00DA7D32"/>
    <w:p w:rsidR="00DA7D32" w:rsidRDefault="00DA7D32"/>
    <w:sectPr w:rsidR="00DA7D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05" w:rsidRDefault="00065C05">
      <w:r>
        <w:separator/>
      </w:r>
    </w:p>
  </w:endnote>
  <w:endnote w:type="continuationSeparator" w:id="0">
    <w:p w:rsidR="00065C05" w:rsidRDefault="0006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32" w:rsidRDefault="00065C05">
    <w:pPr>
      <w:pStyle w:val="Pieddepage"/>
      <w:pBdr>
        <w:top w:val="thinThickSmallGap" w:sz="24" w:space="1" w:color="823B0B" w:themeColor="accent2" w:themeShade="7F"/>
      </w:pBdr>
      <w:rPr>
        <w:b/>
      </w:rPr>
    </w:pPr>
    <w:r>
      <w:rPr>
        <w:b/>
      </w:rPr>
      <w:ptab w:relativeTo="margin" w:alignment="right" w:leader="none"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>/2</w:t>
    </w:r>
  </w:p>
  <w:p w:rsidR="00DA7D32" w:rsidRDefault="00DA7D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05" w:rsidRDefault="00065C05">
      <w:r>
        <w:separator/>
      </w:r>
    </w:p>
  </w:footnote>
  <w:footnote w:type="continuationSeparator" w:id="0">
    <w:p w:rsidR="00065C05" w:rsidRDefault="0006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035E329E42C4263B1B08095CFAA7E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653" w:rsidRDefault="00F75653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DPFC-CND ANGLAIS- PROGRESSIONS NATIONALES /2021-2022</w:t>
        </w:r>
      </w:p>
    </w:sdtContent>
  </w:sdt>
  <w:p w:rsidR="00DA7D32" w:rsidRDefault="00DA7D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A"/>
    <w:rsid w:val="00065C05"/>
    <w:rsid w:val="000A23DF"/>
    <w:rsid w:val="003F3E61"/>
    <w:rsid w:val="004D207A"/>
    <w:rsid w:val="005A2109"/>
    <w:rsid w:val="006A799C"/>
    <w:rsid w:val="006F32B5"/>
    <w:rsid w:val="006F3B67"/>
    <w:rsid w:val="00733185"/>
    <w:rsid w:val="007A2C14"/>
    <w:rsid w:val="007A6C70"/>
    <w:rsid w:val="00AE40D4"/>
    <w:rsid w:val="00BB6F73"/>
    <w:rsid w:val="00BC2582"/>
    <w:rsid w:val="00C84812"/>
    <w:rsid w:val="00DA7D32"/>
    <w:rsid w:val="00E6202A"/>
    <w:rsid w:val="00E93CB9"/>
    <w:rsid w:val="00F5536C"/>
    <w:rsid w:val="00F75653"/>
    <w:rsid w:val="6AC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5E329E42C4263B1B08095CFAA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E4CDB-0599-4B56-AC57-BCD72F93F12A}"/>
      </w:docPartPr>
      <w:docPartBody>
        <w:p w:rsidR="00000000" w:rsidRDefault="00A17A6C" w:rsidP="00A17A6C">
          <w:pPr>
            <w:pStyle w:val="6035E329E42C4263B1B08095CFAA7E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F"/>
    <w:rsid w:val="001B157F"/>
    <w:rsid w:val="002B0A6F"/>
    <w:rsid w:val="003C3821"/>
    <w:rsid w:val="003E5802"/>
    <w:rsid w:val="00535C54"/>
    <w:rsid w:val="005B623D"/>
    <w:rsid w:val="00A17A6C"/>
    <w:rsid w:val="00AD2338"/>
    <w:rsid w:val="00B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65D449B81745F08771F4784894D6E4">
    <w:name w:val="9C65D449B81745F08771F4784894D6E4"/>
    <w:rPr>
      <w:sz w:val="22"/>
      <w:szCs w:val="22"/>
      <w:lang w:val="en-US" w:eastAsia="en-US"/>
    </w:rPr>
  </w:style>
  <w:style w:type="paragraph" w:customStyle="1" w:styleId="6035E329E42C4263B1B08095CFAA7E06">
    <w:name w:val="6035E329E42C4263B1B08095CFAA7E06"/>
    <w:rsid w:val="00A17A6C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65D449B81745F08771F4784894D6E4">
    <w:name w:val="9C65D449B81745F08771F4784894D6E4"/>
    <w:rPr>
      <w:sz w:val="22"/>
      <w:szCs w:val="22"/>
      <w:lang w:val="en-US" w:eastAsia="en-US"/>
    </w:rPr>
  </w:style>
  <w:style w:type="paragraph" w:customStyle="1" w:styleId="6035E329E42C4263B1B08095CFAA7E06">
    <w:name w:val="6035E329E42C4263B1B08095CFAA7E06"/>
    <w:rsid w:val="00A17A6C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/2021-2022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/2021-2022</dc:title>
  <dc:creator>Diaoussié</dc:creator>
  <cp:lastModifiedBy>Atowla Cedric</cp:lastModifiedBy>
  <cp:revision>2</cp:revision>
  <dcterms:created xsi:type="dcterms:W3CDTF">2021-09-10T06:54:00Z</dcterms:created>
  <dcterms:modified xsi:type="dcterms:W3CDTF">2021-09-10T06:54:00Z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