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F6" w:rsidRPr="00B1407F" w:rsidRDefault="00A80AF6" w:rsidP="00A80AF6">
      <w:pPr>
        <w:shd w:val="clear" w:color="auto" w:fill="FFC000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PROGRESSION </w:t>
      </w:r>
      <w:r w:rsidRPr="00B1407F">
        <w:rPr>
          <w:b/>
          <w:sz w:val="40"/>
        </w:rPr>
        <w:t>PREMIERE A</w:t>
      </w:r>
    </w:p>
    <w:p w:rsidR="00A80AF6" w:rsidRPr="00D01F00" w:rsidRDefault="00A80AF6" w:rsidP="00A80AF6">
      <w:pPr>
        <w:tabs>
          <w:tab w:val="left" w:pos="7230"/>
        </w:tabs>
        <w:rPr>
          <w:b/>
          <w:sz w:val="14"/>
        </w:rPr>
      </w:pPr>
      <w:r w:rsidRPr="00B1407F">
        <w:rPr>
          <w:b/>
        </w:rPr>
        <w:tab/>
      </w:r>
    </w:p>
    <w:p w:rsidR="00A80AF6" w:rsidRPr="00B1407F" w:rsidRDefault="00A80AF6" w:rsidP="00A80AF6">
      <w:pPr>
        <w:jc w:val="center"/>
        <w:rPr>
          <w:b/>
        </w:rPr>
      </w:pPr>
      <w:r w:rsidRPr="00B1407F">
        <w:rPr>
          <w:b/>
        </w:rPr>
        <w:t>(10 unités / 3 heures par semaine- 9h par unité /Exercices spécifiques- 3</w:t>
      </w:r>
      <w:r w:rsidR="005F0CC0">
        <w:rPr>
          <w:b/>
        </w:rPr>
        <w:t>2</w:t>
      </w:r>
      <w:r w:rsidRPr="00B1407F">
        <w:rPr>
          <w:b/>
        </w:rPr>
        <w:t xml:space="preserve"> semaines)</w:t>
      </w:r>
    </w:p>
    <w:p w:rsidR="00A80AF6" w:rsidRPr="00D01F00" w:rsidRDefault="00A80AF6" w:rsidP="00A80AF6">
      <w:pPr>
        <w:jc w:val="center"/>
        <w:rPr>
          <w:b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5"/>
        <w:gridCol w:w="1150"/>
        <w:gridCol w:w="1793"/>
        <w:gridCol w:w="2031"/>
        <w:gridCol w:w="1390"/>
        <w:gridCol w:w="1363"/>
      </w:tblGrid>
      <w:tr w:rsidR="00A80AF6" w:rsidRPr="005F0CC0" w:rsidTr="00E2050A">
        <w:tc>
          <w:tcPr>
            <w:tcW w:w="1335" w:type="dxa"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  <w:sz w:val="8"/>
                <w:lang w:val="fr-FR"/>
              </w:rPr>
            </w:pPr>
          </w:p>
          <w:p w:rsidR="00A80AF6" w:rsidRPr="005F0CC0" w:rsidRDefault="00A80AF6" w:rsidP="00E2050A">
            <w:pPr>
              <w:jc w:val="center"/>
              <w:rPr>
                <w:b/>
              </w:rPr>
            </w:pPr>
            <w:r w:rsidRPr="005F0CC0">
              <w:rPr>
                <w:b/>
              </w:rPr>
              <w:t>MOIS</w:t>
            </w:r>
          </w:p>
        </w:tc>
        <w:tc>
          <w:tcPr>
            <w:tcW w:w="1150" w:type="dxa"/>
          </w:tcPr>
          <w:p w:rsidR="00A80AF6" w:rsidRPr="005F0CC0" w:rsidRDefault="00A80AF6" w:rsidP="00E2050A">
            <w:pPr>
              <w:jc w:val="center"/>
              <w:rPr>
                <w:b/>
                <w:sz w:val="12"/>
              </w:rPr>
            </w:pPr>
          </w:p>
          <w:p w:rsidR="00A80AF6" w:rsidRPr="005F0CC0" w:rsidRDefault="00A80AF6" w:rsidP="00E2050A">
            <w:pPr>
              <w:jc w:val="center"/>
              <w:rPr>
                <w:b/>
              </w:rPr>
            </w:pPr>
            <w:r w:rsidRPr="005F0CC0">
              <w:rPr>
                <w:b/>
                <w:sz w:val="20"/>
              </w:rPr>
              <w:t>SEMAINE</w:t>
            </w:r>
          </w:p>
        </w:tc>
        <w:tc>
          <w:tcPr>
            <w:tcW w:w="1793" w:type="dxa"/>
          </w:tcPr>
          <w:p w:rsidR="00A80AF6" w:rsidRPr="005F0CC0" w:rsidRDefault="00A80AF6" w:rsidP="00E2050A">
            <w:pPr>
              <w:jc w:val="center"/>
              <w:rPr>
                <w:b/>
                <w:sz w:val="22"/>
              </w:rPr>
            </w:pPr>
            <w:r w:rsidRPr="005F0CC0">
              <w:rPr>
                <w:b/>
                <w:sz w:val="22"/>
              </w:rPr>
              <w:t>COMPETENCE</w:t>
            </w:r>
          </w:p>
          <w:p w:rsidR="00A80AF6" w:rsidRPr="005F0CC0" w:rsidRDefault="00A80AF6" w:rsidP="00E2050A">
            <w:pPr>
              <w:jc w:val="center"/>
              <w:rPr>
                <w:b/>
              </w:rPr>
            </w:pPr>
            <w:r w:rsidRPr="005F0CC0">
              <w:rPr>
                <w:b/>
              </w:rPr>
              <w:t>(Lang Skills)</w:t>
            </w:r>
          </w:p>
        </w:tc>
        <w:tc>
          <w:tcPr>
            <w:tcW w:w="2031" w:type="dxa"/>
          </w:tcPr>
          <w:p w:rsidR="00A80AF6" w:rsidRPr="005F0CC0" w:rsidRDefault="00A80AF6" w:rsidP="00E2050A">
            <w:pPr>
              <w:jc w:val="center"/>
              <w:rPr>
                <w:b/>
                <w:sz w:val="12"/>
              </w:rPr>
            </w:pPr>
          </w:p>
          <w:p w:rsidR="00A80AF6" w:rsidRPr="005F0CC0" w:rsidRDefault="00A80AF6" w:rsidP="00E2050A">
            <w:pPr>
              <w:jc w:val="center"/>
              <w:rPr>
                <w:b/>
              </w:rPr>
            </w:pPr>
            <w:r w:rsidRPr="005F0CC0">
              <w:rPr>
                <w:b/>
              </w:rPr>
              <w:t>UNITE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  <w:r w:rsidRPr="005F0CC0">
              <w:rPr>
                <w:b/>
              </w:rPr>
              <w:t>SEANCE</w:t>
            </w:r>
          </w:p>
          <w:p w:rsidR="00A80AF6" w:rsidRPr="005F0CC0" w:rsidRDefault="00A80AF6" w:rsidP="00E2050A">
            <w:pPr>
              <w:jc w:val="center"/>
              <w:rPr>
                <w:b/>
              </w:rPr>
            </w:pPr>
            <w:r w:rsidRPr="005F0CC0">
              <w:rPr>
                <w:b/>
              </w:rPr>
              <w:t>(SESSION)</w:t>
            </w:r>
          </w:p>
        </w:tc>
        <w:tc>
          <w:tcPr>
            <w:tcW w:w="1363" w:type="dxa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  <w:r w:rsidRPr="005F0CC0">
              <w:rPr>
                <w:b/>
              </w:rPr>
              <w:t>VOLUME</w:t>
            </w:r>
          </w:p>
          <w:p w:rsidR="00A80AF6" w:rsidRPr="005F0CC0" w:rsidRDefault="00A80AF6" w:rsidP="00E2050A">
            <w:pPr>
              <w:jc w:val="center"/>
            </w:pPr>
            <w:r w:rsidRPr="005F0CC0">
              <w:rPr>
                <w:b/>
              </w:rPr>
              <w:t>HORAIRE</w:t>
            </w:r>
          </w:p>
        </w:tc>
      </w:tr>
      <w:tr w:rsidR="00A80AF6" w:rsidRPr="005F0CC0" w:rsidTr="00E2050A">
        <w:tc>
          <w:tcPr>
            <w:tcW w:w="1335" w:type="dxa"/>
            <w:vMerge w:val="restart"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  <w:r w:rsidRPr="005F0CC0">
              <w:rPr>
                <w:b/>
              </w:rPr>
              <w:t>Septembre</w:t>
            </w: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793" w:type="dxa"/>
            <w:vMerge w:val="restart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Speaking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Reading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Listening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rPr>
                <w:b/>
                <w:szCs w:val="20"/>
              </w:rPr>
              <w:t>-Writing</w:t>
            </w:r>
          </w:p>
        </w:tc>
        <w:tc>
          <w:tcPr>
            <w:tcW w:w="2031" w:type="dxa"/>
            <w:vMerge w:val="restart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F0CC0">
              <w:rPr>
                <w:rFonts w:ascii="Times New Roman" w:hAnsi="Times New Roman"/>
                <w:b/>
                <w:sz w:val="24"/>
                <w:szCs w:val="20"/>
              </w:rPr>
              <w:t>UNIT 1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A80AF6" w:rsidRPr="005F0CC0" w:rsidRDefault="00A80AF6" w:rsidP="005F0CC0">
            <w:pPr>
              <w:jc w:val="center"/>
              <w:rPr>
                <w:b/>
              </w:rPr>
            </w:pPr>
            <w:r w:rsidRPr="005F0CC0">
              <w:rPr>
                <w:b/>
              </w:rPr>
              <w:t>TRAVEL AND WORLD TOURISM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jc w:val="center"/>
            </w:pPr>
            <w:r w:rsidRPr="005F0CC0">
              <w:t>6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2</w:t>
            </w: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5F0CC0">
        <w:trPr>
          <w:trHeight w:val="198"/>
        </w:trPr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3</w:t>
            </w: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3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 w:val="restart"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  <w:r w:rsidRPr="005F0CC0">
              <w:rPr>
                <w:b/>
              </w:rPr>
              <w:t>Octobre</w:t>
            </w:r>
          </w:p>
        </w:tc>
        <w:tc>
          <w:tcPr>
            <w:tcW w:w="7727" w:type="dxa"/>
            <w:gridSpan w:val="5"/>
            <w:shd w:val="clear" w:color="auto" w:fill="00B0F0"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4</w:t>
            </w:r>
          </w:p>
        </w:tc>
        <w:tc>
          <w:tcPr>
            <w:tcW w:w="1793" w:type="dxa"/>
            <w:vMerge w:val="restart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Speaking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Reading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Listening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rPr>
                <w:b/>
                <w:szCs w:val="20"/>
              </w:rPr>
              <w:t>-Writing</w:t>
            </w:r>
          </w:p>
        </w:tc>
        <w:tc>
          <w:tcPr>
            <w:tcW w:w="2031" w:type="dxa"/>
            <w:vMerge w:val="restart"/>
          </w:tcPr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F0CC0">
              <w:rPr>
                <w:rFonts w:ascii="Times New Roman" w:hAnsi="Times New Roman"/>
                <w:b/>
                <w:sz w:val="24"/>
                <w:szCs w:val="20"/>
              </w:rPr>
              <w:t>UNIT 2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rPr>
                <w:b/>
              </w:rPr>
              <w:t>NATURAL RESOURCES</w:t>
            </w:r>
          </w:p>
          <w:p w:rsidR="00A80AF6" w:rsidRPr="005F0CC0" w:rsidRDefault="00A80AF6" w:rsidP="00E2050A">
            <w:pPr>
              <w:jc w:val="center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jc w:val="center"/>
            </w:pPr>
            <w:r w:rsidRPr="005F0CC0">
              <w:t>6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5</w:t>
            </w: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6</w:t>
            </w: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3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7</w:t>
            </w:r>
          </w:p>
        </w:tc>
        <w:tc>
          <w:tcPr>
            <w:tcW w:w="1793" w:type="dxa"/>
            <w:vMerge w:val="restart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Speaking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Reading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Listening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rPr>
                <w:b/>
                <w:szCs w:val="20"/>
              </w:rPr>
              <w:t>-Writing</w:t>
            </w:r>
          </w:p>
        </w:tc>
        <w:tc>
          <w:tcPr>
            <w:tcW w:w="2031" w:type="dxa"/>
            <w:vMerge w:val="restart"/>
          </w:tcPr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F0CC0">
              <w:rPr>
                <w:rFonts w:ascii="Times New Roman" w:hAnsi="Times New Roman"/>
                <w:b/>
                <w:sz w:val="24"/>
                <w:szCs w:val="20"/>
              </w:rPr>
              <w:t>UNIT 3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rPr>
                <w:rFonts w:eastAsia="Calibri"/>
                <w:b/>
              </w:rPr>
              <w:t>DEADLY VIRUSES AND DISEASES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/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jc w:val="center"/>
            </w:pPr>
            <w:r w:rsidRPr="005F0CC0">
              <w:t>6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 w:val="restart"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  <w:r w:rsidRPr="005F0CC0">
              <w:rPr>
                <w:b/>
              </w:rPr>
              <w:t>Novembre</w:t>
            </w: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8</w:t>
            </w: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9</w:t>
            </w: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3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10</w:t>
            </w:r>
          </w:p>
        </w:tc>
        <w:tc>
          <w:tcPr>
            <w:tcW w:w="1793" w:type="dxa"/>
            <w:vMerge w:val="restart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Speaking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Reading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Listening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rPr>
                <w:b/>
                <w:szCs w:val="20"/>
              </w:rPr>
              <w:t>-Writing</w:t>
            </w:r>
          </w:p>
        </w:tc>
        <w:tc>
          <w:tcPr>
            <w:tcW w:w="2031" w:type="dxa"/>
            <w:vMerge w:val="restart"/>
          </w:tcPr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F0CC0">
              <w:rPr>
                <w:rFonts w:ascii="Times New Roman" w:hAnsi="Times New Roman"/>
                <w:b/>
                <w:sz w:val="24"/>
                <w:szCs w:val="20"/>
              </w:rPr>
              <w:t>UNIT 4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rPr>
                <w:rFonts w:eastAsia="Calibri"/>
                <w:b/>
              </w:rPr>
              <w:t>CRIME AND VIOLENCE</w:t>
            </w:r>
          </w:p>
          <w:p w:rsidR="00A80AF6" w:rsidRPr="005F0CC0" w:rsidRDefault="00A80AF6" w:rsidP="00E2050A">
            <w:pPr>
              <w:jc w:val="center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/>
          <w:p w:rsidR="00A80AF6" w:rsidRPr="005F0CC0" w:rsidRDefault="00A80AF6" w:rsidP="00E2050A">
            <w:pPr>
              <w:jc w:val="center"/>
            </w:pPr>
            <w:r w:rsidRPr="005F0CC0">
              <w:t>6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11</w:t>
            </w: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 w:val="restart"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  <w:r w:rsidRPr="005F0CC0">
              <w:rPr>
                <w:b/>
              </w:rPr>
              <w:t>Décembre</w:t>
            </w: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12</w:t>
            </w: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3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13</w:t>
            </w:r>
          </w:p>
        </w:tc>
        <w:tc>
          <w:tcPr>
            <w:tcW w:w="1793" w:type="dxa"/>
            <w:vMerge w:val="restart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Speaking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lastRenderedPageBreak/>
              <w:t>- Reading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Listening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rPr>
                <w:b/>
                <w:szCs w:val="20"/>
              </w:rPr>
              <w:t>-Writing</w:t>
            </w:r>
          </w:p>
        </w:tc>
        <w:tc>
          <w:tcPr>
            <w:tcW w:w="2031" w:type="dxa"/>
            <w:vMerge w:val="restart"/>
          </w:tcPr>
          <w:p w:rsidR="00A80AF6" w:rsidRPr="005F0CC0" w:rsidRDefault="00A80AF6" w:rsidP="00E2050A">
            <w:pPr>
              <w:jc w:val="center"/>
              <w:rPr>
                <w:sz w:val="12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F0CC0">
              <w:rPr>
                <w:rFonts w:ascii="Times New Roman" w:hAnsi="Times New Roman"/>
                <w:b/>
                <w:sz w:val="24"/>
                <w:szCs w:val="20"/>
              </w:rPr>
              <w:t>UNIT 5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rPr>
                <w:rFonts w:eastAsia="Calibri"/>
                <w:b/>
              </w:rPr>
              <w:t>HUMAN RIGHTS</w:t>
            </w:r>
          </w:p>
          <w:p w:rsidR="00A80AF6" w:rsidRPr="005F0CC0" w:rsidRDefault="00A80AF6" w:rsidP="00E2050A">
            <w:pPr>
              <w:jc w:val="center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lastRenderedPageBreak/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jc w:val="center"/>
            </w:pPr>
            <w:r w:rsidRPr="005F0CC0">
              <w:t>6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14</w:t>
            </w: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 w:val="restart"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  <w:r w:rsidRPr="005F0CC0">
              <w:rPr>
                <w:b/>
              </w:rPr>
              <w:t>Janvier</w:t>
            </w: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15</w:t>
            </w: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3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jc w:val="center"/>
            </w:pPr>
            <w:r w:rsidRPr="005F0CC0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jc w:val="center"/>
            </w:pPr>
            <w:r w:rsidRPr="005F0CC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16</w:t>
            </w:r>
          </w:p>
        </w:tc>
        <w:tc>
          <w:tcPr>
            <w:tcW w:w="1793" w:type="dxa"/>
            <w:vMerge w:val="restart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Speaking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Reading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Listening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rPr>
                <w:b/>
                <w:szCs w:val="20"/>
              </w:rPr>
              <w:t>-Writing</w:t>
            </w:r>
          </w:p>
        </w:tc>
        <w:tc>
          <w:tcPr>
            <w:tcW w:w="2031" w:type="dxa"/>
            <w:vMerge w:val="restart"/>
          </w:tcPr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F0CC0">
              <w:rPr>
                <w:rFonts w:ascii="Times New Roman" w:hAnsi="Times New Roman"/>
                <w:b/>
                <w:sz w:val="24"/>
                <w:szCs w:val="20"/>
              </w:rPr>
              <w:t>UNIT 6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rPr>
                <w:b/>
              </w:rPr>
              <w:t>TECHNOLOGY AND OUR LIVES</w:t>
            </w:r>
          </w:p>
          <w:p w:rsidR="00A80AF6" w:rsidRPr="005F0CC0" w:rsidRDefault="00A80AF6" w:rsidP="00E2050A">
            <w:pPr>
              <w:jc w:val="center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jc w:val="center"/>
            </w:pPr>
            <w:r w:rsidRPr="005F0CC0">
              <w:t>6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17</w:t>
            </w: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 w:val="restart"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  <w:r w:rsidRPr="005F0CC0">
              <w:rPr>
                <w:b/>
              </w:rPr>
              <w:t>Février</w:t>
            </w: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18</w:t>
            </w: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3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jc w:val="center"/>
            </w:pPr>
            <w:r w:rsidRPr="005F0CC0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jc w:val="center"/>
            </w:pPr>
            <w:r w:rsidRPr="005F0CC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19</w:t>
            </w:r>
          </w:p>
        </w:tc>
        <w:tc>
          <w:tcPr>
            <w:tcW w:w="1793" w:type="dxa"/>
            <w:vMerge w:val="restart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Speaking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Reading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Listening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rPr>
                <w:b/>
                <w:szCs w:val="20"/>
              </w:rPr>
              <w:t>-Writing</w:t>
            </w:r>
          </w:p>
        </w:tc>
        <w:tc>
          <w:tcPr>
            <w:tcW w:w="2031" w:type="dxa"/>
            <w:vMerge w:val="restart"/>
          </w:tcPr>
          <w:p w:rsidR="00A80AF6" w:rsidRPr="005F0CC0" w:rsidRDefault="00A80AF6" w:rsidP="00E2050A">
            <w:pPr>
              <w:jc w:val="both"/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F0CC0">
              <w:rPr>
                <w:rFonts w:ascii="Times New Roman" w:hAnsi="Times New Roman"/>
                <w:b/>
                <w:sz w:val="24"/>
                <w:szCs w:val="20"/>
              </w:rPr>
              <w:t>UNIT 7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rPr>
                <w:b/>
              </w:rPr>
              <w:t>POLITICAL CHANGE</w:t>
            </w:r>
          </w:p>
          <w:p w:rsidR="00A80AF6" w:rsidRPr="005F0CC0" w:rsidRDefault="00A80AF6" w:rsidP="00E2050A">
            <w:pPr>
              <w:jc w:val="center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/>
          <w:p w:rsidR="00A80AF6" w:rsidRPr="005F0CC0" w:rsidRDefault="00A80AF6" w:rsidP="00E2050A">
            <w:pPr>
              <w:jc w:val="center"/>
            </w:pPr>
            <w:r w:rsidRPr="005F0CC0">
              <w:t>6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20</w:t>
            </w: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21</w:t>
            </w: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3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jc w:val="center"/>
            </w:pPr>
            <w:r w:rsidRPr="005F0CC0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jc w:val="center"/>
            </w:pPr>
            <w:r w:rsidRPr="005F0CC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 w:val="restart"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  <w:r w:rsidRPr="005F0CC0">
              <w:rPr>
                <w:b/>
              </w:rPr>
              <w:t>Mars</w:t>
            </w:r>
          </w:p>
        </w:tc>
        <w:tc>
          <w:tcPr>
            <w:tcW w:w="7727" w:type="dxa"/>
            <w:gridSpan w:val="5"/>
            <w:shd w:val="clear" w:color="auto" w:fill="00B0F0"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22</w:t>
            </w:r>
          </w:p>
        </w:tc>
        <w:tc>
          <w:tcPr>
            <w:tcW w:w="1793" w:type="dxa"/>
            <w:vMerge w:val="restart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Speaking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Reading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Listening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rPr>
                <w:b/>
                <w:szCs w:val="20"/>
              </w:rPr>
              <w:t>-Writing</w:t>
            </w:r>
          </w:p>
        </w:tc>
        <w:tc>
          <w:tcPr>
            <w:tcW w:w="2031" w:type="dxa"/>
            <w:vMerge w:val="restart"/>
          </w:tcPr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F0CC0">
              <w:rPr>
                <w:rFonts w:ascii="Times New Roman" w:hAnsi="Times New Roman"/>
                <w:b/>
                <w:sz w:val="24"/>
                <w:szCs w:val="20"/>
              </w:rPr>
              <w:t>UNIT 8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rPr>
                <w:b/>
              </w:rPr>
              <w:t>AFRICAN CULTURAL HERITAGE</w:t>
            </w:r>
          </w:p>
          <w:p w:rsidR="00A80AF6" w:rsidRPr="005F0CC0" w:rsidRDefault="00A80AF6" w:rsidP="00E2050A">
            <w:pPr>
              <w:jc w:val="center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/>
          <w:p w:rsidR="00A80AF6" w:rsidRPr="005F0CC0" w:rsidRDefault="00A80AF6" w:rsidP="00E2050A">
            <w:pPr>
              <w:rPr>
                <w:sz w:val="12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t>6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23</w:t>
            </w: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24</w:t>
            </w: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3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jc w:val="center"/>
            </w:pPr>
            <w:r w:rsidRPr="005F0CC0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jc w:val="center"/>
            </w:pPr>
            <w:r w:rsidRPr="005F0CC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25</w:t>
            </w:r>
          </w:p>
        </w:tc>
        <w:tc>
          <w:tcPr>
            <w:tcW w:w="1793" w:type="dxa"/>
            <w:vMerge w:val="restart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Speaking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Reading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Listening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rPr>
                <w:b/>
                <w:szCs w:val="20"/>
              </w:rPr>
              <w:t>-Writing</w:t>
            </w:r>
          </w:p>
        </w:tc>
        <w:tc>
          <w:tcPr>
            <w:tcW w:w="2031" w:type="dxa"/>
            <w:vMerge w:val="restart"/>
          </w:tcPr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F0CC0">
              <w:rPr>
                <w:rFonts w:ascii="Times New Roman" w:hAnsi="Times New Roman"/>
                <w:b/>
                <w:sz w:val="24"/>
                <w:szCs w:val="20"/>
              </w:rPr>
              <w:t>UNIT 9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rPr>
                <w:b/>
              </w:rPr>
              <w:t>OUR CONSUMER SOCIETY</w:t>
            </w:r>
          </w:p>
          <w:p w:rsidR="00A80AF6" w:rsidRPr="005F0CC0" w:rsidRDefault="00A80AF6" w:rsidP="00E2050A">
            <w:pPr>
              <w:jc w:val="center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jc w:val="center"/>
            </w:pPr>
            <w:r w:rsidRPr="005F0CC0">
              <w:t>6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 w:val="restart"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  <w:r w:rsidRPr="005F0CC0">
              <w:rPr>
                <w:b/>
              </w:rPr>
              <w:t>Avril</w:t>
            </w: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26</w:t>
            </w: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27</w:t>
            </w: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3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jc w:val="center"/>
            </w:pPr>
            <w:r w:rsidRPr="005F0CC0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jc w:val="center"/>
            </w:pPr>
            <w:r w:rsidRPr="005F0CC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28</w:t>
            </w:r>
          </w:p>
        </w:tc>
        <w:tc>
          <w:tcPr>
            <w:tcW w:w="1793" w:type="dxa"/>
            <w:vMerge w:val="restart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Speaking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Reading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Listening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rPr>
                <w:b/>
                <w:szCs w:val="20"/>
              </w:rPr>
              <w:t>-Writing</w:t>
            </w:r>
          </w:p>
        </w:tc>
        <w:tc>
          <w:tcPr>
            <w:tcW w:w="2031" w:type="dxa"/>
            <w:vMerge w:val="restart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F0CC0">
              <w:rPr>
                <w:rFonts w:ascii="Times New Roman" w:hAnsi="Times New Roman"/>
                <w:b/>
                <w:sz w:val="24"/>
                <w:szCs w:val="20"/>
              </w:rPr>
              <w:t>UNIT 10</w:t>
            </w:r>
          </w:p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A80AF6" w:rsidRPr="005F0CC0" w:rsidRDefault="00A80AF6" w:rsidP="00E2050A">
            <w:pPr>
              <w:jc w:val="center"/>
            </w:pPr>
            <w:r w:rsidRPr="005F0CC0">
              <w:rPr>
                <w:rFonts w:eastAsia="Calibri"/>
                <w:b/>
              </w:rPr>
              <w:t xml:space="preserve">FRIENDS, DATING AND </w:t>
            </w:r>
            <w:r w:rsidRPr="005F0CC0">
              <w:rPr>
                <w:rFonts w:eastAsia="Calibri"/>
                <w:b/>
                <w:sz w:val="20"/>
              </w:rPr>
              <w:t>ENTERTAINMENT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jc w:val="center"/>
            </w:pPr>
          </w:p>
          <w:p w:rsidR="00A80AF6" w:rsidRPr="005F0CC0" w:rsidRDefault="00A80AF6" w:rsidP="00E2050A">
            <w:pPr>
              <w:jc w:val="center"/>
            </w:pPr>
            <w:r w:rsidRPr="005F0CC0">
              <w:t>6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 w:val="restart"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  <w:r w:rsidRPr="005F0CC0">
              <w:rPr>
                <w:b/>
              </w:rPr>
              <w:t xml:space="preserve">Mai </w:t>
            </w:r>
          </w:p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29</w:t>
            </w: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179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2031" w:type="dxa"/>
            <w:vMerge/>
          </w:tcPr>
          <w:p w:rsidR="00A80AF6" w:rsidRPr="005F0CC0" w:rsidRDefault="00A80AF6" w:rsidP="00E2050A">
            <w:pPr>
              <w:jc w:val="both"/>
            </w:pP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30</w:t>
            </w: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:rsidR="00A80AF6" w:rsidRPr="005F0CC0" w:rsidRDefault="00A80AF6" w:rsidP="00E2050A">
            <w:pPr>
              <w:jc w:val="center"/>
            </w:pPr>
            <w:r w:rsidRPr="005F0CC0">
              <w:t>3 h</w:t>
            </w: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jc w:val="center"/>
            </w:pPr>
            <w:r w:rsidRPr="005F0CC0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:rsidR="00A80AF6" w:rsidRPr="005F0CC0" w:rsidRDefault="00A80AF6" w:rsidP="00E2050A">
            <w:pPr>
              <w:jc w:val="center"/>
            </w:pPr>
          </w:p>
        </w:tc>
        <w:tc>
          <w:tcPr>
            <w:tcW w:w="3824" w:type="dxa"/>
            <w:gridSpan w:val="2"/>
          </w:tcPr>
          <w:p w:rsidR="00A80AF6" w:rsidRPr="005F0CC0" w:rsidRDefault="00A80AF6" w:rsidP="00E2050A">
            <w:pPr>
              <w:jc w:val="center"/>
            </w:pPr>
            <w:r w:rsidRPr="005F0CC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:rsidR="00A80AF6" w:rsidRPr="005F0CC0" w:rsidRDefault="00A80AF6" w:rsidP="00E2050A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:rsidR="00A80AF6" w:rsidRPr="005F0CC0" w:rsidRDefault="00A80AF6" w:rsidP="00E2050A">
            <w:pPr>
              <w:jc w:val="center"/>
            </w:pPr>
          </w:p>
        </w:tc>
      </w:tr>
      <w:tr w:rsidR="00A80AF6" w:rsidRPr="005F0CC0" w:rsidTr="00E2050A">
        <w:trPr>
          <w:trHeight w:val="276"/>
        </w:trPr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AF6" w:rsidRPr="005F0CC0" w:rsidRDefault="00A80AF6" w:rsidP="00E2050A">
            <w:pPr>
              <w:jc w:val="center"/>
            </w:pPr>
            <w:r w:rsidRPr="005F0CC0">
              <w:t>31</w:t>
            </w: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AF6" w:rsidRPr="005F0CC0" w:rsidRDefault="00A80AF6" w:rsidP="00E2050A">
            <w:pPr>
              <w:jc w:val="center"/>
            </w:pPr>
            <w:r w:rsidRPr="005F0CC0">
              <w:t>Exercices d’écoute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  <w:r w:rsidRPr="005F0CC0">
              <w:rPr>
                <w:b/>
              </w:rPr>
              <w:t>2</w:t>
            </w:r>
          </w:p>
        </w:tc>
        <w:tc>
          <w:tcPr>
            <w:tcW w:w="136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80AF6" w:rsidRPr="005F0CC0" w:rsidRDefault="003D7E94" w:rsidP="00E205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80AF6" w:rsidRPr="005F0CC0">
              <w:rPr>
                <w:b/>
              </w:rPr>
              <w:t xml:space="preserve"> h</w:t>
            </w:r>
          </w:p>
        </w:tc>
      </w:tr>
      <w:tr w:rsidR="00A80AF6" w:rsidRPr="005F0CC0" w:rsidTr="005F0A9B">
        <w:trPr>
          <w:trHeight w:val="276"/>
        </w:trPr>
        <w:tc>
          <w:tcPr>
            <w:tcW w:w="1335" w:type="dxa"/>
            <w:vMerge/>
            <w:shd w:val="clear" w:color="auto" w:fill="auto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A80AF6" w:rsidRPr="005F0CC0" w:rsidRDefault="00A80AF6" w:rsidP="00E2050A">
            <w:pPr>
              <w:jc w:val="center"/>
            </w:pPr>
            <w:r w:rsidRPr="005F0CC0">
              <w:t>32</w:t>
            </w:r>
          </w:p>
        </w:tc>
        <w:tc>
          <w:tcPr>
            <w:tcW w:w="3824" w:type="dxa"/>
            <w:gridSpan w:val="2"/>
            <w:shd w:val="clear" w:color="auto" w:fill="FFFFFF" w:themeFill="background1"/>
            <w:vAlign w:val="center"/>
          </w:tcPr>
          <w:p w:rsidR="00A80AF6" w:rsidRPr="005F0CC0" w:rsidRDefault="00A80AF6" w:rsidP="00E2050A">
            <w:pPr>
              <w:jc w:val="center"/>
            </w:pPr>
            <w:r w:rsidRPr="005F0CC0">
              <w:t>Exercices écrits</w:t>
            </w:r>
          </w:p>
        </w:tc>
        <w:tc>
          <w:tcPr>
            <w:tcW w:w="1390" w:type="dxa"/>
            <w:shd w:val="clear" w:color="auto" w:fill="FFFFFF" w:themeFill="background1"/>
          </w:tcPr>
          <w:p w:rsidR="00A80AF6" w:rsidRPr="005F0CC0" w:rsidRDefault="00A80AF6" w:rsidP="00E2050A">
            <w:pPr>
              <w:jc w:val="center"/>
              <w:rPr>
                <w:b/>
              </w:rPr>
            </w:pPr>
            <w:r w:rsidRPr="005F0CC0">
              <w:rPr>
                <w:b/>
              </w:rPr>
              <w:t>2</w:t>
            </w:r>
          </w:p>
        </w:tc>
        <w:tc>
          <w:tcPr>
            <w:tcW w:w="1363" w:type="dxa"/>
            <w:vMerge/>
            <w:shd w:val="clear" w:color="auto" w:fill="FFFFFF" w:themeFill="background1"/>
          </w:tcPr>
          <w:p w:rsidR="00A80AF6" w:rsidRPr="005F0CC0" w:rsidRDefault="00A80AF6" w:rsidP="00E2050A">
            <w:pPr>
              <w:jc w:val="center"/>
            </w:pPr>
          </w:p>
        </w:tc>
      </w:tr>
      <w:tr w:rsidR="005F0A9B" w:rsidRPr="005F0CC0" w:rsidTr="008363C3">
        <w:trPr>
          <w:trHeight w:val="276"/>
        </w:trPr>
        <w:tc>
          <w:tcPr>
            <w:tcW w:w="63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0A9B" w:rsidRPr="005F0A9B" w:rsidRDefault="005F0A9B" w:rsidP="00E2050A">
            <w:pPr>
              <w:jc w:val="center"/>
              <w:rPr>
                <w:b/>
              </w:rPr>
            </w:pPr>
            <w:r w:rsidRPr="005F0A9B">
              <w:rPr>
                <w:b/>
              </w:rPr>
              <w:t>TOTAL HORAIRE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0A9B" w:rsidRPr="005F0CC0" w:rsidRDefault="005F0A9B" w:rsidP="00E2050A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0A9B" w:rsidRPr="005F0A9B" w:rsidRDefault="005F0A9B" w:rsidP="00E2050A">
            <w:pPr>
              <w:jc w:val="center"/>
              <w:rPr>
                <w:b/>
              </w:rPr>
            </w:pPr>
            <w:r w:rsidRPr="005F0A9B">
              <w:rPr>
                <w:b/>
              </w:rPr>
              <w:t>94h</w:t>
            </w:r>
          </w:p>
        </w:tc>
      </w:tr>
    </w:tbl>
    <w:p w:rsidR="00A80AF6" w:rsidRPr="00B1407F" w:rsidRDefault="00A80AF6" w:rsidP="00A80AF6">
      <w:pPr>
        <w:rPr>
          <w:b/>
          <w:sz w:val="32"/>
        </w:rPr>
      </w:pPr>
    </w:p>
    <w:p w:rsidR="00A80AF6" w:rsidRDefault="00A80AF6" w:rsidP="00A80AF6"/>
    <w:p w:rsidR="00A80AF6" w:rsidRDefault="00A80AF6" w:rsidP="00A80AF6"/>
    <w:p w:rsidR="00BC2582" w:rsidRDefault="00BC2582"/>
    <w:sectPr w:rsidR="00BC25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D3" w:rsidRDefault="004012D3" w:rsidP="00A80AF6">
      <w:r>
        <w:separator/>
      </w:r>
    </w:p>
  </w:endnote>
  <w:endnote w:type="continuationSeparator" w:id="0">
    <w:p w:rsidR="004012D3" w:rsidRDefault="004012D3" w:rsidP="00A8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A86AE2">
      <w:tc>
        <w:tcPr>
          <w:tcW w:w="918" w:type="dxa"/>
        </w:tcPr>
        <w:p w:rsidR="00A86AE2" w:rsidRDefault="00A86AE2">
          <w:pPr>
            <w:pStyle w:val="Pieddepage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012D3" w:rsidRPr="004012D3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A86AE2" w:rsidRDefault="00A86AE2">
          <w:pPr>
            <w:pStyle w:val="Pieddepage"/>
          </w:pPr>
        </w:p>
      </w:tc>
    </w:tr>
  </w:tbl>
  <w:p w:rsidR="004C25E1" w:rsidRDefault="004012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D3" w:rsidRDefault="004012D3" w:rsidP="00A80AF6">
      <w:r>
        <w:separator/>
      </w:r>
    </w:p>
  </w:footnote>
  <w:footnote w:type="continuationSeparator" w:id="0">
    <w:p w:rsidR="004012D3" w:rsidRDefault="004012D3" w:rsidP="00A8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DE3895C1B291410290DE0F0114B961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755F" w:rsidRDefault="00EA755F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DPFC-CND ANGLAIS- PROGRESSIONS NATIONALES /2021-2022</w:t>
        </w:r>
      </w:p>
    </w:sdtContent>
  </w:sdt>
  <w:p w:rsidR="004006E1" w:rsidRDefault="004012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F6"/>
    <w:rsid w:val="00011BA3"/>
    <w:rsid w:val="000E784E"/>
    <w:rsid w:val="00167904"/>
    <w:rsid w:val="001E4FC5"/>
    <w:rsid w:val="003C4ED3"/>
    <w:rsid w:val="003D7E94"/>
    <w:rsid w:val="004012D3"/>
    <w:rsid w:val="004C7B9F"/>
    <w:rsid w:val="00591AB6"/>
    <w:rsid w:val="005D2EAA"/>
    <w:rsid w:val="005F0A9B"/>
    <w:rsid w:val="005F0CC0"/>
    <w:rsid w:val="007E0E2E"/>
    <w:rsid w:val="009244C2"/>
    <w:rsid w:val="00A80AF6"/>
    <w:rsid w:val="00A86AE2"/>
    <w:rsid w:val="00AA044F"/>
    <w:rsid w:val="00BC2582"/>
    <w:rsid w:val="00C6264C"/>
    <w:rsid w:val="00DC2899"/>
    <w:rsid w:val="00E83425"/>
    <w:rsid w:val="00EA755F"/>
    <w:rsid w:val="00F8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80A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A80AF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A80A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80AF6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A80AF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80A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A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B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80A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A80AF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A80A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80AF6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A80AF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80A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A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B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3895C1B291410290DE0F0114B96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1336A-B951-4DDD-AF78-CBAE6EC90ACB}"/>
      </w:docPartPr>
      <w:docPartBody>
        <w:p w:rsidR="00000000" w:rsidRDefault="004F584D" w:rsidP="004F584D">
          <w:pPr>
            <w:pStyle w:val="DE3895C1B291410290DE0F0114B961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65"/>
    <w:rsid w:val="002056C6"/>
    <w:rsid w:val="00221CED"/>
    <w:rsid w:val="00361665"/>
    <w:rsid w:val="003D6194"/>
    <w:rsid w:val="004F584D"/>
    <w:rsid w:val="00753F78"/>
    <w:rsid w:val="007714AA"/>
    <w:rsid w:val="00851A72"/>
    <w:rsid w:val="00A70A4F"/>
    <w:rsid w:val="00CB0F3B"/>
    <w:rsid w:val="00E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3674D8096746D880F15DD31775EC6C">
    <w:name w:val="263674D8096746D880F15DD31775EC6C"/>
    <w:rsid w:val="00361665"/>
  </w:style>
  <w:style w:type="paragraph" w:customStyle="1" w:styleId="DE3895C1B291410290DE0F0114B961A8">
    <w:name w:val="DE3895C1B291410290DE0F0114B961A8"/>
    <w:rsid w:val="004F584D"/>
    <w:rPr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3674D8096746D880F15DD31775EC6C">
    <w:name w:val="263674D8096746D880F15DD31775EC6C"/>
    <w:rsid w:val="00361665"/>
  </w:style>
  <w:style w:type="paragraph" w:customStyle="1" w:styleId="DE3895C1B291410290DE0F0114B961A8">
    <w:name w:val="DE3895C1B291410290DE0F0114B961A8"/>
    <w:rsid w:val="004F584D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DPFC-CND ANGLAIS- PROGRESSIONS NATIONALES APC/2019-2020</vt:lpstr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DPFC-CND ANGLAIS- PROGRESSIONS NATIONALES /2021-2022</dc:title>
  <dc:creator>Diaoussié</dc:creator>
  <cp:lastModifiedBy>Atowla Cedric</cp:lastModifiedBy>
  <cp:revision>2</cp:revision>
  <dcterms:created xsi:type="dcterms:W3CDTF">2021-09-10T06:50:00Z</dcterms:created>
  <dcterms:modified xsi:type="dcterms:W3CDTF">2021-09-10T06:50:00Z</dcterms:modified>
</cp:coreProperties>
</file>