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97"/>
        <w:gridCol w:w="567"/>
        <w:gridCol w:w="1276"/>
        <w:gridCol w:w="2410"/>
        <w:gridCol w:w="3260"/>
        <w:gridCol w:w="709"/>
        <w:gridCol w:w="850"/>
      </w:tblGrid>
      <w:tr w:rsidR="00AF1945" w:rsidRPr="00AF1945" w:rsidTr="003A2D55">
        <w:tc>
          <w:tcPr>
            <w:tcW w:w="1197" w:type="dxa"/>
            <w:shd w:val="clear" w:color="auto" w:fill="BFBFBF" w:themeFill="background1" w:themeFillShade="BF"/>
            <w:vAlign w:val="center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6"/>
              </w:rPr>
              <w:t>Semaines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Thèmes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Leçons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4"/>
              </w:rPr>
              <w:t>Séances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C19D1" w:rsidRPr="00AF1945" w:rsidRDefault="00EC19D1" w:rsidP="009864C9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  <w:sz w:val="18"/>
              </w:rPr>
              <w:t xml:space="preserve">Volume </w:t>
            </w:r>
            <w:r w:rsidRPr="00AF1945">
              <w:rPr>
                <w:rFonts w:ascii="Times New Roman" w:hAnsi="Times New Roman" w:cs="Times New Roman"/>
                <w:b/>
                <w:sz w:val="20"/>
              </w:rPr>
              <w:t>horaire par unité</w:t>
            </w: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453C67" w:rsidRDefault="00CF5B08" w:rsidP="00CF5B08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453C67">
              <w:rPr>
                <w:rFonts w:ascii="Times New Roman" w:hAnsi="Times New Roman" w:cs="Times New Roman"/>
                <w:b/>
              </w:rPr>
              <w:t>Septembre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9665B" w:rsidRDefault="00C9665B" w:rsidP="00CF5B08">
            <w:pPr>
              <w:pStyle w:val="Sansinterligne"/>
              <w:spacing w:line="276" w:lineRule="auto"/>
              <w:rPr>
                <w:rFonts w:ascii="Cambria" w:hAnsi="Cambria"/>
                <w:b/>
                <w:lang w:val="en-US"/>
              </w:rPr>
            </w:pPr>
            <w:r w:rsidRPr="00AF1945">
              <w:rPr>
                <w:rFonts w:ascii="Cambria" w:hAnsi="Cambria"/>
                <w:b/>
                <w:lang w:val="en-US"/>
              </w:rPr>
              <w:t>LIFE AT SCHOOL</w:t>
            </w:r>
            <w:r>
              <w:rPr>
                <w:rFonts w:ascii="Cambria" w:hAnsi="Cambria"/>
                <w:b/>
                <w:lang w:val="en-US"/>
              </w:rPr>
              <w:t xml:space="preserve"> </w:t>
            </w:r>
          </w:p>
          <w:p w:rsidR="00CF5B08" w:rsidRPr="00AF1945" w:rsidRDefault="00C9665B" w:rsidP="00CF5B08">
            <w:pPr>
              <w:pStyle w:val="Sansinterligne"/>
              <w:spacing w:line="276" w:lineRule="auto"/>
              <w:rPr>
                <w:rFonts w:ascii="Cambria" w:eastAsia="Times New Roman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</w:t>
            </w:r>
            <w:r w:rsidRPr="00C9665B">
              <w:rPr>
                <w:rFonts w:ascii="Cambria" w:hAnsi="Cambria"/>
                <w:b/>
                <w:lang w:val="en-US"/>
              </w:rPr>
              <w:t>la vie a l’ecole</w:t>
            </w:r>
            <w:r w:rsidR="00CF5B08" w:rsidRPr="00C9665B"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Calibri" w:hAnsi="Cambria"/>
                <w:b/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Times New Roman" w:hAnsi="Cambria"/>
              </w:rPr>
            </w:pPr>
            <w:r w:rsidRPr="00AF1945">
              <w:rPr>
                <w:rFonts w:ascii="Cambria" w:eastAsia="Times New Roman" w:hAnsi="Cambria"/>
                <w:b/>
              </w:rPr>
              <w:t>1-</w:t>
            </w:r>
            <w:r w:rsidRPr="00AF1945">
              <w:rPr>
                <w:rFonts w:ascii="Cambria" w:eastAsia="Times New Roman" w:hAnsi="Cambria"/>
              </w:rPr>
              <w:t xml:space="preserve"> Traiter des situations relatives à la communication orale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9665B">
            <w:pPr>
              <w:spacing w:line="276" w:lineRule="auto"/>
              <w:rPr>
                <w:rFonts w:ascii="Cambria" w:hAnsi="Cambria"/>
                <w:u w:val="single"/>
              </w:rPr>
            </w:pPr>
            <w:r w:rsidRPr="00AF1945">
              <w:rPr>
                <w:rFonts w:ascii="Cambria" w:hAnsi="Cambria"/>
                <w:b/>
              </w:rPr>
              <w:t xml:space="preserve">1- </w:t>
            </w:r>
            <w:r w:rsidR="00C9665B" w:rsidRPr="00AF1945">
              <w:rPr>
                <w:rFonts w:ascii="Cambria" w:hAnsi="Cambria"/>
              </w:rPr>
              <w:t xml:space="preserve">My last </w:t>
            </w:r>
            <w:r w:rsidR="00C9665B">
              <w:rPr>
                <w:rFonts w:ascii="Cambria" w:hAnsi="Cambria"/>
              </w:rPr>
              <w:t>holidays (</w:t>
            </w:r>
            <w:r w:rsidRPr="00AF1945">
              <w:rPr>
                <w:rFonts w:ascii="Cambria" w:hAnsi="Cambria"/>
              </w:rPr>
              <w:t xml:space="preserve">Souvenirs de vacances 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6917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  <w:b/>
              </w:rPr>
              <w:t xml:space="preserve">2- </w:t>
            </w:r>
            <w:r w:rsidR="0069177D">
              <w:rPr>
                <w:rFonts w:ascii="Cambria" w:hAnsi="Cambria"/>
              </w:rPr>
              <w:t xml:space="preserve">We used to sing the national anthem </w:t>
            </w:r>
            <w:r w:rsidR="00C9665B">
              <w:rPr>
                <w:rFonts w:ascii="Cambria" w:hAnsi="Cambria"/>
              </w:rPr>
              <w:t>(</w:t>
            </w:r>
            <w:r w:rsidRPr="00AF1945">
              <w:rPr>
                <w:rFonts w:ascii="Cambria" w:hAnsi="Cambria"/>
              </w:rPr>
              <w:t xml:space="preserve">Souvenirs d’école 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9665B">
            <w:pPr>
              <w:pStyle w:val="Sansinterligne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1945">
              <w:rPr>
                <w:rFonts w:ascii="Cambria" w:hAnsi="Cambria"/>
                <w:b/>
              </w:rPr>
              <w:t>3-</w:t>
            </w:r>
            <w:r w:rsidR="00C9665B">
              <w:rPr>
                <w:rFonts w:ascii="Cambria" w:hAnsi="Cambria"/>
              </w:rPr>
              <w:t xml:space="preserve"> Work at school(</w:t>
            </w:r>
            <w:r w:rsidRPr="00AF1945">
              <w:rPr>
                <w:rFonts w:ascii="Cambria" w:hAnsi="Cambria"/>
              </w:rPr>
              <w:t>Le travail à l’école </w:t>
            </w:r>
            <w:r w:rsidR="00C9665B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Octobre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C9665B" w:rsidP="00C9665B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 w:rsidRPr="003A2D55">
              <w:rPr>
                <w:rFonts w:ascii="Cambria" w:hAnsi="Cambria"/>
                <w:b/>
                <w:sz w:val="18"/>
              </w:rPr>
              <w:t xml:space="preserve">WOMEN AT WORK </w:t>
            </w:r>
            <w:r>
              <w:rPr>
                <w:rFonts w:ascii="Cambria" w:hAnsi="Cambria"/>
                <w:b/>
              </w:rPr>
              <w:t>(</w:t>
            </w:r>
            <w:r w:rsidRPr="003A2D55">
              <w:rPr>
                <w:rFonts w:ascii="Cambria" w:hAnsi="Cambria"/>
                <w:b/>
                <w:sz w:val="20"/>
              </w:rPr>
              <w:t xml:space="preserve">la femme au travail)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2. Traiter des situations relatives à la communication orale au moyen d’un langage élaboré</w:t>
            </w:r>
          </w:p>
        </w:tc>
        <w:tc>
          <w:tcPr>
            <w:tcW w:w="3260" w:type="dxa"/>
            <w:vMerge w:val="restart"/>
          </w:tcPr>
          <w:p w:rsidR="00CF5B08" w:rsidRPr="00AF1945" w:rsidRDefault="00CF5B08" w:rsidP="00C9665B">
            <w:pPr>
              <w:spacing w:line="276" w:lineRule="auto"/>
              <w:jc w:val="both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9578E0">
              <w:rPr>
                <w:rFonts w:ascii="Cambria" w:hAnsi="Cambria"/>
              </w:rPr>
              <w:t>Rural women (</w:t>
            </w:r>
            <w:r w:rsidRPr="00AF1945">
              <w:rPr>
                <w:rFonts w:ascii="Cambria" w:hAnsi="Cambria"/>
              </w:rPr>
              <w:t xml:space="preserve">La femme rurale </w:t>
            </w:r>
            <w:r w:rsidR="009578E0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957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>2-</w:t>
            </w:r>
            <w:r w:rsidR="009578E0" w:rsidRPr="00AF1945">
              <w:rPr>
                <w:rFonts w:ascii="Cambria" w:hAnsi="Cambria"/>
              </w:rPr>
              <w:t xml:space="preserve">Women’s rights and </w:t>
            </w:r>
            <w:r w:rsidR="009578E0">
              <w:rPr>
                <w:rFonts w:ascii="Cambria" w:hAnsi="Cambria"/>
              </w:rPr>
              <w:t>duties (</w:t>
            </w:r>
            <w:r w:rsidRPr="00AF1945">
              <w:rPr>
                <w:rFonts w:ascii="Cambria" w:hAnsi="Cambria"/>
              </w:rPr>
              <w:t>Droits et devoirs de la femme</w:t>
            </w:r>
            <w:r w:rsidR="009578E0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3-</w:t>
            </w:r>
            <w:r w:rsidR="009578E0">
              <w:rPr>
                <w:rFonts w:ascii="Cambria" w:hAnsi="Cambria"/>
              </w:rPr>
              <w:t xml:space="preserve"> Girls</w:t>
            </w:r>
            <w:r w:rsidR="0069177D">
              <w:rPr>
                <w:rFonts w:ascii="Cambria" w:hAnsi="Cambria"/>
              </w:rPr>
              <w:t xml:space="preserve"> must go to</w:t>
            </w:r>
            <w:r w:rsidR="009578E0">
              <w:rPr>
                <w:rFonts w:ascii="Cambria" w:hAnsi="Cambria"/>
              </w:rPr>
              <w:t xml:space="preserve"> school (</w:t>
            </w:r>
            <w:r w:rsidRPr="00AF1945">
              <w:rPr>
                <w:rFonts w:ascii="Cambria" w:hAnsi="Cambria"/>
              </w:rPr>
              <w:t>La jeune fille à l’école</w:t>
            </w:r>
            <w:r w:rsidR="009578E0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E65">
              <w:rPr>
                <w:rFonts w:ascii="Times New Roman" w:hAnsi="Times New Roman" w:cs="Times New Roman"/>
                <w:b/>
              </w:rPr>
              <w:t>Novembre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A2D55" w:rsidRPr="003A2D55" w:rsidRDefault="003A2D55" w:rsidP="003A2D55">
            <w:pPr>
              <w:pStyle w:val="Sansinterligne"/>
              <w:spacing w:line="276" w:lineRule="auto"/>
              <w:rPr>
                <w:rFonts w:ascii="Cambria" w:hAnsi="Cambria"/>
                <w:b/>
                <w:sz w:val="16"/>
              </w:rPr>
            </w:pPr>
            <w:r w:rsidRPr="003A2D55">
              <w:rPr>
                <w:rFonts w:ascii="Cambria" w:hAnsi="Cambria"/>
                <w:b/>
                <w:sz w:val="16"/>
              </w:rPr>
              <w:t>TRAVELLING</w:t>
            </w:r>
          </w:p>
          <w:p w:rsidR="00CF5B08" w:rsidRPr="00AF1945" w:rsidRDefault="003A2D55" w:rsidP="003A2D55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Pr="00AF1945">
              <w:rPr>
                <w:rFonts w:ascii="Cambria" w:hAnsi="Cambria"/>
                <w:b/>
              </w:rPr>
              <w:t xml:space="preserve">les voyages 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3-Traiter des situations relatives à l’expression écrite au moyen d’un langage simple.</w:t>
            </w: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3A2D55">
              <w:rPr>
                <w:rFonts w:ascii="Cambria" w:hAnsi="Cambria"/>
              </w:rPr>
              <w:t>Means of transport (</w:t>
            </w:r>
            <w:r w:rsidRPr="00AF1945">
              <w:rPr>
                <w:rFonts w:ascii="Cambria" w:hAnsi="Cambria"/>
              </w:rPr>
              <w:t>Les moyens de transport</w:t>
            </w:r>
            <w:r w:rsidR="003A2D55">
              <w:rPr>
                <w:rFonts w:ascii="Cambria" w:hAnsi="Cambria"/>
              </w:rPr>
              <w:t>)</w:t>
            </w:r>
          </w:p>
          <w:p w:rsidR="00CF5B08" w:rsidRPr="00AF1945" w:rsidRDefault="00CF5B08" w:rsidP="003A2D55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  <w:lang w:val="en-US"/>
              </w:rPr>
            </w:pPr>
            <w:r w:rsidRPr="00AF1945">
              <w:rPr>
                <w:rFonts w:ascii="Cambria" w:hAnsi="Cambria"/>
                <w:lang w:val="en-US"/>
              </w:rPr>
              <w:t xml:space="preserve">2- </w:t>
            </w:r>
            <w:r w:rsidR="003A2D55">
              <w:rPr>
                <w:rFonts w:ascii="Cambria" w:hAnsi="Cambria"/>
                <w:lang w:val="en-US"/>
              </w:rPr>
              <w:t>At the airport (</w:t>
            </w:r>
            <w:r w:rsidRPr="00AF1945">
              <w:rPr>
                <w:rFonts w:ascii="Cambria" w:hAnsi="Cambria"/>
                <w:lang w:val="en-US"/>
              </w:rPr>
              <w:t xml:space="preserve">A l’aéroport </w:t>
            </w:r>
            <w:r w:rsidR="001032A3">
              <w:rPr>
                <w:rFonts w:ascii="Cambria" w:hAnsi="Cambria"/>
                <w:lang w:val="en-US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F5B08" w:rsidRPr="00AF1945" w:rsidRDefault="00CF5B08" w:rsidP="001032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>3-</w:t>
            </w:r>
            <w:r w:rsidR="001032A3">
              <w:rPr>
                <w:rFonts w:ascii="Cambria" w:hAnsi="Cambria"/>
              </w:rPr>
              <w:t xml:space="preserve">Tourism (Le </w:t>
            </w:r>
            <w:r w:rsidRPr="00AF1945">
              <w:rPr>
                <w:rFonts w:ascii="Cambria" w:hAnsi="Cambria"/>
              </w:rPr>
              <w:t>Tourisme</w:t>
            </w:r>
            <w:r w:rsidR="001032A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6DC">
              <w:rPr>
                <w:rFonts w:ascii="Times New Roman" w:hAnsi="Times New Roman" w:cs="Times New Roman"/>
                <w:b/>
              </w:rPr>
              <w:t>Décembre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1032A3" w:rsidP="001032A3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FASHION (</w:t>
            </w:r>
            <w:r w:rsidRPr="001032A3">
              <w:rPr>
                <w:rFonts w:ascii="Cambria" w:hAnsi="Cambria"/>
                <w:b/>
              </w:rPr>
              <w:t>la mode</w:t>
            </w:r>
            <w:r w:rsidRPr="001032A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 </w:t>
            </w:r>
            <w:r w:rsidR="00065598">
              <w:rPr>
                <w:rFonts w:ascii="Cambria" w:hAnsi="Cambria"/>
              </w:rPr>
              <w:t>What would you like to wear ?</w:t>
            </w:r>
            <w:r w:rsidR="001032A3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Vêtements modernes et vêtements traditionnels</w:t>
            </w:r>
            <w:r w:rsidR="001032A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1032A3" w:rsidP="000655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ambria" w:hAnsi="Cambria"/>
              </w:rPr>
              <w:t xml:space="preserve">2- </w:t>
            </w:r>
            <w:r w:rsidR="00065598">
              <w:rPr>
                <w:rFonts w:ascii="Cambria" w:hAnsi="Cambria"/>
              </w:rPr>
              <w:t>At a fashion show</w:t>
            </w:r>
            <w:r>
              <w:rPr>
                <w:rFonts w:ascii="Cambria" w:hAnsi="Cambria"/>
              </w:rPr>
              <w:t xml:space="preserve"> (</w:t>
            </w:r>
            <w:r w:rsidR="00CF5B08" w:rsidRPr="00AF1945">
              <w:rPr>
                <w:rFonts w:ascii="Cambria" w:hAnsi="Cambria"/>
              </w:rPr>
              <w:t xml:space="preserve">Défilé de mode 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0655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1945">
              <w:rPr>
                <w:rFonts w:ascii="Cambria" w:hAnsi="Cambria"/>
              </w:rPr>
              <w:t xml:space="preserve">3 </w:t>
            </w:r>
            <w:r w:rsidR="001032A3">
              <w:rPr>
                <w:rFonts w:ascii="Cambria" w:hAnsi="Cambria"/>
              </w:rPr>
              <w:t>–</w:t>
            </w:r>
            <w:r w:rsidRPr="00AF1945">
              <w:rPr>
                <w:rFonts w:ascii="Cambria" w:hAnsi="Cambria"/>
              </w:rPr>
              <w:t xml:space="preserve"> </w:t>
            </w:r>
            <w:r w:rsidR="00065598">
              <w:rPr>
                <w:rFonts w:ascii="Cambria" w:hAnsi="Cambria"/>
              </w:rPr>
              <w:t>Keep your natural skin colour</w:t>
            </w:r>
            <w:r w:rsidR="001032A3">
              <w:rPr>
                <w:rFonts w:ascii="Cambria" w:hAnsi="Cambria"/>
              </w:rPr>
              <w:t xml:space="preserve"> (</w:t>
            </w:r>
            <w:r w:rsidR="00065598">
              <w:rPr>
                <w:rFonts w:ascii="Cambria" w:hAnsi="Cambria"/>
              </w:rPr>
              <w:t>Préserve ta couleur de peau</w:t>
            </w:r>
            <w:r w:rsidRPr="00AF1945">
              <w:rPr>
                <w:rFonts w:ascii="Cambria" w:hAnsi="Cambria"/>
              </w:rPr>
              <w:t xml:space="preserve"> </w:t>
            </w:r>
            <w:r w:rsidR="003F351C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3F351C" w:rsidP="00CF5B08">
            <w:pPr>
              <w:pStyle w:val="Sansinterligne"/>
              <w:spacing w:line="276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hAnsi="Cambria"/>
                <w:b/>
              </w:rPr>
              <w:t>CITY OR VILLAGE (</w:t>
            </w:r>
            <w:r w:rsidRPr="00AF1945">
              <w:rPr>
                <w:rFonts w:ascii="Cambria" w:hAnsi="Cambria"/>
                <w:b/>
              </w:rPr>
              <w:t xml:space="preserve">au village ou </w:t>
            </w:r>
            <w:r>
              <w:rPr>
                <w:rFonts w:ascii="Cambria" w:hAnsi="Cambria"/>
                <w:b/>
              </w:rPr>
              <w:t>à</w:t>
            </w:r>
            <w:r w:rsidRPr="00AF1945">
              <w:rPr>
                <w:rFonts w:ascii="Cambria" w:hAnsi="Cambria"/>
                <w:b/>
              </w:rPr>
              <w:t xml:space="preserve"> la ville </w:t>
            </w:r>
            <w:r>
              <w:rPr>
                <w:rFonts w:ascii="Cambria" w:hAnsi="Cambria"/>
                <w:b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eastAsia="Calibri" w:hAnsi="Cambria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1-</w:t>
            </w:r>
            <w:r w:rsidR="003F351C">
              <w:rPr>
                <w:rFonts w:ascii="Cambria" w:hAnsi="Cambria"/>
              </w:rPr>
              <w:t xml:space="preserve">City life( </w:t>
            </w:r>
            <w:r w:rsidRPr="00AF1945">
              <w:rPr>
                <w:rFonts w:ascii="Cambria" w:hAnsi="Cambria"/>
              </w:rPr>
              <w:t>A la ville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2-</w:t>
            </w:r>
            <w:r w:rsidR="00065598">
              <w:rPr>
                <w:rFonts w:ascii="Cambria" w:hAnsi="Cambria"/>
              </w:rPr>
              <w:t xml:space="preserve"> Is v</w:t>
            </w:r>
            <w:r w:rsidR="003F351C">
              <w:rPr>
                <w:rFonts w:ascii="Cambria" w:hAnsi="Cambria"/>
              </w:rPr>
              <w:t>illage life</w:t>
            </w:r>
            <w:r w:rsidR="00065598">
              <w:rPr>
                <w:rFonts w:ascii="Cambria" w:hAnsi="Cambria"/>
              </w:rPr>
              <w:t xml:space="preserve"> better ?</w:t>
            </w:r>
            <w:r w:rsidR="003F351C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Au village</w:t>
            </w:r>
            <w:r w:rsidR="003F351C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  <w:lang w:val="en-US"/>
              </w:rPr>
            </w:pPr>
            <w:r w:rsidRPr="00AF1945">
              <w:rPr>
                <w:rFonts w:ascii="Cambria" w:hAnsi="Cambria"/>
              </w:rPr>
              <w:t>3-</w:t>
            </w:r>
            <w:r w:rsidR="00172E63">
              <w:rPr>
                <w:rFonts w:ascii="Cambria" w:hAnsi="Cambria"/>
                <w:lang w:val="en-US"/>
              </w:rPr>
              <w:t>Zoko moves to the city</w:t>
            </w:r>
            <w:r w:rsidR="003F351C">
              <w:rPr>
                <w:rFonts w:ascii="Cambria" w:hAnsi="Cambria"/>
                <w:lang w:val="en-US"/>
              </w:rPr>
              <w:t xml:space="preserve"> (L’e</w:t>
            </w:r>
            <w:r w:rsidRPr="00AF1945">
              <w:rPr>
                <w:rFonts w:ascii="Cambria" w:hAnsi="Cambria"/>
                <w:lang w:val="en-US"/>
              </w:rPr>
              <w:t xml:space="preserve">xode rural </w:t>
            </w:r>
            <w:r w:rsidR="003F351C">
              <w:rPr>
                <w:rFonts w:ascii="Cambria" w:hAnsi="Cambria"/>
                <w:lang w:val="en-US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Février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3F351C" w:rsidP="003F351C">
            <w:pPr>
              <w:pStyle w:val="Sansinterligne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HUMAN RIGHTS (</w:t>
            </w:r>
            <w:r w:rsidRPr="00AF1945">
              <w:rPr>
                <w:rFonts w:ascii="Cambria" w:hAnsi="Cambria"/>
                <w:b/>
              </w:rPr>
              <w:t>les droits humains</w:t>
            </w:r>
            <w:r>
              <w:rPr>
                <w:rFonts w:ascii="Cambria" w:hAnsi="Cambria"/>
                <w:b/>
              </w:rPr>
              <w:t>)</w:t>
            </w:r>
            <w:r w:rsidRPr="00AF194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172E63">
              <w:rPr>
                <w:rFonts w:ascii="Cambria" w:hAnsi="Cambria"/>
              </w:rPr>
              <w:t>I know m</w:t>
            </w:r>
            <w:r w:rsidR="003F351C">
              <w:rPr>
                <w:rFonts w:ascii="Cambria" w:hAnsi="Cambria"/>
              </w:rPr>
              <w:t>y rights (</w:t>
            </w:r>
            <w:r w:rsidRPr="00AF1945">
              <w:rPr>
                <w:rFonts w:ascii="Cambria" w:hAnsi="Cambria"/>
              </w:rPr>
              <w:t xml:space="preserve">Les droits du citoyen 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172E63">
              <w:rPr>
                <w:rFonts w:ascii="Cambria" w:hAnsi="Cambria"/>
              </w:rPr>
              <w:t xml:space="preserve">What are </w:t>
            </w:r>
            <w:r w:rsidR="003F351C">
              <w:rPr>
                <w:rFonts w:ascii="Cambria" w:hAnsi="Cambria"/>
              </w:rPr>
              <w:t>y</w:t>
            </w:r>
            <w:r w:rsidR="00172E63">
              <w:rPr>
                <w:rFonts w:ascii="Cambria" w:hAnsi="Cambria"/>
              </w:rPr>
              <w:t>our</w:t>
            </w:r>
            <w:r w:rsidR="003F351C">
              <w:rPr>
                <w:rFonts w:ascii="Cambria" w:hAnsi="Cambria"/>
              </w:rPr>
              <w:t xml:space="preserve"> duties</w:t>
            </w:r>
            <w:r w:rsidR="00172E63">
              <w:rPr>
                <w:rFonts w:ascii="Cambria" w:hAnsi="Cambria"/>
              </w:rPr>
              <w:t> ?</w:t>
            </w:r>
            <w:r w:rsidR="003F351C">
              <w:rPr>
                <w:rFonts w:ascii="Cambria" w:hAnsi="Cambria"/>
              </w:rPr>
              <w:t xml:space="preserve"> (</w:t>
            </w:r>
            <w:r w:rsidR="00172E63">
              <w:rPr>
                <w:rFonts w:ascii="Cambria" w:hAnsi="Cambria"/>
              </w:rPr>
              <w:t>Les devoirs du citoyen</w:t>
            </w:r>
            <w:r w:rsidR="003F351C">
              <w:rPr>
                <w:rFonts w:ascii="Cambria" w:hAnsi="Cambria"/>
              </w:rPr>
              <w:t>)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3F35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172E63">
              <w:rPr>
                <w:rFonts w:ascii="Cambria" w:hAnsi="Cambria"/>
              </w:rPr>
              <w:t>Let’s promote t</w:t>
            </w:r>
            <w:r w:rsidR="003F351C">
              <w:rPr>
                <w:rFonts w:ascii="Cambria" w:hAnsi="Cambria"/>
              </w:rPr>
              <w:t>olerance (</w:t>
            </w:r>
            <w:r w:rsidR="00172E63">
              <w:rPr>
                <w:rFonts w:ascii="Cambria" w:hAnsi="Cambria"/>
              </w:rPr>
              <w:t>La tolérance</w:t>
            </w:r>
            <w:r w:rsidR="003F351C">
              <w:rPr>
                <w:rFonts w:ascii="Cambria" w:hAnsi="Cambria"/>
              </w:rPr>
              <w:t>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vMerge w:val="restart"/>
          </w:tcPr>
          <w:p w:rsidR="00CF5B08" w:rsidRPr="00AF1945" w:rsidRDefault="00CF5B08" w:rsidP="00CF5B08">
            <w:pPr>
              <w:pStyle w:val="Sansinterligne"/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  <w:p w:rsidR="00CF5B08" w:rsidRPr="00AF1945" w:rsidRDefault="00CF5B08" w:rsidP="00CF5B08">
            <w:pPr>
              <w:pStyle w:val="Sansinterligne"/>
              <w:spacing w:line="276" w:lineRule="auto"/>
              <w:jc w:val="center"/>
              <w:rPr>
                <w:rFonts w:ascii="Cambria" w:hAnsi="Cambria"/>
                <w:b/>
                <w:lang w:val="en-US"/>
              </w:rPr>
            </w:pPr>
          </w:p>
          <w:p w:rsidR="00CF5B08" w:rsidRPr="00AF1945" w:rsidRDefault="003F351C" w:rsidP="003F351C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HYGIENE AND HEALTH (hygiè</w:t>
            </w:r>
            <w:r w:rsidRPr="00AF1945">
              <w:rPr>
                <w:rFonts w:ascii="Cambria" w:hAnsi="Cambria"/>
                <w:b/>
                <w:lang w:val="en-US"/>
              </w:rPr>
              <w:t xml:space="preserve">ne et </w:t>
            </w:r>
            <w:r>
              <w:rPr>
                <w:rFonts w:ascii="Cambria" w:hAnsi="Cambria"/>
                <w:b/>
                <w:lang w:val="en-US"/>
              </w:rPr>
              <w:t>santé)</w:t>
            </w:r>
            <w:r w:rsidRPr="00AF1945"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8D36D3">
              <w:rPr>
                <w:rFonts w:ascii="Cambria" w:hAnsi="Cambria"/>
              </w:rPr>
              <w:t>Endemic diseases (</w:t>
            </w:r>
            <w:r w:rsidRPr="00AF1945">
              <w:rPr>
                <w:rFonts w:ascii="Cambria" w:hAnsi="Cambria"/>
              </w:rPr>
              <w:t>Les maladies endémiques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8D36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8D36D3">
              <w:rPr>
                <w:rFonts w:ascii="Cambria" w:hAnsi="Cambria"/>
              </w:rPr>
              <w:t>Hygiene at school (L’hygiène à l’école)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8D36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8D36D3">
              <w:rPr>
                <w:rFonts w:ascii="Cambria" w:hAnsi="Cambria"/>
              </w:rPr>
              <w:t>HIV/AIDS (</w:t>
            </w:r>
            <w:r w:rsidRPr="00AF1945">
              <w:rPr>
                <w:rFonts w:ascii="Cambria" w:hAnsi="Cambria"/>
              </w:rPr>
              <w:t>Le VIH/SIDA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:rsidR="00CF5B08" w:rsidRPr="00AF1945" w:rsidRDefault="008D36D3" w:rsidP="00CF5B08">
            <w:pPr>
              <w:rPr>
                <w:rFonts w:ascii="Cambria" w:hAnsi="Cambria"/>
                <w:b/>
              </w:rPr>
            </w:pPr>
            <w:r w:rsidRPr="00AF1945">
              <w:rPr>
                <w:rFonts w:ascii="Cambria" w:hAnsi="Cambria"/>
                <w:b/>
              </w:rPr>
              <w:t>Information and Co</w:t>
            </w:r>
            <w:r>
              <w:rPr>
                <w:rFonts w:ascii="Cambria" w:hAnsi="Cambria"/>
                <w:b/>
              </w:rPr>
              <w:t>mmunication Technologies( ICTs) (</w:t>
            </w:r>
            <w:r w:rsidRPr="00AF1945">
              <w:rPr>
                <w:rFonts w:ascii="Cambria" w:hAnsi="Cambria"/>
                <w:b/>
              </w:rPr>
              <w:t xml:space="preserve">les technologies de l’information et de la communication </w:t>
            </w:r>
            <w:r>
              <w:rPr>
                <w:rFonts w:ascii="Cambria" w:hAnsi="Cambria"/>
                <w:b/>
              </w:rPr>
              <w:t>–</w:t>
            </w:r>
            <w:r w:rsidR="00CF5B08" w:rsidRPr="00AF19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</w:t>
            </w:r>
            <w:r w:rsidR="00CF5B08" w:rsidRPr="00AF1945">
              <w:rPr>
                <w:rFonts w:ascii="Cambria" w:hAnsi="Cambria"/>
                <w:b/>
              </w:rPr>
              <w:t>TICs</w:t>
            </w:r>
            <w:r>
              <w:rPr>
                <w:rFonts w:ascii="Cambria" w:hAnsi="Cambria"/>
                <w:b/>
              </w:rPr>
              <w:t>)</w:t>
            </w:r>
          </w:p>
          <w:p w:rsidR="00CF5B08" w:rsidRPr="00AF1945" w:rsidRDefault="00CF5B08" w:rsidP="008D36D3">
            <w:pPr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>8. Traiter des situations de communication relatives à la compréhension écrit au moyen d’un langage élaboré.</w:t>
            </w: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1- </w:t>
            </w:r>
            <w:r w:rsidR="0003696F">
              <w:rPr>
                <w:rFonts w:ascii="Cambria" w:hAnsi="Cambria"/>
              </w:rPr>
              <w:t xml:space="preserve">Can you use a </w:t>
            </w:r>
            <w:r w:rsidR="008D36D3">
              <w:rPr>
                <w:rFonts w:ascii="Cambria" w:hAnsi="Cambria"/>
              </w:rPr>
              <w:t>computer</w:t>
            </w:r>
            <w:r w:rsidR="0003696F">
              <w:rPr>
                <w:rFonts w:ascii="Cambria" w:hAnsi="Cambria"/>
              </w:rPr>
              <w:t> ?</w:t>
            </w:r>
            <w:r w:rsidR="008D36D3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L’ordinateur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pStyle w:val="Sansinterligne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CF5B08">
            <w:pPr>
              <w:rPr>
                <w:rFonts w:ascii="Cambria" w:hAnsi="Cambria"/>
              </w:rPr>
            </w:pPr>
            <w:r w:rsidRPr="00AF1945">
              <w:rPr>
                <w:rFonts w:ascii="Cambria" w:hAnsi="Cambria"/>
              </w:rPr>
              <w:t xml:space="preserve">2- </w:t>
            </w:r>
            <w:r w:rsidR="0003696F">
              <w:rPr>
                <w:rFonts w:ascii="Cambria" w:hAnsi="Cambria"/>
              </w:rPr>
              <w:t>Look at my new smart phone</w:t>
            </w:r>
            <w:r w:rsidR="008D36D3">
              <w:rPr>
                <w:rFonts w:ascii="Cambria" w:hAnsi="Cambria"/>
              </w:rPr>
              <w:t xml:space="preserve"> (</w:t>
            </w:r>
            <w:r w:rsidRPr="00AF1945">
              <w:rPr>
                <w:rFonts w:ascii="Cambria" w:hAnsi="Cambria"/>
              </w:rPr>
              <w:t>Le téléphone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F5B08" w:rsidRPr="00AF1945" w:rsidRDefault="00CF5B08" w:rsidP="008D36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45">
              <w:rPr>
                <w:rFonts w:ascii="Cambria" w:hAnsi="Cambria"/>
              </w:rPr>
              <w:t xml:space="preserve">3- </w:t>
            </w:r>
            <w:r w:rsidR="008D36D3">
              <w:rPr>
                <w:rFonts w:ascii="Cambria" w:hAnsi="Cambria"/>
              </w:rPr>
              <w:t>The Internet (</w:t>
            </w:r>
            <w:r w:rsidRPr="00AF1945">
              <w:rPr>
                <w:rFonts w:ascii="Cambria" w:hAnsi="Cambria"/>
              </w:rPr>
              <w:t>L’Internet</w:t>
            </w:r>
            <w:r w:rsidR="008D36D3">
              <w:rPr>
                <w:rFonts w:ascii="Cambria" w:hAnsi="Cambria"/>
              </w:rPr>
              <w:t>)</w:t>
            </w:r>
            <w:r w:rsidRPr="00AF1945"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AF1945" w:rsidRPr="00AF1945" w:rsidTr="003A2D55">
        <w:tc>
          <w:tcPr>
            <w:tcW w:w="1197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CF5B08" w:rsidRPr="00AF1945" w:rsidRDefault="00CF5B08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5B08" w:rsidRPr="00AF1945" w:rsidRDefault="00CF5B08" w:rsidP="00CF5B08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vMerge/>
          </w:tcPr>
          <w:p w:rsidR="00CF5B08" w:rsidRPr="00AF1945" w:rsidRDefault="00CF5B08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 w:val="restart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567" w:type="dxa"/>
            <w:vMerge w:val="restart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94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Révisions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4F554F" w:rsidRPr="00AF1945" w:rsidRDefault="004F554F" w:rsidP="00CF5B08">
            <w:pPr>
              <w:jc w:val="center"/>
              <w:rPr>
                <w:rFonts w:ascii="Times New Roman" w:hAnsi="Times New Roman" w:cs="Times New Roman"/>
              </w:rPr>
            </w:pPr>
            <w:r w:rsidRPr="00AF1945">
              <w:rPr>
                <w:rFonts w:ascii="Times New Roman" w:hAnsi="Times New Roman" w:cs="Times New Roman"/>
              </w:rPr>
              <w:t>Correction de l’évaluation et remédiation</w:t>
            </w:r>
          </w:p>
        </w:tc>
        <w:tc>
          <w:tcPr>
            <w:tcW w:w="850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</w:rPr>
            </w:pPr>
          </w:p>
        </w:tc>
      </w:tr>
      <w:tr w:rsidR="004F554F" w:rsidRPr="00AF1945" w:rsidTr="003A2D55">
        <w:tc>
          <w:tcPr>
            <w:tcW w:w="1197" w:type="dxa"/>
            <w:vMerge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6"/>
            <w:shd w:val="clear" w:color="auto" w:fill="00B0F0"/>
          </w:tcPr>
          <w:p w:rsidR="004F554F" w:rsidRPr="00AF1945" w:rsidRDefault="004F554F" w:rsidP="00CF5B08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2B52C4" w:rsidRPr="00AF1945" w:rsidTr="00453C67">
        <w:tc>
          <w:tcPr>
            <w:tcW w:w="9419" w:type="dxa"/>
            <w:gridSpan w:val="6"/>
          </w:tcPr>
          <w:p w:rsidR="002B52C4" w:rsidRPr="00636FCE" w:rsidRDefault="002B52C4" w:rsidP="004F5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 HORAIRE</w:t>
            </w:r>
          </w:p>
        </w:tc>
        <w:tc>
          <w:tcPr>
            <w:tcW w:w="850" w:type="dxa"/>
          </w:tcPr>
          <w:p w:rsidR="002B52C4" w:rsidRDefault="00564FF7" w:rsidP="004F5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 </w:t>
            </w:r>
            <w:r w:rsidR="002B52C4" w:rsidRPr="002B52C4">
              <w:rPr>
                <w:rFonts w:ascii="Times New Roman" w:hAnsi="Times New Roman" w:cs="Times New Roman"/>
                <w:b/>
              </w:rPr>
              <w:t>h</w:t>
            </w:r>
          </w:p>
          <w:p w:rsidR="00564FF7" w:rsidRPr="002B52C4" w:rsidRDefault="00564FF7" w:rsidP="004F554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11C77" w:rsidRPr="00AF1945" w:rsidRDefault="00411C77" w:rsidP="00411C77">
      <w:pPr>
        <w:pStyle w:val="Sansinterligne"/>
        <w:rPr>
          <w:rFonts w:ascii="Times New Roman" w:hAnsi="Times New Roman" w:cs="Times New Roman"/>
        </w:rPr>
      </w:pPr>
    </w:p>
    <w:sectPr w:rsidR="00411C77" w:rsidRPr="00AF1945" w:rsidSect="00E268A0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F" w:rsidRDefault="003609DF" w:rsidP="009864C9">
      <w:pPr>
        <w:spacing w:after="0" w:line="240" w:lineRule="auto"/>
      </w:pPr>
      <w:r>
        <w:separator/>
      </w:r>
    </w:p>
  </w:endnote>
  <w:endnote w:type="continuationSeparator" w:id="0">
    <w:p w:rsidR="003609DF" w:rsidRDefault="003609DF" w:rsidP="009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1F" w:rsidRDefault="00B15C1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609D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3609DF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B15C1F" w:rsidRDefault="00B15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F" w:rsidRDefault="003609DF" w:rsidP="009864C9">
      <w:pPr>
        <w:spacing w:after="0" w:line="240" w:lineRule="auto"/>
      </w:pPr>
      <w:r>
        <w:separator/>
      </w:r>
    </w:p>
  </w:footnote>
  <w:footnote w:type="continuationSeparator" w:id="0">
    <w:p w:rsidR="003609DF" w:rsidRDefault="003609DF" w:rsidP="0098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re"/>
      <w:id w:val="77738743"/>
      <w:placeholder>
        <w:docPart w:val="7FCDD4CB875B4BC99AFB2D5695A4CD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7D99" w:rsidRDefault="007F7D9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F7D99">
          <w:rPr>
            <w:rFonts w:asciiTheme="majorHAnsi" w:eastAsiaTheme="majorEastAsia" w:hAnsiTheme="majorHAnsi" w:cstheme="majorBidi"/>
            <w:sz w:val="24"/>
            <w:szCs w:val="32"/>
          </w:rPr>
          <w:t>DPFC-CND ANGLAIS- PROGRESSIONS NATIONALES – QUATRIEME /2021-2022</w:t>
        </w:r>
      </w:p>
    </w:sdtContent>
  </w:sdt>
  <w:p w:rsidR="009864C9" w:rsidRDefault="009864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24"/>
    <w:multiLevelType w:val="hybridMultilevel"/>
    <w:tmpl w:val="4FD63654"/>
    <w:lvl w:ilvl="0" w:tplc="B1663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3A9"/>
    <w:multiLevelType w:val="hybridMultilevel"/>
    <w:tmpl w:val="D7963582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A1A13"/>
    <w:multiLevelType w:val="hybridMultilevel"/>
    <w:tmpl w:val="C66E06A4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2655"/>
    <w:multiLevelType w:val="hybridMultilevel"/>
    <w:tmpl w:val="C24465F6"/>
    <w:lvl w:ilvl="0" w:tplc="42981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1767"/>
    <w:multiLevelType w:val="hybridMultilevel"/>
    <w:tmpl w:val="945C3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041CA"/>
    <w:multiLevelType w:val="hybridMultilevel"/>
    <w:tmpl w:val="A74E0E1A"/>
    <w:lvl w:ilvl="0" w:tplc="4BCA0C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E9"/>
    <w:rsid w:val="000026E4"/>
    <w:rsid w:val="00024AE4"/>
    <w:rsid w:val="0003696F"/>
    <w:rsid w:val="00055235"/>
    <w:rsid w:val="00065598"/>
    <w:rsid w:val="0008249F"/>
    <w:rsid w:val="0008482C"/>
    <w:rsid w:val="000A25EF"/>
    <w:rsid w:val="000B6FCB"/>
    <w:rsid w:val="000C50EE"/>
    <w:rsid w:val="000E5220"/>
    <w:rsid w:val="001032A3"/>
    <w:rsid w:val="001112CC"/>
    <w:rsid w:val="00122141"/>
    <w:rsid w:val="001428A7"/>
    <w:rsid w:val="001474DC"/>
    <w:rsid w:val="001675C4"/>
    <w:rsid w:val="00172E63"/>
    <w:rsid w:val="00177527"/>
    <w:rsid w:val="00195D8A"/>
    <w:rsid w:val="001B5B34"/>
    <w:rsid w:val="00241242"/>
    <w:rsid w:val="00273382"/>
    <w:rsid w:val="002978D5"/>
    <w:rsid w:val="002A3540"/>
    <w:rsid w:val="002B52C4"/>
    <w:rsid w:val="002D1887"/>
    <w:rsid w:val="0032518F"/>
    <w:rsid w:val="00334B33"/>
    <w:rsid w:val="00340083"/>
    <w:rsid w:val="003602F1"/>
    <w:rsid w:val="003609DF"/>
    <w:rsid w:val="00374100"/>
    <w:rsid w:val="00385589"/>
    <w:rsid w:val="003A2D55"/>
    <w:rsid w:val="003C24F5"/>
    <w:rsid w:val="003C5EF6"/>
    <w:rsid w:val="003F222B"/>
    <w:rsid w:val="003F351C"/>
    <w:rsid w:val="003F3E65"/>
    <w:rsid w:val="00411C77"/>
    <w:rsid w:val="00430920"/>
    <w:rsid w:val="004345BF"/>
    <w:rsid w:val="004478D5"/>
    <w:rsid w:val="004526B4"/>
    <w:rsid w:val="00453C67"/>
    <w:rsid w:val="004713A3"/>
    <w:rsid w:val="004A1838"/>
    <w:rsid w:val="004B599F"/>
    <w:rsid w:val="004D366E"/>
    <w:rsid w:val="004E3DCE"/>
    <w:rsid w:val="004F554F"/>
    <w:rsid w:val="0050595E"/>
    <w:rsid w:val="00564FF7"/>
    <w:rsid w:val="00573AD5"/>
    <w:rsid w:val="005A699B"/>
    <w:rsid w:val="005B67E1"/>
    <w:rsid w:val="006154D5"/>
    <w:rsid w:val="0064389B"/>
    <w:rsid w:val="006478C7"/>
    <w:rsid w:val="006519B9"/>
    <w:rsid w:val="00653259"/>
    <w:rsid w:val="0069177D"/>
    <w:rsid w:val="006D0C4F"/>
    <w:rsid w:val="007108FE"/>
    <w:rsid w:val="00725FBF"/>
    <w:rsid w:val="00733EC0"/>
    <w:rsid w:val="00743D67"/>
    <w:rsid w:val="00744950"/>
    <w:rsid w:val="00746F86"/>
    <w:rsid w:val="00783CF0"/>
    <w:rsid w:val="00791F16"/>
    <w:rsid w:val="007B78E8"/>
    <w:rsid w:val="007D4DAF"/>
    <w:rsid w:val="007D51EC"/>
    <w:rsid w:val="007F072E"/>
    <w:rsid w:val="007F7D99"/>
    <w:rsid w:val="0082204D"/>
    <w:rsid w:val="00874EC4"/>
    <w:rsid w:val="0088238D"/>
    <w:rsid w:val="008A76F9"/>
    <w:rsid w:val="008D36D3"/>
    <w:rsid w:val="008E21B2"/>
    <w:rsid w:val="0095136A"/>
    <w:rsid w:val="0095361D"/>
    <w:rsid w:val="009578E0"/>
    <w:rsid w:val="00962D3B"/>
    <w:rsid w:val="009669C0"/>
    <w:rsid w:val="009864C9"/>
    <w:rsid w:val="009A0100"/>
    <w:rsid w:val="009A2DEF"/>
    <w:rsid w:val="009A57EE"/>
    <w:rsid w:val="009A7E6C"/>
    <w:rsid w:val="009E3FF7"/>
    <w:rsid w:val="00A0178E"/>
    <w:rsid w:val="00A02811"/>
    <w:rsid w:val="00A23610"/>
    <w:rsid w:val="00A50619"/>
    <w:rsid w:val="00AA0E2B"/>
    <w:rsid w:val="00AA1996"/>
    <w:rsid w:val="00AB5BBB"/>
    <w:rsid w:val="00AB6D72"/>
    <w:rsid w:val="00AF1945"/>
    <w:rsid w:val="00B100C4"/>
    <w:rsid w:val="00B15708"/>
    <w:rsid w:val="00B15C1F"/>
    <w:rsid w:val="00B9475D"/>
    <w:rsid w:val="00BC3D99"/>
    <w:rsid w:val="00BC4D2E"/>
    <w:rsid w:val="00BE0EE9"/>
    <w:rsid w:val="00C574F1"/>
    <w:rsid w:val="00C93B40"/>
    <w:rsid w:val="00C9665B"/>
    <w:rsid w:val="00CC61C5"/>
    <w:rsid w:val="00CF5B08"/>
    <w:rsid w:val="00D06E55"/>
    <w:rsid w:val="00DB3070"/>
    <w:rsid w:val="00DC40BC"/>
    <w:rsid w:val="00DD6179"/>
    <w:rsid w:val="00DD7BD2"/>
    <w:rsid w:val="00E02221"/>
    <w:rsid w:val="00E066DC"/>
    <w:rsid w:val="00E12A89"/>
    <w:rsid w:val="00E14AEB"/>
    <w:rsid w:val="00E268A0"/>
    <w:rsid w:val="00E7555D"/>
    <w:rsid w:val="00EB3A56"/>
    <w:rsid w:val="00EB4789"/>
    <w:rsid w:val="00EC19D1"/>
    <w:rsid w:val="00EC2958"/>
    <w:rsid w:val="00EC7544"/>
    <w:rsid w:val="00FC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F"/>
  </w:style>
  <w:style w:type="paragraph" w:styleId="Titre2">
    <w:name w:val="heading 2"/>
    <w:basedOn w:val="Normal"/>
    <w:next w:val="Normal"/>
    <w:link w:val="Titre2Car"/>
    <w:unhideWhenUsed/>
    <w:qFormat/>
    <w:rsid w:val="00BE0EE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0E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BE0E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E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E0EE9"/>
    <w:rPr>
      <w:lang w:eastAsia="en-US"/>
    </w:rPr>
  </w:style>
  <w:style w:type="paragraph" w:styleId="Sansinterligne">
    <w:name w:val="No Spacing"/>
    <w:link w:val="SansinterligneCar"/>
    <w:uiPriority w:val="1"/>
    <w:qFormat/>
    <w:rsid w:val="00BE0EE9"/>
    <w:pPr>
      <w:spacing w:after="0" w:line="240" w:lineRule="auto"/>
    </w:pPr>
    <w:rPr>
      <w:lang w:eastAsia="en-US"/>
    </w:rPr>
  </w:style>
  <w:style w:type="table" w:styleId="Grilledutableau">
    <w:name w:val="Table Grid"/>
    <w:basedOn w:val="TableauNormal"/>
    <w:uiPriority w:val="39"/>
    <w:rsid w:val="009A5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61D"/>
    <w:pPr>
      <w:spacing w:after="0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C9"/>
  </w:style>
  <w:style w:type="paragraph" w:styleId="Textedebulles">
    <w:name w:val="Balloon Text"/>
    <w:basedOn w:val="Normal"/>
    <w:link w:val="TextedebullesCar"/>
    <w:uiPriority w:val="99"/>
    <w:semiHidden/>
    <w:unhideWhenUsed/>
    <w:rsid w:val="007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9F"/>
  </w:style>
  <w:style w:type="paragraph" w:styleId="Titre2">
    <w:name w:val="heading 2"/>
    <w:basedOn w:val="Normal"/>
    <w:next w:val="Normal"/>
    <w:link w:val="Titre2Car"/>
    <w:unhideWhenUsed/>
    <w:qFormat/>
    <w:rsid w:val="00BE0EE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0E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BE0E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0EE9"/>
    <w:rPr>
      <w:rFonts w:ascii="Calibri" w:eastAsia="Calibri" w:hAnsi="Calibri" w:cs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E0EE9"/>
    <w:rPr>
      <w:lang w:eastAsia="en-US"/>
    </w:rPr>
  </w:style>
  <w:style w:type="paragraph" w:styleId="Sansinterligne">
    <w:name w:val="No Spacing"/>
    <w:link w:val="SansinterligneCar"/>
    <w:uiPriority w:val="1"/>
    <w:qFormat/>
    <w:rsid w:val="00BE0EE9"/>
    <w:pPr>
      <w:spacing w:after="0" w:line="240" w:lineRule="auto"/>
    </w:pPr>
    <w:rPr>
      <w:lang w:eastAsia="en-US"/>
    </w:rPr>
  </w:style>
  <w:style w:type="table" w:styleId="Grilledutableau">
    <w:name w:val="Table Grid"/>
    <w:basedOn w:val="TableauNormal"/>
    <w:uiPriority w:val="39"/>
    <w:rsid w:val="009A57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61D"/>
    <w:pPr>
      <w:spacing w:after="0"/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C9"/>
  </w:style>
  <w:style w:type="paragraph" w:styleId="Textedebulles">
    <w:name w:val="Balloon Text"/>
    <w:basedOn w:val="Normal"/>
    <w:link w:val="TextedebullesCar"/>
    <w:uiPriority w:val="99"/>
    <w:semiHidden/>
    <w:unhideWhenUsed/>
    <w:rsid w:val="007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DD4CB875B4BC99AFB2D5695A4C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9BE67-C2BD-4C26-B351-DDA372DE020A}"/>
      </w:docPartPr>
      <w:docPartBody>
        <w:p w:rsidR="00434117" w:rsidRDefault="00E63D2E" w:rsidP="00E63D2E">
          <w:pPr>
            <w:pStyle w:val="7FCDD4CB875B4BC99AFB2D5695A4C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C1"/>
    <w:rsid w:val="000F05C4"/>
    <w:rsid w:val="00145C9B"/>
    <w:rsid w:val="00203185"/>
    <w:rsid w:val="00222DB5"/>
    <w:rsid w:val="003035B3"/>
    <w:rsid w:val="0043010F"/>
    <w:rsid w:val="00431ED7"/>
    <w:rsid w:val="00433184"/>
    <w:rsid w:val="00434117"/>
    <w:rsid w:val="004C2A78"/>
    <w:rsid w:val="00531F3B"/>
    <w:rsid w:val="005C6763"/>
    <w:rsid w:val="006E07F7"/>
    <w:rsid w:val="007A78D2"/>
    <w:rsid w:val="007B7F0D"/>
    <w:rsid w:val="008B12C1"/>
    <w:rsid w:val="00966BEB"/>
    <w:rsid w:val="00967C80"/>
    <w:rsid w:val="00B07FBA"/>
    <w:rsid w:val="00C01655"/>
    <w:rsid w:val="00E63D2E"/>
    <w:rsid w:val="00F45815"/>
    <w:rsid w:val="00FD2B3D"/>
    <w:rsid w:val="00FE4C0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rsid w:val="008B12C1"/>
  </w:style>
  <w:style w:type="paragraph" w:customStyle="1" w:styleId="0D9342E9F77A412999A82EBAF8775349">
    <w:name w:val="0D9342E9F77A412999A82EBAF8775349"/>
    <w:rsid w:val="008B12C1"/>
  </w:style>
  <w:style w:type="paragraph" w:customStyle="1" w:styleId="C4F548F740464A6E9E3D0842B3706317">
    <w:name w:val="C4F548F740464A6E9E3D0842B3706317"/>
    <w:rsid w:val="00FF0D5B"/>
    <w:pPr>
      <w:spacing w:after="200" w:line="276" w:lineRule="auto"/>
    </w:pPr>
    <w:rPr>
      <w:lang w:val="en-US" w:eastAsia="en-US"/>
    </w:rPr>
  </w:style>
  <w:style w:type="paragraph" w:customStyle="1" w:styleId="FB0A85C212C34AC5AF29CC2D322B924A">
    <w:name w:val="FB0A85C212C34AC5AF29CC2D322B924A"/>
    <w:rsid w:val="00FF0D5B"/>
    <w:pPr>
      <w:spacing w:after="200" w:line="276" w:lineRule="auto"/>
    </w:pPr>
    <w:rPr>
      <w:lang w:val="en-US" w:eastAsia="en-US"/>
    </w:rPr>
  </w:style>
  <w:style w:type="paragraph" w:customStyle="1" w:styleId="7FCDD4CB875B4BC99AFB2D5695A4CDF6">
    <w:name w:val="7FCDD4CB875B4BC99AFB2D5695A4CDF6"/>
    <w:rsid w:val="00E63D2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0FBE92E86A4929A0C6FF0D24A8237D">
    <w:name w:val="440FBE92E86A4929A0C6FF0D24A8237D"/>
    <w:rsid w:val="008B12C1"/>
  </w:style>
  <w:style w:type="paragraph" w:customStyle="1" w:styleId="0D9342E9F77A412999A82EBAF8775349">
    <w:name w:val="0D9342E9F77A412999A82EBAF8775349"/>
    <w:rsid w:val="008B12C1"/>
  </w:style>
  <w:style w:type="paragraph" w:customStyle="1" w:styleId="C4F548F740464A6E9E3D0842B3706317">
    <w:name w:val="C4F548F740464A6E9E3D0842B3706317"/>
    <w:rsid w:val="00FF0D5B"/>
    <w:pPr>
      <w:spacing w:after="200" w:line="276" w:lineRule="auto"/>
    </w:pPr>
    <w:rPr>
      <w:lang w:val="en-US" w:eastAsia="en-US"/>
    </w:rPr>
  </w:style>
  <w:style w:type="paragraph" w:customStyle="1" w:styleId="FB0A85C212C34AC5AF29CC2D322B924A">
    <w:name w:val="FB0A85C212C34AC5AF29CC2D322B924A"/>
    <w:rsid w:val="00FF0D5B"/>
    <w:pPr>
      <w:spacing w:after="200" w:line="276" w:lineRule="auto"/>
    </w:pPr>
    <w:rPr>
      <w:lang w:val="en-US" w:eastAsia="en-US"/>
    </w:rPr>
  </w:style>
  <w:style w:type="paragraph" w:customStyle="1" w:styleId="7FCDD4CB875B4BC99AFB2D5695A4CDF6">
    <w:name w:val="7FCDD4CB875B4BC99AFB2D5695A4CDF6"/>
    <w:rsid w:val="00E63D2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– QUATRIEME /2021-2022</vt:lpstr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– QUATRIEME /2021-2022</dc:title>
  <dc:creator>KODJAHON</dc:creator>
  <cp:lastModifiedBy>Atowla Cedric</cp:lastModifiedBy>
  <cp:revision>3</cp:revision>
  <dcterms:created xsi:type="dcterms:W3CDTF">2021-09-10T06:25:00Z</dcterms:created>
  <dcterms:modified xsi:type="dcterms:W3CDTF">2021-09-10T08:59:00Z</dcterms:modified>
</cp:coreProperties>
</file>