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430"/>
        <w:tblW w:w="10031" w:type="dxa"/>
        <w:tblLook w:val="04A0" w:firstRow="1" w:lastRow="0" w:firstColumn="1" w:lastColumn="0" w:noHBand="0" w:noVBand="1"/>
      </w:tblPr>
      <w:tblGrid>
        <w:gridCol w:w="4219"/>
        <w:gridCol w:w="1347"/>
        <w:gridCol w:w="4465"/>
      </w:tblGrid>
      <w:tr w:rsidR="00487D29" w:rsidRPr="004A15ED" w:rsidTr="007026F3">
        <w:trPr>
          <w:trHeight w:val="4678"/>
        </w:trPr>
        <w:tc>
          <w:tcPr>
            <w:tcW w:w="4219" w:type="dxa"/>
          </w:tcPr>
          <w:p w:rsidR="00487D29" w:rsidRPr="004A15ED" w:rsidRDefault="00487D29" w:rsidP="007026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lang w:eastAsia="fr-FR"/>
              </w:rPr>
              <w:t>MINISTERE</w:t>
            </w:r>
          </w:p>
          <w:p w:rsidR="00487D29" w:rsidRDefault="00487D29" w:rsidP="007026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</w:p>
          <w:p w:rsidR="00487D29" w:rsidRDefault="00487D29" w:rsidP="007026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</w:p>
          <w:p w:rsidR="00487D29" w:rsidRDefault="00487D29" w:rsidP="007026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</w:p>
          <w:p w:rsidR="00487D29" w:rsidRDefault="00487D29" w:rsidP="007026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</w:p>
          <w:p w:rsidR="00487D29" w:rsidRPr="00D90C34" w:rsidRDefault="00487D29" w:rsidP="007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D90C34">
              <w:rPr>
                <w:rFonts w:ascii="Times New Roman" w:eastAsia="Times New Roman" w:hAnsi="Times New Roman" w:cs="Times New Roman"/>
                <w:b/>
                <w:lang w:eastAsia="fr-FR"/>
              </w:rPr>
              <w:t>DE L’EDUCATION NATIONALE ET DE L’ALPHABETISATION</w:t>
            </w:r>
          </w:p>
          <w:p w:rsidR="00487D29" w:rsidRPr="00D90C34" w:rsidRDefault="00487D29" w:rsidP="007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90C34">
              <w:rPr>
                <w:rFonts w:ascii="Times New Roman" w:eastAsia="Times New Roman" w:hAnsi="Times New Roman" w:cs="Times New Roman"/>
                <w:lang w:eastAsia="fr-FR"/>
              </w:rPr>
              <w:t>-----------------</w:t>
            </w:r>
          </w:p>
          <w:p w:rsidR="00487D29" w:rsidRPr="00D90C34" w:rsidRDefault="00487D29" w:rsidP="007026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D90C34">
              <w:rPr>
                <w:rFonts w:ascii="Times New Roman" w:eastAsia="Times New Roman" w:hAnsi="Times New Roman" w:cs="Times New Roman"/>
                <w:b/>
                <w:lang w:eastAsia="fr-FR"/>
              </w:rPr>
              <w:t>DIRECTION DE LA PEDAGOGIE ET DE LA FORMATION CONTINUE</w:t>
            </w:r>
          </w:p>
          <w:p w:rsidR="00487D29" w:rsidRPr="00D90C34" w:rsidRDefault="00487D29" w:rsidP="007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90C34">
              <w:rPr>
                <w:rFonts w:ascii="Times New Roman" w:eastAsia="Times New Roman" w:hAnsi="Times New Roman" w:cs="Times New Roman"/>
                <w:lang w:eastAsia="fr-FR"/>
              </w:rPr>
              <w:t>----------------</w:t>
            </w:r>
          </w:p>
          <w:p w:rsidR="00487D29" w:rsidRPr="00D90C34" w:rsidRDefault="00487D29" w:rsidP="007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D90C34">
              <w:rPr>
                <w:rFonts w:ascii="Times New Roman" w:eastAsia="Times New Roman" w:hAnsi="Times New Roman" w:cs="Times New Roman"/>
                <w:b/>
                <w:lang w:eastAsia="fr-FR"/>
              </w:rPr>
              <w:t>SOUS/DIRECTION DE LA FORMATION PEDAGOGIQUE CONTINUE</w:t>
            </w:r>
          </w:p>
          <w:p w:rsidR="00487D29" w:rsidRPr="007332A6" w:rsidRDefault="00487D29" w:rsidP="007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332A6">
              <w:rPr>
                <w:rFonts w:ascii="Times New Roman" w:eastAsia="Times New Roman" w:hAnsi="Times New Roman" w:cs="Times New Roman"/>
                <w:lang w:eastAsia="fr-FR"/>
              </w:rPr>
              <w:t>-----------------</w:t>
            </w:r>
          </w:p>
          <w:p w:rsidR="00487D29" w:rsidRPr="00D90C34" w:rsidRDefault="00487D29" w:rsidP="007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D90C34">
              <w:rPr>
                <w:rFonts w:ascii="Times New Roman" w:eastAsia="Times New Roman" w:hAnsi="Times New Roman" w:cs="Times New Roman"/>
                <w:b/>
                <w:lang w:eastAsia="fr-FR"/>
              </w:rPr>
              <w:t>SERVICE DE LA COORDINATION DES ACTIVITES DES DISCIPLINES</w:t>
            </w:r>
          </w:p>
          <w:p w:rsidR="00487D29" w:rsidRPr="007332A6" w:rsidRDefault="00487D29" w:rsidP="007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332A6">
              <w:rPr>
                <w:rFonts w:ascii="Times New Roman" w:eastAsia="Times New Roman" w:hAnsi="Times New Roman" w:cs="Times New Roman"/>
                <w:lang w:eastAsia="fr-FR"/>
              </w:rPr>
              <w:t>----------------</w:t>
            </w:r>
          </w:p>
          <w:p w:rsidR="00487D29" w:rsidRPr="00D90C34" w:rsidRDefault="00487D29" w:rsidP="007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D90C34">
              <w:rPr>
                <w:rFonts w:ascii="Times New Roman" w:eastAsia="Times New Roman" w:hAnsi="Times New Roman" w:cs="Times New Roman"/>
                <w:b/>
                <w:lang w:eastAsia="fr-FR"/>
              </w:rPr>
              <w:t>COORDINATION NATIONALE DES</w:t>
            </w:r>
          </w:p>
          <w:p w:rsidR="00487D29" w:rsidRPr="00D90C34" w:rsidRDefault="00487D29" w:rsidP="007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D90C34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ARTS PLASTIQUES</w:t>
            </w:r>
          </w:p>
          <w:p w:rsidR="00487D29" w:rsidRPr="004A15ED" w:rsidRDefault="00487D29" w:rsidP="007026F3">
            <w:pPr>
              <w:spacing w:after="0"/>
              <w:rPr>
                <w:rFonts w:ascii="Cambria" w:eastAsia="Times New Roman" w:hAnsi="Cambria" w:cs="Times New Roman"/>
                <w:b/>
                <w:lang w:eastAsia="fr-FR"/>
              </w:rPr>
            </w:pPr>
          </w:p>
          <w:p w:rsidR="00487D29" w:rsidRPr="004A15ED" w:rsidRDefault="00487D29" w:rsidP="007026F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fr-FR"/>
              </w:rPr>
            </w:pPr>
          </w:p>
        </w:tc>
        <w:tc>
          <w:tcPr>
            <w:tcW w:w="1347" w:type="dxa"/>
          </w:tcPr>
          <w:p w:rsidR="00487D29" w:rsidRPr="004A15ED" w:rsidRDefault="00487D29" w:rsidP="007026F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fr-FR"/>
              </w:rPr>
            </w:pPr>
          </w:p>
        </w:tc>
        <w:tc>
          <w:tcPr>
            <w:tcW w:w="4465" w:type="dxa"/>
          </w:tcPr>
          <w:p w:rsidR="00487D29" w:rsidRPr="004A15ED" w:rsidRDefault="00487D29" w:rsidP="007026F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lang w:eastAsia="fr-FR"/>
              </w:rPr>
              <w:t xml:space="preserve">               REPUBLIQUE DE CÔTE D’IVOIRE</w:t>
            </w:r>
          </w:p>
          <w:p w:rsidR="00487D29" w:rsidRDefault="00487D29" w:rsidP="007026F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lang w:eastAsia="fr-FR"/>
              </w:rPr>
              <w:t xml:space="preserve">                   </w:t>
            </w:r>
          </w:p>
          <w:p w:rsidR="00487D29" w:rsidRDefault="00487D29" w:rsidP="007026F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fr-FR"/>
              </w:rPr>
            </w:pPr>
          </w:p>
          <w:p w:rsidR="00487D29" w:rsidRDefault="00487D29" w:rsidP="007026F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fr-FR"/>
              </w:rPr>
            </w:pPr>
          </w:p>
          <w:p w:rsidR="00487D29" w:rsidRDefault="00487D29" w:rsidP="007026F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fr-FR"/>
              </w:rPr>
            </w:pPr>
          </w:p>
          <w:p w:rsidR="00487D29" w:rsidRPr="00D90C34" w:rsidRDefault="007332A6" w:rsidP="0070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        </w:t>
            </w:r>
            <w:r w:rsidR="00487D29" w:rsidRPr="00D90C34">
              <w:rPr>
                <w:rFonts w:ascii="Times New Roman" w:eastAsia="Times New Roman" w:hAnsi="Times New Roman" w:cs="Times New Roman"/>
                <w:b/>
                <w:lang w:eastAsia="fr-FR"/>
              </w:rPr>
              <w:t>Union – Discipline – Travail</w:t>
            </w:r>
          </w:p>
          <w:p w:rsidR="00487D29" w:rsidRPr="00D90C34" w:rsidRDefault="00487D29" w:rsidP="0070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D90C34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                    </w:t>
            </w:r>
            <w:r w:rsidR="007332A6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   </w:t>
            </w:r>
            <w:r w:rsidRPr="00D90C34">
              <w:rPr>
                <w:rFonts w:ascii="Times New Roman" w:eastAsia="Times New Roman" w:hAnsi="Times New Roman" w:cs="Times New Roman"/>
                <w:b/>
                <w:lang w:eastAsia="fr-FR"/>
              </w:rPr>
              <w:t>----------</w:t>
            </w:r>
          </w:p>
          <w:p w:rsidR="00487D29" w:rsidRDefault="00487D29" w:rsidP="007026F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fr-FR"/>
              </w:rPr>
            </w:pPr>
          </w:p>
          <w:p w:rsidR="00487D29" w:rsidRPr="004A15ED" w:rsidRDefault="00487D29" w:rsidP="007026F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fr-FR"/>
              </w:rPr>
            </w:pPr>
          </w:p>
          <w:p w:rsidR="00487D29" w:rsidRPr="004A15ED" w:rsidRDefault="00487D29" w:rsidP="007026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noProof/>
                <w:lang w:eastAsia="fr-FR"/>
              </w:rPr>
              <w:drawing>
                <wp:inline distT="0" distB="0" distL="0" distR="0" wp14:anchorId="36AEEC66" wp14:editId="6FAFD97F">
                  <wp:extent cx="943370" cy="797357"/>
                  <wp:effectExtent l="0" t="0" r="0" b="3175"/>
                  <wp:docPr id="1" name="Image 1" descr="ban_201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ban_201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" r="87451" b="8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D29" w:rsidRPr="004A15ED" w:rsidRDefault="00487D29" w:rsidP="007026F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fr-FR"/>
              </w:rPr>
            </w:pPr>
          </w:p>
          <w:p w:rsidR="00487D29" w:rsidRPr="004A15ED" w:rsidRDefault="00487D29" w:rsidP="007026F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fr-FR"/>
              </w:rPr>
            </w:pPr>
          </w:p>
          <w:p w:rsidR="00487D29" w:rsidRPr="004A15ED" w:rsidRDefault="00487D29" w:rsidP="007026F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fr-FR"/>
              </w:rPr>
            </w:pPr>
          </w:p>
          <w:p w:rsidR="00487D29" w:rsidRPr="004A15ED" w:rsidRDefault="00487D29" w:rsidP="007026F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fr-FR"/>
              </w:rPr>
            </w:pPr>
          </w:p>
          <w:p w:rsidR="00487D29" w:rsidRPr="00D90C34" w:rsidRDefault="00D90C34" w:rsidP="0070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lang w:eastAsia="fr-FR"/>
              </w:rPr>
              <w:t xml:space="preserve">            </w:t>
            </w:r>
            <w:r w:rsidR="00487D29">
              <w:rPr>
                <w:rFonts w:ascii="Cambria" w:eastAsia="Times New Roman" w:hAnsi="Cambria" w:cs="Times New Roman"/>
                <w:b/>
                <w:lang w:eastAsia="fr-FR"/>
              </w:rPr>
              <w:t xml:space="preserve"> </w:t>
            </w:r>
            <w:r w:rsidR="00487D29" w:rsidRPr="00D90C34">
              <w:rPr>
                <w:rFonts w:ascii="Times New Roman" w:eastAsia="Times New Roman" w:hAnsi="Times New Roman" w:cs="Times New Roman"/>
                <w:b/>
                <w:lang w:eastAsia="fr-FR"/>
              </w:rPr>
              <w:t>Abidjan, le 1</w:t>
            </w:r>
            <w:r w:rsidR="00487D29" w:rsidRPr="00D90C34">
              <w:rPr>
                <w:rFonts w:ascii="Times New Roman" w:eastAsia="Times New Roman" w:hAnsi="Times New Roman" w:cs="Times New Roman"/>
                <w:b/>
                <w:vertAlign w:val="superscript"/>
                <w:lang w:eastAsia="fr-FR"/>
              </w:rPr>
              <w:t>er</w:t>
            </w:r>
            <w:r w:rsidR="00487D29" w:rsidRPr="00D90C34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 septembre 2021</w:t>
            </w:r>
          </w:p>
        </w:tc>
      </w:tr>
    </w:tbl>
    <w:p w:rsidR="00487D29" w:rsidRPr="004A15ED" w:rsidRDefault="00487D29" w:rsidP="00487D29">
      <w:pPr>
        <w:spacing w:after="0"/>
        <w:jc w:val="both"/>
        <w:rPr>
          <w:rFonts w:ascii="Cambria" w:eastAsia="Times New Roman" w:hAnsi="Cambria" w:cs="Times New Roman"/>
          <w:b/>
          <w:sz w:val="28"/>
          <w:szCs w:val="28"/>
          <w:lang w:eastAsia="fr-FR"/>
        </w:rPr>
      </w:pPr>
    </w:p>
    <w:p w:rsidR="007026F3" w:rsidRPr="00D90C34" w:rsidRDefault="007026F3" w:rsidP="007026F3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</w:pPr>
      <w:r w:rsidRPr="00D90C34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>PROGRESSIONS NATIONALES ACTUALISEES</w:t>
      </w:r>
    </w:p>
    <w:p w:rsidR="007026F3" w:rsidRDefault="007026F3" w:rsidP="007026F3">
      <w:pPr>
        <w:jc w:val="center"/>
        <w:rPr>
          <w:rFonts w:ascii="Jokerman" w:eastAsia="Times New Roman" w:hAnsi="Jokerman" w:cs="Times New Roman"/>
          <w:b/>
          <w:sz w:val="96"/>
          <w:szCs w:val="96"/>
          <w:lang w:eastAsia="fr-FR"/>
        </w:rPr>
      </w:pPr>
      <w:r w:rsidRPr="007026F3">
        <w:rPr>
          <w:rFonts w:ascii="Jokerman" w:eastAsia="Times New Roman" w:hAnsi="Jokerman" w:cs="Times New Roman"/>
          <w:b/>
          <w:sz w:val="96"/>
          <w:szCs w:val="96"/>
          <w:lang w:eastAsia="fr-FR"/>
        </w:rPr>
        <w:t>ARTS</w:t>
      </w:r>
      <w:r>
        <w:rPr>
          <w:rFonts w:ascii="Jokerman" w:eastAsia="Times New Roman" w:hAnsi="Jokerman" w:cs="Times New Roman"/>
          <w:b/>
          <w:sz w:val="96"/>
          <w:szCs w:val="96"/>
          <w:lang w:eastAsia="fr-FR"/>
        </w:rPr>
        <w:t xml:space="preserve"> </w:t>
      </w:r>
    </w:p>
    <w:p w:rsidR="007026F3" w:rsidRPr="007026F3" w:rsidRDefault="007026F3" w:rsidP="007026F3">
      <w:pPr>
        <w:jc w:val="center"/>
        <w:rPr>
          <w:rFonts w:ascii="Jokerman" w:eastAsia="Times New Roman" w:hAnsi="Jokerman" w:cs="Times New Roman"/>
          <w:b/>
          <w:sz w:val="96"/>
          <w:szCs w:val="96"/>
          <w:lang w:eastAsia="fr-FR"/>
        </w:rPr>
      </w:pPr>
      <w:r w:rsidRPr="007026F3">
        <w:rPr>
          <w:rFonts w:ascii="Jokerman" w:eastAsia="Times New Roman" w:hAnsi="Jokerman" w:cs="Times New Roman"/>
          <w:b/>
          <w:sz w:val="96"/>
          <w:szCs w:val="96"/>
          <w:lang w:eastAsia="fr-FR"/>
        </w:rPr>
        <w:t>PLASTIQUES</w:t>
      </w:r>
    </w:p>
    <w:p w:rsidR="00487D29" w:rsidRPr="00D90C34" w:rsidRDefault="00487D29" w:rsidP="00487D29">
      <w:pPr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fr-FR"/>
        </w:rPr>
      </w:pPr>
      <w:r w:rsidRPr="00D90C34">
        <w:rPr>
          <w:rFonts w:ascii="Times New Roman" w:eastAsia="Times New Roman" w:hAnsi="Times New Roman" w:cs="Times New Roman"/>
          <w:b/>
          <w:sz w:val="56"/>
          <w:szCs w:val="56"/>
          <w:lang w:eastAsia="fr-FR"/>
        </w:rPr>
        <w:t>2021 – 2022</w:t>
      </w:r>
    </w:p>
    <w:p w:rsidR="00487D29" w:rsidRPr="00D90C34" w:rsidRDefault="007026F3" w:rsidP="007026F3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</w:pPr>
      <w:r w:rsidRPr="00D90C34">
        <w:rPr>
          <w:rFonts w:ascii="Times New Roman" w:eastAsia="Calibri" w:hAnsi="Times New Roman" w:cs="Times New Roman"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12E00EC8" wp14:editId="38A3C954">
            <wp:simplePos x="0" y="0"/>
            <wp:positionH relativeFrom="column">
              <wp:posOffset>2033905</wp:posOffset>
            </wp:positionH>
            <wp:positionV relativeFrom="paragraph">
              <wp:posOffset>478790</wp:posOffset>
            </wp:positionV>
            <wp:extent cx="1282700" cy="1238250"/>
            <wp:effectExtent l="0" t="0" r="0" b="0"/>
            <wp:wrapNone/>
            <wp:docPr id="2" name="Image 2" descr="j043265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j043265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208" cy="124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D29" w:rsidRPr="00D90C34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>DE LA SIXIEME A LA TERMINALE</w:t>
      </w:r>
    </w:p>
    <w:p w:rsidR="00487D29" w:rsidRPr="004A15ED" w:rsidRDefault="00487D29" w:rsidP="00487D29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 w:rsidRPr="004A15ED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</w:p>
    <w:p w:rsidR="00487D29" w:rsidRPr="00BF4C85" w:rsidRDefault="00487D29" w:rsidP="00487D29">
      <w:pPr>
        <w:jc w:val="center"/>
        <w:rPr>
          <w:rFonts w:ascii="Calibri" w:eastAsia="Times New Roman" w:hAnsi="Calibri" w:cs="Times New Roman"/>
          <w:b/>
          <w:sz w:val="48"/>
          <w:szCs w:val="48"/>
          <w:lang w:eastAsia="fr-FR"/>
        </w:rPr>
      </w:pPr>
      <w:r>
        <w:rPr>
          <w:rFonts w:ascii="Calibri" w:eastAsia="Times New Roman" w:hAnsi="Calibri" w:cs="Times New Roman"/>
          <w:b/>
          <w:sz w:val="48"/>
          <w:szCs w:val="48"/>
          <w:lang w:eastAsia="fr-FR"/>
        </w:rPr>
        <w:t xml:space="preserve"> </w:t>
      </w:r>
    </w:p>
    <w:p w:rsidR="007026F3" w:rsidRDefault="007026F3" w:rsidP="00487D29">
      <w:pPr>
        <w:jc w:val="center"/>
        <w:rPr>
          <w:rFonts w:ascii="Blackoak Std" w:eastAsia="Times New Roman" w:hAnsi="Blackoak Std" w:cs="Times New Roman"/>
          <w:b/>
          <w:lang w:eastAsia="fr-FR"/>
        </w:rPr>
      </w:pPr>
    </w:p>
    <w:p w:rsidR="00D90C34" w:rsidRDefault="00D90C34" w:rsidP="00487D29">
      <w:pPr>
        <w:jc w:val="center"/>
        <w:rPr>
          <w:rFonts w:ascii="Blackoak Std" w:eastAsia="Times New Roman" w:hAnsi="Blackoak Std" w:cs="Times New Roman"/>
          <w:b/>
          <w:lang w:eastAsia="fr-FR"/>
        </w:rPr>
      </w:pPr>
    </w:p>
    <w:p w:rsidR="00D90C34" w:rsidRDefault="00D90C34" w:rsidP="00487D29">
      <w:pPr>
        <w:jc w:val="center"/>
        <w:rPr>
          <w:rFonts w:ascii="Blackoak Std" w:eastAsia="Times New Roman" w:hAnsi="Blackoak Std" w:cs="Times New Roman"/>
          <w:b/>
          <w:lang w:eastAsia="fr-FR"/>
        </w:rPr>
      </w:pPr>
    </w:p>
    <w:p w:rsidR="00487D29" w:rsidRPr="004A15ED" w:rsidRDefault="00487D29" w:rsidP="00487D29">
      <w:pPr>
        <w:jc w:val="center"/>
        <w:rPr>
          <w:rFonts w:ascii="Blackoak Std" w:eastAsia="Times New Roman" w:hAnsi="Blackoak Std" w:cs="Times New Roman"/>
          <w:b/>
          <w:lang w:eastAsia="fr-FR"/>
        </w:rPr>
      </w:pPr>
      <w:r w:rsidRPr="004A15ED">
        <w:rPr>
          <w:rFonts w:ascii="Blackoak Std" w:eastAsia="Times New Roman" w:hAnsi="Blackoak Std" w:cs="Times New Roman"/>
          <w:b/>
          <w:lang w:eastAsia="fr-FR"/>
        </w:rPr>
        <w:t xml:space="preserve">ARTS PLASTIQUES </w:t>
      </w:r>
    </w:p>
    <w:p w:rsidR="00487D29" w:rsidRPr="004A15ED" w:rsidRDefault="00487D29" w:rsidP="00487D29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 w:rsidRPr="004A15ED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PROGRESSION ANNUELLE </w:t>
      </w: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2021-2022</w:t>
      </w:r>
      <w:r w:rsidRPr="004A15ED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 : 6</w:t>
      </w:r>
      <w:r w:rsidRPr="004A15ED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fr-FR"/>
        </w:rPr>
        <w:t>ème</w:t>
      </w:r>
    </w:p>
    <w:p w:rsidR="00487D29" w:rsidRPr="004A15ED" w:rsidRDefault="00487D29" w:rsidP="00487D29">
      <w:pPr>
        <w:spacing w:after="0"/>
        <w:jc w:val="center"/>
        <w:rPr>
          <w:rFonts w:ascii="Arial Narrow" w:eastAsia="Times New Roman" w:hAnsi="Arial Narrow" w:cs="Times New Roman"/>
          <w:b/>
          <w:sz w:val="16"/>
          <w:szCs w:val="16"/>
          <w:lang w:eastAsia="fr-FR"/>
        </w:rPr>
      </w:pPr>
    </w:p>
    <w:tbl>
      <w:tblPr>
        <w:tblpPr w:leftFromText="141" w:rightFromText="141" w:vertAnchor="text" w:tblpX="-810" w:tblpY="1"/>
        <w:tblOverlap w:val="never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701"/>
        <w:gridCol w:w="1701"/>
        <w:gridCol w:w="2835"/>
        <w:gridCol w:w="1276"/>
        <w:gridCol w:w="1276"/>
      </w:tblGrid>
      <w:tr w:rsidR="00487D29" w:rsidRPr="004A15ED" w:rsidTr="007026F3">
        <w:tc>
          <w:tcPr>
            <w:tcW w:w="1384" w:type="dxa"/>
          </w:tcPr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t>MOIS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t>SEMAINES</w:t>
            </w:r>
          </w:p>
        </w:tc>
        <w:tc>
          <w:tcPr>
            <w:tcW w:w="1701" w:type="dxa"/>
          </w:tcPr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t>THEMES</w:t>
            </w:r>
          </w:p>
        </w:tc>
        <w:tc>
          <w:tcPr>
            <w:tcW w:w="1701" w:type="dxa"/>
          </w:tcPr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t>LEÇONS</w:t>
            </w:r>
          </w:p>
        </w:tc>
        <w:tc>
          <w:tcPr>
            <w:tcW w:w="2835" w:type="dxa"/>
          </w:tcPr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t>CONTENUS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t>SEANCES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t>VOLUME</w:t>
            </w:r>
          </w:p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fr-FR"/>
              </w:rPr>
              <w:t>HORAIRE</w:t>
            </w:r>
          </w:p>
        </w:tc>
      </w:tr>
      <w:tr w:rsidR="00487D29" w:rsidRPr="004A15ED" w:rsidTr="007026F3">
        <w:tc>
          <w:tcPr>
            <w:tcW w:w="1384" w:type="dxa"/>
            <w:vMerge w:val="restart"/>
            <w:vAlign w:val="center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SEPTEMBRE</w:t>
            </w:r>
          </w:p>
        </w:tc>
        <w:tc>
          <w:tcPr>
            <w:tcW w:w="1134" w:type="dxa"/>
            <w:vAlign w:val="center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</w:t>
            </w:r>
          </w:p>
        </w:tc>
        <w:tc>
          <w:tcPr>
            <w:tcW w:w="1701" w:type="dxa"/>
            <w:vMerge w:val="restart"/>
          </w:tcPr>
          <w:p w:rsidR="00487D29" w:rsidRPr="004A15ED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THEME 1 :</w:t>
            </w:r>
          </w:p>
          <w:p w:rsidR="00487D29" w:rsidRPr="004A15ED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COMMUNICATION </w:t>
            </w:r>
            <w:r w:rsidR="00D147E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PAR LE LANGAGE</w:t>
            </w: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PLASTIQUE</w:t>
            </w:r>
          </w:p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 w:val="restart"/>
          </w:tcPr>
          <w:p w:rsidR="00487D29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CB4172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</w:pPr>
            <w:r w:rsidRPr="00CB4172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  <w:t>LEÇON N°01 :</w:t>
            </w:r>
          </w:p>
          <w:p w:rsidR="00487D29" w:rsidRPr="00CB4172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B417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ETUDE DU MATERIEL D’EXPRESSION GRAPHIQUE</w:t>
            </w:r>
          </w:p>
        </w:tc>
        <w:tc>
          <w:tcPr>
            <w:tcW w:w="2835" w:type="dxa"/>
          </w:tcPr>
          <w:p w:rsidR="00487D29" w:rsidRPr="004A15ED" w:rsidRDefault="00487D29" w:rsidP="007026F3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Les différents types de matériels d’expression graphique 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384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</w:t>
            </w: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:rsidR="00487D29" w:rsidRPr="004A15ED" w:rsidRDefault="00487D29" w:rsidP="007026F3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- Le mode d’utilisation du matériel d’expression graphique 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384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3</w:t>
            </w: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:rsidR="00487D29" w:rsidRDefault="00487D29" w:rsidP="007026F3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-Les supports d’expression graphique</w:t>
            </w:r>
          </w:p>
        </w:tc>
        <w:tc>
          <w:tcPr>
            <w:tcW w:w="1276" w:type="dxa"/>
          </w:tcPr>
          <w:p w:rsidR="00487D29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3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384" w:type="dxa"/>
            <w:vMerge w:val="restart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OCTOBRE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4</w:t>
            </w: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:rsidR="00487D29" w:rsidRPr="004A15ED" w:rsidRDefault="00487D29" w:rsidP="007026F3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Le  matériel d’expression graphique 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4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384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5</w:t>
            </w: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 w:val="restart"/>
          </w:tcPr>
          <w:p w:rsidR="00487D29" w:rsidRPr="004A15ED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CB4172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</w:pPr>
            <w:r w:rsidRPr="00CB4172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  <w:t>LEÇON N°02 :</w:t>
            </w:r>
          </w:p>
          <w:p w:rsidR="00487D29" w:rsidRPr="004A15ED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B417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EXPLOITATION DES AGENTS GRAPHIQUES</w:t>
            </w:r>
          </w:p>
        </w:tc>
        <w:tc>
          <w:tcPr>
            <w:tcW w:w="2835" w:type="dxa"/>
          </w:tcPr>
          <w:p w:rsidR="00487D29" w:rsidRPr="004A15ED" w:rsidRDefault="00487D29" w:rsidP="007026F3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Les principaux agents graphiques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384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6</w:t>
            </w: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:rsidR="00487D29" w:rsidRPr="004A15ED" w:rsidRDefault="00487D29" w:rsidP="007026F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Les agents graphiques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7</w:t>
            </w: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:rsidR="00487D29" w:rsidRPr="004A15ED" w:rsidRDefault="00487D29" w:rsidP="007026F3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Des images graphiques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3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NOVEMBRE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8</w:t>
            </w: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 w:val="restart"/>
          </w:tcPr>
          <w:p w:rsidR="00487D29" w:rsidRPr="00CB4172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</w:pPr>
            <w:r w:rsidRPr="00CB4172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  <w:t>LEÇON N°03 :</w:t>
            </w:r>
          </w:p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487D29" w:rsidRPr="00CB4172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B417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ETUDE DES</w:t>
            </w:r>
          </w:p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B417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COULEURS MATIERES</w:t>
            </w:r>
          </w:p>
        </w:tc>
        <w:tc>
          <w:tcPr>
            <w:tcW w:w="2835" w:type="dxa"/>
          </w:tcPr>
          <w:p w:rsidR="00487D29" w:rsidRPr="004A15ED" w:rsidRDefault="00487D29" w:rsidP="007026F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Les Groupes de couleurs matières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384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9</w:t>
            </w: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Le cercle chromatique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384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4A15ED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Semaine 10 </w:t>
            </w: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:rsidR="00487D29" w:rsidRPr="004A15ED" w:rsidRDefault="00487D29" w:rsidP="007026F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-Les couleurs complémentaires</w:t>
            </w:r>
          </w:p>
          <w:p w:rsidR="00487D29" w:rsidRPr="004A15ED" w:rsidRDefault="00487D29" w:rsidP="007026F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-Les couples de couleurs complémentaires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3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487D29" w:rsidRPr="004A15ED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11</w:t>
            </w: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536" w:type="dxa"/>
            <w:gridSpan w:val="2"/>
          </w:tcPr>
          <w:p w:rsidR="00487D29" w:rsidRPr="004A15ED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SEANCE DE REGULATION / EFFECTUATION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487D29" w:rsidRPr="004A15ED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DECEMBRE</w:t>
            </w:r>
          </w:p>
          <w:p w:rsidR="00487D29" w:rsidRPr="004A15ED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12</w:t>
            </w: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 w:val="restart"/>
          </w:tcPr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CB4172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</w:pPr>
            <w:r w:rsidRPr="00CB4172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  <w:t>LEÇON N°04 :</w:t>
            </w:r>
          </w:p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CB4172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B417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REALISATION DES TYPES DE COMPOSITIONS</w:t>
            </w:r>
          </w:p>
        </w:tc>
        <w:tc>
          <w:tcPr>
            <w:tcW w:w="2835" w:type="dxa"/>
          </w:tcPr>
          <w:p w:rsidR="00487D29" w:rsidRPr="004A15ED" w:rsidRDefault="00487D29" w:rsidP="007026F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-Les principaux types de compositions</w:t>
            </w:r>
          </w:p>
          <w:p w:rsidR="00487D29" w:rsidRPr="004A15ED" w:rsidRDefault="00487D29" w:rsidP="007026F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-Les techniques de</w:t>
            </w:r>
          </w:p>
          <w:p w:rsidR="00487D29" w:rsidRPr="004A15ED" w:rsidRDefault="00487D29" w:rsidP="007026F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réalisation des principaux</w:t>
            </w:r>
          </w:p>
          <w:p w:rsidR="00487D29" w:rsidRPr="004A15ED" w:rsidRDefault="00487D29" w:rsidP="007026F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types de compositions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384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13</w:t>
            </w: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Les principaux types de compositions graphiques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384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14</w:t>
            </w: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 w:val="restart"/>
          </w:tcPr>
          <w:p w:rsidR="00487D29" w:rsidRPr="00CB4172" w:rsidRDefault="00487D29" w:rsidP="00CB4172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</w:pPr>
            <w:r w:rsidRPr="00CB4172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  <w:t>LEÇON N°5</w:t>
            </w:r>
            <w:r w:rsidR="00CB4172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  <w:t> :</w:t>
            </w:r>
          </w:p>
          <w:p w:rsidR="00487D29" w:rsidRPr="004A15ED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487D29" w:rsidRPr="00CB4172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B417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ANIMATION DE </w:t>
            </w:r>
            <w:r w:rsidRPr="00CB417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lastRenderedPageBreak/>
              <w:t>SURFACE</w:t>
            </w:r>
          </w:p>
        </w:tc>
        <w:tc>
          <w:tcPr>
            <w:tcW w:w="2835" w:type="dxa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lastRenderedPageBreak/>
              <w:t xml:space="preserve">-Une surface animée </w:t>
            </w:r>
          </w:p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-Quelques techniques d’animation de surface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384" w:type="dxa"/>
            <w:vMerge w:val="restart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 JANVIER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15</w:t>
            </w: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Plusieurs techniques d’animation de surface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384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16</w:t>
            </w: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:rsidR="00487D29" w:rsidRPr="004A15ED" w:rsidRDefault="00487D29" w:rsidP="007026F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Plusieurs techniques d’animation de surface  (suite et fin)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3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384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17</w:t>
            </w: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SEANCE DE REGULATION / EFFECTUATION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384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18</w:t>
            </w: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 w:val="restart"/>
          </w:tcPr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CB4172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</w:pPr>
            <w:r w:rsidRPr="00CB4172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  <w:t>LEÇON N°06 :</w:t>
            </w:r>
          </w:p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CB4172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B417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SENSIBILISATION AU CIVISME FISCAL</w:t>
            </w:r>
          </w:p>
        </w:tc>
        <w:tc>
          <w:tcPr>
            <w:tcW w:w="2835" w:type="dxa"/>
          </w:tcPr>
          <w:p w:rsidR="00487D29" w:rsidRPr="004A15ED" w:rsidRDefault="00487D29" w:rsidP="007026F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-Les avantages à payer l’impôt</w:t>
            </w:r>
          </w:p>
          <w:p w:rsidR="00487D29" w:rsidRPr="004A15ED" w:rsidRDefault="00487D29" w:rsidP="007026F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-Le logotype de La Direction Générale des Impôts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384" w:type="dxa"/>
            <w:vMerge w:val="restart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 FEVRIER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19</w:t>
            </w: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Un message de sensibilisation en faveur du paiement des impôts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384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20</w:t>
            </w: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 w:val="restart"/>
          </w:tcPr>
          <w:p w:rsidR="00487D29" w:rsidRPr="004A15ED" w:rsidRDefault="00487D29" w:rsidP="007026F3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CB4172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</w:pPr>
            <w:r w:rsidRPr="00CB4172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  <w:t>LEÇON N°07 :</w:t>
            </w:r>
          </w:p>
          <w:p w:rsidR="00487D29" w:rsidRPr="004A15ED" w:rsidRDefault="00487D29" w:rsidP="007026F3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CB4172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B417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UTILISATION DES PROCEDES D’IMPRESSION GRAPHIQUE</w:t>
            </w:r>
          </w:p>
        </w:tc>
        <w:tc>
          <w:tcPr>
            <w:tcW w:w="2835" w:type="dxa"/>
          </w:tcPr>
          <w:p w:rsidR="00487D29" w:rsidRPr="004A15ED" w:rsidRDefault="00487D29" w:rsidP="007026F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-Les procédés d’impression graphique</w:t>
            </w:r>
          </w:p>
          <w:p w:rsidR="00487D29" w:rsidRPr="004A15ED" w:rsidRDefault="00487D29" w:rsidP="007026F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-Un motif décoratif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rPr>
          <w:trHeight w:val="507"/>
        </w:trPr>
        <w:tc>
          <w:tcPr>
            <w:tcW w:w="1384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21</w:t>
            </w: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:rsidR="00487D29" w:rsidRPr="004A15ED" w:rsidRDefault="00487D29" w:rsidP="007026F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-Les procédés d’impression graphique dans des compositions décoratives</w:t>
            </w:r>
          </w:p>
          <w:p w:rsidR="00487D29" w:rsidRPr="004A15ED" w:rsidRDefault="00487D29" w:rsidP="007026F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rPr>
          <w:trHeight w:val="507"/>
        </w:trPr>
        <w:tc>
          <w:tcPr>
            <w:tcW w:w="1384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22</w:t>
            </w: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:rsidR="00487D29" w:rsidRPr="004A15ED" w:rsidRDefault="00487D29" w:rsidP="007026F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-Une maquette de décoration textile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3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384" w:type="dxa"/>
            <w:vMerge w:val="restart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    MARS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23</w:t>
            </w: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 w:val="restart"/>
          </w:tcPr>
          <w:p w:rsidR="00487D29" w:rsidRPr="004A15ED" w:rsidRDefault="00487D29" w:rsidP="007026F3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CB4172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</w:pPr>
            <w:r w:rsidRPr="00CB4172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  <w:t>LEÇON N°08 :</w:t>
            </w:r>
          </w:p>
          <w:p w:rsidR="00487D29" w:rsidRPr="00CB4172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B417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MODES DE TRANSMISSION DU VIH</w:t>
            </w:r>
          </w:p>
        </w:tc>
        <w:tc>
          <w:tcPr>
            <w:tcW w:w="2835" w:type="dxa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-Les modes de transmission du VIH</w:t>
            </w:r>
          </w:p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Les comportements responsables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384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24</w:t>
            </w: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-Un message de sensibilisation à des comportements responsables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384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 w:val="restart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25</w:t>
            </w: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536" w:type="dxa"/>
            <w:gridSpan w:val="2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SEANCE DE REGULATION / EFFECTUATION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384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536" w:type="dxa"/>
            <w:gridSpan w:val="2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EVALUATION DE LA COMPETENCE 1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 30</w:t>
            </w:r>
          </w:p>
        </w:tc>
      </w:tr>
    </w:tbl>
    <w:p w:rsidR="00487D29" w:rsidRPr="004A15ED" w:rsidRDefault="00487D29" w:rsidP="00487D29">
      <w:pPr>
        <w:rPr>
          <w:rFonts w:ascii="Calibri" w:eastAsia="Times New Roman" w:hAnsi="Calibri" w:cs="Times New Roman"/>
          <w:sz w:val="20"/>
          <w:szCs w:val="20"/>
          <w:lang w:eastAsia="fr-FR"/>
        </w:rPr>
      </w:pPr>
    </w:p>
    <w:tbl>
      <w:tblPr>
        <w:tblpPr w:leftFromText="141" w:rightFromText="141" w:vertAnchor="text" w:tblpX="-878" w:tblpY="1"/>
        <w:tblOverlap w:val="never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"/>
        <w:gridCol w:w="1208"/>
        <w:gridCol w:w="1701"/>
        <w:gridCol w:w="1843"/>
        <w:gridCol w:w="2551"/>
        <w:gridCol w:w="1276"/>
        <w:gridCol w:w="1276"/>
      </w:tblGrid>
      <w:tr w:rsidR="00487D29" w:rsidRPr="004A15ED" w:rsidTr="004458E7">
        <w:tc>
          <w:tcPr>
            <w:tcW w:w="1452" w:type="dxa"/>
            <w:gridSpan w:val="2"/>
          </w:tcPr>
          <w:p w:rsidR="00487D29" w:rsidRPr="004A15ED" w:rsidRDefault="00487D29" w:rsidP="007026F3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 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208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26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87D29" w:rsidRPr="004A15ED" w:rsidRDefault="00487D29" w:rsidP="007026F3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487D29" w:rsidRPr="004A15ED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THEME 2 :</w:t>
            </w:r>
          </w:p>
          <w:p w:rsidR="00487D29" w:rsidRPr="004A15ED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INITIATION D’ACTIONS DE RENOVATIONS D’UN CADRE DE VIE</w:t>
            </w: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CB4172" w:rsidRDefault="00CB4172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</w:pPr>
          </w:p>
          <w:p w:rsidR="00487D29" w:rsidRPr="00CB4172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</w:pPr>
            <w:r w:rsidRPr="00CB4172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  <w:t>LEÇON N°9 :</w:t>
            </w:r>
          </w:p>
          <w:p w:rsidR="00487D29" w:rsidRPr="004A15ED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CB4172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CB417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RENOVATION DE L’ENVIRONNEMENT IMMEDIAT</w:t>
            </w:r>
          </w:p>
        </w:tc>
        <w:tc>
          <w:tcPr>
            <w:tcW w:w="2551" w:type="dxa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Les équipements individuels et les équipements collectifs de   l’environnement immédiat</w:t>
            </w:r>
          </w:p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Les facteurs de dégradation de l’environnement immédiat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 Séance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4458E7">
        <w:tc>
          <w:tcPr>
            <w:tcW w:w="1418" w:type="dxa"/>
            <w:vMerge w:val="restart"/>
          </w:tcPr>
          <w:p w:rsidR="00487D29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   </w:t>
            </w:r>
          </w:p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AVRIL</w:t>
            </w: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42" w:type="dxa"/>
            <w:gridSpan w:val="2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27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Des supports graphiques de sensibilisation sur la rénovation de l’environnement immédiat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4458E7">
        <w:tc>
          <w:tcPr>
            <w:tcW w:w="1418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28</w:t>
            </w: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SEANCE DE REGULATION / EFFECTUATION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4458E7">
        <w:tc>
          <w:tcPr>
            <w:tcW w:w="1418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42" w:type="dxa"/>
            <w:gridSpan w:val="2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EVALUATION DE LA COMPETENCE 2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 30</w:t>
            </w:r>
          </w:p>
        </w:tc>
      </w:tr>
      <w:tr w:rsidR="00487D29" w:rsidRPr="004A15ED" w:rsidTr="004458E7">
        <w:tc>
          <w:tcPr>
            <w:tcW w:w="1418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42" w:type="dxa"/>
            <w:gridSpan w:val="2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29</w:t>
            </w:r>
          </w:p>
        </w:tc>
        <w:tc>
          <w:tcPr>
            <w:tcW w:w="1701" w:type="dxa"/>
            <w:vMerge w:val="restart"/>
          </w:tcPr>
          <w:p w:rsidR="00487D29" w:rsidRPr="004A15ED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THEME 3 :</w:t>
            </w:r>
          </w:p>
          <w:p w:rsidR="00487D29" w:rsidRPr="00D90C34" w:rsidRDefault="00D90C34" w:rsidP="007026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D90C34">
              <w:rPr>
                <w:rFonts w:ascii="Arial" w:hAnsi="Arial" w:cs="Arial"/>
                <w:b/>
                <w:sz w:val="20"/>
                <w:szCs w:val="20"/>
              </w:rPr>
              <w:t>PROMOTION DES VALEURS  SOCIOCULTURELLES À TRAVERS DES ŒUVRES PLASTIQUES</w:t>
            </w:r>
          </w:p>
        </w:tc>
        <w:tc>
          <w:tcPr>
            <w:tcW w:w="1843" w:type="dxa"/>
            <w:vMerge w:val="restart"/>
          </w:tcPr>
          <w:p w:rsidR="00487D29" w:rsidRPr="004A15ED" w:rsidRDefault="00487D29" w:rsidP="007026F3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9A079F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</w:pPr>
            <w:r w:rsidRPr="009A079F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  <w:t xml:space="preserve">LEÇON N°10 : </w:t>
            </w:r>
          </w:p>
          <w:p w:rsidR="00487D29" w:rsidRPr="009A079F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9A079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ETUDE D’ŒUVRES D’ART PREHISTORIQUE</w:t>
            </w:r>
          </w:p>
        </w:tc>
        <w:tc>
          <w:tcPr>
            <w:tcW w:w="2551" w:type="dxa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.-  Le rôle de l’œuvre d’art préhistorique</w:t>
            </w:r>
          </w:p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–  Les caractéristiques de l’œuvre d’art préhistorique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 Séance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4458E7">
        <w:tc>
          <w:tcPr>
            <w:tcW w:w="1418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42" w:type="dxa"/>
            <w:gridSpan w:val="2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30</w:t>
            </w: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Des œuvres d’art préhistorique</w:t>
            </w:r>
          </w:p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4458E7">
        <w:tc>
          <w:tcPr>
            <w:tcW w:w="1418" w:type="dxa"/>
            <w:vMerge w:val="restart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      MAI</w:t>
            </w:r>
          </w:p>
        </w:tc>
        <w:tc>
          <w:tcPr>
            <w:tcW w:w="1242" w:type="dxa"/>
            <w:gridSpan w:val="2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 Semaine 31</w:t>
            </w: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 w:val="restart"/>
          </w:tcPr>
          <w:p w:rsidR="009A079F" w:rsidRDefault="009A079F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9A079F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</w:pPr>
            <w:r w:rsidRPr="009A079F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  <w:t>LEÇON N°11 :</w:t>
            </w:r>
          </w:p>
          <w:p w:rsidR="00487D29" w:rsidRPr="009A079F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9A079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ETUDE D’ŒUVRES D’ART TEMOINS DES CONSEQUENCES DE GUERRES</w:t>
            </w:r>
          </w:p>
        </w:tc>
        <w:tc>
          <w:tcPr>
            <w:tcW w:w="2551" w:type="dxa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 Le rôle de l’œuvre d’art témoin des conséquences de guerres</w:t>
            </w:r>
          </w:p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Les caractéristiques de l’œuvre d’art témoin des conséquences de guerres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 Séance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E1068A" w:rsidRPr="004A15ED" w:rsidTr="004458E7">
        <w:tc>
          <w:tcPr>
            <w:tcW w:w="1418" w:type="dxa"/>
            <w:vMerge/>
          </w:tcPr>
          <w:p w:rsidR="00E1068A" w:rsidRPr="004A15ED" w:rsidRDefault="00E1068A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E1068A" w:rsidRPr="004A15ED" w:rsidRDefault="00E1068A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32</w:t>
            </w:r>
          </w:p>
          <w:p w:rsidR="00E1068A" w:rsidRPr="004A15ED" w:rsidRDefault="00E1068A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E1068A" w:rsidRPr="004A15ED" w:rsidRDefault="00E1068A" w:rsidP="00B04E5D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01" w:type="dxa"/>
            <w:vMerge/>
          </w:tcPr>
          <w:p w:rsidR="00E1068A" w:rsidRPr="004A15ED" w:rsidRDefault="00E1068A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/>
          </w:tcPr>
          <w:p w:rsidR="00E1068A" w:rsidRPr="004A15ED" w:rsidRDefault="00E1068A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</w:tcPr>
          <w:p w:rsidR="00E1068A" w:rsidRPr="004A15ED" w:rsidRDefault="00E1068A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Des œuvres d’art témoins des conséquences de guerres</w:t>
            </w:r>
          </w:p>
        </w:tc>
        <w:tc>
          <w:tcPr>
            <w:tcW w:w="1276" w:type="dxa"/>
          </w:tcPr>
          <w:p w:rsidR="00E1068A" w:rsidRPr="004A15ED" w:rsidRDefault="00E1068A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276" w:type="dxa"/>
          </w:tcPr>
          <w:p w:rsidR="00E1068A" w:rsidRPr="004A15ED" w:rsidRDefault="00E1068A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E1068A" w:rsidRPr="004A15ED" w:rsidTr="00B04E5D">
        <w:trPr>
          <w:trHeight w:val="938"/>
        </w:trPr>
        <w:tc>
          <w:tcPr>
            <w:tcW w:w="1418" w:type="dxa"/>
            <w:vMerge/>
          </w:tcPr>
          <w:p w:rsidR="00E1068A" w:rsidRPr="004A15ED" w:rsidRDefault="00E1068A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42" w:type="dxa"/>
            <w:gridSpan w:val="2"/>
            <w:vMerge/>
          </w:tcPr>
          <w:p w:rsidR="00E1068A" w:rsidRPr="004A15ED" w:rsidRDefault="00E1068A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</w:tcPr>
          <w:p w:rsidR="00E1068A" w:rsidRPr="004A15ED" w:rsidRDefault="00E1068A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2"/>
          </w:tcPr>
          <w:p w:rsidR="00E1068A" w:rsidRPr="004A15ED" w:rsidRDefault="00E1068A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E1068A" w:rsidRPr="004A15ED" w:rsidRDefault="00E1068A" w:rsidP="00B04E5D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EVALUATION DE LA COMPETENCE 3</w:t>
            </w:r>
          </w:p>
        </w:tc>
        <w:tc>
          <w:tcPr>
            <w:tcW w:w="1276" w:type="dxa"/>
          </w:tcPr>
          <w:p w:rsidR="00E1068A" w:rsidRDefault="00E1068A" w:rsidP="00E1068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</w:t>
            </w:r>
          </w:p>
          <w:p w:rsidR="00E1068A" w:rsidRPr="004A15ED" w:rsidRDefault="00E1068A" w:rsidP="00E1068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6" w:type="dxa"/>
          </w:tcPr>
          <w:p w:rsidR="007E1494" w:rsidRDefault="007E1494" w:rsidP="00B04E5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E1068A" w:rsidRPr="004A15ED" w:rsidRDefault="00E1068A" w:rsidP="00B04E5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 30</w:t>
            </w:r>
          </w:p>
        </w:tc>
      </w:tr>
    </w:tbl>
    <w:p w:rsidR="00487D29" w:rsidRPr="004A15ED" w:rsidRDefault="00487D29" w:rsidP="00487D29">
      <w:pPr>
        <w:spacing w:before="240"/>
        <w:rPr>
          <w:rFonts w:ascii="Arial Narrow" w:eastAsia="Times New Roman" w:hAnsi="Arial Narrow" w:cs="Times New Roman"/>
          <w:b/>
          <w:sz w:val="20"/>
          <w:szCs w:val="20"/>
          <w:lang w:eastAsia="fr-FR"/>
        </w:rPr>
      </w:pPr>
    </w:p>
    <w:p w:rsidR="00487D29" w:rsidRPr="006D4A31" w:rsidRDefault="007E1494" w:rsidP="00487D29">
      <w:pPr>
        <w:spacing w:before="240"/>
        <w:ind w:left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TOTAL : 32</w:t>
      </w:r>
      <w:r w:rsidR="00487D29" w:rsidRPr="006D4A31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SEMAINES</w:t>
      </w:r>
    </w:p>
    <w:p w:rsidR="00487D29" w:rsidRPr="004A15ED" w:rsidRDefault="00487D29" w:rsidP="00487D29">
      <w:pPr>
        <w:rPr>
          <w:rFonts w:ascii="Blackoak Std" w:eastAsia="Times New Roman" w:hAnsi="Blackoak Std" w:cs="Times New Roman"/>
          <w:b/>
          <w:lang w:eastAsia="fr-FR"/>
        </w:rPr>
      </w:pPr>
      <w:r w:rsidRPr="004A15ED">
        <w:rPr>
          <w:rFonts w:ascii="Blackoak Std" w:eastAsia="Times New Roman" w:hAnsi="Blackoak Std" w:cs="Times New Roman"/>
          <w:b/>
          <w:lang w:eastAsia="fr-FR"/>
        </w:rPr>
        <w:br w:type="page"/>
      </w:r>
    </w:p>
    <w:p w:rsidR="00487D29" w:rsidRPr="004A15ED" w:rsidRDefault="00487D29" w:rsidP="00487D29">
      <w:pPr>
        <w:jc w:val="center"/>
        <w:rPr>
          <w:rFonts w:ascii="Blackoak Std" w:eastAsia="Times New Roman" w:hAnsi="Blackoak Std" w:cs="Times New Roman"/>
          <w:b/>
          <w:lang w:eastAsia="fr-FR"/>
        </w:rPr>
      </w:pPr>
      <w:r w:rsidRPr="004A15ED">
        <w:rPr>
          <w:rFonts w:ascii="Blackoak Std" w:eastAsia="Times New Roman" w:hAnsi="Blackoak Std" w:cs="Times New Roman"/>
          <w:b/>
          <w:lang w:eastAsia="fr-FR"/>
        </w:rPr>
        <w:lastRenderedPageBreak/>
        <w:t xml:space="preserve">ARTS PLASTIQUES </w:t>
      </w:r>
    </w:p>
    <w:p w:rsidR="00487D29" w:rsidRPr="004A15ED" w:rsidRDefault="00487D29" w:rsidP="00487D29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  <w:r w:rsidRPr="004A15ED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PROGRESSION ANNUELLE </w:t>
      </w: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2021-2022</w:t>
      </w:r>
      <w:r w:rsidRPr="004A15ED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 : 5</w:t>
      </w:r>
      <w:r w:rsidRPr="004A15ED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fr-FR"/>
        </w:rPr>
        <w:t>ème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843"/>
        <w:gridCol w:w="1701"/>
        <w:gridCol w:w="142"/>
        <w:gridCol w:w="141"/>
        <w:gridCol w:w="2127"/>
        <w:gridCol w:w="1134"/>
        <w:gridCol w:w="1134"/>
      </w:tblGrid>
      <w:tr w:rsidR="00487D29" w:rsidRPr="004A15ED" w:rsidTr="007026F3">
        <w:tc>
          <w:tcPr>
            <w:tcW w:w="1418" w:type="dxa"/>
          </w:tcPr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MOIS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</w:t>
            </w:r>
          </w:p>
        </w:tc>
        <w:tc>
          <w:tcPr>
            <w:tcW w:w="1843" w:type="dxa"/>
          </w:tcPr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THEME</w:t>
            </w:r>
          </w:p>
        </w:tc>
        <w:tc>
          <w:tcPr>
            <w:tcW w:w="1701" w:type="dxa"/>
          </w:tcPr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LEÇONS</w:t>
            </w:r>
          </w:p>
        </w:tc>
        <w:tc>
          <w:tcPr>
            <w:tcW w:w="2410" w:type="dxa"/>
            <w:gridSpan w:val="3"/>
          </w:tcPr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CONTENUS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SEANCES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VOLUME</w:t>
            </w:r>
          </w:p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HORAIRE</w:t>
            </w:r>
          </w:p>
        </w:tc>
      </w:tr>
      <w:tr w:rsidR="00487D29" w:rsidRPr="004A15ED" w:rsidTr="007026F3">
        <w:tc>
          <w:tcPr>
            <w:tcW w:w="1418" w:type="dxa"/>
            <w:vMerge w:val="restart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SEPTEMBRE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</w:t>
            </w:r>
          </w:p>
        </w:tc>
        <w:tc>
          <w:tcPr>
            <w:tcW w:w="1843" w:type="dxa"/>
            <w:vMerge w:val="restart"/>
          </w:tcPr>
          <w:p w:rsidR="00487D29" w:rsidRPr="004A15ED" w:rsidRDefault="00487D29" w:rsidP="007026F3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</w:t>
            </w:r>
          </w:p>
          <w:p w:rsidR="00487D29" w:rsidRPr="004A15ED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THEME 1 :</w:t>
            </w:r>
          </w:p>
          <w:p w:rsidR="00487D29" w:rsidRPr="004A15ED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816B60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COMMUNICATION PAR LE LANGAGE PLASTIQUE</w:t>
            </w:r>
          </w:p>
          <w:p w:rsidR="00487D29" w:rsidRPr="004A15ED" w:rsidRDefault="00487D29" w:rsidP="007026F3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87D29" w:rsidRPr="009A079F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</w:pPr>
            <w:r w:rsidRPr="009A079F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  <w:t>LEÇON N°01 :</w:t>
            </w:r>
          </w:p>
          <w:p w:rsidR="00487D29" w:rsidRPr="004A15ED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487D29" w:rsidRPr="009A079F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9A079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RAPPORTS DE PROPORTIONS</w:t>
            </w:r>
          </w:p>
        </w:tc>
        <w:tc>
          <w:tcPr>
            <w:tcW w:w="2410" w:type="dxa"/>
            <w:gridSpan w:val="3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Les principales étapes de la reproduction d’un modèle à partir d’une unité de mesure</w:t>
            </w:r>
          </w:p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Les principales étapes de la reproduction d’un modèle à partir d’un quadrillage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 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418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</w:t>
            </w:r>
          </w:p>
        </w:tc>
        <w:tc>
          <w:tcPr>
            <w:tcW w:w="1843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Un objet réel à partir d’une unité de mesure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418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3</w:t>
            </w:r>
          </w:p>
        </w:tc>
        <w:tc>
          <w:tcPr>
            <w:tcW w:w="1843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L’image d’un enfant soldat à partir d’un quadrillage</w:t>
            </w:r>
          </w:p>
        </w:tc>
        <w:tc>
          <w:tcPr>
            <w:tcW w:w="1134" w:type="dxa"/>
            <w:vMerge w:val="restart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3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  <w:vMerge w:val="restart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rPr>
          <w:trHeight w:val="464"/>
        </w:trPr>
        <w:tc>
          <w:tcPr>
            <w:tcW w:w="1418" w:type="dxa"/>
            <w:vMerge w:val="restart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OCTOBRE</w:t>
            </w:r>
          </w:p>
        </w:tc>
        <w:tc>
          <w:tcPr>
            <w:tcW w:w="1276" w:type="dxa"/>
            <w:vMerge w:val="restart"/>
          </w:tcPr>
          <w:p w:rsidR="00487D29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4</w:t>
            </w:r>
          </w:p>
        </w:tc>
        <w:tc>
          <w:tcPr>
            <w:tcW w:w="1843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gridSpan w:val="3"/>
            <w:vMerge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87D29" w:rsidRPr="004A15ED" w:rsidTr="007026F3">
        <w:tc>
          <w:tcPr>
            <w:tcW w:w="1418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 w:val="restart"/>
          </w:tcPr>
          <w:p w:rsidR="009A079F" w:rsidRDefault="009A079F" w:rsidP="009A079F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9A079F" w:rsidRDefault="009A079F" w:rsidP="009A079F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</w:pPr>
            <w:r w:rsidRPr="009A079F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  <w:t>LEÇON N°02 :</w:t>
            </w:r>
          </w:p>
          <w:p w:rsidR="00487D29" w:rsidRPr="009A079F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9A079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OMBRES ET LUMIERE</w:t>
            </w:r>
          </w:p>
        </w:tc>
        <w:tc>
          <w:tcPr>
            <w:tcW w:w="2410" w:type="dxa"/>
            <w:gridSpan w:val="3"/>
            <w:vAlign w:val="center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Les différents types d’ombres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418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5</w:t>
            </w:r>
          </w:p>
        </w:tc>
        <w:tc>
          <w:tcPr>
            <w:tcW w:w="1843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Les techniques de pose des ombres et lumière ou valeurs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418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6</w:t>
            </w:r>
          </w:p>
        </w:tc>
        <w:tc>
          <w:tcPr>
            <w:tcW w:w="1843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Des valeurs sur un dessin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3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418" w:type="dxa"/>
            <w:vMerge w:val="restart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NOVEMBRE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7</w:t>
            </w:r>
          </w:p>
        </w:tc>
        <w:tc>
          <w:tcPr>
            <w:tcW w:w="1843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gridSpan w:val="4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SEANCE DE REGULATION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  <w:r w:rsidR="009A079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15177C">
        <w:tc>
          <w:tcPr>
            <w:tcW w:w="1418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8</w:t>
            </w:r>
          </w:p>
        </w:tc>
        <w:tc>
          <w:tcPr>
            <w:tcW w:w="1843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15177C" w:rsidRDefault="0015177C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15177C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</w:pPr>
            <w:r w:rsidRPr="0015177C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  <w:t>LEÇON N°03 :</w:t>
            </w:r>
          </w:p>
          <w:p w:rsidR="00487D29" w:rsidRPr="004A15ED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15177C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15177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HARMONIE DE COULEURS</w:t>
            </w:r>
          </w:p>
        </w:tc>
        <w:tc>
          <w:tcPr>
            <w:tcW w:w="2268" w:type="dxa"/>
            <w:gridSpan w:val="2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Les différents types d’harmonies de couleurs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15177C">
        <w:tc>
          <w:tcPr>
            <w:tcW w:w="1418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9</w:t>
            </w:r>
          </w:p>
        </w:tc>
        <w:tc>
          <w:tcPr>
            <w:tcW w:w="1843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gridSpan w:val="2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Les sept principaux contrastes de couleurs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15177C">
        <w:trPr>
          <w:trHeight w:val="179"/>
        </w:trPr>
        <w:tc>
          <w:tcPr>
            <w:tcW w:w="1418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10</w:t>
            </w:r>
          </w:p>
        </w:tc>
        <w:tc>
          <w:tcPr>
            <w:tcW w:w="1843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gridSpan w:val="2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Des harmonies de couleurs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3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15177C">
        <w:trPr>
          <w:trHeight w:val="178"/>
        </w:trPr>
        <w:tc>
          <w:tcPr>
            <w:tcW w:w="1418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11</w:t>
            </w:r>
          </w:p>
        </w:tc>
        <w:tc>
          <w:tcPr>
            <w:tcW w:w="1843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gridSpan w:val="2"/>
          </w:tcPr>
          <w:p w:rsidR="00487D29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Des harmonies de couleurs</w:t>
            </w:r>
          </w:p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(suite et fin)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4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15177C">
        <w:tc>
          <w:tcPr>
            <w:tcW w:w="1418" w:type="dxa"/>
            <w:vMerge w:val="restart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DECEMBRE</w:t>
            </w: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12</w:t>
            </w:r>
          </w:p>
        </w:tc>
        <w:tc>
          <w:tcPr>
            <w:tcW w:w="1843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487D29" w:rsidRPr="0015177C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</w:pPr>
            <w:r w:rsidRPr="0015177C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  <w:t>LEÇON N°04 :</w:t>
            </w:r>
          </w:p>
          <w:p w:rsidR="00487D29" w:rsidRPr="0015177C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15177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MAQUETTE DE DECORATION TEXTILE</w:t>
            </w:r>
          </w:p>
        </w:tc>
        <w:tc>
          <w:tcPr>
            <w:tcW w:w="2268" w:type="dxa"/>
            <w:gridSpan w:val="2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Un motif décoratif ou un logotype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15177C">
        <w:tc>
          <w:tcPr>
            <w:tcW w:w="1418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13</w:t>
            </w:r>
          </w:p>
        </w:tc>
        <w:tc>
          <w:tcPr>
            <w:tcW w:w="1843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gridSpan w:val="2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Une maquette de décoration textile pour la promotion du civisme fiscal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2ère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15177C">
        <w:tc>
          <w:tcPr>
            <w:tcW w:w="1418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14</w:t>
            </w:r>
          </w:p>
        </w:tc>
        <w:tc>
          <w:tcPr>
            <w:tcW w:w="1843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487D29" w:rsidRPr="0015177C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</w:pPr>
            <w:r w:rsidRPr="0015177C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  <w:t>LEÇON N°05 :</w:t>
            </w:r>
          </w:p>
          <w:p w:rsidR="00487D29" w:rsidRPr="0015177C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15177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COMPORTEMENTS A  RISQUES EXPOSANT AU VIH</w:t>
            </w:r>
          </w:p>
        </w:tc>
        <w:tc>
          <w:tcPr>
            <w:tcW w:w="2268" w:type="dxa"/>
            <w:gridSpan w:val="2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Les modes de transmission du VIH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15177C">
        <w:tc>
          <w:tcPr>
            <w:tcW w:w="1418" w:type="dxa"/>
            <w:vMerge w:val="restart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 JANVIER</w:t>
            </w: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lastRenderedPageBreak/>
              <w:t>Semaine 15</w:t>
            </w:r>
          </w:p>
        </w:tc>
        <w:tc>
          <w:tcPr>
            <w:tcW w:w="1843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gridSpan w:val="2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Les comportements à risques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15177C">
        <w:tc>
          <w:tcPr>
            <w:tcW w:w="1418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16</w:t>
            </w:r>
          </w:p>
        </w:tc>
        <w:tc>
          <w:tcPr>
            <w:tcW w:w="1843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2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gridSpan w:val="2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Des supports graphiques de sensibilisation sur les comportements à risques exposant au VIH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3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418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 w:val="restart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17</w:t>
            </w:r>
          </w:p>
        </w:tc>
        <w:tc>
          <w:tcPr>
            <w:tcW w:w="1843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gridSpan w:val="4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SEANCE DE REGULATION / EFFECTUATION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418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gridSpan w:val="4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EVALUATION DE LA COMPETENCE 1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 30</w:t>
            </w:r>
          </w:p>
        </w:tc>
      </w:tr>
      <w:tr w:rsidR="00487D29" w:rsidRPr="004A15ED" w:rsidTr="007026F3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18</w:t>
            </w:r>
          </w:p>
        </w:tc>
        <w:tc>
          <w:tcPr>
            <w:tcW w:w="1843" w:type="dxa"/>
            <w:vMerge w:val="restart"/>
          </w:tcPr>
          <w:p w:rsidR="00487D29" w:rsidRPr="004A15ED" w:rsidRDefault="00487D29" w:rsidP="007026F3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</w:t>
            </w:r>
          </w:p>
          <w:p w:rsidR="00487D29" w:rsidRPr="004A15ED" w:rsidRDefault="00487D29" w:rsidP="007026F3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THEME 2 :</w:t>
            </w:r>
          </w:p>
          <w:p w:rsidR="00487D29" w:rsidRPr="004A15ED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A77A0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ACTION</w:t>
            </w:r>
            <w:r w:rsidR="0071481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SUR L’ENVIRONNEMENT IMMEDIAT</w:t>
            </w:r>
            <w:r w:rsidR="00487D29"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PAR DES MOYENS PLASTIQUES</w:t>
            </w:r>
          </w:p>
          <w:p w:rsidR="00487D29" w:rsidRPr="004A15ED" w:rsidRDefault="00487D29" w:rsidP="007026F3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 w:val="restart"/>
          </w:tcPr>
          <w:p w:rsidR="00487D29" w:rsidRPr="0015177C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</w:pPr>
            <w:r w:rsidRPr="0015177C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  <w:t>LEÇON N°06 :</w:t>
            </w:r>
          </w:p>
          <w:p w:rsidR="00487D29" w:rsidRPr="0015177C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15177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PRESERVATION DE L’EAU ET DE L’ESPACE VERT</w:t>
            </w:r>
          </w:p>
        </w:tc>
        <w:tc>
          <w:tcPr>
            <w:tcW w:w="2410" w:type="dxa"/>
            <w:gridSpan w:val="3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Les apports de l’eau à la vie quotidienne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  FEVRIER</w:t>
            </w: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19</w:t>
            </w:r>
          </w:p>
        </w:tc>
        <w:tc>
          <w:tcPr>
            <w:tcW w:w="1843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gridSpan w:val="3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Les mauvais traitements infligés à l’eau et à l’espace vert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418" w:type="dxa"/>
            <w:vMerge/>
          </w:tcPr>
          <w:p w:rsidR="00487D29" w:rsidRPr="004A15ED" w:rsidRDefault="00487D29" w:rsidP="007026F3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20</w:t>
            </w:r>
          </w:p>
        </w:tc>
        <w:tc>
          <w:tcPr>
            <w:tcW w:w="1843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gridSpan w:val="3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Des supports graphiques de sensibilisation invitant au respect de l’eau et de l’espace vert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3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87D29" w:rsidRPr="004A15ED" w:rsidRDefault="00487D29" w:rsidP="007026F3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21</w:t>
            </w:r>
          </w:p>
        </w:tc>
        <w:tc>
          <w:tcPr>
            <w:tcW w:w="1843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87D29" w:rsidRPr="0015177C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</w:pPr>
            <w:r w:rsidRPr="0015177C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  <w:t>LEÇON N°07 :</w:t>
            </w:r>
          </w:p>
          <w:p w:rsidR="00487D29" w:rsidRPr="0015177C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15177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CHOIX DES COULEURS EN FONCTION DES ESPACES</w:t>
            </w:r>
          </w:p>
        </w:tc>
        <w:tc>
          <w:tcPr>
            <w:tcW w:w="2410" w:type="dxa"/>
            <w:gridSpan w:val="3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Des espaces et leur fonction respective dans l’habitation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    MARS</w:t>
            </w:r>
          </w:p>
          <w:p w:rsidR="00487D29" w:rsidRPr="004A15ED" w:rsidRDefault="00487D29" w:rsidP="007026F3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    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22</w:t>
            </w:r>
          </w:p>
        </w:tc>
        <w:tc>
          <w:tcPr>
            <w:tcW w:w="1843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gridSpan w:val="3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Des couleurs adaptées à la fonction des espaces dans l’habitation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418" w:type="dxa"/>
            <w:vMerge/>
          </w:tcPr>
          <w:p w:rsidR="00487D29" w:rsidRPr="004A15ED" w:rsidRDefault="00487D29" w:rsidP="007026F3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23</w:t>
            </w:r>
          </w:p>
        </w:tc>
        <w:tc>
          <w:tcPr>
            <w:tcW w:w="1843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gridSpan w:val="3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Des couleurs dans des espaces selon leur fonction respective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3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418" w:type="dxa"/>
            <w:vMerge/>
          </w:tcPr>
          <w:p w:rsidR="00487D29" w:rsidRPr="004A15ED" w:rsidRDefault="00487D29" w:rsidP="007026F3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487D29" w:rsidRPr="004A15ED" w:rsidRDefault="00487D29" w:rsidP="007026F3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Semaine 24</w:t>
            </w:r>
          </w:p>
        </w:tc>
        <w:tc>
          <w:tcPr>
            <w:tcW w:w="1843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 w:val="restart"/>
          </w:tcPr>
          <w:p w:rsidR="00487D29" w:rsidRPr="0015177C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</w:pPr>
            <w:r w:rsidRPr="0015177C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  <w:t>LEÇON N°08 :</w:t>
            </w:r>
          </w:p>
          <w:p w:rsidR="00487D29" w:rsidRPr="0015177C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15177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AMENAGEMENT D’UN ESPACE POUR DES DEPLACES DE GUERRE</w:t>
            </w:r>
          </w:p>
        </w:tc>
        <w:tc>
          <w:tcPr>
            <w:tcW w:w="2410" w:type="dxa"/>
            <w:gridSpan w:val="3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Quelques besoins indispensables pour des déplacés de guerre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418" w:type="dxa"/>
            <w:vMerge/>
          </w:tcPr>
          <w:p w:rsidR="00487D29" w:rsidRPr="004A15ED" w:rsidRDefault="00487D29" w:rsidP="007026F3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25</w:t>
            </w:r>
          </w:p>
        </w:tc>
        <w:tc>
          <w:tcPr>
            <w:tcW w:w="1843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gridSpan w:val="3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Un projet d’aménagement d’espace pour des déplacés de guerre en fonction de leurs besoins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418" w:type="dxa"/>
            <w:vMerge w:val="restart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    AVRIL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26</w:t>
            </w:r>
          </w:p>
        </w:tc>
        <w:tc>
          <w:tcPr>
            <w:tcW w:w="1843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gridSpan w:val="3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Un projet d’aménagement d’espace pour des déplacés de guerre en fonction de leurs besoins (suite et fin)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3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418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 w:val="restart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27</w:t>
            </w:r>
          </w:p>
        </w:tc>
        <w:tc>
          <w:tcPr>
            <w:tcW w:w="1843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gridSpan w:val="4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SEANCE DE REGULATION    / EFFECTUATION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418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gridSpan w:val="4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EVALUATION DE LA COMPETENCE 2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 30</w:t>
            </w:r>
          </w:p>
        </w:tc>
      </w:tr>
      <w:tr w:rsidR="00487D29" w:rsidRPr="004A15ED" w:rsidTr="007026F3">
        <w:tc>
          <w:tcPr>
            <w:tcW w:w="1418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28</w:t>
            </w:r>
          </w:p>
        </w:tc>
        <w:tc>
          <w:tcPr>
            <w:tcW w:w="1843" w:type="dxa"/>
            <w:vMerge w:val="restart"/>
            <w:vAlign w:val="center"/>
          </w:tcPr>
          <w:p w:rsidR="009538BD" w:rsidRPr="004A15ED" w:rsidRDefault="009538BD" w:rsidP="009538BD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THEME 3 :</w:t>
            </w:r>
          </w:p>
          <w:p w:rsidR="00487D29" w:rsidRPr="004A15ED" w:rsidRDefault="009538BD" w:rsidP="009538BD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D90C34">
              <w:rPr>
                <w:rFonts w:ascii="Arial" w:hAnsi="Arial" w:cs="Arial"/>
                <w:b/>
                <w:sz w:val="20"/>
                <w:szCs w:val="20"/>
              </w:rPr>
              <w:t xml:space="preserve">PROMOTION DES VALEURS  </w:t>
            </w:r>
            <w:r w:rsidRPr="00D90C34">
              <w:rPr>
                <w:rFonts w:ascii="Arial" w:hAnsi="Arial" w:cs="Arial"/>
                <w:b/>
                <w:sz w:val="20"/>
                <w:szCs w:val="20"/>
              </w:rPr>
              <w:lastRenderedPageBreak/>
              <w:t>SOCIOCULTURELLES À TRAVERS DES ŒUVRES PLASTIQUES</w:t>
            </w:r>
          </w:p>
        </w:tc>
        <w:tc>
          <w:tcPr>
            <w:tcW w:w="1984" w:type="dxa"/>
            <w:gridSpan w:val="3"/>
            <w:vMerge w:val="restart"/>
          </w:tcPr>
          <w:p w:rsidR="00487D29" w:rsidRPr="0015177C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</w:pPr>
            <w:r w:rsidRPr="0015177C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  <w:lastRenderedPageBreak/>
              <w:t xml:space="preserve">LEÇON N°09 : </w:t>
            </w:r>
          </w:p>
          <w:p w:rsidR="00487D29" w:rsidRPr="004A15ED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15177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FONCTIONS DES OBJETS D’ART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</w:t>
            </w:r>
            <w:r w:rsidRPr="0015177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lastRenderedPageBreak/>
              <w:t>RELIGIEUX</w:t>
            </w:r>
          </w:p>
        </w:tc>
        <w:tc>
          <w:tcPr>
            <w:tcW w:w="2127" w:type="dxa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lastRenderedPageBreak/>
              <w:t>- Les objets d’art religieux</w:t>
            </w:r>
          </w:p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Les fonctions des objets d’art religieux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418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29</w:t>
            </w:r>
          </w:p>
        </w:tc>
        <w:tc>
          <w:tcPr>
            <w:tcW w:w="1843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gridSpan w:val="3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Des objets d’art religieux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418" w:type="dxa"/>
            <w:vMerge w:val="restart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    MAI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30</w:t>
            </w:r>
          </w:p>
        </w:tc>
        <w:tc>
          <w:tcPr>
            <w:tcW w:w="1843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15177C" w:rsidRDefault="0015177C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</w:pPr>
          </w:p>
          <w:p w:rsidR="00487D29" w:rsidRPr="004A15ED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15177C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  <w:t>LEÇON N°10</w:t>
            </w: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 : </w:t>
            </w:r>
          </w:p>
          <w:p w:rsidR="00487D29" w:rsidRPr="0015177C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15177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OBJETS D’ART DE LA COTE D’IVOIRE</w:t>
            </w:r>
          </w:p>
        </w:tc>
        <w:tc>
          <w:tcPr>
            <w:tcW w:w="2127" w:type="dxa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Des objets de l’artisanat d’art de Côte d’Ivoire</w:t>
            </w:r>
          </w:p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418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31</w:t>
            </w:r>
          </w:p>
        </w:tc>
        <w:tc>
          <w:tcPr>
            <w:tcW w:w="1843" w:type="dxa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gridSpan w:val="3"/>
            <w:vMerge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</w:tcPr>
          <w:p w:rsidR="00487D29" w:rsidRPr="004A15ED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Des zones de production de quelques objets de l’artisanat d’art de Côte d’Ivoire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7E1494" w:rsidRPr="004A15ED" w:rsidTr="007026F3">
        <w:tc>
          <w:tcPr>
            <w:tcW w:w="1418" w:type="dxa"/>
            <w:vMerge/>
          </w:tcPr>
          <w:p w:rsidR="007E1494" w:rsidRPr="004A15ED" w:rsidRDefault="007E1494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 w:val="restart"/>
          </w:tcPr>
          <w:p w:rsidR="007E1494" w:rsidRPr="004A15ED" w:rsidRDefault="007E1494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7E1494" w:rsidRPr="004A15ED" w:rsidRDefault="007E1494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32</w:t>
            </w:r>
          </w:p>
          <w:p w:rsidR="007E1494" w:rsidRPr="004A15ED" w:rsidRDefault="007E1494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7E1494" w:rsidRPr="004A15ED" w:rsidRDefault="007E1494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843" w:type="dxa"/>
            <w:vMerge/>
          </w:tcPr>
          <w:p w:rsidR="007E1494" w:rsidRPr="004A15ED" w:rsidRDefault="007E1494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gridSpan w:val="3"/>
            <w:vMerge/>
          </w:tcPr>
          <w:p w:rsidR="007E1494" w:rsidRPr="004A15ED" w:rsidRDefault="007E1494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</w:tcPr>
          <w:p w:rsidR="007E1494" w:rsidRPr="004A15ED" w:rsidRDefault="007E1494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Des objets de l’artisanat d’art de Côte d’Ivoire</w:t>
            </w:r>
          </w:p>
        </w:tc>
        <w:tc>
          <w:tcPr>
            <w:tcW w:w="1134" w:type="dxa"/>
          </w:tcPr>
          <w:p w:rsidR="007E1494" w:rsidRPr="004A15ED" w:rsidRDefault="007E1494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3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7E1494" w:rsidRPr="004A15ED" w:rsidRDefault="007E1494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7E1494" w:rsidRPr="004A15ED" w:rsidTr="00B04E5D">
        <w:trPr>
          <w:trHeight w:val="938"/>
        </w:trPr>
        <w:tc>
          <w:tcPr>
            <w:tcW w:w="1418" w:type="dxa"/>
            <w:vMerge/>
          </w:tcPr>
          <w:p w:rsidR="007E1494" w:rsidRPr="004A15ED" w:rsidRDefault="007E1494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</w:tcPr>
          <w:p w:rsidR="007E1494" w:rsidRPr="004A15ED" w:rsidRDefault="007E1494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/>
          </w:tcPr>
          <w:p w:rsidR="007E1494" w:rsidRPr="004A15ED" w:rsidRDefault="007E1494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gridSpan w:val="4"/>
          </w:tcPr>
          <w:p w:rsidR="007E1494" w:rsidRPr="004A15ED" w:rsidRDefault="007E1494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7E1494" w:rsidRPr="004A15ED" w:rsidRDefault="007E1494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EVALUATION DE LA COMPETENCE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Pr="004A15E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134" w:type="dxa"/>
          </w:tcPr>
          <w:p w:rsidR="007E1494" w:rsidRPr="004A15ED" w:rsidRDefault="007E1494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</w:t>
            </w:r>
          </w:p>
          <w:p w:rsidR="007E1494" w:rsidRPr="004A15ED" w:rsidRDefault="007E1494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34" w:type="dxa"/>
          </w:tcPr>
          <w:p w:rsidR="007E1494" w:rsidRPr="004A15ED" w:rsidRDefault="007E1494" w:rsidP="007026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</w:t>
            </w:r>
          </w:p>
          <w:p w:rsidR="007E1494" w:rsidRPr="004A15ED" w:rsidRDefault="007E1494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 30</w:t>
            </w:r>
          </w:p>
        </w:tc>
      </w:tr>
    </w:tbl>
    <w:p w:rsidR="00487D29" w:rsidRPr="004A15ED" w:rsidRDefault="00487D29" w:rsidP="00487D29">
      <w:pPr>
        <w:spacing w:before="240"/>
        <w:jc w:val="both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</w:p>
    <w:p w:rsidR="00487D29" w:rsidRPr="006D4A31" w:rsidRDefault="007E1494" w:rsidP="00487D29">
      <w:pPr>
        <w:spacing w:before="240"/>
        <w:ind w:left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TOTAL : 32</w:t>
      </w:r>
      <w:r w:rsidR="00487D29" w:rsidRPr="006D4A31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SEMAINES</w:t>
      </w:r>
    </w:p>
    <w:p w:rsidR="00487D29" w:rsidRPr="004A15ED" w:rsidRDefault="00487D29" w:rsidP="00487D29">
      <w:pPr>
        <w:jc w:val="center"/>
        <w:rPr>
          <w:rFonts w:ascii="Calibri" w:eastAsia="Times New Roman" w:hAnsi="Calibri" w:cs="Times New Roman"/>
          <w:lang w:eastAsia="fr-FR"/>
        </w:rPr>
      </w:pPr>
    </w:p>
    <w:p w:rsidR="00487D29" w:rsidRPr="004A15ED" w:rsidRDefault="00487D29" w:rsidP="00487D29">
      <w:pPr>
        <w:rPr>
          <w:rFonts w:ascii="Calibri" w:eastAsia="Times New Roman" w:hAnsi="Calibri" w:cs="Times New Roman"/>
          <w:lang w:eastAsia="fr-FR"/>
        </w:rPr>
      </w:pPr>
    </w:p>
    <w:p w:rsidR="00487D29" w:rsidRPr="004A15ED" w:rsidRDefault="00487D29" w:rsidP="00487D29">
      <w:pPr>
        <w:rPr>
          <w:rFonts w:ascii="Calibri" w:eastAsia="Times New Roman" w:hAnsi="Calibri" w:cs="Times New Roman"/>
          <w:lang w:eastAsia="fr-FR"/>
        </w:rPr>
      </w:pPr>
    </w:p>
    <w:p w:rsidR="00487D29" w:rsidRPr="004A15ED" w:rsidRDefault="00487D29" w:rsidP="00487D29">
      <w:pPr>
        <w:rPr>
          <w:rFonts w:ascii="Calibri" w:eastAsia="Times New Roman" w:hAnsi="Calibri" w:cs="Times New Roman"/>
          <w:lang w:eastAsia="fr-FR"/>
        </w:rPr>
      </w:pPr>
    </w:p>
    <w:p w:rsidR="00487D29" w:rsidRPr="004A15ED" w:rsidRDefault="00487D29" w:rsidP="00487D29">
      <w:pPr>
        <w:rPr>
          <w:rFonts w:ascii="Calibri" w:eastAsia="Times New Roman" w:hAnsi="Calibri" w:cs="Times New Roman"/>
          <w:lang w:eastAsia="fr-FR"/>
        </w:rPr>
      </w:pPr>
    </w:p>
    <w:p w:rsidR="00487D29" w:rsidRPr="004A15ED" w:rsidRDefault="00487D29" w:rsidP="00487D29">
      <w:pPr>
        <w:rPr>
          <w:rFonts w:ascii="Calibri" w:eastAsia="Times New Roman" w:hAnsi="Calibri" w:cs="Times New Roman"/>
          <w:lang w:eastAsia="fr-FR"/>
        </w:rPr>
      </w:pPr>
    </w:p>
    <w:p w:rsidR="00487D29" w:rsidRPr="004A15ED" w:rsidRDefault="00487D29" w:rsidP="00487D29">
      <w:pPr>
        <w:rPr>
          <w:rFonts w:ascii="Calibri" w:eastAsia="Times New Roman" w:hAnsi="Calibri" w:cs="Times New Roman"/>
          <w:lang w:eastAsia="fr-FR"/>
        </w:rPr>
      </w:pPr>
    </w:p>
    <w:p w:rsidR="00487D29" w:rsidRPr="004A15ED" w:rsidRDefault="00487D29" w:rsidP="00487D29">
      <w:pPr>
        <w:rPr>
          <w:rFonts w:ascii="Calibri" w:eastAsia="Times New Roman" w:hAnsi="Calibri" w:cs="Times New Roman"/>
          <w:lang w:eastAsia="fr-FR"/>
        </w:rPr>
      </w:pPr>
    </w:p>
    <w:p w:rsidR="00487D29" w:rsidRPr="004A15ED" w:rsidRDefault="00487D29" w:rsidP="00487D29">
      <w:pPr>
        <w:rPr>
          <w:rFonts w:ascii="Calibri" w:eastAsia="Times New Roman" w:hAnsi="Calibri" w:cs="Times New Roman"/>
          <w:lang w:eastAsia="fr-FR"/>
        </w:rPr>
      </w:pPr>
    </w:p>
    <w:p w:rsidR="00487D29" w:rsidRPr="004A15ED" w:rsidRDefault="00487D29" w:rsidP="00487D29">
      <w:pPr>
        <w:rPr>
          <w:rFonts w:ascii="Calibri" w:eastAsia="Times New Roman" w:hAnsi="Calibri" w:cs="Times New Roman"/>
          <w:lang w:eastAsia="fr-FR"/>
        </w:rPr>
      </w:pPr>
    </w:p>
    <w:p w:rsidR="00487D29" w:rsidRPr="004A15ED" w:rsidRDefault="00487D29" w:rsidP="00487D29">
      <w:pPr>
        <w:rPr>
          <w:rFonts w:ascii="Calibri" w:eastAsia="Times New Roman" w:hAnsi="Calibri" w:cs="Times New Roman"/>
          <w:lang w:eastAsia="fr-FR"/>
        </w:rPr>
      </w:pPr>
    </w:p>
    <w:p w:rsidR="00487D29" w:rsidRPr="004A15ED" w:rsidRDefault="00487D29" w:rsidP="00487D29">
      <w:pPr>
        <w:rPr>
          <w:rFonts w:ascii="Calibri" w:eastAsia="Times New Roman" w:hAnsi="Calibri" w:cs="Times New Roman"/>
          <w:lang w:eastAsia="fr-FR"/>
        </w:rPr>
      </w:pPr>
    </w:p>
    <w:p w:rsidR="00487D29" w:rsidRDefault="00487D29" w:rsidP="00487D29">
      <w:pPr>
        <w:rPr>
          <w:rFonts w:ascii="Calibri" w:eastAsia="Times New Roman" w:hAnsi="Calibri" w:cs="Times New Roman"/>
          <w:lang w:eastAsia="fr-FR"/>
        </w:rPr>
      </w:pPr>
    </w:p>
    <w:p w:rsidR="002F547F" w:rsidRPr="004A15ED" w:rsidRDefault="002F547F" w:rsidP="00487D29">
      <w:pPr>
        <w:rPr>
          <w:rFonts w:ascii="Calibri" w:eastAsia="Times New Roman" w:hAnsi="Calibri" w:cs="Times New Roman"/>
          <w:lang w:eastAsia="fr-FR"/>
        </w:rPr>
      </w:pPr>
    </w:p>
    <w:p w:rsidR="00487D29" w:rsidRDefault="00487D29" w:rsidP="00487D29">
      <w:pPr>
        <w:rPr>
          <w:rFonts w:ascii="Calibri" w:eastAsia="Times New Roman" w:hAnsi="Calibri" w:cs="Times New Roman"/>
          <w:lang w:eastAsia="fr-FR"/>
        </w:rPr>
      </w:pPr>
    </w:p>
    <w:p w:rsidR="00487D29" w:rsidRDefault="00487D29" w:rsidP="00487D29">
      <w:pPr>
        <w:jc w:val="center"/>
        <w:rPr>
          <w:rFonts w:ascii="Blackoak Std" w:eastAsia="Times New Roman" w:hAnsi="Blackoak Std" w:cs="Times New Roman"/>
          <w:b/>
          <w:lang w:eastAsia="fr-FR"/>
        </w:rPr>
      </w:pPr>
    </w:p>
    <w:p w:rsidR="00487D29" w:rsidRPr="004A15ED" w:rsidRDefault="00487D29" w:rsidP="00487D29">
      <w:pPr>
        <w:jc w:val="center"/>
        <w:rPr>
          <w:rFonts w:ascii="Blackoak Std" w:eastAsia="Times New Roman" w:hAnsi="Blackoak Std" w:cs="Times New Roman"/>
          <w:b/>
          <w:lang w:eastAsia="fr-FR"/>
        </w:rPr>
      </w:pPr>
      <w:r w:rsidRPr="004A15ED">
        <w:rPr>
          <w:rFonts w:ascii="Blackoak Std" w:eastAsia="Times New Roman" w:hAnsi="Blackoak Std" w:cs="Times New Roman"/>
          <w:b/>
          <w:lang w:eastAsia="fr-FR"/>
        </w:rPr>
        <w:t xml:space="preserve">ARTS PLASTIQUES </w:t>
      </w:r>
    </w:p>
    <w:p w:rsidR="00487D29" w:rsidRPr="004A15ED" w:rsidRDefault="00487D29" w:rsidP="00487D29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  <w:r w:rsidRPr="004A15ED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PROGRESSION ANNUELLE </w:t>
      </w: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2021-2022</w:t>
      </w:r>
      <w:r w:rsidRPr="004A15ED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 : 4</w:t>
      </w:r>
      <w:r w:rsidRPr="004A15ED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fr-FR"/>
        </w:rPr>
        <w:t>ème</w:t>
      </w:r>
    </w:p>
    <w:tbl>
      <w:tblPr>
        <w:tblW w:w="1162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985"/>
        <w:gridCol w:w="1984"/>
        <w:gridCol w:w="2126"/>
        <w:gridCol w:w="1276"/>
        <w:gridCol w:w="1134"/>
      </w:tblGrid>
      <w:tr w:rsidR="00487D29" w:rsidRPr="004A15ED" w:rsidTr="007026F3">
        <w:tc>
          <w:tcPr>
            <w:tcW w:w="1560" w:type="dxa"/>
          </w:tcPr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MOIS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SEMAINES</w:t>
            </w:r>
          </w:p>
        </w:tc>
        <w:tc>
          <w:tcPr>
            <w:tcW w:w="1985" w:type="dxa"/>
          </w:tcPr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  THEMES</w:t>
            </w:r>
          </w:p>
        </w:tc>
        <w:tc>
          <w:tcPr>
            <w:tcW w:w="1984" w:type="dxa"/>
          </w:tcPr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LEÇONS</w:t>
            </w:r>
          </w:p>
        </w:tc>
        <w:tc>
          <w:tcPr>
            <w:tcW w:w="2126" w:type="dxa"/>
          </w:tcPr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CONTENUS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SEANCES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VOLUME</w:t>
            </w:r>
          </w:p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HORAIRE</w:t>
            </w:r>
          </w:p>
        </w:tc>
      </w:tr>
      <w:tr w:rsidR="00487D29" w:rsidRPr="004A15ED" w:rsidTr="007026F3">
        <w:trPr>
          <w:trHeight w:val="1419"/>
        </w:trPr>
        <w:tc>
          <w:tcPr>
            <w:tcW w:w="1560" w:type="dxa"/>
            <w:vMerge w:val="restart"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SEPTEMBRE</w:t>
            </w:r>
          </w:p>
        </w:tc>
        <w:tc>
          <w:tcPr>
            <w:tcW w:w="1559" w:type="dxa"/>
          </w:tcPr>
          <w:p w:rsidR="00487D29" w:rsidRPr="004A15ED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1</w:t>
            </w:r>
          </w:p>
          <w:p w:rsidR="00487D29" w:rsidRPr="004A15ED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vMerge w:val="restart"/>
          </w:tcPr>
          <w:p w:rsidR="00487D29" w:rsidRPr="004A15ED" w:rsidRDefault="00487D29" w:rsidP="007026F3">
            <w:pPr>
              <w:spacing w:before="240" w:after="0" w:line="36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spacing w:before="240"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spacing w:before="240"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</w:t>
            </w:r>
          </w:p>
          <w:p w:rsidR="00487D29" w:rsidRPr="004A15ED" w:rsidRDefault="00487D29" w:rsidP="007026F3">
            <w:pPr>
              <w:spacing w:before="240" w:after="0" w:line="36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THEME 1 :</w:t>
            </w:r>
          </w:p>
          <w:p w:rsidR="00487D29" w:rsidRPr="004A15ED" w:rsidRDefault="00487D29" w:rsidP="007026F3">
            <w:pPr>
              <w:spacing w:before="240" w:after="0" w:line="36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COMMUNICATION </w:t>
            </w:r>
            <w:r w:rsidR="00D6022B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PAR LE LANGAGE PLASTIQUE</w:t>
            </w: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87D29" w:rsidRPr="00CE4CCF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fr-FR"/>
              </w:rPr>
            </w:pPr>
            <w:r w:rsidRPr="00CE4CCF"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fr-FR"/>
              </w:rPr>
              <w:t>LEÇON N°01 :</w:t>
            </w:r>
          </w:p>
          <w:p w:rsidR="00487D29" w:rsidRPr="00CE4CCF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CE4CCF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DESSIN DE</w:t>
            </w:r>
          </w:p>
          <w:p w:rsidR="00487D29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CE4CCF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LETTRES ET DE MOTS</w:t>
            </w:r>
          </w:p>
          <w:p w:rsidR="00CE4CCF" w:rsidRPr="004A15ED" w:rsidRDefault="00CE4CCF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:rsidR="00487D29" w:rsidRPr="004A15ED" w:rsidRDefault="00487D29" w:rsidP="007026F3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-la  calligraphie et l’écriteau</w:t>
            </w:r>
          </w:p>
          <w:p w:rsidR="00487D29" w:rsidRPr="004A15ED" w:rsidRDefault="00487D29" w:rsidP="007026F3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Le dessin des mots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560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2</w:t>
            </w:r>
          </w:p>
        </w:tc>
        <w:tc>
          <w:tcPr>
            <w:tcW w:w="1985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:rsidR="00487D29" w:rsidRPr="004A15ED" w:rsidRDefault="00487D29" w:rsidP="007026F3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Quelques styles d’écritures utilisées en calligraphie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560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3</w:t>
            </w:r>
          </w:p>
        </w:tc>
        <w:tc>
          <w:tcPr>
            <w:tcW w:w="1985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 w:val="restart"/>
          </w:tcPr>
          <w:p w:rsidR="00487D29" w:rsidRPr="004A15ED" w:rsidRDefault="00487D29" w:rsidP="007026F3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Un écriteau</w:t>
            </w:r>
          </w:p>
        </w:tc>
        <w:tc>
          <w:tcPr>
            <w:tcW w:w="1276" w:type="dxa"/>
            <w:vMerge w:val="restart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3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  <w:vMerge w:val="restart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rPr>
          <w:trHeight w:val="470"/>
        </w:trPr>
        <w:tc>
          <w:tcPr>
            <w:tcW w:w="1560" w:type="dxa"/>
            <w:vMerge w:val="restart"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OCTOBRE</w:t>
            </w:r>
          </w:p>
        </w:tc>
        <w:tc>
          <w:tcPr>
            <w:tcW w:w="1559" w:type="dxa"/>
            <w:vMerge w:val="restart"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4</w:t>
            </w:r>
          </w:p>
        </w:tc>
        <w:tc>
          <w:tcPr>
            <w:tcW w:w="1985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</w:tcPr>
          <w:p w:rsidR="00487D29" w:rsidRPr="004A15ED" w:rsidRDefault="00487D29" w:rsidP="007026F3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</w:tr>
      <w:tr w:rsidR="00487D29" w:rsidRPr="004A15ED" w:rsidTr="007026F3">
        <w:tc>
          <w:tcPr>
            <w:tcW w:w="1560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 w:val="restart"/>
          </w:tcPr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CE4CCF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fr-FR"/>
              </w:rPr>
            </w:pPr>
            <w:r w:rsidRPr="00CE4CCF"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fr-FR"/>
              </w:rPr>
              <w:t>LEÇON N°02 :</w:t>
            </w:r>
          </w:p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CE4CCF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CE4CCF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SYMBOLISME</w:t>
            </w:r>
          </w:p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CE4CCF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DES COULEURS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87D29" w:rsidRPr="004A15ED" w:rsidRDefault="00487D29" w:rsidP="007026F3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Les fonctions de la couleur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560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5</w:t>
            </w:r>
          </w:p>
        </w:tc>
        <w:tc>
          <w:tcPr>
            <w:tcW w:w="1985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</w:tcPr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87D29" w:rsidRPr="004A15ED" w:rsidRDefault="00487D29" w:rsidP="007026F3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Les aspects symboliques de la couleur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560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6</w:t>
            </w:r>
          </w:p>
        </w:tc>
        <w:tc>
          <w:tcPr>
            <w:tcW w:w="1985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 w:val="restart"/>
          </w:tcPr>
          <w:p w:rsidR="00487D29" w:rsidRPr="004A15ED" w:rsidRDefault="00487D29" w:rsidP="007026F3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Un sentiment par la couleur dans un dessin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3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560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7</w:t>
            </w:r>
          </w:p>
        </w:tc>
        <w:tc>
          <w:tcPr>
            <w:tcW w:w="1985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</w:tcPr>
          <w:p w:rsidR="00487D29" w:rsidRPr="004A15ED" w:rsidRDefault="00487D29" w:rsidP="007026F3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4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rPr>
          <w:trHeight w:val="933"/>
        </w:trPr>
        <w:tc>
          <w:tcPr>
            <w:tcW w:w="1560" w:type="dxa"/>
            <w:vMerge w:val="restart"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NOVEMBRE</w:t>
            </w: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8</w:t>
            </w:r>
          </w:p>
        </w:tc>
        <w:tc>
          <w:tcPr>
            <w:tcW w:w="1985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87D29" w:rsidRPr="00CE4CCF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fr-FR"/>
              </w:rPr>
            </w:pPr>
            <w:r w:rsidRPr="00CE4CCF"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fr-FR"/>
              </w:rPr>
              <w:t>LEÇON N°03 :</w:t>
            </w:r>
          </w:p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CE4CCF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CE4CCF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SYMBOLIQUE DES SIGNES GRAPHIQUES</w:t>
            </w:r>
          </w:p>
        </w:tc>
        <w:tc>
          <w:tcPr>
            <w:tcW w:w="2126" w:type="dxa"/>
          </w:tcPr>
          <w:p w:rsidR="00487D29" w:rsidRPr="004A15ED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La symbolique</w:t>
            </w:r>
          </w:p>
          <w:p w:rsidR="00487D29" w:rsidRPr="004A15ED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Des aspects symboliques de quelques signes graphiques</w:t>
            </w:r>
          </w:p>
          <w:p w:rsidR="00487D29" w:rsidRPr="004A15ED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rPr>
          <w:trHeight w:val="933"/>
        </w:trPr>
        <w:tc>
          <w:tcPr>
            <w:tcW w:w="1560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9</w:t>
            </w:r>
          </w:p>
        </w:tc>
        <w:tc>
          <w:tcPr>
            <w:tcW w:w="1985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  <w:vAlign w:val="center"/>
          </w:tcPr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:rsidR="00487D29" w:rsidRPr="004A15ED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Le processus de lecture d’une image composée de signes graphiques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560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10</w:t>
            </w:r>
          </w:p>
        </w:tc>
        <w:tc>
          <w:tcPr>
            <w:tcW w:w="1985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:rsidR="00487D29" w:rsidRPr="004A15ED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Des signes graphiques identifiant des centres de blessés de guerre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3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560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11</w:t>
            </w:r>
          </w:p>
        </w:tc>
        <w:tc>
          <w:tcPr>
            <w:tcW w:w="1985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:rsidR="00487D29" w:rsidRPr="004A15ED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-Des compositions plastiques à travers la symbolique des signes graphiques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4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560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12</w:t>
            </w:r>
          </w:p>
        </w:tc>
        <w:tc>
          <w:tcPr>
            <w:tcW w:w="1985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21F61" w:rsidRDefault="00821F61" w:rsidP="00CE4CCF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CE4CCF" w:rsidRPr="00821F61" w:rsidRDefault="00487D29" w:rsidP="00CE4CCF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fr-FR"/>
              </w:rPr>
            </w:pPr>
            <w:r w:rsidRPr="00821F61"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fr-FR"/>
              </w:rPr>
              <w:t>LEÇON N°04:</w:t>
            </w:r>
          </w:p>
          <w:p w:rsidR="00487D29" w:rsidRPr="00821F6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821F6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DANGERS LIES</w:t>
            </w:r>
          </w:p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821F6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AUX IST ET AUX VIH</w:t>
            </w:r>
          </w:p>
        </w:tc>
        <w:tc>
          <w:tcPr>
            <w:tcW w:w="2126" w:type="dxa"/>
          </w:tcPr>
          <w:p w:rsidR="00487D29" w:rsidRPr="004A15ED" w:rsidRDefault="00487D29" w:rsidP="007026F3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Les dangers liés aux IST et au VIH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560" w:type="dxa"/>
            <w:vMerge w:val="restart"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DECEMBRE</w:t>
            </w: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559" w:type="dxa"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lastRenderedPageBreak/>
              <w:t>Semaine 13</w:t>
            </w:r>
          </w:p>
        </w:tc>
        <w:tc>
          <w:tcPr>
            <w:tcW w:w="1985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:rsidR="00487D29" w:rsidRPr="004A15ED" w:rsidRDefault="00487D29" w:rsidP="007026F3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Les supports iconiques de sensibilisation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560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14</w:t>
            </w:r>
          </w:p>
        </w:tc>
        <w:tc>
          <w:tcPr>
            <w:tcW w:w="1985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:rsidR="00487D29" w:rsidRPr="004A15ED" w:rsidRDefault="00487D29" w:rsidP="007026F3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Des supports iconiques de sensibilisation sur les dangers liés aux IST et au VIH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3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560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15</w:t>
            </w:r>
          </w:p>
        </w:tc>
        <w:tc>
          <w:tcPr>
            <w:tcW w:w="1985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87D29" w:rsidRDefault="00487D29" w:rsidP="007026F3">
            <w:pPr>
              <w:tabs>
                <w:tab w:val="left" w:pos="1227"/>
                <w:tab w:val="left" w:pos="184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fr-FR"/>
              </w:rPr>
            </w:pPr>
            <w:r w:rsidRPr="005D579A"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fr-FR"/>
              </w:rPr>
              <w:t>LEÇON N°05 :</w:t>
            </w:r>
          </w:p>
          <w:p w:rsidR="005D579A" w:rsidRPr="005D579A" w:rsidRDefault="005D579A" w:rsidP="005D579A">
            <w:pPr>
              <w:tabs>
                <w:tab w:val="left" w:pos="1227"/>
                <w:tab w:val="left" w:pos="1847"/>
              </w:tabs>
              <w:spacing w:after="0"/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fr-FR"/>
              </w:rPr>
            </w:pPr>
          </w:p>
          <w:p w:rsidR="00487D29" w:rsidRPr="005D579A" w:rsidRDefault="00487D29" w:rsidP="007026F3">
            <w:pPr>
              <w:tabs>
                <w:tab w:val="left" w:pos="1227"/>
                <w:tab w:val="left" w:pos="184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5D579A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SUPPORTS GRAPHIQUES DE SENSIBILISATION AUX ACTES</w:t>
            </w:r>
          </w:p>
          <w:p w:rsidR="00487D29" w:rsidRPr="004A15ED" w:rsidRDefault="00487D29" w:rsidP="007026F3">
            <w:pPr>
              <w:tabs>
                <w:tab w:val="left" w:pos="1227"/>
                <w:tab w:val="left" w:pos="184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5D579A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HUMANITAIRES</w:t>
            </w:r>
          </w:p>
        </w:tc>
        <w:tc>
          <w:tcPr>
            <w:tcW w:w="2126" w:type="dxa"/>
          </w:tcPr>
          <w:p w:rsidR="00487D29" w:rsidRPr="004A15ED" w:rsidRDefault="00487D29" w:rsidP="007026F3">
            <w:pPr>
              <w:tabs>
                <w:tab w:val="left" w:pos="1847"/>
              </w:tabs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L’importance des actes humanitaires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560" w:type="dxa"/>
            <w:vMerge w:val="restart"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JANVIER</w:t>
            </w: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559" w:type="dxa"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16</w:t>
            </w:r>
          </w:p>
        </w:tc>
        <w:tc>
          <w:tcPr>
            <w:tcW w:w="1985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:rsidR="00487D29" w:rsidRPr="004A15ED" w:rsidRDefault="00487D29" w:rsidP="007026F3">
            <w:pPr>
              <w:tabs>
                <w:tab w:val="left" w:pos="1847"/>
              </w:tabs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Des supports graphiques de sensibilisation relatifs à des actes humanitaires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</w:tr>
      <w:tr w:rsidR="00487D29" w:rsidRPr="004A15ED" w:rsidTr="007026F3">
        <w:tc>
          <w:tcPr>
            <w:tcW w:w="1560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17</w:t>
            </w:r>
          </w:p>
        </w:tc>
        <w:tc>
          <w:tcPr>
            <w:tcW w:w="1985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:rsidR="00487D29" w:rsidRPr="004A15ED" w:rsidRDefault="00487D29" w:rsidP="007026F3">
            <w:pPr>
              <w:tabs>
                <w:tab w:val="left" w:pos="1847"/>
              </w:tabs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Des supports graphiques de sensibilisation aux  actes humanitaires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3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560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18</w:t>
            </w:r>
          </w:p>
        </w:tc>
        <w:tc>
          <w:tcPr>
            <w:tcW w:w="1985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 w:val="restart"/>
          </w:tcPr>
          <w:p w:rsidR="00422009" w:rsidRDefault="00422009" w:rsidP="007026F3">
            <w:pPr>
              <w:tabs>
                <w:tab w:val="left" w:pos="1227"/>
                <w:tab w:val="left" w:pos="184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22009" w:rsidRDefault="00487D29" w:rsidP="007026F3">
            <w:pPr>
              <w:tabs>
                <w:tab w:val="left" w:pos="1227"/>
                <w:tab w:val="left" w:pos="184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fr-FR"/>
              </w:rPr>
            </w:pPr>
            <w:r w:rsidRPr="00422009"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fr-FR"/>
              </w:rPr>
              <w:t>LEÇON N°06 :</w:t>
            </w:r>
          </w:p>
          <w:p w:rsidR="00487D29" w:rsidRPr="004A15ED" w:rsidRDefault="00487D29" w:rsidP="007026F3">
            <w:pPr>
              <w:tabs>
                <w:tab w:val="left" w:pos="1227"/>
                <w:tab w:val="left" w:pos="184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22009" w:rsidRDefault="00487D29" w:rsidP="007026F3">
            <w:pPr>
              <w:tabs>
                <w:tab w:val="left" w:pos="1227"/>
                <w:tab w:val="left" w:pos="184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22009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PROMOTION DU</w:t>
            </w:r>
          </w:p>
          <w:p w:rsidR="00487D29" w:rsidRPr="004A15ED" w:rsidRDefault="00487D29" w:rsidP="007026F3">
            <w:pPr>
              <w:tabs>
                <w:tab w:val="left" w:pos="1227"/>
                <w:tab w:val="left" w:pos="184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22009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CIVISME FISCAL</w:t>
            </w:r>
          </w:p>
        </w:tc>
        <w:tc>
          <w:tcPr>
            <w:tcW w:w="2126" w:type="dxa"/>
          </w:tcPr>
          <w:p w:rsidR="00487D29" w:rsidRPr="004A15ED" w:rsidRDefault="00487D29" w:rsidP="007026F3">
            <w:pPr>
              <w:tabs>
                <w:tab w:val="left" w:pos="1847"/>
              </w:tabs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Les obstacles au paiement de l’impôt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560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19</w:t>
            </w:r>
          </w:p>
        </w:tc>
        <w:tc>
          <w:tcPr>
            <w:tcW w:w="1985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:rsidR="00487D29" w:rsidRPr="004A15ED" w:rsidRDefault="00487D29" w:rsidP="007026F3">
            <w:pPr>
              <w:tabs>
                <w:tab w:val="left" w:pos="1847"/>
              </w:tabs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La nécessité de payer l’impôt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560" w:type="dxa"/>
            <w:vMerge w:val="restart"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 FEVRIER</w:t>
            </w:r>
          </w:p>
        </w:tc>
        <w:tc>
          <w:tcPr>
            <w:tcW w:w="1559" w:type="dxa"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20</w:t>
            </w:r>
          </w:p>
        </w:tc>
        <w:tc>
          <w:tcPr>
            <w:tcW w:w="1985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:rsidR="00487D29" w:rsidRPr="004A15ED" w:rsidRDefault="00487D29" w:rsidP="007026F3">
            <w:pPr>
              <w:tabs>
                <w:tab w:val="left" w:pos="1847"/>
              </w:tabs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Des supports graphiques de promotion du civisme fiscal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3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560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 w:val="restart"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21</w:t>
            </w: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110" w:type="dxa"/>
            <w:gridSpan w:val="2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SEANCE DE REGULATION/ EFFECTUATION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       1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560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:rsidR="00487D29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110" w:type="dxa"/>
            <w:gridSpan w:val="2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EVALUATION DE LA COMPETENCE 1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       1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heure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30</w:t>
            </w:r>
          </w:p>
        </w:tc>
      </w:tr>
      <w:tr w:rsidR="00487D29" w:rsidRPr="004A15ED" w:rsidTr="007026F3">
        <w:tc>
          <w:tcPr>
            <w:tcW w:w="1560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22</w:t>
            </w:r>
          </w:p>
        </w:tc>
        <w:tc>
          <w:tcPr>
            <w:tcW w:w="1985" w:type="dxa"/>
            <w:vMerge w:val="restart"/>
          </w:tcPr>
          <w:p w:rsidR="00487D29" w:rsidRPr="004A15ED" w:rsidRDefault="00487D29" w:rsidP="007026F3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</w:t>
            </w:r>
          </w:p>
          <w:p w:rsidR="00487D29" w:rsidRPr="004A15ED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THEME 2 :</w:t>
            </w:r>
          </w:p>
          <w:p w:rsidR="00487D29" w:rsidRPr="004A15ED" w:rsidRDefault="00487D29" w:rsidP="007026F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A77A0" w:rsidP="007026F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ACTION</w:t>
            </w:r>
            <w:r w:rsidR="00052453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SUR L’ENVIRONNEMENT IMMEDIAT PAR DES MOYENS PLASTIQUES</w:t>
            </w: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22009"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fr-FR"/>
              </w:rPr>
              <w:t>LEÇON N°07</w:t>
            </w: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 :</w:t>
            </w:r>
          </w:p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22009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22009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REPRESENTATION EN TROIS DIMENSIONS</w:t>
            </w:r>
          </w:p>
        </w:tc>
        <w:tc>
          <w:tcPr>
            <w:tcW w:w="2126" w:type="dxa"/>
          </w:tcPr>
          <w:p w:rsidR="00487D29" w:rsidRPr="004A15ED" w:rsidRDefault="00487D29" w:rsidP="007026F3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-Les caractéristiques d’une représentation en perspective</w:t>
            </w:r>
          </w:p>
          <w:p w:rsidR="00487D29" w:rsidRPr="004A15ED" w:rsidRDefault="00487D29" w:rsidP="007026F3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Les notions fondamentales de la perspective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560" w:type="dxa"/>
            <w:vMerge w:val="restart"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    </w:t>
            </w: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    MARS</w:t>
            </w: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559" w:type="dxa"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23</w:t>
            </w:r>
          </w:p>
        </w:tc>
        <w:tc>
          <w:tcPr>
            <w:tcW w:w="1985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:rsidR="00487D29" w:rsidRPr="004A15ED" w:rsidRDefault="00487D29" w:rsidP="007026F3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Des éléments de l’environnement à partir de la perspective de quelques figures géométriques simples</w:t>
            </w:r>
          </w:p>
          <w:p w:rsidR="00487D29" w:rsidRPr="004A15ED" w:rsidRDefault="00487D29" w:rsidP="007026F3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560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24</w:t>
            </w:r>
          </w:p>
        </w:tc>
        <w:tc>
          <w:tcPr>
            <w:tcW w:w="1985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:rsidR="00487D29" w:rsidRPr="004A15ED" w:rsidRDefault="00487D29" w:rsidP="007026F3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Une image en perspective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3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560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87D29" w:rsidRPr="00422009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fr-FR"/>
              </w:rPr>
            </w:pPr>
            <w:r w:rsidRPr="00422009"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fr-FR"/>
              </w:rPr>
              <w:t>LEÇON N°08 :</w:t>
            </w:r>
          </w:p>
          <w:p w:rsidR="00487D29" w:rsidRPr="00422009" w:rsidRDefault="00487D29" w:rsidP="007026F3">
            <w:pPr>
              <w:spacing w:before="240"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22009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MODIFICATIONS HARMONIEUSES DES MAISONS</w:t>
            </w:r>
          </w:p>
        </w:tc>
        <w:tc>
          <w:tcPr>
            <w:tcW w:w="2126" w:type="dxa"/>
          </w:tcPr>
          <w:p w:rsidR="00487D29" w:rsidRPr="004A15ED" w:rsidRDefault="00487D29" w:rsidP="007026F3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Les éléments distinctifs des styles architecturaux traditionnels et ceux des styles architecturaux modernes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rPr>
          <w:trHeight w:val="801"/>
        </w:trPr>
        <w:tc>
          <w:tcPr>
            <w:tcW w:w="1560" w:type="dxa"/>
            <w:vMerge/>
          </w:tcPr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25</w:t>
            </w:r>
          </w:p>
        </w:tc>
        <w:tc>
          <w:tcPr>
            <w:tcW w:w="1985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:rsidR="00487D29" w:rsidRPr="004A15ED" w:rsidRDefault="00487D29" w:rsidP="007026F3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Les problèmes posés par les modifications anarchiques de maisons</w:t>
            </w: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rPr>
          <w:trHeight w:val="800"/>
        </w:trPr>
        <w:tc>
          <w:tcPr>
            <w:tcW w:w="1560" w:type="dxa"/>
            <w:vMerge/>
          </w:tcPr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26</w:t>
            </w:r>
          </w:p>
        </w:tc>
        <w:tc>
          <w:tcPr>
            <w:tcW w:w="1985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:rsidR="00487D29" w:rsidRPr="004A15ED" w:rsidRDefault="00487D29" w:rsidP="007026F3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Des images de façades de maisons à harmoniser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3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560" w:type="dxa"/>
            <w:vMerge w:val="restart"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     AVRIL</w:t>
            </w:r>
          </w:p>
        </w:tc>
        <w:tc>
          <w:tcPr>
            <w:tcW w:w="1559" w:type="dxa"/>
            <w:vMerge w:val="restart"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27</w:t>
            </w:r>
          </w:p>
        </w:tc>
        <w:tc>
          <w:tcPr>
            <w:tcW w:w="1985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110" w:type="dxa"/>
            <w:gridSpan w:val="2"/>
          </w:tcPr>
          <w:p w:rsidR="00487D29" w:rsidRPr="004A15ED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SEANCE DE REGULATION/</w:t>
            </w: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EFFECTUATION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560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110" w:type="dxa"/>
            <w:gridSpan w:val="2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EVALUATION DE LA COMPETENCE 2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       1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heure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30</w:t>
            </w:r>
          </w:p>
        </w:tc>
      </w:tr>
      <w:tr w:rsidR="00487D29" w:rsidRPr="004A15ED" w:rsidTr="007026F3">
        <w:tc>
          <w:tcPr>
            <w:tcW w:w="1560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28</w:t>
            </w:r>
          </w:p>
        </w:tc>
        <w:tc>
          <w:tcPr>
            <w:tcW w:w="1985" w:type="dxa"/>
            <w:vMerge w:val="restart"/>
            <w:vAlign w:val="center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THEME 3 :</w:t>
            </w:r>
          </w:p>
          <w:p w:rsidR="00487D29" w:rsidRPr="004A15ED" w:rsidRDefault="00487D29" w:rsidP="006E0EB4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PROMOTION </w:t>
            </w:r>
            <w:r w:rsidR="006E0EB4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DES VALEURS SOCIOCULTURELLES A TRAVERS DES ŒUVRES PLASTIQUES</w:t>
            </w:r>
          </w:p>
        </w:tc>
        <w:tc>
          <w:tcPr>
            <w:tcW w:w="1984" w:type="dxa"/>
            <w:vMerge w:val="restart"/>
            <w:vAlign w:val="center"/>
          </w:tcPr>
          <w:p w:rsidR="00487D29" w:rsidRPr="00422009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fr-FR"/>
              </w:rPr>
            </w:pPr>
            <w:r w:rsidRPr="00422009"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fr-FR"/>
              </w:rPr>
              <w:t>LEÇON N°09 :</w:t>
            </w:r>
          </w:p>
          <w:p w:rsidR="00487D29" w:rsidRPr="004A15ED" w:rsidRDefault="00487D29" w:rsidP="007026F3">
            <w:pPr>
              <w:tabs>
                <w:tab w:val="left" w:pos="1227"/>
                <w:tab w:val="left" w:pos="184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tabs>
                <w:tab w:val="left" w:pos="1227"/>
                <w:tab w:val="left" w:pos="184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STYLES DE</w:t>
            </w: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VETEMENTS</w:t>
            </w:r>
          </w:p>
        </w:tc>
        <w:tc>
          <w:tcPr>
            <w:tcW w:w="2126" w:type="dxa"/>
          </w:tcPr>
          <w:p w:rsidR="00487D29" w:rsidRPr="004A15ED" w:rsidRDefault="00487D29" w:rsidP="007026F3">
            <w:pPr>
              <w:tabs>
                <w:tab w:val="left" w:pos="1847"/>
              </w:tabs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Des styles de vêtement</w:t>
            </w:r>
          </w:p>
          <w:p w:rsidR="00487D29" w:rsidRPr="004A15ED" w:rsidRDefault="00487D29" w:rsidP="007026F3">
            <w:pPr>
              <w:tabs>
                <w:tab w:val="left" w:pos="1847"/>
              </w:tabs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Les styles de vêtement selon les régions de Côte d’Ivoire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560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29</w:t>
            </w:r>
          </w:p>
        </w:tc>
        <w:tc>
          <w:tcPr>
            <w:tcW w:w="1985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:rsidR="00487D29" w:rsidRPr="004A15ED" w:rsidRDefault="00487D29" w:rsidP="007026F3">
            <w:pPr>
              <w:tabs>
                <w:tab w:val="left" w:pos="1847"/>
              </w:tabs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Des valeurs socioculturelles et morales de quelques vêtements traditionnels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560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30</w:t>
            </w:r>
          </w:p>
        </w:tc>
        <w:tc>
          <w:tcPr>
            <w:tcW w:w="1985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:rsidR="00487D29" w:rsidRPr="004A15ED" w:rsidRDefault="00487D29" w:rsidP="007026F3">
            <w:pPr>
              <w:tabs>
                <w:tab w:val="left" w:pos="1847"/>
              </w:tabs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Un style de vêtement conforme aux mœurs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3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4A15ED" w:rsidTr="007026F3">
        <w:tc>
          <w:tcPr>
            <w:tcW w:w="1560" w:type="dxa"/>
            <w:vMerge w:val="restart"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MAI</w:t>
            </w: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     </w:t>
            </w: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      </w:t>
            </w:r>
          </w:p>
        </w:tc>
        <w:tc>
          <w:tcPr>
            <w:tcW w:w="1559" w:type="dxa"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31</w:t>
            </w:r>
          </w:p>
        </w:tc>
        <w:tc>
          <w:tcPr>
            <w:tcW w:w="1985" w:type="dxa"/>
            <w:vMerge/>
          </w:tcPr>
          <w:p w:rsidR="00487D29" w:rsidRPr="004A15ED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87D29" w:rsidRPr="00422009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fr-FR"/>
              </w:rPr>
            </w:pPr>
            <w:r w:rsidRPr="00422009"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fr-FR"/>
              </w:rPr>
              <w:t>LEÇON N°10 :</w:t>
            </w:r>
          </w:p>
          <w:p w:rsidR="00487D29" w:rsidRPr="004A15E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22009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22009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EXPRESSIONNISME</w:t>
            </w:r>
          </w:p>
        </w:tc>
        <w:tc>
          <w:tcPr>
            <w:tcW w:w="2126" w:type="dxa"/>
          </w:tcPr>
          <w:p w:rsidR="00487D29" w:rsidRPr="004A15ED" w:rsidRDefault="00487D29" w:rsidP="007026F3">
            <w:pPr>
              <w:tabs>
                <w:tab w:val="left" w:pos="1847"/>
              </w:tabs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L’expressionnisme</w:t>
            </w:r>
          </w:p>
          <w:p w:rsidR="00487D29" w:rsidRPr="004A15ED" w:rsidRDefault="00487D29" w:rsidP="007026F3">
            <w:pPr>
              <w:tabs>
                <w:tab w:val="left" w:pos="1847"/>
              </w:tabs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:rsidR="00487D29" w:rsidRPr="004A15ED" w:rsidRDefault="00487D29" w:rsidP="007026F3">
            <w:pPr>
              <w:tabs>
                <w:tab w:val="left" w:pos="1847"/>
              </w:tabs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Quelques œuvres, animateurs et précurseurs de l’expressionnisme</w:t>
            </w:r>
          </w:p>
        </w:tc>
        <w:tc>
          <w:tcPr>
            <w:tcW w:w="1276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4A15ED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2F547F" w:rsidRPr="004A15ED" w:rsidTr="007026F3">
        <w:tc>
          <w:tcPr>
            <w:tcW w:w="1560" w:type="dxa"/>
            <w:vMerge/>
          </w:tcPr>
          <w:p w:rsidR="002F547F" w:rsidRPr="004A15ED" w:rsidRDefault="002F547F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 w:val="restart"/>
          </w:tcPr>
          <w:p w:rsidR="002F547F" w:rsidRPr="004A15ED" w:rsidRDefault="002F547F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32</w:t>
            </w:r>
          </w:p>
          <w:p w:rsidR="002F547F" w:rsidRPr="004A15ED" w:rsidRDefault="002F547F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985" w:type="dxa"/>
            <w:vMerge/>
          </w:tcPr>
          <w:p w:rsidR="002F547F" w:rsidRPr="004A15ED" w:rsidRDefault="002F547F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</w:tcPr>
          <w:p w:rsidR="002F547F" w:rsidRPr="004A15ED" w:rsidRDefault="002F547F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:rsidR="002F547F" w:rsidRPr="004A15ED" w:rsidRDefault="002F547F" w:rsidP="007026F3">
            <w:pPr>
              <w:tabs>
                <w:tab w:val="left" w:pos="1847"/>
              </w:tabs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-Des images dans le style de l’expressionnisme</w:t>
            </w:r>
          </w:p>
        </w:tc>
        <w:tc>
          <w:tcPr>
            <w:tcW w:w="1276" w:type="dxa"/>
          </w:tcPr>
          <w:p w:rsidR="002F547F" w:rsidRPr="004A15ED" w:rsidRDefault="002F547F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2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2F547F" w:rsidRPr="004A15ED" w:rsidRDefault="002F547F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2F547F" w:rsidRPr="004A15ED" w:rsidTr="00B04E5D">
        <w:trPr>
          <w:trHeight w:val="949"/>
        </w:trPr>
        <w:tc>
          <w:tcPr>
            <w:tcW w:w="1560" w:type="dxa"/>
            <w:vMerge/>
          </w:tcPr>
          <w:p w:rsidR="002F547F" w:rsidRPr="004A15ED" w:rsidRDefault="002F547F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:rsidR="002F547F" w:rsidRPr="004A15ED" w:rsidRDefault="002F547F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vMerge/>
          </w:tcPr>
          <w:p w:rsidR="002F547F" w:rsidRPr="004A15ED" w:rsidRDefault="002F547F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110" w:type="dxa"/>
            <w:gridSpan w:val="2"/>
          </w:tcPr>
          <w:p w:rsidR="002F547F" w:rsidRPr="004A15ED" w:rsidRDefault="002F547F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2F547F" w:rsidRPr="004A15ED" w:rsidRDefault="002F547F" w:rsidP="007026F3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EVALUATION DE LA COMPETENCE 3</w:t>
            </w:r>
          </w:p>
        </w:tc>
        <w:tc>
          <w:tcPr>
            <w:tcW w:w="1276" w:type="dxa"/>
          </w:tcPr>
          <w:p w:rsidR="002F547F" w:rsidRPr="004A15ED" w:rsidRDefault="002F547F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</w:t>
            </w:r>
          </w:p>
          <w:p w:rsidR="002F547F" w:rsidRPr="004A15ED" w:rsidRDefault="002F547F" w:rsidP="007026F3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       1</w:t>
            </w:r>
          </w:p>
        </w:tc>
        <w:tc>
          <w:tcPr>
            <w:tcW w:w="1134" w:type="dxa"/>
          </w:tcPr>
          <w:p w:rsidR="002F547F" w:rsidRPr="004A15ED" w:rsidRDefault="002F547F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</w:t>
            </w:r>
          </w:p>
          <w:p w:rsidR="002F547F" w:rsidRPr="004A15ED" w:rsidRDefault="002F547F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4A15E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heure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30</w:t>
            </w:r>
          </w:p>
        </w:tc>
      </w:tr>
    </w:tbl>
    <w:p w:rsidR="00487D29" w:rsidRPr="004A15ED" w:rsidRDefault="00487D29" w:rsidP="00487D29">
      <w:pPr>
        <w:spacing w:after="0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fr-FR"/>
        </w:rPr>
      </w:pPr>
    </w:p>
    <w:p w:rsidR="00487D29" w:rsidRPr="004A15ED" w:rsidRDefault="00487D29" w:rsidP="00487D29">
      <w:pPr>
        <w:jc w:val="both"/>
        <w:rPr>
          <w:rFonts w:ascii="Cambria" w:eastAsia="Times New Roman" w:hAnsi="Cambria" w:cs="Times New Roman"/>
          <w:b/>
          <w:sz w:val="24"/>
          <w:szCs w:val="24"/>
          <w:lang w:eastAsia="fr-FR"/>
        </w:rPr>
      </w:pPr>
    </w:p>
    <w:p w:rsidR="00487D29" w:rsidRPr="006D4A31" w:rsidRDefault="00DB2F5B" w:rsidP="00487D29">
      <w:pPr>
        <w:spacing w:before="240"/>
        <w:ind w:left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TOTAL : 32</w:t>
      </w:r>
      <w:r w:rsidR="00487D29" w:rsidRPr="006D4A31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SEMAINES</w:t>
      </w:r>
    </w:p>
    <w:p w:rsidR="00487D29" w:rsidRPr="004A15ED" w:rsidRDefault="00487D29" w:rsidP="00487D29">
      <w:pPr>
        <w:jc w:val="center"/>
        <w:rPr>
          <w:rFonts w:ascii="Calibri" w:eastAsia="Times New Roman" w:hAnsi="Calibri" w:cs="Times New Roman"/>
          <w:lang w:eastAsia="fr-FR"/>
        </w:rPr>
      </w:pPr>
      <w:r w:rsidRPr="004A15ED">
        <w:rPr>
          <w:rFonts w:ascii="Cambria" w:eastAsia="Times New Roman" w:hAnsi="Cambria" w:cs="Times New Roman"/>
          <w:b/>
          <w:bCs/>
          <w:sz w:val="24"/>
          <w:szCs w:val="24"/>
          <w:lang w:eastAsia="fr-FR"/>
        </w:rPr>
        <w:br w:type="page"/>
      </w:r>
    </w:p>
    <w:p w:rsidR="00487D29" w:rsidRPr="004A15ED" w:rsidRDefault="00487D29" w:rsidP="00487D29">
      <w:pPr>
        <w:jc w:val="center"/>
        <w:rPr>
          <w:rFonts w:ascii="Blackoak Std" w:eastAsia="Times New Roman" w:hAnsi="Blackoak Std" w:cs="Times New Roman"/>
          <w:b/>
          <w:lang w:eastAsia="fr-FR"/>
        </w:rPr>
      </w:pPr>
      <w:r w:rsidRPr="004A15ED">
        <w:rPr>
          <w:rFonts w:ascii="Blackoak Std" w:eastAsia="Times New Roman" w:hAnsi="Blackoak Std" w:cs="Times New Roman"/>
          <w:b/>
          <w:lang w:eastAsia="fr-FR"/>
        </w:rPr>
        <w:lastRenderedPageBreak/>
        <w:t xml:space="preserve">ARTS PLASTIQUES </w:t>
      </w:r>
    </w:p>
    <w:p w:rsidR="00487D29" w:rsidRPr="004A15ED" w:rsidRDefault="00487D29" w:rsidP="00487D29">
      <w:pPr>
        <w:jc w:val="center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  <w:r w:rsidRPr="004A15ED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PROGRESSION ANNUELLE </w:t>
      </w: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2021-2022</w:t>
      </w:r>
      <w:r w:rsidRPr="004A15ED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 : 3</w:t>
      </w:r>
      <w:r w:rsidRPr="004A15ED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fr-FR"/>
        </w:rPr>
        <w:t>ème</w:t>
      </w:r>
    </w:p>
    <w:tbl>
      <w:tblPr>
        <w:tblW w:w="1148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2127"/>
        <w:gridCol w:w="1559"/>
        <w:gridCol w:w="283"/>
        <w:gridCol w:w="142"/>
        <w:gridCol w:w="2268"/>
        <w:gridCol w:w="1134"/>
        <w:gridCol w:w="1134"/>
      </w:tblGrid>
      <w:tr w:rsidR="00487D29" w:rsidRPr="00B66051" w:rsidTr="00422009">
        <w:tc>
          <w:tcPr>
            <w:tcW w:w="1418" w:type="dxa"/>
          </w:tcPr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MOIS</w:t>
            </w:r>
          </w:p>
        </w:tc>
        <w:tc>
          <w:tcPr>
            <w:tcW w:w="1417" w:type="dxa"/>
          </w:tcPr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SEMAINES</w:t>
            </w:r>
          </w:p>
        </w:tc>
        <w:tc>
          <w:tcPr>
            <w:tcW w:w="2127" w:type="dxa"/>
          </w:tcPr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THEMES</w:t>
            </w:r>
          </w:p>
        </w:tc>
        <w:tc>
          <w:tcPr>
            <w:tcW w:w="1842" w:type="dxa"/>
            <w:gridSpan w:val="2"/>
          </w:tcPr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LEÇONS</w:t>
            </w:r>
          </w:p>
        </w:tc>
        <w:tc>
          <w:tcPr>
            <w:tcW w:w="2410" w:type="dxa"/>
            <w:gridSpan w:val="2"/>
          </w:tcPr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CONTENUS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SEANCES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VOLUME</w:t>
            </w:r>
          </w:p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HORAIRE</w:t>
            </w:r>
          </w:p>
        </w:tc>
      </w:tr>
      <w:tr w:rsidR="00487D29" w:rsidRPr="00B66051" w:rsidTr="00422009">
        <w:tc>
          <w:tcPr>
            <w:tcW w:w="1418" w:type="dxa"/>
            <w:vMerge w:val="restart"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SEPTEMBRE</w:t>
            </w:r>
          </w:p>
        </w:tc>
        <w:tc>
          <w:tcPr>
            <w:tcW w:w="1417" w:type="dxa"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1</w:t>
            </w:r>
          </w:p>
        </w:tc>
        <w:tc>
          <w:tcPr>
            <w:tcW w:w="2127" w:type="dxa"/>
            <w:vMerge w:val="restart"/>
            <w:vAlign w:val="center"/>
          </w:tcPr>
          <w:p w:rsidR="00487D29" w:rsidRPr="00B66051" w:rsidRDefault="00487D29" w:rsidP="007026F3">
            <w:pPr>
              <w:tabs>
                <w:tab w:val="left" w:pos="1227"/>
              </w:tabs>
              <w:spacing w:after="0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THEME 1 :</w:t>
            </w:r>
          </w:p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D915E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COMMUNICATION PAR LE LANGAGE PLASTIQUE</w:t>
            </w:r>
          </w:p>
        </w:tc>
        <w:tc>
          <w:tcPr>
            <w:tcW w:w="1842" w:type="dxa"/>
            <w:gridSpan w:val="2"/>
            <w:vMerge w:val="restart"/>
          </w:tcPr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22009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fr-FR"/>
              </w:rPr>
            </w:pPr>
            <w:r w:rsidRPr="00422009"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fr-FR"/>
              </w:rPr>
              <w:t>LEÇON N°01 :</w:t>
            </w:r>
          </w:p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:rsidR="00487D29" w:rsidRPr="00422009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22009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IMAGES SEQUENTIELLES</w:t>
            </w:r>
          </w:p>
        </w:tc>
        <w:tc>
          <w:tcPr>
            <w:tcW w:w="2410" w:type="dxa"/>
            <w:gridSpan w:val="2"/>
          </w:tcPr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Les  caractéristiques de la Bande Dessinée</w:t>
            </w:r>
          </w:p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Le processus de réalisation d’une Bande Dessinée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B66051" w:rsidTr="00422009">
        <w:trPr>
          <w:trHeight w:val="782"/>
        </w:trPr>
        <w:tc>
          <w:tcPr>
            <w:tcW w:w="1418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2</w:t>
            </w:r>
          </w:p>
        </w:tc>
        <w:tc>
          <w:tcPr>
            <w:tcW w:w="2127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gridSpan w:val="2"/>
            <w:vMerge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gridSpan w:val="2"/>
          </w:tcPr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-Un fait social à travers une Bande Dessinée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2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B66051" w:rsidTr="00422009">
        <w:trPr>
          <w:trHeight w:val="470"/>
        </w:trPr>
        <w:tc>
          <w:tcPr>
            <w:tcW w:w="1418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 w:val="restart"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3</w:t>
            </w:r>
          </w:p>
        </w:tc>
        <w:tc>
          <w:tcPr>
            <w:tcW w:w="2127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gridSpan w:val="2"/>
            <w:vMerge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-La Bande Dessinée dans la résolution de problèmes liés à la consommation de l’alcool et de la drogue</w:t>
            </w:r>
          </w:p>
        </w:tc>
        <w:tc>
          <w:tcPr>
            <w:tcW w:w="1134" w:type="dxa"/>
            <w:vMerge w:val="restart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3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  <w:vMerge w:val="restart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B66051" w:rsidTr="00422009">
        <w:trPr>
          <w:trHeight w:val="470"/>
        </w:trPr>
        <w:tc>
          <w:tcPr>
            <w:tcW w:w="1418" w:type="dxa"/>
            <w:vMerge w:val="restart"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  OCTOBRE</w:t>
            </w:r>
          </w:p>
        </w:tc>
        <w:tc>
          <w:tcPr>
            <w:tcW w:w="1417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gridSpan w:val="2"/>
            <w:vMerge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gridSpan w:val="2"/>
            <w:vMerge/>
          </w:tcPr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</w:tr>
      <w:tr w:rsidR="00487D29" w:rsidRPr="00B66051" w:rsidTr="00422009">
        <w:tc>
          <w:tcPr>
            <w:tcW w:w="1418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4</w:t>
            </w:r>
          </w:p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22009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fr-FR"/>
              </w:rPr>
            </w:pPr>
            <w:r w:rsidRPr="00422009"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fr-FR"/>
              </w:rPr>
              <w:t>LEÇON N°02 :</w:t>
            </w:r>
          </w:p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22009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22009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RELATION TEXTE/IMAGE</w:t>
            </w:r>
          </w:p>
        </w:tc>
        <w:tc>
          <w:tcPr>
            <w:tcW w:w="2410" w:type="dxa"/>
            <w:gridSpan w:val="2"/>
            <w:vMerge w:val="restart"/>
          </w:tcPr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-La polysémie d’une image</w:t>
            </w:r>
          </w:p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:rsidR="00487D29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-La relation entre un message verbal et des images mentales</w:t>
            </w:r>
          </w:p>
          <w:p w:rsidR="00F51F1D" w:rsidRPr="00B66051" w:rsidRDefault="00F51F1D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 w:val="restart"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 w:val="restart"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B66051" w:rsidTr="00422009">
        <w:trPr>
          <w:trHeight w:val="470"/>
        </w:trPr>
        <w:tc>
          <w:tcPr>
            <w:tcW w:w="1418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 w:val="restart"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5</w:t>
            </w:r>
          </w:p>
        </w:tc>
        <w:tc>
          <w:tcPr>
            <w:tcW w:w="2127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gridSpan w:val="2"/>
            <w:vMerge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gridSpan w:val="2"/>
            <w:vMerge/>
          </w:tcPr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</w:tr>
      <w:tr w:rsidR="00487D29" w:rsidRPr="00B66051" w:rsidTr="00422009">
        <w:tc>
          <w:tcPr>
            <w:tcW w:w="1418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gridSpan w:val="2"/>
            <w:vMerge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gridSpan w:val="2"/>
          </w:tcPr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-« Accompagnement linguistique » d’une image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2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B66051" w:rsidTr="00422009">
        <w:tc>
          <w:tcPr>
            <w:tcW w:w="1418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6</w:t>
            </w:r>
          </w:p>
        </w:tc>
        <w:tc>
          <w:tcPr>
            <w:tcW w:w="2127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gridSpan w:val="2"/>
            <w:vMerge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gridSpan w:val="2"/>
          </w:tcPr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-La polysémie d’une image</w:t>
            </w:r>
          </w:p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3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B66051" w:rsidTr="00422009">
        <w:tc>
          <w:tcPr>
            <w:tcW w:w="1418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7</w:t>
            </w:r>
          </w:p>
        </w:tc>
        <w:tc>
          <w:tcPr>
            <w:tcW w:w="2127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gridSpan w:val="2"/>
            <w:vMerge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gridSpan w:val="2"/>
          </w:tcPr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-La fonction de relais du message écrit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4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B66051" w:rsidTr="00422009">
        <w:tc>
          <w:tcPr>
            <w:tcW w:w="1418" w:type="dxa"/>
            <w:vMerge w:val="restart"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NOVEMBRE</w:t>
            </w:r>
          </w:p>
        </w:tc>
        <w:tc>
          <w:tcPr>
            <w:tcW w:w="1417" w:type="dxa"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8</w:t>
            </w:r>
          </w:p>
        </w:tc>
        <w:tc>
          <w:tcPr>
            <w:tcW w:w="2127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22009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fr-FR"/>
              </w:rPr>
            </w:pPr>
            <w:r w:rsidRPr="00422009"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fr-FR"/>
              </w:rPr>
              <w:t>LEÇON N°03 :</w:t>
            </w:r>
          </w:p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22009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22009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CONCEPTION D’UN</w:t>
            </w:r>
          </w:p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22009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DEPLIANT</w:t>
            </w:r>
          </w:p>
        </w:tc>
        <w:tc>
          <w:tcPr>
            <w:tcW w:w="2410" w:type="dxa"/>
            <w:gridSpan w:val="2"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-La présentation d’un dépliant</w:t>
            </w:r>
          </w:p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-Les procédés de réalisation d’un dépliant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B66051" w:rsidTr="00422009">
        <w:tc>
          <w:tcPr>
            <w:tcW w:w="1418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9</w:t>
            </w:r>
          </w:p>
        </w:tc>
        <w:tc>
          <w:tcPr>
            <w:tcW w:w="2127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gridSpan w:val="2"/>
            <w:vMerge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gridSpan w:val="2"/>
          </w:tcPr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-Les codes de réglementation des conflits armés</w:t>
            </w:r>
          </w:p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2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B66051" w:rsidTr="00422009">
        <w:trPr>
          <w:trHeight w:val="490"/>
        </w:trPr>
        <w:tc>
          <w:tcPr>
            <w:tcW w:w="1418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10</w:t>
            </w:r>
          </w:p>
        </w:tc>
        <w:tc>
          <w:tcPr>
            <w:tcW w:w="2127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gridSpan w:val="2"/>
            <w:vMerge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gridSpan w:val="2"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- Un dépliant de sensibilisation au respect des codes réglementant 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lastRenderedPageBreak/>
              <w:t>les conflits armés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lastRenderedPageBreak/>
              <w:t>3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B66051" w:rsidTr="00422009">
        <w:trPr>
          <w:trHeight w:val="489"/>
        </w:trPr>
        <w:tc>
          <w:tcPr>
            <w:tcW w:w="1418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11</w:t>
            </w:r>
          </w:p>
        </w:tc>
        <w:tc>
          <w:tcPr>
            <w:tcW w:w="2127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gridSpan w:val="2"/>
            <w:vMerge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gridSpan w:val="2"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Un dépliant de sensibilisation au respect des codes réglementant les conflits armés (suite et fin)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4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B66051" w:rsidTr="007026F3">
        <w:tc>
          <w:tcPr>
            <w:tcW w:w="1418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 w:val="restart"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12</w:t>
            </w:r>
          </w:p>
        </w:tc>
        <w:tc>
          <w:tcPr>
            <w:tcW w:w="2127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252" w:type="dxa"/>
            <w:gridSpan w:val="4"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EFFECTUATION   / SEANCE DE REGULATION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B66051" w:rsidTr="007026F3">
        <w:tc>
          <w:tcPr>
            <w:tcW w:w="1418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252" w:type="dxa"/>
            <w:gridSpan w:val="4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EVALUATION DE LA COMPETENCE 1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heure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30</w:t>
            </w:r>
          </w:p>
        </w:tc>
      </w:tr>
      <w:tr w:rsidR="00487D29" w:rsidRPr="00B66051" w:rsidTr="007026F3">
        <w:tc>
          <w:tcPr>
            <w:tcW w:w="1418" w:type="dxa"/>
            <w:vMerge w:val="restart"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 DECEMBRE</w:t>
            </w:r>
          </w:p>
        </w:tc>
        <w:tc>
          <w:tcPr>
            <w:tcW w:w="1417" w:type="dxa"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13</w:t>
            </w:r>
          </w:p>
        </w:tc>
        <w:tc>
          <w:tcPr>
            <w:tcW w:w="2127" w:type="dxa"/>
            <w:vMerge w:val="restart"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tabs>
                <w:tab w:val="left" w:pos="1227"/>
              </w:tabs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</w:t>
            </w:r>
          </w:p>
          <w:p w:rsidR="00487D29" w:rsidRPr="00B66051" w:rsidRDefault="00487D29" w:rsidP="007026F3">
            <w:pPr>
              <w:tabs>
                <w:tab w:val="left" w:pos="1227"/>
              </w:tabs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tabs>
                <w:tab w:val="left" w:pos="1227"/>
              </w:tabs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tabs>
                <w:tab w:val="left" w:pos="1227"/>
              </w:tabs>
              <w:spacing w:after="0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THEME  2 :</w:t>
            </w:r>
          </w:p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3A1247" w:rsidP="004A77A0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ACTION SUR L’ENVIRONNEMENT IMMEDIAT PAR DES MOYENS PLASTIQUES</w:t>
            </w:r>
          </w:p>
        </w:tc>
        <w:tc>
          <w:tcPr>
            <w:tcW w:w="1984" w:type="dxa"/>
            <w:gridSpan w:val="3"/>
            <w:vMerge w:val="restart"/>
          </w:tcPr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22009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fr-FR"/>
              </w:rPr>
            </w:pPr>
            <w:r w:rsidRPr="00422009"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fr-FR"/>
              </w:rPr>
              <w:t>LEÇON N°04 :</w:t>
            </w:r>
          </w:p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22009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422009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BEAUTE CORPORELLE ET</w:t>
            </w:r>
          </w:p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22009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SCARIFICATION</w:t>
            </w:r>
          </w:p>
        </w:tc>
        <w:tc>
          <w:tcPr>
            <w:tcW w:w="2268" w:type="dxa"/>
          </w:tcPr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Des pratiques liées à la recherche de la beauté du corps</w:t>
            </w:r>
          </w:p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Des inconvénients liés à ces pratiques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B66051" w:rsidTr="007026F3">
        <w:tc>
          <w:tcPr>
            <w:tcW w:w="1418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14</w:t>
            </w:r>
          </w:p>
        </w:tc>
        <w:tc>
          <w:tcPr>
            <w:tcW w:w="2127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gridSpan w:val="3"/>
            <w:vMerge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</w:tcPr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Le rôle socioculturel des scarifications en Côte d’Ivoire</w:t>
            </w:r>
          </w:p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2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B66051" w:rsidTr="007026F3">
        <w:tc>
          <w:tcPr>
            <w:tcW w:w="1418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15</w:t>
            </w:r>
          </w:p>
        </w:tc>
        <w:tc>
          <w:tcPr>
            <w:tcW w:w="2127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gridSpan w:val="3"/>
            <w:vMerge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</w:tcPr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Des supports graphiques pour dénoncer les mauvaises pratiques liées à la recherche de la beauté du corps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3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B66051" w:rsidTr="007026F3">
        <w:tc>
          <w:tcPr>
            <w:tcW w:w="1418" w:type="dxa"/>
            <w:vMerge w:val="restart"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  JANVIER</w:t>
            </w:r>
          </w:p>
        </w:tc>
        <w:tc>
          <w:tcPr>
            <w:tcW w:w="1417" w:type="dxa"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16</w:t>
            </w:r>
          </w:p>
        </w:tc>
        <w:tc>
          <w:tcPr>
            <w:tcW w:w="2127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EE0777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fr-FR"/>
              </w:rPr>
            </w:pPr>
            <w:r w:rsidRPr="00EE0777"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fr-FR"/>
              </w:rPr>
              <w:t>LEÇON N°05 :</w:t>
            </w:r>
          </w:p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EE0777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EE0777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EQUIPEMENTS SOCIOCULTURELS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Des équipements socioculturels</w:t>
            </w:r>
          </w:p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-L’utilité des équipements socioculturels dans un programme de masse</w:t>
            </w:r>
          </w:p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B66051" w:rsidTr="007026F3">
        <w:tc>
          <w:tcPr>
            <w:tcW w:w="1418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17</w:t>
            </w:r>
          </w:p>
        </w:tc>
        <w:tc>
          <w:tcPr>
            <w:tcW w:w="2127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gridSpan w:val="3"/>
            <w:vMerge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Des œuvres plastiques en</w:t>
            </w:r>
          </w:p>
          <w:p w:rsidR="00487D29" w:rsidRPr="00B66051" w:rsidRDefault="00487D29" w:rsidP="007026F3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faveur de la sauvegarde</w:t>
            </w:r>
          </w:p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des 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équipements</w:t>
            </w:r>
          </w:p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socioculturels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2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B66051" w:rsidTr="007026F3">
        <w:tc>
          <w:tcPr>
            <w:tcW w:w="1418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18</w:t>
            </w:r>
          </w:p>
        </w:tc>
        <w:tc>
          <w:tcPr>
            <w:tcW w:w="2127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EE0777" w:rsidRDefault="00EE0777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EE0777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fr-FR"/>
              </w:rPr>
            </w:pPr>
            <w:r w:rsidRPr="00EE0777"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fr-FR"/>
              </w:rPr>
              <w:t>LEÇON N°06 :</w:t>
            </w:r>
          </w:p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EE0777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EE0777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GESTION ET PROTECTION </w:t>
            </w:r>
          </w:p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EE0777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DE L’EAU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-L’importance de l’eau</w:t>
            </w:r>
          </w:p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-Des activités économiques ayant un rapport avec l’eau</w:t>
            </w:r>
          </w:p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B66051" w:rsidTr="007026F3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19</w:t>
            </w:r>
          </w:p>
        </w:tc>
        <w:tc>
          <w:tcPr>
            <w:tcW w:w="2127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gridSpan w:val="3"/>
            <w:vMerge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</w:tcPr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-Des images séquentielles pour sensibiliser sur la 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lastRenderedPageBreak/>
              <w:t>protection de l’eau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lastRenderedPageBreak/>
              <w:t>2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B66051" w:rsidTr="007026F3"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lastRenderedPageBreak/>
              <w:t xml:space="preserve">  </w:t>
            </w:r>
          </w:p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  FEVRIER </w:t>
            </w:r>
          </w:p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 w:val="restart"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20</w:t>
            </w:r>
          </w:p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252" w:type="dxa"/>
            <w:gridSpan w:val="4"/>
          </w:tcPr>
          <w:p w:rsidR="00487D29" w:rsidRPr="00B66051" w:rsidRDefault="00487D29" w:rsidP="00EE0777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EFFECT</w:t>
            </w:r>
            <w:r w:rsidR="00EE0777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UATION   / SEANCE DE REGULATION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B66051" w:rsidTr="007026F3">
        <w:tc>
          <w:tcPr>
            <w:tcW w:w="1418" w:type="dxa"/>
            <w:vMerge/>
            <w:tcBorders>
              <w:top w:val="single" w:sz="4" w:space="0" w:color="auto"/>
            </w:tcBorders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252" w:type="dxa"/>
            <w:gridSpan w:val="4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EVALUATION DE LA COMPETENCE 2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1heure 30</w:t>
            </w:r>
          </w:p>
        </w:tc>
      </w:tr>
      <w:tr w:rsidR="00487D29" w:rsidRPr="00B66051" w:rsidTr="007026F3">
        <w:tc>
          <w:tcPr>
            <w:tcW w:w="1418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21</w:t>
            </w:r>
          </w:p>
        </w:tc>
        <w:tc>
          <w:tcPr>
            <w:tcW w:w="2127" w:type="dxa"/>
            <w:vMerge w:val="restart"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tabs>
                <w:tab w:val="left" w:pos="1227"/>
              </w:tabs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THEME 3 :</w:t>
            </w:r>
          </w:p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4A77A0" w:rsidRDefault="004A77A0" w:rsidP="004A77A0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fr-FR"/>
              </w:rPr>
            </w:pPr>
            <w:r w:rsidRPr="004A77A0">
              <w:rPr>
                <w:rFonts w:asciiTheme="majorHAnsi" w:hAnsiTheme="majorHAnsi" w:cs="Arial"/>
                <w:b/>
                <w:sz w:val="20"/>
                <w:szCs w:val="20"/>
              </w:rPr>
              <w:t>PROMOTION DES VALEURS  SOCIOCULTURELLES À TRAVERS DES ŒUVRES PLASTIQUES</w:t>
            </w:r>
          </w:p>
        </w:tc>
        <w:tc>
          <w:tcPr>
            <w:tcW w:w="1559" w:type="dxa"/>
            <w:vMerge w:val="restart"/>
          </w:tcPr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EE0777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fr-FR"/>
              </w:rPr>
            </w:pPr>
            <w:r w:rsidRPr="00EE0777"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fr-FR"/>
              </w:rPr>
              <w:t>LEÇON N°07 :</w:t>
            </w:r>
          </w:p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EE0777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EE0777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ARTISANAT D’ART</w:t>
            </w:r>
          </w:p>
        </w:tc>
        <w:tc>
          <w:tcPr>
            <w:tcW w:w="2693" w:type="dxa"/>
            <w:gridSpan w:val="3"/>
          </w:tcPr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L’art et l’artisanat d’art</w:t>
            </w:r>
          </w:p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Des métiers d’art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B66051" w:rsidTr="007026F3">
        <w:tc>
          <w:tcPr>
            <w:tcW w:w="1418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22</w:t>
            </w:r>
          </w:p>
        </w:tc>
        <w:tc>
          <w:tcPr>
            <w:tcW w:w="2127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gridSpan w:val="3"/>
          </w:tcPr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Un projet de création artisanale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2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B66051" w:rsidTr="007026F3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23</w:t>
            </w:r>
          </w:p>
        </w:tc>
        <w:tc>
          <w:tcPr>
            <w:tcW w:w="2127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gridSpan w:val="3"/>
          </w:tcPr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L’artisanat d’art par la réalisation de supports graphiques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3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B66051" w:rsidTr="007026F3"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       MARS</w:t>
            </w:r>
          </w:p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417" w:type="dxa"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24</w:t>
            </w:r>
          </w:p>
        </w:tc>
        <w:tc>
          <w:tcPr>
            <w:tcW w:w="2127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 w:val="restart"/>
          </w:tcPr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EE0777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fr-FR"/>
              </w:rPr>
            </w:pPr>
            <w:r w:rsidRPr="00EE0777"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fr-FR"/>
              </w:rPr>
              <w:t>LEÇON N°08 :</w:t>
            </w:r>
          </w:p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EE0777" w:rsidRDefault="00487D29" w:rsidP="007026F3">
            <w:pPr>
              <w:tabs>
                <w:tab w:val="left" w:pos="1227"/>
              </w:tabs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EE0777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ART NEGRE ET  CUBISME</w:t>
            </w:r>
          </w:p>
        </w:tc>
        <w:tc>
          <w:tcPr>
            <w:tcW w:w="2693" w:type="dxa"/>
            <w:gridSpan w:val="3"/>
          </w:tcPr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L’art nègre et le cubisme</w:t>
            </w:r>
          </w:p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Les productions de l’art nègre et celles du Cubisme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B66051" w:rsidTr="007026F3">
        <w:tc>
          <w:tcPr>
            <w:tcW w:w="1418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25</w:t>
            </w:r>
          </w:p>
        </w:tc>
        <w:tc>
          <w:tcPr>
            <w:tcW w:w="2127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gridSpan w:val="3"/>
          </w:tcPr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-L’influence de l’art nègre sur le cubisme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2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B66051" w:rsidTr="007026F3">
        <w:tc>
          <w:tcPr>
            <w:tcW w:w="1418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487D29" w:rsidRPr="00B66051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26</w:t>
            </w:r>
          </w:p>
        </w:tc>
        <w:tc>
          <w:tcPr>
            <w:tcW w:w="2127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gridSpan w:val="3"/>
          </w:tcPr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Une œuvre plastique selon les techniques cubistes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3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B66051" w:rsidTr="007026F3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487D29" w:rsidRPr="00B66051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27</w:t>
            </w:r>
          </w:p>
        </w:tc>
        <w:tc>
          <w:tcPr>
            <w:tcW w:w="2127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 w:val="restart"/>
          </w:tcPr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EE0777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fr-FR"/>
              </w:rPr>
            </w:pPr>
            <w:r w:rsidRPr="00EE0777"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fr-FR"/>
              </w:rPr>
              <w:t>LEÇON N°09 :</w:t>
            </w:r>
          </w:p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EE0777" w:rsidRDefault="00487D29" w:rsidP="007026F3">
            <w:pPr>
              <w:tabs>
                <w:tab w:val="left" w:pos="1227"/>
              </w:tabs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EE0777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CREATION PLASTIQUE DE L’AFRIQUE MODERNE</w:t>
            </w:r>
          </w:p>
        </w:tc>
        <w:tc>
          <w:tcPr>
            <w:tcW w:w="2693" w:type="dxa"/>
            <w:gridSpan w:val="3"/>
          </w:tcPr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Des mouvements artistiques de l’Afrique moderne</w:t>
            </w:r>
          </w:p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B66051" w:rsidTr="007026F3"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87D29" w:rsidRPr="00B66051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AVRIL</w:t>
            </w:r>
          </w:p>
        </w:tc>
        <w:tc>
          <w:tcPr>
            <w:tcW w:w="1417" w:type="dxa"/>
          </w:tcPr>
          <w:p w:rsidR="00487D29" w:rsidRPr="00B66051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28</w:t>
            </w:r>
          </w:p>
        </w:tc>
        <w:tc>
          <w:tcPr>
            <w:tcW w:w="2127" w:type="dxa"/>
            <w:vMerge/>
          </w:tcPr>
          <w:p w:rsidR="00487D29" w:rsidRPr="00B66051" w:rsidRDefault="00487D29" w:rsidP="007026F3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gridSpan w:val="3"/>
          </w:tcPr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Les caractéristiques de la création plastique de l’Afrique moderne</w:t>
            </w:r>
          </w:p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spacing w:after="0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Quelques artistes plasticiens ivoiriens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2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B66051" w:rsidTr="007026F3">
        <w:tc>
          <w:tcPr>
            <w:tcW w:w="1418" w:type="dxa"/>
            <w:vMerge/>
          </w:tcPr>
          <w:p w:rsidR="00487D29" w:rsidRPr="00B66051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487D29" w:rsidRPr="00B66051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29</w:t>
            </w:r>
          </w:p>
        </w:tc>
        <w:tc>
          <w:tcPr>
            <w:tcW w:w="2127" w:type="dxa"/>
            <w:vMerge/>
          </w:tcPr>
          <w:p w:rsidR="00487D29" w:rsidRPr="00B66051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gridSpan w:val="3"/>
          </w:tcPr>
          <w:p w:rsidR="00487D29" w:rsidRPr="00B66051" w:rsidRDefault="00487D29" w:rsidP="007026F3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Une œuvre plastique dans le style de la création plastique de l’Afrique moderne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3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B66051" w:rsidTr="007026F3">
        <w:tc>
          <w:tcPr>
            <w:tcW w:w="1418" w:type="dxa"/>
            <w:vMerge/>
          </w:tcPr>
          <w:p w:rsidR="00487D29" w:rsidRPr="00B66051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487D29" w:rsidRPr="00B66051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30</w:t>
            </w:r>
          </w:p>
        </w:tc>
        <w:tc>
          <w:tcPr>
            <w:tcW w:w="2127" w:type="dxa"/>
            <w:vMerge/>
          </w:tcPr>
          <w:p w:rsidR="00487D29" w:rsidRPr="00B66051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 w:val="restart"/>
          </w:tcPr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EE0777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fr-FR"/>
              </w:rPr>
            </w:pPr>
            <w:r w:rsidRPr="00EE0777">
              <w:rPr>
                <w:rFonts w:ascii="Cambria" w:eastAsia="Times New Roman" w:hAnsi="Cambria" w:cs="Times New Roman"/>
                <w:sz w:val="20"/>
                <w:szCs w:val="20"/>
                <w:u w:val="single"/>
                <w:lang w:eastAsia="fr-FR"/>
              </w:rPr>
              <w:t>LEÇON N°10 :</w:t>
            </w:r>
          </w:p>
          <w:p w:rsidR="00487D29" w:rsidRPr="00B6605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EE0777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EE0777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ART ABSTRAIT</w:t>
            </w:r>
          </w:p>
        </w:tc>
        <w:tc>
          <w:tcPr>
            <w:tcW w:w="2693" w:type="dxa"/>
            <w:gridSpan w:val="3"/>
          </w:tcPr>
          <w:p w:rsidR="00487D29" w:rsidRPr="00B66051" w:rsidRDefault="00487D29" w:rsidP="007026F3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L’art abstrait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487D29" w:rsidRPr="00B66051" w:rsidTr="007026F3">
        <w:tc>
          <w:tcPr>
            <w:tcW w:w="1418" w:type="dxa"/>
            <w:vMerge w:val="restart"/>
          </w:tcPr>
          <w:p w:rsidR="00487D29" w:rsidRPr="00B66051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487D29" w:rsidRPr="00B66051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       MAI</w:t>
            </w:r>
          </w:p>
        </w:tc>
        <w:tc>
          <w:tcPr>
            <w:tcW w:w="1417" w:type="dxa"/>
          </w:tcPr>
          <w:p w:rsidR="00487D29" w:rsidRPr="00B66051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31</w:t>
            </w:r>
          </w:p>
        </w:tc>
        <w:tc>
          <w:tcPr>
            <w:tcW w:w="2127" w:type="dxa"/>
            <w:vMerge/>
          </w:tcPr>
          <w:p w:rsidR="00487D29" w:rsidRPr="00B66051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:rsidR="00487D29" w:rsidRPr="00B66051" w:rsidRDefault="00487D29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gridSpan w:val="3"/>
          </w:tcPr>
          <w:p w:rsidR="00487D29" w:rsidRPr="00B66051" w:rsidRDefault="00487D29" w:rsidP="007026F3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Le changement de l’écriture artistique au début du 20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eme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siècle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2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487D29" w:rsidRPr="00B66051" w:rsidRDefault="00487D29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DB2F5B" w:rsidRPr="00B66051" w:rsidTr="007026F3">
        <w:tc>
          <w:tcPr>
            <w:tcW w:w="1418" w:type="dxa"/>
            <w:vMerge/>
          </w:tcPr>
          <w:p w:rsidR="00DB2F5B" w:rsidRPr="00B66051" w:rsidRDefault="00DB2F5B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 w:val="restart"/>
          </w:tcPr>
          <w:p w:rsidR="00DB2F5B" w:rsidRPr="00B66051" w:rsidRDefault="00DB2F5B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Semaine 32</w:t>
            </w:r>
          </w:p>
          <w:p w:rsidR="00DB2F5B" w:rsidRPr="00B66051" w:rsidRDefault="00DB2F5B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DB2F5B" w:rsidRPr="00B66051" w:rsidRDefault="00DB2F5B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127" w:type="dxa"/>
            <w:vMerge/>
          </w:tcPr>
          <w:p w:rsidR="00DB2F5B" w:rsidRPr="00B66051" w:rsidRDefault="00DB2F5B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</w:tcPr>
          <w:p w:rsidR="00DB2F5B" w:rsidRPr="00B66051" w:rsidRDefault="00DB2F5B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gridSpan w:val="3"/>
          </w:tcPr>
          <w:p w:rsidR="00DB2F5B" w:rsidRPr="00B66051" w:rsidRDefault="00DB2F5B" w:rsidP="007026F3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 Une  œuvre plastique abstraite</w:t>
            </w:r>
          </w:p>
        </w:tc>
        <w:tc>
          <w:tcPr>
            <w:tcW w:w="1134" w:type="dxa"/>
          </w:tcPr>
          <w:p w:rsidR="00DB2F5B" w:rsidRPr="00B66051" w:rsidRDefault="00DB2F5B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3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Séance</w:t>
            </w:r>
          </w:p>
        </w:tc>
        <w:tc>
          <w:tcPr>
            <w:tcW w:w="1134" w:type="dxa"/>
          </w:tcPr>
          <w:p w:rsidR="00DB2F5B" w:rsidRPr="00B66051" w:rsidRDefault="00DB2F5B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 heure</w:t>
            </w:r>
          </w:p>
        </w:tc>
      </w:tr>
      <w:tr w:rsidR="00DB2F5B" w:rsidRPr="00B66051" w:rsidTr="00B04E5D">
        <w:trPr>
          <w:trHeight w:val="949"/>
        </w:trPr>
        <w:tc>
          <w:tcPr>
            <w:tcW w:w="1418" w:type="dxa"/>
            <w:vMerge/>
          </w:tcPr>
          <w:p w:rsidR="00DB2F5B" w:rsidRPr="00B66051" w:rsidRDefault="00DB2F5B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</w:tcPr>
          <w:p w:rsidR="00DB2F5B" w:rsidRPr="00B66051" w:rsidRDefault="00DB2F5B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vMerge/>
          </w:tcPr>
          <w:p w:rsidR="00DB2F5B" w:rsidRPr="00B66051" w:rsidRDefault="00DB2F5B" w:rsidP="007026F3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252" w:type="dxa"/>
            <w:gridSpan w:val="4"/>
          </w:tcPr>
          <w:p w:rsidR="00DB2F5B" w:rsidRPr="00B66051" w:rsidRDefault="00DB2F5B" w:rsidP="007026F3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DB2F5B" w:rsidRPr="00B66051" w:rsidRDefault="00DB2F5B" w:rsidP="007026F3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B66051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EVALUATION DE LA COMPETENCE 3</w:t>
            </w:r>
          </w:p>
        </w:tc>
        <w:tc>
          <w:tcPr>
            <w:tcW w:w="1134" w:type="dxa"/>
          </w:tcPr>
          <w:p w:rsidR="00DB2F5B" w:rsidRPr="00B66051" w:rsidRDefault="00DB2F5B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</w:t>
            </w:r>
          </w:p>
          <w:p w:rsidR="00DB2F5B" w:rsidRPr="00B66051" w:rsidRDefault="00DB2F5B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34" w:type="dxa"/>
          </w:tcPr>
          <w:p w:rsidR="00DB2F5B" w:rsidRPr="00B66051" w:rsidRDefault="00DB2F5B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</w:t>
            </w:r>
          </w:p>
          <w:p w:rsidR="00DB2F5B" w:rsidRPr="00B66051" w:rsidRDefault="00DB2F5B" w:rsidP="007026F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1heure 30</w:t>
            </w:r>
          </w:p>
        </w:tc>
      </w:tr>
    </w:tbl>
    <w:p w:rsidR="00487D29" w:rsidRPr="00582E08" w:rsidRDefault="00DB2F5B" w:rsidP="00487D29">
      <w:pPr>
        <w:spacing w:before="240"/>
        <w:jc w:val="both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TOTAL : 32</w:t>
      </w:r>
      <w:r w:rsidR="00487D29" w:rsidRPr="00582E08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SEMAINES</w:t>
      </w:r>
    </w:p>
    <w:p w:rsidR="00487D29" w:rsidRPr="004A15ED" w:rsidRDefault="00487D29" w:rsidP="00487D29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fr-FR"/>
        </w:rPr>
      </w:pPr>
      <w:r w:rsidRPr="004A15ED">
        <w:rPr>
          <w:rFonts w:ascii="Calibri" w:eastAsia="Times New Roman" w:hAnsi="Calibri" w:cs="Times New Roman"/>
          <w:b/>
          <w:sz w:val="28"/>
          <w:szCs w:val="28"/>
          <w:lang w:eastAsia="fr-FR"/>
        </w:rPr>
        <w:lastRenderedPageBreak/>
        <w:t>ARTS PLASTIQUES</w:t>
      </w:r>
    </w:p>
    <w:p w:rsidR="00487D29" w:rsidRPr="00045145" w:rsidRDefault="00487D29" w:rsidP="00487D29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  <w:r w:rsidRPr="004A15ED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PROGRESSION ANNUELLE </w:t>
      </w: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2021-2022</w:t>
      </w:r>
      <w:r w:rsidRPr="004A15ED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 : 2</w:t>
      </w:r>
      <w:r w:rsidRPr="004A15ED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fr-FR"/>
        </w:rPr>
        <w:t>nde</w:t>
      </w:r>
      <w:r w:rsidRPr="004A15ED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 </w:t>
      </w: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2126"/>
        <w:gridCol w:w="1843"/>
        <w:gridCol w:w="3402"/>
        <w:gridCol w:w="1276"/>
      </w:tblGrid>
      <w:tr w:rsidR="00487D29" w:rsidRPr="00045145" w:rsidTr="007026F3">
        <w:tc>
          <w:tcPr>
            <w:tcW w:w="1277" w:type="dxa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MOIS</w:t>
            </w:r>
          </w:p>
        </w:tc>
        <w:tc>
          <w:tcPr>
            <w:tcW w:w="1134" w:type="dxa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</w:t>
            </w:r>
          </w:p>
        </w:tc>
        <w:tc>
          <w:tcPr>
            <w:tcW w:w="2126" w:type="dxa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THEME</w:t>
            </w:r>
          </w:p>
        </w:tc>
        <w:tc>
          <w:tcPr>
            <w:tcW w:w="1843" w:type="dxa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LEÇONS</w:t>
            </w:r>
          </w:p>
        </w:tc>
        <w:tc>
          <w:tcPr>
            <w:tcW w:w="3402" w:type="dxa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CONTENUS</w:t>
            </w:r>
          </w:p>
        </w:tc>
        <w:tc>
          <w:tcPr>
            <w:tcW w:w="1276" w:type="dxa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VOLUME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HORAIRE</w:t>
            </w:r>
          </w:p>
        </w:tc>
      </w:tr>
      <w:tr w:rsidR="00487D29" w:rsidRPr="00045145" w:rsidTr="007026F3">
        <w:trPr>
          <w:trHeight w:val="704"/>
        </w:trPr>
        <w:tc>
          <w:tcPr>
            <w:tcW w:w="1277" w:type="dxa"/>
            <w:vMerge w:val="restart"/>
            <w:vAlign w:val="center"/>
          </w:tcPr>
          <w:p w:rsidR="00487D29" w:rsidRPr="00045145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SEPTEMBRE</w:t>
            </w:r>
          </w:p>
        </w:tc>
        <w:tc>
          <w:tcPr>
            <w:tcW w:w="1134" w:type="dxa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Semaine 1 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126" w:type="dxa"/>
            <w:vMerge w:val="restart"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  <w:t>THEME 1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  <w:p w:rsidR="00487D29" w:rsidRPr="00045145" w:rsidRDefault="00487D29" w:rsidP="004A77A0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COMMUNICATION </w:t>
            </w:r>
            <w:r w:rsidR="004A77A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PAR LE LANGAGE PLASTIQUE</w:t>
            </w:r>
            <w:r w:rsidRPr="00045145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 xml:space="preserve"> </w:t>
            </w:r>
            <w:r w:rsidR="004A77A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487D29" w:rsidRPr="00F51F1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21"/>
                <w:szCs w:val="21"/>
                <w:u w:val="single"/>
                <w:lang w:eastAsia="fr-FR"/>
              </w:rPr>
            </w:pPr>
            <w:r w:rsidRPr="00F51F1D">
              <w:rPr>
                <w:rFonts w:ascii="Calibri" w:eastAsia="Times New Roman" w:hAnsi="Calibri" w:cs="Times New Roman"/>
                <w:sz w:val="21"/>
                <w:szCs w:val="21"/>
                <w:u w:val="single"/>
                <w:lang w:eastAsia="fr-FR"/>
              </w:rPr>
              <w:t>LECON N°1 :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</w:p>
          <w:p w:rsidR="00487D29" w:rsidRPr="00F51F1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F51F1D"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  <w:t>UTILISATION D’OUTILS ET NATURE DES MEDIUMS</w:t>
            </w:r>
          </w:p>
        </w:tc>
        <w:tc>
          <w:tcPr>
            <w:tcW w:w="3402" w:type="dxa"/>
          </w:tcPr>
          <w:p w:rsidR="00487D29" w:rsidRPr="00045145" w:rsidRDefault="00487D29" w:rsidP="007026F3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Les principaux outils du peintre</w:t>
            </w:r>
          </w:p>
          <w:p w:rsidR="00487D29" w:rsidRPr="00045145" w:rsidRDefault="00487D29" w:rsidP="007026F3">
            <w:pPr>
              <w:spacing w:after="0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 xml:space="preserve"> - Les colorants et les liants</w:t>
            </w:r>
          </w:p>
        </w:tc>
        <w:tc>
          <w:tcPr>
            <w:tcW w:w="1276" w:type="dxa"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 xml:space="preserve"> </w:t>
            </w:r>
          </w:p>
        </w:tc>
      </w:tr>
      <w:tr w:rsidR="00487D29" w:rsidRPr="00045145" w:rsidTr="007026F3">
        <w:trPr>
          <w:trHeight w:val="704"/>
        </w:trPr>
        <w:tc>
          <w:tcPr>
            <w:tcW w:w="1277" w:type="dxa"/>
            <w:vMerge/>
            <w:vAlign w:val="center"/>
          </w:tcPr>
          <w:p w:rsidR="00487D29" w:rsidRPr="00045145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1843" w:type="dxa"/>
            <w:vMerge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3402" w:type="dxa"/>
          </w:tcPr>
          <w:p w:rsidR="00487D29" w:rsidRPr="00045145" w:rsidRDefault="00487D29" w:rsidP="007026F3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Les techniques de peinture</w:t>
            </w:r>
          </w:p>
        </w:tc>
        <w:tc>
          <w:tcPr>
            <w:tcW w:w="1276" w:type="dxa"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487D29" w:rsidRPr="00045145" w:rsidTr="007026F3">
        <w:trPr>
          <w:trHeight w:val="704"/>
        </w:trPr>
        <w:tc>
          <w:tcPr>
            <w:tcW w:w="1277" w:type="dxa"/>
            <w:vMerge/>
            <w:vAlign w:val="center"/>
          </w:tcPr>
          <w:p w:rsidR="00487D29" w:rsidRPr="00045145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3</w:t>
            </w:r>
          </w:p>
        </w:tc>
        <w:tc>
          <w:tcPr>
            <w:tcW w:w="2126" w:type="dxa"/>
            <w:vMerge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1843" w:type="dxa"/>
            <w:vMerge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3402" w:type="dxa"/>
          </w:tcPr>
          <w:p w:rsidR="00487D29" w:rsidRPr="00045145" w:rsidRDefault="00487D29" w:rsidP="007026F3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Des techniques de peinture dans des réalisations graphiques</w:t>
            </w:r>
          </w:p>
        </w:tc>
        <w:tc>
          <w:tcPr>
            <w:tcW w:w="1276" w:type="dxa"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487D29" w:rsidRPr="00045145" w:rsidTr="007026F3">
        <w:trPr>
          <w:trHeight w:val="704"/>
        </w:trPr>
        <w:tc>
          <w:tcPr>
            <w:tcW w:w="1277" w:type="dxa"/>
            <w:vMerge w:val="restart"/>
            <w:vAlign w:val="center"/>
          </w:tcPr>
          <w:p w:rsidR="00487D29" w:rsidRPr="00045145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OCTOBRE</w:t>
            </w:r>
          </w:p>
          <w:p w:rsidR="00487D29" w:rsidRPr="00045145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134" w:type="dxa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4</w:t>
            </w:r>
          </w:p>
          <w:p w:rsidR="00487D29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87D29" w:rsidRPr="00F51F1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21"/>
                <w:szCs w:val="21"/>
                <w:u w:val="single"/>
                <w:lang w:eastAsia="fr-FR"/>
              </w:rPr>
            </w:pPr>
            <w:r w:rsidRPr="00F51F1D">
              <w:rPr>
                <w:rFonts w:ascii="Calibri" w:eastAsia="Times New Roman" w:hAnsi="Calibri" w:cs="Times New Roman"/>
                <w:sz w:val="21"/>
                <w:szCs w:val="21"/>
                <w:u w:val="single"/>
                <w:lang w:eastAsia="fr-FR"/>
              </w:rPr>
              <w:t>LECON N°2 :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  <w:p w:rsidR="00487D29" w:rsidRPr="00F51F1D" w:rsidRDefault="00487D29" w:rsidP="007026F3">
            <w:pPr>
              <w:tabs>
                <w:tab w:val="left" w:pos="1227"/>
              </w:tabs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  <w:r w:rsidRPr="00F51F1D"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  <w:t>UTILISATION D'OBJETS DIVERS DANS LA PEINTURE ET EXPRESSION REALISTE DE L'ŒUVRE</w:t>
            </w:r>
          </w:p>
        </w:tc>
        <w:tc>
          <w:tcPr>
            <w:tcW w:w="3402" w:type="dxa"/>
          </w:tcPr>
          <w:p w:rsidR="00487D29" w:rsidRPr="00045145" w:rsidRDefault="00487D29" w:rsidP="007026F3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La t</w:t>
            </w:r>
            <w: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echnique du collage en peinture</w:t>
            </w:r>
          </w:p>
        </w:tc>
        <w:tc>
          <w:tcPr>
            <w:tcW w:w="1276" w:type="dxa"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4F4E0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487D29" w:rsidRPr="00045145" w:rsidTr="007026F3">
        <w:trPr>
          <w:trHeight w:val="2853"/>
        </w:trPr>
        <w:tc>
          <w:tcPr>
            <w:tcW w:w="1277" w:type="dxa"/>
            <w:vMerge/>
          </w:tcPr>
          <w:p w:rsidR="00487D29" w:rsidRPr="00045145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5</w:t>
            </w: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126" w:type="dxa"/>
            <w:vMerge/>
          </w:tcPr>
          <w:p w:rsidR="00487D29" w:rsidRPr="00045145" w:rsidRDefault="00487D29" w:rsidP="007026F3">
            <w:pPr>
              <w:tabs>
                <w:tab w:val="left" w:pos="1227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487D29" w:rsidRPr="00045145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 xml:space="preserve">– Des objets de récupération (sable, bois, tissu, carton …)  dans une production plastique picturale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487D29" w:rsidRPr="00045145" w:rsidTr="007026F3"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487D29" w:rsidRPr="00045145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6</w:t>
            </w:r>
          </w:p>
        </w:tc>
        <w:tc>
          <w:tcPr>
            <w:tcW w:w="2126" w:type="dxa"/>
            <w:vMerge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487D29" w:rsidRPr="00045145" w:rsidRDefault="00487D29" w:rsidP="007026F3">
            <w:pPr>
              <w:spacing w:after="0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EFFECTUATION / SEANCE DE REGULATION</w:t>
            </w:r>
          </w:p>
        </w:tc>
        <w:tc>
          <w:tcPr>
            <w:tcW w:w="1276" w:type="dxa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487D29" w:rsidRPr="00045145" w:rsidTr="007026F3">
        <w:trPr>
          <w:trHeight w:val="2151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487D29" w:rsidRPr="00045145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NOVEMBRE</w:t>
            </w:r>
          </w:p>
          <w:p w:rsidR="00487D29" w:rsidRPr="00045145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134" w:type="dxa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Semaine 7 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126" w:type="dxa"/>
            <w:vMerge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487D29" w:rsidRPr="00F51F1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21"/>
                <w:szCs w:val="21"/>
                <w:u w:val="single"/>
                <w:lang w:eastAsia="fr-FR"/>
              </w:rPr>
            </w:pPr>
            <w:r w:rsidRPr="00F51F1D">
              <w:rPr>
                <w:rFonts w:ascii="Calibri" w:eastAsia="Times New Roman" w:hAnsi="Calibri" w:cs="Times New Roman"/>
                <w:sz w:val="21"/>
                <w:szCs w:val="21"/>
                <w:u w:val="single"/>
                <w:lang w:eastAsia="fr-FR"/>
              </w:rPr>
              <w:t>LECON N°3 :</w:t>
            </w:r>
          </w:p>
          <w:p w:rsidR="00487D29" w:rsidRPr="00045145" w:rsidRDefault="00487D29" w:rsidP="007026F3">
            <w:pPr>
              <w:tabs>
                <w:tab w:val="left" w:pos="1227"/>
              </w:tabs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</w:p>
          <w:p w:rsidR="00487D29" w:rsidRPr="00F51F1D" w:rsidRDefault="00487D29" w:rsidP="007026F3">
            <w:pPr>
              <w:tabs>
                <w:tab w:val="left" w:pos="1227"/>
              </w:tabs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  <w:r w:rsidRPr="00F51F1D"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  <w:t>ŒUVRE PLASTIQUE ET ANALYSE FORMELLE D'IMAGES FIXES</w:t>
            </w:r>
          </w:p>
        </w:tc>
        <w:tc>
          <w:tcPr>
            <w:tcW w:w="3402" w:type="dxa"/>
          </w:tcPr>
          <w:p w:rsidR="00487D29" w:rsidRPr="00045145" w:rsidRDefault="00487D29" w:rsidP="007026F3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</w:p>
          <w:p w:rsidR="00487D29" w:rsidRPr="00045145" w:rsidRDefault="00487D29" w:rsidP="007026F3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Une image fixe</w:t>
            </w:r>
          </w:p>
          <w:p w:rsidR="00487D29" w:rsidRPr="00045145" w:rsidRDefault="00487D29" w:rsidP="007026F3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L’expression  « analyse formelle »</w:t>
            </w:r>
          </w:p>
        </w:tc>
        <w:tc>
          <w:tcPr>
            <w:tcW w:w="1276" w:type="dxa"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487D29" w:rsidRPr="00045145" w:rsidTr="007026F3">
        <w:trPr>
          <w:trHeight w:val="2151"/>
        </w:trPr>
        <w:tc>
          <w:tcPr>
            <w:tcW w:w="1277" w:type="dxa"/>
            <w:vMerge/>
            <w:tcBorders>
              <w:top w:val="single" w:sz="4" w:space="0" w:color="auto"/>
            </w:tcBorders>
          </w:tcPr>
          <w:p w:rsidR="00487D29" w:rsidRPr="00045145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8</w:t>
            </w:r>
          </w:p>
        </w:tc>
        <w:tc>
          <w:tcPr>
            <w:tcW w:w="2126" w:type="dxa"/>
            <w:vMerge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3402" w:type="dxa"/>
          </w:tcPr>
          <w:p w:rsidR="00487D29" w:rsidRPr="00045145" w:rsidRDefault="00487D29" w:rsidP="007026F3">
            <w:pPr>
              <w:spacing w:after="0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Des aspects sémiologiques d'une image fixe</w:t>
            </w:r>
          </w:p>
          <w:p w:rsidR="00487D29" w:rsidRPr="00045145" w:rsidRDefault="00487D29" w:rsidP="007026F3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A76673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487D29" w:rsidRPr="00045145" w:rsidTr="007026F3">
        <w:trPr>
          <w:trHeight w:val="770"/>
        </w:trPr>
        <w:tc>
          <w:tcPr>
            <w:tcW w:w="1277" w:type="dxa"/>
            <w:vMerge/>
          </w:tcPr>
          <w:p w:rsidR="00487D29" w:rsidRPr="00045145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9</w:t>
            </w:r>
          </w:p>
        </w:tc>
        <w:tc>
          <w:tcPr>
            <w:tcW w:w="2126" w:type="dxa"/>
            <w:vMerge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402" w:type="dxa"/>
          </w:tcPr>
          <w:p w:rsidR="00487D29" w:rsidRPr="00045145" w:rsidRDefault="00487D29" w:rsidP="007026F3">
            <w:pPr>
              <w:spacing w:after="0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Une œuvre plastique à partir de son analyse formelle.</w:t>
            </w:r>
          </w:p>
        </w:tc>
        <w:tc>
          <w:tcPr>
            <w:tcW w:w="1276" w:type="dxa"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487D29" w:rsidRPr="00045145" w:rsidTr="007026F3"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487D29" w:rsidRPr="00045145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10</w:t>
            </w:r>
          </w:p>
        </w:tc>
        <w:tc>
          <w:tcPr>
            <w:tcW w:w="2126" w:type="dxa"/>
            <w:vMerge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487D29" w:rsidRPr="00045145" w:rsidRDefault="00487D29" w:rsidP="007026F3">
            <w:pPr>
              <w:spacing w:after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EFFECTUATION / SEANCE DE REGULATION</w:t>
            </w:r>
          </w:p>
        </w:tc>
        <w:tc>
          <w:tcPr>
            <w:tcW w:w="1276" w:type="dxa"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487D29" w:rsidRPr="00045145" w:rsidTr="007026F3"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487D29" w:rsidRPr="00045145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DECEMBRE</w:t>
            </w:r>
          </w:p>
          <w:p w:rsidR="00487D29" w:rsidRPr="00045145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487D29" w:rsidRPr="00045145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134" w:type="dxa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Semaine 11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126" w:type="dxa"/>
            <w:vMerge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87D29" w:rsidRPr="00F51F1D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21"/>
                <w:szCs w:val="21"/>
                <w:u w:val="single"/>
                <w:lang w:eastAsia="fr-FR"/>
              </w:rPr>
            </w:pPr>
            <w:r w:rsidRPr="00F51F1D">
              <w:rPr>
                <w:rFonts w:ascii="Calibri" w:eastAsia="Times New Roman" w:hAnsi="Calibri" w:cs="Times New Roman"/>
                <w:sz w:val="21"/>
                <w:szCs w:val="21"/>
                <w:u w:val="single"/>
                <w:lang w:eastAsia="fr-FR"/>
              </w:rPr>
              <w:t>LECON N°4 :</w:t>
            </w:r>
          </w:p>
          <w:p w:rsidR="00F51F1D" w:rsidRPr="00045145" w:rsidRDefault="00F51F1D" w:rsidP="00F51F1D">
            <w:pPr>
              <w:tabs>
                <w:tab w:val="left" w:pos="1227"/>
              </w:tabs>
              <w:spacing w:after="0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  <w:p w:rsidR="00487D29" w:rsidRPr="00F51F1D" w:rsidRDefault="00487D29" w:rsidP="007026F3">
            <w:pPr>
              <w:tabs>
                <w:tab w:val="left" w:pos="1227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F51F1D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CHANGEMENT DE COMPORTEMENT EN FAVEUR D’UNE VIE SAINE</w:t>
            </w:r>
          </w:p>
        </w:tc>
        <w:tc>
          <w:tcPr>
            <w:tcW w:w="3402" w:type="dxa"/>
          </w:tcPr>
          <w:p w:rsidR="00487D29" w:rsidRPr="00045145" w:rsidRDefault="00487D29" w:rsidP="007026F3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Les risques liés aux mauvais comportements</w:t>
            </w:r>
          </w:p>
          <w:p w:rsidR="00487D29" w:rsidRPr="00045145" w:rsidRDefault="00487D29" w:rsidP="007026F3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Le sigle VIH</w:t>
            </w:r>
          </w:p>
          <w:p w:rsidR="00487D29" w:rsidRPr="00045145" w:rsidRDefault="00487D29" w:rsidP="007026F3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 xml:space="preserve"> - Les modes de transmission du VIH</w:t>
            </w:r>
          </w:p>
        </w:tc>
        <w:tc>
          <w:tcPr>
            <w:tcW w:w="1276" w:type="dxa"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487D29" w:rsidRPr="00045145" w:rsidTr="007026F3">
        <w:tc>
          <w:tcPr>
            <w:tcW w:w="1277" w:type="dxa"/>
            <w:vMerge/>
          </w:tcPr>
          <w:p w:rsidR="00487D29" w:rsidRPr="00045145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12</w:t>
            </w:r>
          </w:p>
        </w:tc>
        <w:tc>
          <w:tcPr>
            <w:tcW w:w="2126" w:type="dxa"/>
            <w:vMerge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1843" w:type="dxa"/>
            <w:vMerge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402" w:type="dxa"/>
          </w:tcPr>
          <w:p w:rsidR="00487D29" w:rsidRPr="00045145" w:rsidRDefault="00487D29" w:rsidP="007026F3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Des supports graphiques de sensibilisation en vue d’un changement de comportement en faveur d’une vie saine</w:t>
            </w:r>
          </w:p>
        </w:tc>
        <w:tc>
          <w:tcPr>
            <w:tcW w:w="1276" w:type="dxa"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487D29" w:rsidRPr="00045145" w:rsidTr="007026F3"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487D29" w:rsidRPr="00045145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13</w:t>
            </w:r>
          </w:p>
        </w:tc>
        <w:tc>
          <w:tcPr>
            <w:tcW w:w="2126" w:type="dxa"/>
            <w:vMerge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487D29" w:rsidRPr="00045145" w:rsidRDefault="00487D29" w:rsidP="007026F3">
            <w:pPr>
              <w:spacing w:after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EFFECTUATION / SEANCE DE REGULATION</w:t>
            </w:r>
          </w:p>
        </w:tc>
        <w:tc>
          <w:tcPr>
            <w:tcW w:w="1276" w:type="dxa"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487D29" w:rsidRPr="00045145" w:rsidTr="007026F3">
        <w:trPr>
          <w:trHeight w:val="2459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487D29" w:rsidRPr="00045145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JANVIER</w:t>
            </w:r>
          </w:p>
          <w:p w:rsidR="00487D29" w:rsidRPr="00045145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134" w:type="dxa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Semaine 14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87D29" w:rsidRPr="004A042B" w:rsidRDefault="004A042B" w:rsidP="004A042B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21"/>
                <w:szCs w:val="21"/>
                <w:u w:val="single"/>
                <w:lang w:eastAsia="fr-FR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u w:val="single"/>
                <w:lang w:eastAsia="fr-FR"/>
              </w:rPr>
              <w:t>LECON N°5 :</w:t>
            </w:r>
          </w:p>
          <w:p w:rsidR="00487D29" w:rsidRPr="004A042B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  <w:r w:rsidRPr="004A042B"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  <w:t>IMPACT PUBLICITAIRE ET STEREOTYPE SEXUEL A TRAVERS LE GENRE</w:t>
            </w:r>
          </w:p>
        </w:tc>
        <w:tc>
          <w:tcPr>
            <w:tcW w:w="3402" w:type="dxa"/>
          </w:tcPr>
          <w:p w:rsidR="00487D29" w:rsidRPr="00045145" w:rsidRDefault="00487D29" w:rsidP="007026F3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Les termes et expressions : Genre, Stéréotype sexuel, affiche publicitaire.</w:t>
            </w:r>
          </w:p>
          <w:p w:rsidR="00487D29" w:rsidRPr="00045145" w:rsidRDefault="00487D29" w:rsidP="007026F3">
            <w:pPr>
              <w:spacing w:after="0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 Le renforcement des stéréotypes sexuels par la publicité</w:t>
            </w:r>
          </w:p>
        </w:tc>
        <w:tc>
          <w:tcPr>
            <w:tcW w:w="1276" w:type="dxa"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:rsidR="00487D29" w:rsidRPr="00045145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87D29" w:rsidRPr="00045145" w:rsidTr="007026F3">
        <w:trPr>
          <w:trHeight w:val="1217"/>
        </w:trPr>
        <w:tc>
          <w:tcPr>
            <w:tcW w:w="1277" w:type="dxa"/>
            <w:vMerge/>
          </w:tcPr>
          <w:p w:rsidR="00487D29" w:rsidRPr="00045145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15</w:t>
            </w:r>
          </w:p>
        </w:tc>
        <w:tc>
          <w:tcPr>
            <w:tcW w:w="2126" w:type="dxa"/>
            <w:vMerge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1843" w:type="dxa"/>
            <w:vMerge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:rsidR="00487D29" w:rsidRPr="00045145" w:rsidRDefault="00487D29" w:rsidP="007026F3">
            <w:pPr>
              <w:spacing w:after="0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Des images valorisantes de la femme sur des affiches.</w:t>
            </w:r>
          </w:p>
        </w:tc>
        <w:tc>
          <w:tcPr>
            <w:tcW w:w="1276" w:type="dxa"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487D29" w:rsidRPr="00045145" w:rsidTr="007026F3">
        <w:trPr>
          <w:trHeight w:val="285"/>
        </w:trPr>
        <w:tc>
          <w:tcPr>
            <w:tcW w:w="1277" w:type="dxa"/>
            <w:vMerge/>
          </w:tcPr>
          <w:p w:rsidR="00487D29" w:rsidRPr="00045145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16</w:t>
            </w:r>
          </w:p>
        </w:tc>
        <w:tc>
          <w:tcPr>
            <w:tcW w:w="2126" w:type="dxa"/>
            <w:vMerge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487D29" w:rsidRPr="00045145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EFFECTUATION / SEANCE DE REGULATION </w:t>
            </w:r>
          </w:p>
        </w:tc>
        <w:tc>
          <w:tcPr>
            <w:tcW w:w="1276" w:type="dxa"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487D29" w:rsidRPr="00045145" w:rsidTr="007026F3">
        <w:trPr>
          <w:trHeight w:val="377"/>
        </w:trPr>
        <w:tc>
          <w:tcPr>
            <w:tcW w:w="1277" w:type="dxa"/>
            <w:vMerge/>
          </w:tcPr>
          <w:p w:rsidR="00487D29" w:rsidRPr="00045145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17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vAlign w:val="center"/>
          </w:tcPr>
          <w:p w:rsidR="00487D29" w:rsidRPr="00045145" w:rsidRDefault="00487D29" w:rsidP="007026F3">
            <w:pPr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487D29" w:rsidRPr="00045145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EVALUATION DE LA COMPETENCE 1</w:t>
            </w:r>
          </w:p>
        </w:tc>
        <w:tc>
          <w:tcPr>
            <w:tcW w:w="1276" w:type="dxa"/>
            <w:vAlign w:val="center"/>
          </w:tcPr>
          <w:p w:rsidR="00487D29" w:rsidRPr="00045145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2</w:t>
            </w: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 xml:space="preserve"> Heure</w:t>
            </w:r>
            <w:r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s</w:t>
            </w: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487D29" w:rsidRPr="00045145" w:rsidTr="007026F3">
        <w:trPr>
          <w:trHeight w:val="1135"/>
        </w:trPr>
        <w:tc>
          <w:tcPr>
            <w:tcW w:w="1277" w:type="dxa"/>
            <w:vMerge w:val="restart"/>
          </w:tcPr>
          <w:p w:rsidR="00487D29" w:rsidRPr="00045145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FEVRIER</w:t>
            </w:r>
          </w:p>
          <w:p w:rsidR="00487D29" w:rsidRPr="00045145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134" w:type="dxa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Semaine 18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126" w:type="dxa"/>
            <w:vMerge w:val="restart"/>
            <w:vAlign w:val="center"/>
          </w:tcPr>
          <w:p w:rsidR="00487D29" w:rsidRPr="00045145" w:rsidRDefault="00487D29" w:rsidP="007026F3">
            <w:pPr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  <w:t>THEME 2</w:t>
            </w:r>
          </w:p>
          <w:p w:rsidR="00487D29" w:rsidRPr="00045145" w:rsidRDefault="00BC5E3F" w:rsidP="00BC5E3F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eastAsia="fr-FR"/>
              </w:rPr>
              <w:t>ACTION SUR</w:t>
            </w:r>
            <w:r w:rsidR="00487D29" w:rsidRPr="00045145">
              <w:rPr>
                <w:rFonts w:ascii="Cambria" w:eastAsia="Calibri" w:hAnsi="Cambria" w:cs="Times New Roman"/>
                <w:b/>
                <w:sz w:val="20"/>
                <w:szCs w:val="20"/>
                <w:lang w:eastAsia="fr-FR"/>
              </w:rPr>
              <w:t xml:space="preserve"> L’ENVIRONNEMENT IMMEDIAT 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  <w:lang w:eastAsia="fr-FR"/>
              </w:rPr>
              <w:t>PAR DES MOYENS PLASTIQUES</w:t>
            </w:r>
          </w:p>
        </w:tc>
        <w:tc>
          <w:tcPr>
            <w:tcW w:w="1843" w:type="dxa"/>
            <w:vMerge w:val="restart"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  <w:r w:rsidRPr="009B0B63">
              <w:rPr>
                <w:rFonts w:ascii="Calibri" w:eastAsia="Times New Roman" w:hAnsi="Calibri" w:cs="Times New Roman"/>
                <w:sz w:val="21"/>
                <w:szCs w:val="21"/>
                <w:u w:val="single"/>
                <w:lang w:eastAsia="fr-FR"/>
              </w:rPr>
              <w:t>LECON N°6</w:t>
            </w:r>
            <w:r w:rsidRPr="00045145"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  <w:t>: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  <w:p w:rsidR="00487D29" w:rsidRPr="009B0B63" w:rsidRDefault="00487D29" w:rsidP="007026F3">
            <w:pPr>
              <w:tabs>
                <w:tab w:val="left" w:pos="1227"/>
              </w:tabs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  <w:r w:rsidRPr="009B0B63"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  <w:t>CREATION PLASTIQUE ET ADAPTATION DE LA FORME A LA FONCTION DU MOBILIER URBAIN</w:t>
            </w:r>
          </w:p>
        </w:tc>
        <w:tc>
          <w:tcPr>
            <w:tcW w:w="3402" w:type="dxa"/>
          </w:tcPr>
          <w:p w:rsidR="00487D29" w:rsidRPr="00045145" w:rsidRDefault="00487D29" w:rsidP="007026F3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Des mobiliers urbains</w:t>
            </w:r>
          </w:p>
          <w:p w:rsidR="00487D29" w:rsidRPr="00045145" w:rsidRDefault="00487D29" w:rsidP="007026F3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 xml:space="preserve"> - Des maquettes de mobiliers urbains</w:t>
            </w:r>
          </w:p>
          <w:p w:rsidR="00487D29" w:rsidRPr="00045145" w:rsidRDefault="00487D29" w:rsidP="007026F3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487D29" w:rsidRPr="00045145" w:rsidTr="007026F3">
        <w:trPr>
          <w:trHeight w:val="1134"/>
        </w:trPr>
        <w:tc>
          <w:tcPr>
            <w:tcW w:w="1277" w:type="dxa"/>
            <w:vMerge/>
          </w:tcPr>
          <w:p w:rsidR="00487D29" w:rsidRPr="00045145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19</w:t>
            </w:r>
          </w:p>
        </w:tc>
        <w:tc>
          <w:tcPr>
            <w:tcW w:w="2126" w:type="dxa"/>
            <w:vMerge/>
            <w:vAlign w:val="center"/>
          </w:tcPr>
          <w:p w:rsidR="00487D29" w:rsidRPr="00045145" w:rsidRDefault="00487D29" w:rsidP="007026F3">
            <w:pPr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1843" w:type="dxa"/>
            <w:vMerge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3402" w:type="dxa"/>
          </w:tcPr>
          <w:p w:rsidR="00487D29" w:rsidRPr="00045145" w:rsidRDefault="00487D29" w:rsidP="007026F3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Un mobilier urbain en harmonie avec son environnement dans une production plastique</w:t>
            </w:r>
          </w:p>
        </w:tc>
        <w:tc>
          <w:tcPr>
            <w:tcW w:w="1276" w:type="dxa"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487D29" w:rsidRPr="00045145" w:rsidTr="007026F3">
        <w:tc>
          <w:tcPr>
            <w:tcW w:w="1277" w:type="dxa"/>
            <w:vMerge/>
          </w:tcPr>
          <w:p w:rsidR="00487D29" w:rsidRPr="00045145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20</w:t>
            </w:r>
          </w:p>
        </w:tc>
        <w:tc>
          <w:tcPr>
            <w:tcW w:w="2126" w:type="dxa"/>
            <w:vMerge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487D29" w:rsidRPr="00045145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EFFECTUATION / SEANCE DE REGULATION </w:t>
            </w:r>
          </w:p>
        </w:tc>
        <w:tc>
          <w:tcPr>
            <w:tcW w:w="1276" w:type="dxa"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487D29" w:rsidRPr="00045145" w:rsidTr="007026F3">
        <w:trPr>
          <w:trHeight w:val="281"/>
        </w:trPr>
        <w:tc>
          <w:tcPr>
            <w:tcW w:w="1277" w:type="dxa"/>
            <w:vMerge/>
          </w:tcPr>
          <w:p w:rsidR="00487D29" w:rsidRPr="00045145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21</w:t>
            </w:r>
          </w:p>
        </w:tc>
        <w:tc>
          <w:tcPr>
            <w:tcW w:w="2126" w:type="dxa"/>
            <w:vMerge/>
            <w:vAlign w:val="center"/>
          </w:tcPr>
          <w:p w:rsidR="00487D29" w:rsidRPr="00045145" w:rsidRDefault="00487D29" w:rsidP="007026F3">
            <w:pPr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487D29" w:rsidRPr="00045145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EVALUATION DE LA COMPETENCE 2</w:t>
            </w:r>
          </w:p>
        </w:tc>
        <w:tc>
          <w:tcPr>
            <w:tcW w:w="1276" w:type="dxa"/>
            <w:vAlign w:val="center"/>
          </w:tcPr>
          <w:p w:rsidR="00487D29" w:rsidRPr="00045145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2 heures</w:t>
            </w: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487D29" w:rsidRPr="00045145" w:rsidTr="007026F3">
        <w:trPr>
          <w:trHeight w:val="1396"/>
        </w:trPr>
        <w:tc>
          <w:tcPr>
            <w:tcW w:w="1277" w:type="dxa"/>
            <w:vMerge w:val="restart"/>
          </w:tcPr>
          <w:p w:rsidR="00487D29" w:rsidRPr="00045145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lastRenderedPageBreak/>
              <w:t xml:space="preserve">      MARS</w:t>
            </w:r>
          </w:p>
          <w:p w:rsidR="00487D29" w:rsidRPr="00045145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134" w:type="dxa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Semaine 22 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87D29" w:rsidRPr="00045145" w:rsidRDefault="00487D29" w:rsidP="007026F3">
            <w:pPr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  <w:t>THEME 3</w:t>
            </w:r>
          </w:p>
          <w:p w:rsidR="00487D29" w:rsidRPr="00045145" w:rsidRDefault="00A00829" w:rsidP="007026F3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  <w:lang w:eastAsia="fr-FR"/>
              </w:rPr>
              <w:t>PROMOTION DES VALEURS SOCIOCULTURELLES A TRAVERS DES ŒUVRES PLASTIQUES</w:t>
            </w:r>
          </w:p>
        </w:tc>
        <w:tc>
          <w:tcPr>
            <w:tcW w:w="1843" w:type="dxa"/>
            <w:vMerge w:val="restart"/>
            <w:vAlign w:val="center"/>
          </w:tcPr>
          <w:p w:rsidR="00487D29" w:rsidRPr="009B0B63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21"/>
                <w:szCs w:val="21"/>
                <w:u w:val="single"/>
                <w:lang w:eastAsia="fr-FR"/>
              </w:rPr>
            </w:pPr>
            <w:r w:rsidRPr="009B0B63">
              <w:rPr>
                <w:rFonts w:ascii="Calibri" w:eastAsia="Times New Roman" w:hAnsi="Calibri" w:cs="Times New Roman"/>
                <w:sz w:val="21"/>
                <w:szCs w:val="21"/>
                <w:u w:val="single"/>
                <w:lang w:eastAsia="fr-FR"/>
              </w:rPr>
              <w:t>LECON N°7 :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  <w:p w:rsidR="00487D29" w:rsidRPr="009B0B63" w:rsidRDefault="00487D29" w:rsidP="007026F3">
            <w:pPr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  <w:r w:rsidRPr="009B0B63"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  <w:t>PICTOGRAMME ET IDEOGRAMME</w:t>
            </w:r>
          </w:p>
        </w:tc>
        <w:tc>
          <w:tcPr>
            <w:tcW w:w="3402" w:type="dxa"/>
            <w:vAlign w:val="center"/>
          </w:tcPr>
          <w:p w:rsidR="00487D29" w:rsidRPr="00045145" w:rsidRDefault="00487D29" w:rsidP="007026F3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La contribution de l’image à l’engendrement des pictogrammes et des idéogrammes dans le temps</w:t>
            </w:r>
          </w:p>
          <w:p w:rsidR="00487D29" w:rsidRPr="00045145" w:rsidRDefault="00487D29" w:rsidP="007026F3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Quelques usages des pictogrammes et des idéogrammes.</w:t>
            </w:r>
          </w:p>
          <w:p w:rsidR="00487D29" w:rsidRPr="00045145" w:rsidRDefault="00487D29" w:rsidP="007026F3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Un pictogramme et un idéogramme</w:t>
            </w:r>
          </w:p>
        </w:tc>
        <w:tc>
          <w:tcPr>
            <w:tcW w:w="1276" w:type="dxa"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487D29" w:rsidRPr="00045145" w:rsidTr="007026F3">
        <w:tc>
          <w:tcPr>
            <w:tcW w:w="1277" w:type="dxa"/>
            <w:vMerge/>
          </w:tcPr>
          <w:p w:rsidR="00487D29" w:rsidRPr="00045145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23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1843" w:type="dxa"/>
            <w:vMerge/>
            <w:vAlign w:val="center"/>
          </w:tcPr>
          <w:p w:rsidR="00487D29" w:rsidRPr="00045145" w:rsidRDefault="00487D29" w:rsidP="007026F3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:rsidR="00487D29" w:rsidRPr="00045145" w:rsidRDefault="00487D29" w:rsidP="007026F3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Un pictogramme et un idéogramme</w:t>
            </w:r>
          </w:p>
        </w:tc>
        <w:tc>
          <w:tcPr>
            <w:tcW w:w="1276" w:type="dxa"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487D29" w:rsidRPr="00045145" w:rsidTr="007026F3">
        <w:trPr>
          <w:trHeight w:val="1210"/>
        </w:trPr>
        <w:tc>
          <w:tcPr>
            <w:tcW w:w="1277" w:type="dxa"/>
            <w:vMerge/>
          </w:tcPr>
          <w:p w:rsidR="00487D29" w:rsidRPr="00045145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24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87D29" w:rsidRPr="001D7B8A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21"/>
                <w:szCs w:val="21"/>
                <w:u w:val="single"/>
                <w:lang w:eastAsia="fr-FR"/>
              </w:rPr>
            </w:pPr>
            <w:r w:rsidRPr="001D7B8A">
              <w:rPr>
                <w:rFonts w:ascii="Calibri" w:eastAsia="Times New Roman" w:hAnsi="Calibri" w:cs="Times New Roman"/>
                <w:sz w:val="21"/>
                <w:szCs w:val="21"/>
                <w:u w:val="single"/>
                <w:lang w:eastAsia="fr-FR"/>
              </w:rPr>
              <w:t>LECON N°8 :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  <w:p w:rsidR="00487D29" w:rsidRPr="009B0B63" w:rsidRDefault="00487D29" w:rsidP="007026F3">
            <w:pPr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  <w:r w:rsidRPr="009B0B63"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  <w:t>EXPLOITATION D'IDEOGRAMMES TRADITIONNELS ET ENRICHISSEMENT DU LANGAGE PLASTIQUE ACTUEL</w:t>
            </w:r>
          </w:p>
        </w:tc>
        <w:tc>
          <w:tcPr>
            <w:tcW w:w="3402" w:type="dxa"/>
            <w:vAlign w:val="center"/>
          </w:tcPr>
          <w:p w:rsidR="00487D29" w:rsidRPr="00045145" w:rsidRDefault="00487D29" w:rsidP="007026F3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Des idéogrammes traditionnels</w:t>
            </w:r>
          </w:p>
          <w:p w:rsidR="00487D29" w:rsidRPr="00045145" w:rsidRDefault="00487D29" w:rsidP="007026F3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 xml:space="preserve"> - Des images d’idéogrammes traditionnels</w:t>
            </w:r>
          </w:p>
        </w:tc>
        <w:tc>
          <w:tcPr>
            <w:tcW w:w="1276" w:type="dxa"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487D29" w:rsidRPr="00045145" w:rsidTr="007026F3">
        <w:trPr>
          <w:trHeight w:val="1209"/>
        </w:trPr>
        <w:tc>
          <w:tcPr>
            <w:tcW w:w="1277" w:type="dxa"/>
            <w:vMerge/>
          </w:tcPr>
          <w:p w:rsidR="00487D29" w:rsidRPr="00045145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25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1843" w:type="dxa"/>
            <w:vMerge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:rsidR="00487D29" w:rsidRPr="00045145" w:rsidRDefault="00487D29" w:rsidP="007026F3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Des idéogrammes traditionnels dans une production  plastique.</w:t>
            </w:r>
          </w:p>
        </w:tc>
        <w:tc>
          <w:tcPr>
            <w:tcW w:w="1276" w:type="dxa"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487D29" w:rsidRPr="00045145" w:rsidTr="007026F3">
        <w:tc>
          <w:tcPr>
            <w:tcW w:w="1277" w:type="dxa"/>
            <w:vMerge/>
          </w:tcPr>
          <w:p w:rsidR="00487D29" w:rsidRPr="00045145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26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487D29" w:rsidRPr="00045145" w:rsidRDefault="00487D29" w:rsidP="007026F3">
            <w:pPr>
              <w:spacing w:after="0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EFFECTUATION / SEANCE DE REGULATION</w:t>
            </w:r>
          </w:p>
        </w:tc>
        <w:tc>
          <w:tcPr>
            <w:tcW w:w="1276" w:type="dxa"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487D29" w:rsidRPr="00045145" w:rsidTr="007026F3">
        <w:tc>
          <w:tcPr>
            <w:tcW w:w="1277" w:type="dxa"/>
            <w:vMerge w:val="restart"/>
          </w:tcPr>
          <w:p w:rsidR="00487D29" w:rsidRPr="00045145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     AVRIL</w:t>
            </w:r>
          </w:p>
        </w:tc>
        <w:tc>
          <w:tcPr>
            <w:tcW w:w="1134" w:type="dxa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27</w:t>
            </w: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126" w:type="dxa"/>
            <w:vMerge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87D29" w:rsidRPr="00330AD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21"/>
                <w:szCs w:val="21"/>
                <w:u w:val="single"/>
                <w:lang w:eastAsia="fr-FR"/>
              </w:rPr>
            </w:pPr>
            <w:r w:rsidRPr="00330AD1">
              <w:rPr>
                <w:rFonts w:ascii="Calibri" w:eastAsia="Times New Roman" w:hAnsi="Calibri" w:cs="Times New Roman"/>
                <w:sz w:val="21"/>
                <w:szCs w:val="21"/>
                <w:u w:val="single"/>
                <w:lang w:eastAsia="fr-FR"/>
              </w:rPr>
              <w:t>LECON N°9 :</w:t>
            </w:r>
          </w:p>
          <w:p w:rsidR="00487D29" w:rsidRPr="00045145" w:rsidRDefault="00487D29" w:rsidP="00330AD1">
            <w:pPr>
              <w:tabs>
                <w:tab w:val="left" w:pos="1227"/>
              </w:tabs>
              <w:spacing w:after="0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  <w:p w:rsidR="00487D29" w:rsidRPr="00330AD1" w:rsidRDefault="00487D29" w:rsidP="007026F3">
            <w:pPr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  <w:r w:rsidRPr="00330AD1"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  <w:t>LE ROMANTISME ET L'AVENEMENT DU MATERIALISME BOURGEOIS</w:t>
            </w:r>
          </w:p>
        </w:tc>
        <w:tc>
          <w:tcPr>
            <w:tcW w:w="3402" w:type="dxa"/>
            <w:vAlign w:val="center"/>
          </w:tcPr>
          <w:p w:rsidR="00487D29" w:rsidRPr="00045145" w:rsidRDefault="00487D29" w:rsidP="007026F3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 xml:space="preserve">- Des œuvres plastiques, musicales et littéraires de tendance romantique </w:t>
            </w:r>
          </w:p>
          <w:p w:rsidR="00487D29" w:rsidRPr="00045145" w:rsidRDefault="00487D29" w:rsidP="007026F3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 xml:space="preserve"> – Quelques précurseurs et animateurs du romantisme en Arts plastiques </w:t>
            </w:r>
          </w:p>
          <w:p w:rsidR="00487D29" w:rsidRPr="00045145" w:rsidRDefault="00487D29" w:rsidP="007026F3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L'événement historique qui a suscité l'avènement du romantisme au 19</w:t>
            </w:r>
            <w:r w:rsidRPr="00045145">
              <w:rPr>
                <w:rFonts w:ascii="Calibri" w:eastAsia="Times New Roman" w:hAnsi="Calibri" w:cs="Times New Roman"/>
                <w:sz w:val="21"/>
                <w:szCs w:val="21"/>
                <w:vertAlign w:val="superscript"/>
                <w:lang w:eastAsia="fr-FR"/>
              </w:rPr>
              <w:t>ème</w:t>
            </w: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 xml:space="preserve"> siècle </w:t>
            </w:r>
            <w:r w:rsidRPr="00045145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en Arts Plastiques, en Musique et en Littérature</w:t>
            </w:r>
          </w:p>
          <w:p w:rsidR="00487D29" w:rsidRPr="00045145" w:rsidRDefault="00487D29" w:rsidP="007026F3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487D29" w:rsidRPr="00045145" w:rsidTr="007026F3">
        <w:tc>
          <w:tcPr>
            <w:tcW w:w="1277" w:type="dxa"/>
            <w:vMerge/>
          </w:tcPr>
          <w:p w:rsidR="00487D29" w:rsidRPr="00045145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28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1843" w:type="dxa"/>
            <w:vMerge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402" w:type="dxa"/>
          </w:tcPr>
          <w:p w:rsidR="00487D29" w:rsidRPr="00045145" w:rsidRDefault="00487D29" w:rsidP="007026F3">
            <w:pPr>
              <w:spacing w:after="0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Une peinture de tendance romantique</w:t>
            </w:r>
          </w:p>
        </w:tc>
        <w:tc>
          <w:tcPr>
            <w:tcW w:w="1276" w:type="dxa"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487D29" w:rsidRPr="00045145" w:rsidTr="007026F3">
        <w:trPr>
          <w:trHeight w:val="276"/>
        </w:trPr>
        <w:tc>
          <w:tcPr>
            <w:tcW w:w="1277" w:type="dxa"/>
            <w:vMerge/>
          </w:tcPr>
          <w:p w:rsidR="00487D29" w:rsidRPr="00045145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29</w:t>
            </w:r>
          </w:p>
          <w:p w:rsidR="00487D29" w:rsidRPr="00045145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vAlign w:val="center"/>
          </w:tcPr>
          <w:p w:rsidR="00487D29" w:rsidRPr="00045145" w:rsidRDefault="00487D29" w:rsidP="007026F3">
            <w:pPr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87D29" w:rsidRPr="00351DB0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21"/>
                <w:szCs w:val="21"/>
                <w:u w:val="single"/>
                <w:lang w:eastAsia="fr-FR"/>
              </w:rPr>
            </w:pPr>
            <w:r w:rsidRPr="00351DB0">
              <w:rPr>
                <w:rFonts w:ascii="Calibri" w:eastAsia="Times New Roman" w:hAnsi="Calibri" w:cs="Times New Roman"/>
                <w:sz w:val="21"/>
                <w:szCs w:val="21"/>
                <w:u w:val="single"/>
                <w:lang w:eastAsia="fr-FR"/>
              </w:rPr>
              <w:t>LECON N°10 :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  <w:p w:rsidR="00487D29" w:rsidRPr="00351DB0" w:rsidRDefault="00487D29" w:rsidP="007026F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  <w:r w:rsidRPr="00351DB0"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  <w:t>REALISME ET QUETE DE LIBERTE AU 19</w:t>
            </w:r>
            <w:r w:rsidRPr="00351DB0">
              <w:rPr>
                <w:rFonts w:ascii="Calibri" w:eastAsia="Times New Roman" w:hAnsi="Calibri" w:cs="Times New Roman"/>
                <w:b/>
                <w:sz w:val="21"/>
                <w:szCs w:val="21"/>
                <w:u w:val="single"/>
                <w:vertAlign w:val="superscript"/>
                <w:lang w:eastAsia="fr-FR"/>
              </w:rPr>
              <w:t>E</w:t>
            </w:r>
            <w:r w:rsidRPr="00351DB0"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  <w:t xml:space="preserve"> SIECLE</w:t>
            </w:r>
          </w:p>
        </w:tc>
        <w:tc>
          <w:tcPr>
            <w:tcW w:w="3402" w:type="dxa"/>
            <w:vAlign w:val="center"/>
          </w:tcPr>
          <w:p w:rsidR="00487D29" w:rsidRPr="00045145" w:rsidRDefault="00487D29" w:rsidP="007026F3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Les traits caractéristiques du réalisme en Arts Plastiques</w:t>
            </w:r>
          </w:p>
          <w:p w:rsidR="00487D29" w:rsidRPr="00045145" w:rsidRDefault="00487D29" w:rsidP="007026F3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– Quelques précurseurs et animateurs du réalisme en Arts Plastiques</w:t>
            </w:r>
          </w:p>
          <w:p w:rsidR="00487D29" w:rsidRPr="00045145" w:rsidRDefault="00487D29" w:rsidP="007026F3">
            <w:pPr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Le contexte historique qui a suscité la naissance du réalisme au 19</w:t>
            </w:r>
            <w:r w:rsidRPr="00045145">
              <w:rPr>
                <w:rFonts w:ascii="Calibri" w:eastAsia="Times New Roman" w:hAnsi="Calibri" w:cs="Times New Roman"/>
                <w:sz w:val="21"/>
                <w:szCs w:val="21"/>
                <w:vertAlign w:val="superscript"/>
                <w:lang w:eastAsia="fr-FR"/>
              </w:rPr>
              <w:t>ème</w:t>
            </w: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 xml:space="preserve"> </w:t>
            </w: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lastRenderedPageBreak/>
              <w:t>siècle</w:t>
            </w:r>
          </w:p>
        </w:tc>
        <w:tc>
          <w:tcPr>
            <w:tcW w:w="1276" w:type="dxa"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lastRenderedPageBreak/>
              <w:t>1 Heure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487D29" w:rsidRPr="00045145" w:rsidTr="007026F3">
        <w:trPr>
          <w:trHeight w:val="876"/>
        </w:trPr>
        <w:tc>
          <w:tcPr>
            <w:tcW w:w="1277" w:type="dxa"/>
            <w:vMerge/>
          </w:tcPr>
          <w:p w:rsidR="00487D29" w:rsidRPr="00045145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045145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30</w:t>
            </w:r>
          </w:p>
        </w:tc>
        <w:tc>
          <w:tcPr>
            <w:tcW w:w="2126" w:type="dxa"/>
            <w:vMerge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1843" w:type="dxa"/>
            <w:vMerge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402" w:type="dxa"/>
          </w:tcPr>
          <w:p w:rsidR="00487D29" w:rsidRPr="00045145" w:rsidRDefault="00487D29" w:rsidP="007026F3">
            <w:pPr>
              <w:spacing w:after="0"/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21"/>
                <w:szCs w:val="21"/>
                <w:lang w:eastAsia="fr-FR"/>
              </w:rPr>
              <w:t>- Une œuvre à la manière des peintres réalistes</w:t>
            </w:r>
          </w:p>
        </w:tc>
        <w:tc>
          <w:tcPr>
            <w:tcW w:w="1276" w:type="dxa"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487D29" w:rsidRPr="00045145" w:rsidTr="007026F3">
        <w:trPr>
          <w:trHeight w:val="713"/>
        </w:trPr>
        <w:tc>
          <w:tcPr>
            <w:tcW w:w="1277" w:type="dxa"/>
            <w:vMerge w:val="restart"/>
          </w:tcPr>
          <w:p w:rsidR="00487D29" w:rsidRPr="00045145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MAI</w:t>
            </w:r>
          </w:p>
        </w:tc>
        <w:tc>
          <w:tcPr>
            <w:tcW w:w="1134" w:type="dxa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31</w:t>
            </w:r>
          </w:p>
        </w:tc>
        <w:tc>
          <w:tcPr>
            <w:tcW w:w="2126" w:type="dxa"/>
            <w:vMerge/>
            <w:vAlign w:val="center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487D29" w:rsidRPr="00045145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EFFECTUATION / SEANCE DE REGULATION</w:t>
            </w:r>
          </w:p>
        </w:tc>
        <w:tc>
          <w:tcPr>
            <w:tcW w:w="1276" w:type="dxa"/>
          </w:tcPr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045145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626CFE" w:rsidRPr="00045145" w:rsidTr="007026F3">
        <w:tc>
          <w:tcPr>
            <w:tcW w:w="1277" w:type="dxa"/>
            <w:vMerge/>
          </w:tcPr>
          <w:p w:rsidR="00626CFE" w:rsidRPr="00045145" w:rsidRDefault="00626CFE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 w:val="restart"/>
          </w:tcPr>
          <w:p w:rsidR="00626CFE" w:rsidRPr="00045145" w:rsidRDefault="00626CFE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32</w:t>
            </w:r>
          </w:p>
          <w:p w:rsidR="00626CFE" w:rsidRPr="00045145" w:rsidRDefault="00626CFE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626CFE" w:rsidRPr="00045145" w:rsidRDefault="00626CFE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vAlign w:val="center"/>
          </w:tcPr>
          <w:p w:rsidR="00626CFE" w:rsidRPr="00045145" w:rsidRDefault="00626CFE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626CFE" w:rsidRPr="00045145" w:rsidRDefault="00626CFE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EVALUATION DE LA COMPETENCE 3</w:t>
            </w:r>
          </w:p>
        </w:tc>
        <w:tc>
          <w:tcPr>
            <w:tcW w:w="1276" w:type="dxa"/>
          </w:tcPr>
          <w:p w:rsidR="00626CFE" w:rsidRPr="00045145" w:rsidRDefault="00626CFE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 Heures</w:t>
            </w:r>
          </w:p>
        </w:tc>
      </w:tr>
      <w:tr w:rsidR="00626CFE" w:rsidRPr="00045145" w:rsidTr="007026F3">
        <w:tc>
          <w:tcPr>
            <w:tcW w:w="1277" w:type="dxa"/>
            <w:vMerge/>
          </w:tcPr>
          <w:p w:rsidR="00626CFE" w:rsidRPr="00045145" w:rsidRDefault="00626CFE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</w:tcPr>
          <w:p w:rsidR="00626CFE" w:rsidRPr="00045145" w:rsidRDefault="00626CFE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626CFE" w:rsidRPr="00045145" w:rsidRDefault="00626CFE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EVALUATION</w:t>
            </w: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SYNTHESE</w:t>
            </w: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DE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</w:t>
            </w:r>
            <w:r w:rsidRPr="0004514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COMPETENCES 1 ; 2 ET 3</w:t>
            </w:r>
          </w:p>
        </w:tc>
        <w:tc>
          <w:tcPr>
            <w:tcW w:w="1276" w:type="dxa"/>
          </w:tcPr>
          <w:p w:rsidR="00626CFE" w:rsidRPr="00045145" w:rsidRDefault="00626CFE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 Heures</w:t>
            </w:r>
            <w:r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 xml:space="preserve"> </w:t>
            </w:r>
          </w:p>
        </w:tc>
      </w:tr>
    </w:tbl>
    <w:p w:rsidR="00487D29" w:rsidRDefault="00487D29" w:rsidP="00487D29">
      <w:pPr>
        <w:spacing w:before="240"/>
        <w:ind w:left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</w:p>
    <w:p w:rsidR="00487D29" w:rsidRDefault="00626CFE" w:rsidP="00487D29">
      <w:pPr>
        <w:spacing w:before="240"/>
        <w:ind w:left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TOTAL : 32</w:t>
      </w:r>
      <w:r w:rsidR="00487D29" w:rsidRPr="006D4A31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SEMAINES</w:t>
      </w:r>
    </w:p>
    <w:p w:rsidR="00487D29" w:rsidRPr="00045145" w:rsidRDefault="00487D29" w:rsidP="00487D29">
      <w:pPr>
        <w:spacing w:before="240"/>
        <w:jc w:val="both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</w:p>
    <w:p w:rsidR="00487D29" w:rsidRDefault="00487D29" w:rsidP="00487D29">
      <w:pPr>
        <w:spacing w:before="240"/>
        <w:ind w:left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</w:p>
    <w:p w:rsidR="00487D29" w:rsidRDefault="00487D29" w:rsidP="00487D29">
      <w:pPr>
        <w:spacing w:before="240"/>
        <w:ind w:left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</w:p>
    <w:p w:rsidR="00487D29" w:rsidRDefault="00487D29" w:rsidP="00487D29">
      <w:pPr>
        <w:spacing w:before="240"/>
        <w:ind w:left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</w:p>
    <w:p w:rsidR="00487D29" w:rsidRDefault="00487D29" w:rsidP="00487D29">
      <w:pPr>
        <w:spacing w:before="240"/>
        <w:ind w:left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</w:p>
    <w:p w:rsidR="00487D29" w:rsidRDefault="00487D29" w:rsidP="00487D29">
      <w:pPr>
        <w:spacing w:before="240"/>
        <w:ind w:left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</w:p>
    <w:p w:rsidR="00487D29" w:rsidRDefault="00487D29" w:rsidP="00487D29">
      <w:pPr>
        <w:spacing w:before="240"/>
        <w:ind w:left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</w:p>
    <w:p w:rsidR="00487D29" w:rsidRDefault="00487D29" w:rsidP="00487D29">
      <w:pPr>
        <w:spacing w:before="240"/>
        <w:ind w:left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</w:p>
    <w:p w:rsidR="00487D29" w:rsidRDefault="00487D29" w:rsidP="00487D29">
      <w:pPr>
        <w:spacing w:before="240"/>
        <w:ind w:left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</w:p>
    <w:p w:rsidR="00487D29" w:rsidRDefault="00487D29" w:rsidP="00487D29">
      <w:pPr>
        <w:spacing w:before="240"/>
        <w:ind w:left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</w:p>
    <w:p w:rsidR="00487D29" w:rsidRDefault="00487D29" w:rsidP="00487D29">
      <w:pPr>
        <w:spacing w:before="240"/>
        <w:ind w:left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</w:p>
    <w:p w:rsidR="00487D29" w:rsidRDefault="00487D29" w:rsidP="00487D29">
      <w:pPr>
        <w:spacing w:before="240"/>
        <w:ind w:left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</w:p>
    <w:p w:rsidR="00487D29" w:rsidRDefault="00487D29" w:rsidP="00487D29">
      <w:pPr>
        <w:spacing w:before="240"/>
        <w:ind w:left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</w:p>
    <w:p w:rsidR="00487D29" w:rsidRDefault="00487D29" w:rsidP="00487D29">
      <w:pPr>
        <w:spacing w:before="240"/>
        <w:ind w:left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</w:p>
    <w:p w:rsidR="00487D29" w:rsidRDefault="00487D29" w:rsidP="00487D29">
      <w:pPr>
        <w:spacing w:before="240"/>
        <w:ind w:left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</w:p>
    <w:p w:rsidR="00487D29" w:rsidRDefault="00487D29" w:rsidP="00487D29">
      <w:pPr>
        <w:spacing w:before="240"/>
        <w:ind w:left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</w:p>
    <w:p w:rsidR="00487D29" w:rsidRDefault="00487D29" w:rsidP="00487D29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</w:p>
    <w:p w:rsidR="00487D29" w:rsidRDefault="00487D29" w:rsidP="00487D29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</w:p>
    <w:p w:rsidR="00487D29" w:rsidRPr="0041336B" w:rsidRDefault="00487D29" w:rsidP="00487D29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fr-FR"/>
        </w:rPr>
      </w:pPr>
      <w:r w:rsidRPr="0041336B">
        <w:rPr>
          <w:rFonts w:ascii="Calibri" w:eastAsia="Times New Roman" w:hAnsi="Calibri" w:cs="Times New Roman"/>
          <w:b/>
          <w:sz w:val="28"/>
          <w:szCs w:val="28"/>
          <w:lang w:eastAsia="fr-FR"/>
        </w:rPr>
        <w:lastRenderedPageBreak/>
        <w:t>ARTS PLASTIQUES</w:t>
      </w:r>
    </w:p>
    <w:p w:rsidR="00487D29" w:rsidRPr="006D4A31" w:rsidRDefault="00487D29" w:rsidP="00487D29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  <w:r w:rsidRPr="0041336B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PROGRESSION ANNUELLE </w:t>
      </w: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2021-20122</w:t>
      </w:r>
      <w:r w:rsidRPr="004A15ED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 </w:t>
      </w: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: 1</w:t>
      </w:r>
      <w:r w:rsidRPr="0094750A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fr-FR"/>
        </w:rPr>
        <w:t>ère</w:t>
      </w: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 </w:t>
      </w: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984"/>
        <w:gridCol w:w="1985"/>
        <w:gridCol w:w="3544"/>
        <w:gridCol w:w="1134"/>
      </w:tblGrid>
      <w:tr w:rsidR="00487D29" w:rsidRPr="00E46A4E" w:rsidTr="007026F3">
        <w:tc>
          <w:tcPr>
            <w:tcW w:w="1418" w:type="dxa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MOIS</w:t>
            </w:r>
          </w:p>
        </w:tc>
        <w:tc>
          <w:tcPr>
            <w:tcW w:w="1134" w:type="dxa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</w:t>
            </w:r>
          </w:p>
        </w:tc>
        <w:tc>
          <w:tcPr>
            <w:tcW w:w="1984" w:type="dxa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THEME</w:t>
            </w:r>
          </w:p>
        </w:tc>
        <w:tc>
          <w:tcPr>
            <w:tcW w:w="1985" w:type="dxa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LEÇONS</w:t>
            </w:r>
          </w:p>
        </w:tc>
        <w:tc>
          <w:tcPr>
            <w:tcW w:w="3544" w:type="dxa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CONTENUS</w:t>
            </w:r>
          </w:p>
        </w:tc>
        <w:tc>
          <w:tcPr>
            <w:tcW w:w="1134" w:type="dxa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VOLUME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HORAIRE</w:t>
            </w:r>
          </w:p>
        </w:tc>
      </w:tr>
      <w:tr w:rsidR="00487D29" w:rsidRPr="00E46A4E" w:rsidTr="007026F3">
        <w:trPr>
          <w:trHeight w:val="709"/>
        </w:trPr>
        <w:tc>
          <w:tcPr>
            <w:tcW w:w="1418" w:type="dxa"/>
            <w:vMerge w:val="restart"/>
            <w:vAlign w:val="center"/>
          </w:tcPr>
          <w:p w:rsidR="00487D29" w:rsidRPr="00E46A4E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SEPTEMBRE</w:t>
            </w:r>
          </w:p>
        </w:tc>
        <w:tc>
          <w:tcPr>
            <w:tcW w:w="1134" w:type="dxa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</w:t>
            </w:r>
          </w:p>
        </w:tc>
        <w:tc>
          <w:tcPr>
            <w:tcW w:w="1984" w:type="dxa"/>
            <w:vMerge w:val="restart"/>
            <w:vAlign w:val="center"/>
          </w:tcPr>
          <w:p w:rsidR="00487D29" w:rsidRPr="00E46A4E" w:rsidRDefault="00487D29" w:rsidP="00C90C34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THEME 1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C90C34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COMMUNICATION </w:t>
            </w:r>
            <w:r w:rsidR="00C90C3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PAR LE LANGAGE PLASTIQUE</w:t>
            </w: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</w:t>
            </w:r>
            <w:r w:rsidR="00C90C3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:rsidR="00351DB0" w:rsidRDefault="00351DB0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</w:pPr>
          </w:p>
          <w:p w:rsidR="00487D29" w:rsidRPr="00351DB0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</w:pPr>
            <w:r w:rsidRPr="00351DB0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  <w:t>LEÇON N° 1</w:t>
            </w:r>
          </w:p>
          <w:p w:rsidR="00487D29" w:rsidRPr="00351DB0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351DB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CHOIX DE MATERIELS ET TECHNIQUES DE SCULPTURE</w:t>
            </w:r>
          </w:p>
        </w:tc>
        <w:tc>
          <w:tcPr>
            <w:tcW w:w="3544" w:type="dxa"/>
            <w:vAlign w:val="center"/>
          </w:tcPr>
          <w:p w:rsidR="00487D29" w:rsidRPr="00E46A4E" w:rsidRDefault="00487D29" w:rsidP="007026F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La sculpture</w:t>
            </w:r>
          </w:p>
          <w:p w:rsidR="00487D29" w:rsidRPr="00E46A4E" w:rsidRDefault="00487D29" w:rsidP="007026F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Les différents types de sculpture</w:t>
            </w:r>
          </w:p>
        </w:tc>
        <w:tc>
          <w:tcPr>
            <w:tcW w:w="1134" w:type="dxa"/>
            <w:vAlign w:val="center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</w:tc>
      </w:tr>
      <w:tr w:rsidR="00487D29" w:rsidRPr="00E46A4E" w:rsidTr="007026F3">
        <w:trPr>
          <w:trHeight w:val="708"/>
        </w:trPr>
        <w:tc>
          <w:tcPr>
            <w:tcW w:w="1418" w:type="dxa"/>
            <w:vMerge/>
            <w:vAlign w:val="center"/>
          </w:tcPr>
          <w:p w:rsidR="00487D29" w:rsidRPr="00E46A4E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</w:t>
            </w:r>
          </w:p>
        </w:tc>
        <w:tc>
          <w:tcPr>
            <w:tcW w:w="1984" w:type="dxa"/>
            <w:vMerge/>
            <w:vAlign w:val="center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vMerge/>
            <w:vAlign w:val="center"/>
          </w:tcPr>
          <w:p w:rsidR="00487D29" w:rsidRPr="00E46A4E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vAlign w:val="center"/>
          </w:tcPr>
          <w:p w:rsidR="00487D29" w:rsidRPr="00E46A4E" w:rsidRDefault="00487D29" w:rsidP="007026F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Les techniques et procédés de sculpture</w:t>
            </w:r>
          </w:p>
        </w:tc>
        <w:tc>
          <w:tcPr>
            <w:tcW w:w="1134" w:type="dxa"/>
            <w:vAlign w:val="center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</w:tc>
      </w:tr>
      <w:tr w:rsidR="00487D29" w:rsidRPr="00E46A4E" w:rsidTr="007026F3">
        <w:trPr>
          <w:trHeight w:val="735"/>
        </w:trPr>
        <w:tc>
          <w:tcPr>
            <w:tcW w:w="1418" w:type="dxa"/>
            <w:vMerge/>
            <w:vAlign w:val="center"/>
          </w:tcPr>
          <w:p w:rsidR="00487D29" w:rsidRPr="00E46A4E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3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  <w:vAlign w:val="center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vMerge/>
            <w:vAlign w:val="center"/>
          </w:tcPr>
          <w:p w:rsidR="00487D29" w:rsidRPr="00E46A4E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vAlign w:val="center"/>
          </w:tcPr>
          <w:p w:rsidR="00487D29" w:rsidRPr="00E46A4E" w:rsidRDefault="00487D29" w:rsidP="007026F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Quelques techniques et procédés de sculpture dans une production plastique (suite et fin)</w:t>
            </w:r>
          </w:p>
        </w:tc>
        <w:tc>
          <w:tcPr>
            <w:tcW w:w="1134" w:type="dxa"/>
            <w:vAlign w:val="center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</w:tc>
      </w:tr>
      <w:tr w:rsidR="00487D29" w:rsidRPr="00E46A4E" w:rsidTr="007026F3">
        <w:tc>
          <w:tcPr>
            <w:tcW w:w="1418" w:type="dxa"/>
            <w:vMerge w:val="restart"/>
          </w:tcPr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OCTOBRE</w:t>
            </w:r>
          </w:p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134" w:type="dxa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4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487D29" w:rsidRPr="00E46A4E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EFFECTUATION / SEANCE DE REGULATION</w:t>
            </w:r>
          </w:p>
        </w:tc>
        <w:tc>
          <w:tcPr>
            <w:tcW w:w="1134" w:type="dxa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  <w:p w:rsidR="00487D29" w:rsidRPr="00E46A4E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87D29" w:rsidRPr="00E46A4E" w:rsidTr="007026F3">
        <w:trPr>
          <w:trHeight w:val="2139"/>
        </w:trPr>
        <w:tc>
          <w:tcPr>
            <w:tcW w:w="1418" w:type="dxa"/>
            <w:vMerge/>
          </w:tcPr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5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87D29" w:rsidRPr="00351DB0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</w:pPr>
            <w:r w:rsidRPr="00351DB0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  <w:t>LEÇON N° 2</w:t>
            </w:r>
          </w:p>
          <w:p w:rsidR="00487D29" w:rsidRPr="00351DB0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351DB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PROTECTION DE LA FEMME FACE AU VIH</w:t>
            </w:r>
          </w:p>
        </w:tc>
        <w:tc>
          <w:tcPr>
            <w:tcW w:w="3544" w:type="dxa"/>
            <w:vAlign w:val="center"/>
          </w:tcPr>
          <w:p w:rsidR="00487D29" w:rsidRPr="00E46A4E" w:rsidRDefault="00487D29" w:rsidP="007026F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La vulnérabilité de la femme face au VIH</w:t>
            </w:r>
          </w:p>
          <w:p w:rsidR="00487D29" w:rsidRPr="00E46A4E" w:rsidRDefault="00487D29" w:rsidP="007026F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Les moyens de protection de la femme et de la jeune fille face au VIH</w:t>
            </w:r>
          </w:p>
        </w:tc>
        <w:tc>
          <w:tcPr>
            <w:tcW w:w="1134" w:type="dxa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</w:tc>
      </w:tr>
      <w:tr w:rsidR="00487D29" w:rsidRPr="00E46A4E" w:rsidTr="007026F3">
        <w:trPr>
          <w:trHeight w:val="1636"/>
        </w:trPr>
        <w:tc>
          <w:tcPr>
            <w:tcW w:w="1418" w:type="dxa"/>
            <w:vMerge/>
          </w:tcPr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6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  <w:vAlign w:val="center"/>
          </w:tcPr>
          <w:p w:rsidR="00487D29" w:rsidRPr="00E46A4E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vMerge/>
            <w:vAlign w:val="center"/>
          </w:tcPr>
          <w:p w:rsidR="00487D29" w:rsidRPr="00E46A4E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vAlign w:val="center"/>
          </w:tcPr>
          <w:p w:rsidR="00487D29" w:rsidRPr="00E46A4E" w:rsidRDefault="00487D29" w:rsidP="007026F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Des supports graphiques  de sensibilisation en faveur de la protection de la femme et de la jeune fille sur le VIH</w:t>
            </w:r>
          </w:p>
        </w:tc>
        <w:tc>
          <w:tcPr>
            <w:tcW w:w="1134" w:type="dxa"/>
            <w:vAlign w:val="center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487D29" w:rsidRPr="00E46A4E" w:rsidTr="007026F3">
        <w:tc>
          <w:tcPr>
            <w:tcW w:w="1418" w:type="dxa"/>
            <w:vMerge/>
          </w:tcPr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Semaine 7 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  <w:vAlign w:val="center"/>
          </w:tcPr>
          <w:p w:rsidR="00487D29" w:rsidRPr="00E46A4E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487D29" w:rsidRPr="00E46A4E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EFFECTUATION / SEANCE DE REGULATION</w:t>
            </w:r>
          </w:p>
        </w:tc>
        <w:tc>
          <w:tcPr>
            <w:tcW w:w="1134" w:type="dxa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  <w:p w:rsidR="00487D29" w:rsidRPr="00E46A4E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87D29" w:rsidRPr="00E46A4E" w:rsidTr="007026F3">
        <w:trPr>
          <w:trHeight w:val="525"/>
        </w:trPr>
        <w:tc>
          <w:tcPr>
            <w:tcW w:w="1418" w:type="dxa"/>
            <w:vMerge w:val="restart"/>
          </w:tcPr>
          <w:p w:rsidR="00487D29" w:rsidRPr="00E46A4E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487D29" w:rsidRPr="00E46A4E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NOVEMBRE</w:t>
            </w:r>
          </w:p>
        </w:tc>
        <w:tc>
          <w:tcPr>
            <w:tcW w:w="1134" w:type="dxa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Semaine 8 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  <w:vAlign w:val="center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87D29" w:rsidRPr="00351DB0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</w:pPr>
            <w:r w:rsidRPr="00351DB0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  <w:t>LEÇON N° 3</w:t>
            </w:r>
          </w:p>
          <w:p w:rsidR="00487D29" w:rsidRPr="00351DB0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351DB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JOURNAL ET IMAGE DE LA UNE</w:t>
            </w:r>
          </w:p>
        </w:tc>
        <w:tc>
          <w:tcPr>
            <w:tcW w:w="3544" w:type="dxa"/>
            <w:vAlign w:val="center"/>
          </w:tcPr>
          <w:p w:rsidR="00487D29" w:rsidRPr="00E46A4E" w:rsidRDefault="00487D29" w:rsidP="007026F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- Les éléments caractéristiques de la UNE d'un journal</w:t>
            </w:r>
          </w:p>
        </w:tc>
        <w:tc>
          <w:tcPr>
            <w:tcW w:w="1134" w:type="dxa"/>
            <w:vAlign w:val="center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</w:tc>
      </w:tr>
      <w:tr w:rsidR="00487D29" w:rsidRPr="00E46A4E" w:rsidTr="007026F3">
        <w:trPr>
          <w:trHeight w:val="524"/>
        </w:trPr>
        <w:tc>
          <w:tcPr>
            <w:tcW w:w="1418" w:type="dxa"/>
            <w:vMerge/>
          </w:tcPr>
          <w:p w:rsidR="00487D29" w:rsidRPr="00E46A4E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9</w:t>
            </w:r>
          </w:p>
        </w:tc>
        <w:tc>
          <w:tcPr>
            <w:tcW w:w="1984" w:type="dxa"/>
            <w:vMerge/>
            <w:vAlign w:val="center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vMerge/>
            <w:vAlign w:val="center"/>
          </w:tcPr>
          <w:p w:rsidR="00487D29" w:rsidRPr="00E46A4E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vAlign w:val="center"/>
          </w:tcPr>
          <w:p w:rsidR="00487D29" w:rsidRPr="00E46A4E" w:rsidRDefault="00487D29" w:rsidP="007026F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Intérêt pour un journal de disposer d'une image de la UNE</w:t>
            </w:r>
          </w:p>
        </w:tc>
        <w:tc>
          <w:tcPr>
            <w:tcW w:w="1134" w:type="dxa"/>
            <w:vAlign w:val="center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</w:tc>
      </w:tr>
      <w:tr w:rsidR="00487D29" w:rsidRPr="00E46A4E" w:rsidTr="007026F3">
        <w:trPr>
          <w:trHeight w:val="524"/>
        </w:trPr>
        <w:tc>
          <w:tcPr>
            <w:tcW w:w="1418" w:type="dxa"/>
            <w:vMerge/>
          </w:tcPr>
          <w:p w:rsidR="00487D29" w:rsidRPr="00E46A4E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10</w:t>
            </w:r>
          </w:p>
        </w:tc>
        <w:tc>
          <w:tcPr>
            <w:tcW w:w="1984" w:type="dxa"/>
            <w:vMerge/>
            <w:vAlign w:val="center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vMerge/>
            <w:vAlign w:val="center"/>
          </w:tcPr>
          <w:p w:rsidR="00487D29" w:rsidRPr="00E46A4E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vAlign w:val="center"/>
          </w:tcPr>
          <w:p w:rsidR="00487D29" w:rsidRPr="00E46A4E" w:rsidRDefault="00487D29" w:rsidP="007026F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La UNE d’un journal</w:t>
            </w:r>
          </w:p>
        </w:tc>
        <w:tc>
          <w:tcPr>
            <w:tcW w:w="1134" w:type="dxa"/>
            <w:vAlign w:val="center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</w:tc>
      </w:tr>
      <w:tr w:rsidR="00487D29" w:rsidRPr="00E46A4E" w:rsidTr="007026F3">
        <w:tc>
          <w:tcPr>
            <w:tcW w:w="1418" w:type="dxa"/>
            <w:vMerge w:val="restart"/>
          </w:tcPr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DECEMBRE</w:t>
            </w:r>
          </w:p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134" w:type="dxa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Semaine 11 </w:t>
            </w:r>
          </w:p>
        </w:tc>
        <w:tc>
          <w:tcPr>
            <w:tcW w:w="1984" w:type="dxa"/>
            <w:vMerge/>
            <w:vAlign w:val="center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487D29" w:rsidRPr="00E46A4E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EFFECTUATION / SEANCE DE REGULATION</w:t>
            </w:r>
          </w:p>
        </w:tc>
        <w:tc>
          <w:tcPr>
            <w:tcW w:w="1134" w:type="dxa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  <w:p w:rsidR="00487D29" w:rsidRPr="00E46A4E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87D29" w:rsidRPr="00E46A4E" w:rsidTr="007026F3">
        <w:trPr>
          <w:trHeight w:val="2017"/>
        </w:trPr>
        <w:tc>
          <w:tcPr>
            <w:tcW w:w="1418" w:type="dxa"/>
            <w:vMerge/>
          </w:tcPr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12</w:t>
            </w:r>
          </w:p>
        </w:tc>
        <w:tc>
          <w:tcPr>
            <w:tcW w:w="1984" w:type="dxa"/>
            <w:vMerge/>
            <w:vAlign w:val="center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87D29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</w:pPr>
            <w:r w:rsidRPr="00351DB0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  <w:t>LEÇON N° 4</w:t>
            </w:r>
          </w:p>
          <w:p w:rsidR="00351DB0" w:rsidRPr="00351DB0" w:rsidRDefault="00351DB0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</w:pPr>
          </w:p>
          <w:p w:rsidR="00487D29" w:rsidRPr="00351DB0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351DB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IMAGES D’AFRIQUE ET MEDIAS EUROPEENS</w:t>
            </w:r>
          </w:p>
        </w:tc>
        <w:tc>
          <w:tcPr>
            <w:tcW w:w="3544" w:type="dxa"/>
            <w:vAlign w:val="center"/>
          </w:tcPr>
          <w:p w:rsidR="00487D29" w:rsidRPr="00E46A4E" w:rsidRDefault="00487D29" w:rsidP="007026F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Les intérêts du choix des images de presse écrite</w:t>
            </w:r>
          </w:p>
          <w:p w:rsidR="00487D29" w:rsidRPr="00E46A4E" w:rsidRDefault="00487D29" w:rsidP="007026F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Des images de presse à sensation sur l’Afrique dans des journaux européens</w:t>
            </w:r>
          </w:p>
        </w:tc>
        <w:tc>
          <w:tcPr>
            <w:tcW w:w="1134" w:type="dxa"/>
            <w:vAlign w:val="center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</w:tc>
      </w:tr>
      <w:tr w:rsidR="00487D29" w:rsidRPr="00E46A4E" w:rsidTr="007026F3">
        <w:trPr>
          <w:trHeight w:val="1035"/>
        </w:trPr>
        <w:tc>
          <w:tcPr>
            <w:tcW w:w="1418" w:type="dxa"/>
            <w:vMerge/>
          </w:tcPr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E46A4E" w:rsidRDefault="00487D29" w:rsidP="007026F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13</w:t>
            </w:r>
          </w:p>
        </w:tc>
        <w:tc>
          <w:tcPr>
            <w:tcW w:w="1984" w:type="dxa"/>
            <w:vMerge/>
            <w:vAlign w:val="center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vAlign w:val="center"/>
          </w:tcPr>
          <w:p w:rsidR="00487D29" w:rsidRPr="00E46A4E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487D29" w:rsidRPr="00E46A4E" w:rsidRDefault="00487D29" w:rsidP="007026F3">
            <w:pPr>
              <w:numPr>
                <w:ilvl w:val="0"/>
                <w:numId w:val="4"/>
              </w:numPr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Calibri" w:hAnsi="Arial Narrow" w:cs="Times New Roman"/>
                <w:sz w:val="20"/>
                <w:szCs w:val="20"/>
              </w:rPr>
              <w:t>Une image dévalorisante de l’Afrique dans un article de presse européen en vue de la valoriser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</w:tc>
      </w:tr>
      <w:tr w:rsidR="00487D29" w:rsidRPr="00E46A4E" w:rsidTr="007026F3">
        <w:trPr>
          <w:trHeight w:val="274"/>
        </w:trPr>
        <w:tc>
          <w:tcPr>
            <w:tcW w:w="1418" w:type="dxa"/>
            <w:vMerge/>
          </w:tcPr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14</w:t>
            </w:r>
          </w:p>
        </w:tc>
        <w:tc>
          <w:tcPr>
            <w:tcW w:w="1984" w:type="dxa"/>
            <w:vMerge/>
            <w:vAlign w:val="center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487D29" w:rsidRPr="00E46A4E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EFFECTUATION / SEANCE DE REGULATION </w:t>
            </w:r>
          </w:p>
        </w:tc>
        <w:tc>
          <w:tcPr>
            <w:tcW w:w="1134" w:type="dxa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  <w:p w:rsidR="00487D29" w:rsidRPr="00E46A4E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87D29" w:rsidRPr="00E46A4E" w:rsidTr="007026F3">
        <w:trPr>
          <w:trHeight w:val="274"/>
        </w:trPr>
        <w:tc>
          <w:tcPr>
            <w:tcW w:w="1418" w:type="dxa"/>
            <w:vMerge/>
          </w:tcPr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15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  <w:vAlign w:val="center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487D29" w:rsidRPr="00E46A4E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EVALUATION DE LA COMPETENCE 1</w:t>
            </w:r>
          </w:p>
        </w:tc>
        <w:tc>
          <w:tcPr>
            <w:tcW w:w="1134" w:type="dxa"/>
          </w:tcPr>
          <w:p w:rsidR="00487D29" w:rsidRPr="00E46A4E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 Heures</w:t>
            </w:r>
          </w:p>
        </w:tc>
      </w:tr>
      <w:tr w:rsidR="00487D29" w:rsidRPr="00E46A4E" w:rsidTr="007026F3">
        <w:trPr>
          <w:trHeight w:val="2820"/>
        </w:trPr>
        <w:tc>
          <w:tcPr>
            <w:tcW w:w="1418" w:type="dxa"/>
            <w:vMerge w:val="restart"/>
          </w:tcPr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     </w:t>
            </w:r>
          </w:p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JANVIER</w:t>
            </w:r>
          </w:p>
        </w:tc>
        <w:tc>
          <w:tcPr>
            <w:tcW w:w="1134" w:type="dxa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Semaine 16  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487D29" w:rsidRPr="00E46A4E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THEME 2</w:t>
            </w:r>
          </w:p>
          <w:p w:rsidR="00487D29" w:rsidRDefault="008156FE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ACTION SUR L’ENVIRONNEMENT IMMEDIAT PAR DES MOYENS PLASTIQUES</w:t>
            </w:r>
          </w:p>
          <w:p w:rsidR="008156FE" w:rsidRPr="00E46A4E" w:rsidRDefault="008156FE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51DB0" w:rsidRDefault="00351DB0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351DB0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fr-FR"/>
              </w:rPr>
            </w:pPr>
            <w:r w:rsidRPr="00351DB0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  <w:t>LEÇON N°</w:t>
            </w:r>
            <w:r w:rsidRPr="00351DB0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fr-FR"/>
              </w:rPr>
              <w:t xml:space="preserve"> </w:t>
            </w:r>
            <w:r w:rsidRPr="00351DB0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  <w:t>5</w:t>
            </w:r>
          </w:p>
          <w:p w:rsidR="00487D29" w:rsidRPr="00351DB0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351DB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EXODE RURAL ET PROBLEMES DE L’HABITAT EN MILIEU URBAIN</w:t>
            </w:r>
          </w:p>
        </w:tc>
        <w:tc>
          <w:tcPr>
            <w:tcW w:w="3544" w:type="dxa"/>
            <w:vAlign w:val="center"/>
          </w:tcPr>
          <w:p w:rsidR="00487D29" w:rsidRPr="00E46A4E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Les termes et expressions : Exode ; habitat ;</w:t>
            </w:r>
          </w:p>
          <w:p w:rsidR="00487D29" w:rsidRPr="00E46A4E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Des problèmes d'habitat engendrés par l'exode rural en milieu urbain</w:t>
            </w:r>
          </w:p>
          <w:p w:rsidR="00487D29" w:rsidRPr="00E46A4E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</w:tc>
      </w:tr>
      <w:tr w:rsidR="00487D29" w:rsidRPr="00E46A4E" w:rsidTr="007026F3">
        <w:trPr>
          <w:trHeight w:val="1146"/>
        </w:trPr>
        <w:tc>
          <w:tcPr>
            <w:tcW w:w="1418" w:type="dxa"/>
            <w:vMerge/>
          </w:tcPr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17</w:t>
            </w:r>
          </w:p>
        </w:tc>
        <w:tc>
          <w:tcPr>
            <w:tcW w:w="1984" w:type="dxa"/>
            <w:vMerge/>
            <w:vAlign w:val="center"/>
          </w:tcPr>
          <w:p w:rsidR="00487D29" w:rsidRPr="00E46A4E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vMerge/>
            <w:vAlign w:val="center"/>
          </w:tcPr>
          <w:p w:rsidR="00487D29" w:rsidRPr="00E46A4E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vAlign w:val="center"/>
          </w:tcPr>
          <w:p w:rsidR="00487D29" w:rsidRPr="00E46A4E" w:rsidRDefault="00487D29" w:rsidP="007026F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- </w:t>
            </w:r>
            <w:r w:rsidRPr="00E46A4E">
              <w:rPr>
                <w:rFonts w:ascii="Arial Narrow" w:eastAsia="Calibri" w:hAnsi="Arial Narrow" w:cs="Times New Roman"/>
                <w:sz w:val="20"/>
                <w:szCs w:val="20"/>
              </w:rPr>
              <w:t>Un support graphique de sensibilisation dénonçant un problème engendré par l’exode rural en milieu urbain</w:t>
            </w: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134" w:type="dxa"/>
            <w:vAlign w:val="center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1 Heure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  <w:p w:rsidR="00487D29" w:rsidRPr="00E46A4E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487D29" w:rsidRPr="00E46A4E" w:rsidTr="007026F3">
        <w:tc>
          <w:tcPr>
            <w:tcW w:w="1418" w:type="dxa"/>
            <w:vMerge/>
          </w:tcPr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18</w:t>
            </w:r>
          </w:p>
        </w:tc>
        <w:tc>
          <w:tcPr>
            <w:tcW w:w="1984" w:type="dxa"/>
            <w:vMerge/>
            <w:vAlign w:val="center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487D29" w:rsidRPr="00E46A4E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EFFECTUATION / SEANCE DE REGULATION</w:t>
            </w:r>
          </w:p>
        </w:tc>
        <w:tc>
          <w:tcPr>
            <w:tcW w:w="1134" w:type="dxa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  <w:p w:rsidR="00487D29" w:rsidRPr="00E46A4E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87D29" w:rsidRPr="00E46A4E" w:rsidTr="007026F3">
        <w:trPr>
          <w:trHeight w:val="1937"/>
        </w:trPr>
        <w:tc>
          <w:tcPr>
            <w:tcW w:w="1418" w:type="dxa"/>
            <w:vMerge/>
          </w:tcPr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19</w:t>
            </w:r>
          </w:p>
        </w:tc>
        <w:tc>
          <w:tcPr>
            <w:tcW w:w="1984" w:type="dxa"/>
            <w:vMerge/>
            <w:vAlign w:val="center"/>
          </w:tcPr>
          <w:p w:rsidR="00487D29" w:rsidRPr="00E46A4E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87D29" w:rsidRPr="005B65E0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</w:pPr>
            <w:r w:rsidRPr="005B65E0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  <w:t>LEÇON N° 6</w:t>
            </w:r>
          </w:p>
          <w:p w:rsidR="00487D29" w:rsidRPr="005B65E0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5B65E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ARCHITECTURE MODERNE ET BIEN-ETRE DES INDIVIDUS ET DES COLLECTIVITES</w:t>
            </w:r>
          </w:p>
        </w:tc>
        <w:tc>
          <w:tcPr>
            <w:tcW w:w="3544" w:type="dxa"/>
            <w:vAlign w:val="center"/>
          </w:tcPr>
          <w:p w:rsidR="00487D29" w:rsidRPr="00E46A4E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L'architecture moderne</w:t>
            </w:r>
          </w:p>
          <w:p w:rsidR="00487D29" w:rsidRPr="00E46A4E" w:rsidRDefault="00487D29" w:rsidP="007026F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- </w:t>
            </w:r>
            <w:r w:rsidRPr="00E46A4E">
              <w:rPr>
                <w:rFonts w:ascii="Arial Narrow" w:eastAsia="Calibri" w:hAnsi="Arial Narrow" w:cs="Times New Roman"/>
                <w:sz w:val="20"/>
                <w:szCs w:val="20"/>
              </w:rPr>
              <w:t>La contribution de l'architecture moderne au bien-être de l’individu et de la collectivité.</w:t>
            </w:r>
          </w:p>
        </w:tc>
        <w:tc>
          <w:tcPr>
            <w:tcW w:w="1134" w:type="dxa"/>
            <w:vAlign w:val="center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</w:tc>
      </w:tr>
      <w:tr w:rsidR="00487D29" w:rsidRPr="00E46A4E" w:rsidTr="007026F3">
        <w:trPr>
          <w:trHeight w:val="803"/>
        </w:trPr>
        <w:tc>
          <w:tcPr>
            <w:tcW w:w="1418" w:type="dxa"/>
            <w:vMerge/>
          </w:tcPr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20</w:t>
            </w:r>
          </w:p>
        </w:tc>
        <w:tc>
          <w:tcPr>
            <w:tcW w:w="1984" w:type="dxa"/>
            <w:vMerge/>
            <w:vAlign w:val="center"/>
          </w:tcPr>
          <w:p w:rsidR="00487D29" w:rsidRPr="00E46A4E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vMerge/>
            <w:vAlign w:val="center"/>
          </w:tcPr>
          <w:p w:rsidR="00487D29" w:rsidRPr="00E46A4E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vAlign w:val="center"/>
          </w:tcPr>
          <w:p w:rsidR="00487D29" w:rsidRPr="00E46A4E" w:rsidRDefault="00487D29" w:rsidP="007026F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-    </w:t>
            </w:r>
            <w:r w:rsidRPr="00E46A4E">
              <w:rPr>
                <w:rFonts w:ascii="Arial Narrow" w:eastAsia="Calibri" w:hAnsi="Arial Narrow" w:cs="Times New Roman"/>
                <w:sz w:val="20"/>
                <w:szCs w:val="20"/>
              </w:rPr>
              <w:t>Un environnement avec une architecture contribuant au bien-être de l'individu et de la collectivité</w:t>
            </w:r>
          </w:p>
        </w:tc>
        <w:tc>
          <w:tcPr>
            <w:tcW w:w="1134" w:type="dxa"/>
            <w:vAlign w:val="center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</w:tc>
      </w:tr>
      <w:tr w:rsidR="00487D29" w:rsidRPr="00E46A4E" w:rsidTr="007026F3">
        <w:trPr>
          <w:trHeight w:val="2525"/>
        </w:trPr>
        <w:tc>
          <w:tcPr>
            <w:tcW w:w="1418" w:type="dxa"/>
            <w:vMerge w:val="restart"/>
          </w:tcPr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FEVRIER</w:t>
            </w:r>
          </w:p>
        </w:tc>
        <w:tc>
          <w:tcPr>
            <w:tcW w:w="1134" w:type="dxa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Semaine 21 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  <w:vAlign w:val="center"/>
          </w:tcPr>
          <w:p w:rsidR="00487D29" w:rsidRPr="00E46A4E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87D29" w:rsidRPr="005B65E0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</w:pPr>
            <w:r w:rsidRPr="005B65E0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  <w:t>LEÇON N° 7</w:t>
            </w:r>
          </w:p>
          <w:p w:rsidR="00487D29" w:rsidRPr="005B65E0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5B65E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UTILISATION DE COULEURS DANS L’HABITAT ET THERAPIE</w:t>
            </w:r>
          </w:p>
        </w:tc>
        <w:tc>
          <w:tcPr>
            <w:tcW w:w="3544" w:type="dxa"/>
            <w:vAlign w:val="center"/>
          </w:tcPr>
          <w:p w:rsidR="00487D29" w:rsidRPr="00E46A4E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- L'impact de la couleur sur la psychologie de l'individu </w:t>
            </w:r>
          </w:p>
          <w:p w:rsidR="00487D29" w:rsidRPr="00E46A4E" w:rsidRDefault="00487D29" w:rsidP="007026F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Utilisation de certaines couleurs dans l'habitat comme thérapie</w:t>
            </w:r>
          </w:p>
        </w:tc>
        <w:tc>
          <w:tcPr>
            <w:tcW w:w="1134" w:type="dxa"/>
            <w:vAlign w:val="center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  <w:p w:rsidR="00487D29" w:rsidRPr="00E46A4E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</w:t>
            </w: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487D29" w:rsidRPr="00E46A4E" w:rsidTr="007026F3">
        <w:trPr>
          <w:trHeight w:val="662"/>
        </w:trPr>
        <w:tc>
          <w:tcPr>
            <w:tcW w:w="1418" w:type="dxa"/>
            <w:vMerge/>
          </w:tcPr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22</w:t>
            </w:r>
          </w:p>
        </w:tc>
        <w:tc>
          <w:tcPr>
            <w:tcW w:w="1984" w:type="dxa"/>
            <w:vMerge/>
            <w:vAlign w:val="center"/>
          </w:tcPr>
          <w:p w:rsidR="00487D29" w:rsidRPr="00E46A4E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vMerge/>
            <w:vAlign w:val="center"/>
          </w:tcPr>
          <w:p w:rsidR="00487D29" w:rsidRPr="00E46A4E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vAlign w:val="center"/>
          </w:tcPr>
          <w:p w:rsidR="00487D29" w:rsidRPr="00E46A4E" w:rsidRDefault="00487D29" w:rsidP="007026F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- </w:t>
            </w:r>
            <w:r w:rsidRPr="00E46A4E">
              <w:rPr>
                <w:rFonts w:ascii="Arial Narrow" w:eastAsia="Calibri" w:hAnsi="Arial Narrow" w:cs="Times New Roman"/>
                <w:sz w:val="20"/>
                <w:szCs w:val="20"/>
              </w:rPr>
              <w:t>La couleur à des fins thérapeutiques dans le dessin d’un habitat</w:t>
            </w:r>
          </w:p>
        </w:tc>
        <w:tc>
          <w:tcPr>
            <w:tcW w:w="1134" w:type="dxa"/>
            <w:vAlign w:val="center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</w:tc>
      </w:tr>
      <w:tr w:rsidR="00487D29" w:rsidRPr="00E46A4E" w:rsidTr="007026F3">
        <w:trPr>
          <w:trHeight w:val="416"/>
        </w:trPr>
        <w:tc>
          <w:tcPr>
            <w:tcW w:w="1418" w:type="dxa"/>
            <w:vMerge/>
          </w:tcPr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23</w:t>
            </w:r>
          </w:p>
        </w:tc>
        <w:tc>
          <w:tcPr>
            <w:tcW w:w="1984" w:type="dxa"/>
            <w:vMerge/>
            <w:vAlign w:val="center"/>
          </w:tcPr>
          <w:p w:rsidR="00487D29" w:rsidRPr="00E46A4E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487D29" w:rsidRPr="00E46A4E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EFFECTUATION / SEANCE DE REGULATION</w:t>
            </w:r>
          </w:p>
        </w:tc>
        <w:tc>
          <w:tcPr>
            <w:tcW w:w="1134" w:type="dxa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  <w:p w:rsidR="00487D29" w:rsidRPr="00E46A4E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87D29" w:rsidRPr="00E46A4E" w:rsidTr="007026F3">
        <w:trPr>
          <w:trHeight w:val="1481"/>
        </w:trPr>
        <w:tc>
          <w:tcPr>
            <w:tcW w:w="1418" w:type="dxa"/>
            <w:vMerge/>
          </w:tcPr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24</w:t>
            </w:r>
          </w:p>
        </w:tc>
        <w:tc>
          <w:tcPr>
            <w:tcW w:w="1984" w:type="dxa"/>
            <w:vMerge/>
            <w:vAlign w:val="center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87D29" w:rsidRPr="005B65E0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</w:pPr>
            <w:r w:rsidRPr="005B65E0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  <w:t>LEÇON N° 8</w:t>
            </w:r>
          </w:p>
          <w:p w:rsidR="00487D29" w:rsidRPr="005B65E0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5B65E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CONCEPTION ARCHITECTURALE MODERNE ET HABITATS TRADITIONNELS EN COTE D’IVOIRE</w:t>
            </w:r>
          </w:p>
        </w:tc>
        <w:tc>
          <w:tcPr>
            <w:tcW w:w="3544" w:type="dxa"/>
            <w:vAlign w:val="center"/>
          </w:tcPr>
          <w:p w:rsidR="00487D29" w:rsidRPr="00E46A4E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Les termes : Architecture ; habitation ; habitat</w:t>
            </w:r>
          </w:p>
          <w:p w:rsidR="00487D29" w:rsidRPr="00E46A4E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Quelques emprunts de l'architecture moderne aux habitats traditionnels en Côte d’ Ivoire</w:t>
            </w:r>
          </w:p>
        </w:tc>
        <w:tc>
          <w:tcPr>
            <w:tcW w:w="1134" w:type="dxa"/>
            <w:vAlign w:val="center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</w:tc>
      </w:tr>
      <w:tr w:rsidR="00487D29" w:rsidRPr="00E46A4E" w:rsidTr="007026F3">
        <w:trPr>
          <w:trHeight w:val="1480"/>
        </w:trPr>
        <w:tc>
          <w:tcPr>
            <w:tcW w:w="1418" w:type="dxa"/>
            <w:vMerge/>
          </w:tcPr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25</w:t>
            </w:r>
          </w:p>
        </w:tc>
        <w:tc>
          <w:tcPr>
            <w:tcW w:w="1984" w:type="dxa"/>
            <w:vMerge/>
            <w:vAlign w:val="center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vMerge/>
            <w:vAlign w:val="center"/>
          </w:tcPr>
          <w:p w:rsidR="00487D29" w:rsidRPr="00E46A4E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vAlign w:val="center"/>
          </w:tcPr>
          <w:p w:rsidR="00487D29" w:rsidRPr="00E46A4E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-L’organisation spatiale de l’habitat dans les différentes aires culturelles de Côte d'Ivoire</w:t>
            </w:r>
          </w:p>
        </w:tc>
        <w:tc>
          <w:tcPr>
            <w:tcW w:w="1134" w:type="dxa"/>
            <w:vAlign w:val="center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</w:tc>
      </w:tr>
      <w:tr w:rsidR="00487D29" w:rsidRPr="00E46A4E" w:rsidTr="007026F3">
        <w:trPr>
          <w:trHeight w:val="1480"/>
        </w:trPr>
        <w:tc>
          <w:tcPr>
            <w:tcW w:w="1418" w:type="dxa"/>
            <w:vMerge/>
          </w:tcPr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26</w:t>
            </w:r>
          </w:p>
        </w:tc>
        <w:tc>
          <w:tcPr>
            <w:tcW w:w="1984" w:type="dxa"/>
            <w:vMerge/>
            <w:vAlign w:val="center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vMerge/>
            <w:vAlign w:val="center"/>
          </w:tcPr>
          <w:p w:rsidR="00487D29" w:rsidRPr="00E46A4E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vAlign w:val="center"/>
          </w:tcPr>
          <w:p w:rsidR="00487D29" w:rsidRPr="00E46A4E" w:rsidRDefault="00487D29" w:rsidP="007026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-L’organisation spatiale de l’habitat dans les différentes aires culturelles de Côte d'Ivoire (suite et fin)</w:t>
            </w:r>
          </w:p>
        </w:tc>
        <w:tc>
          <w:tcPr>
            <w:tcW w:w="1134" w:type="dxa"/>
            <w:vAlign w:val="center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</w:tc>
      </w:tr>
      <w:tr w:rsidR="00487D29" w:rsidRPr="00E46A4E" w:rsidTr="007026F3">
        <w:tc>
          <w:tcPr>
            <w:tcW w:w="1418" w:type="dxa"/>
            <w:vMerge/>
          </w:tcPr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27</w:t>
            </w:r>
          </w:p>
        </w:tc>
        <w:tc>
          <w:tcPr>
            <w:tcW w:w="1984" w:type="dxa"/>
            <w:vMerge/>
            <w:vAlign w:val="center"/>
          </w:tcPr>
          <w:p w:rsidR="00487D29" w:rsidRPr="00E46A4E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487D29" w:rsidRPr="00E46A4E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EFFECTUATION / SEANCE DE REGULATION </w:t>
            </w:r>
          </w:p>
        </w:tc>
        <w:tc>
          <w:tcPr>
            <w:tcW w:w="1134" w:type="dxa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  <w:p w:rsidR="00487D29" w:rsidRPr="00E46A4E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87D29" w:rsidRPr="00E46A4E" w:rsidTr="007026F3">
        <w:tc>
          <w:tcPr>
            <w:tcW w:w="1418" w:type="dxa"/>
            <w:vMerge/>
          </w:tcPr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28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984" w:type="dxa"/>
            <w:vMerge/>
            <w:vAlign w:val="center"/>
          </w:tcPr>
          <w:p w:rsidR="00487D29" w:rsidRPr="00E46A4E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487D29" w:rsidRPr="00E46A4E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EVALUATION DE LA COMPETENCE 2</w:t>
            </w:r>
          </w:p>
        </w:tc>
        <w:tc>
          <w:tcPr>
            <w:tcW w:w="1134" w:type="dxa"/>
          </w:tcPr>
          <w:p w:rsidR="00487D29" w:rsidRPr="00E46A4E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 Heures</w:t>
            </w:r>
          </w:p>
        </w:tc>
      </w:tr>
      <w:tr w:rsidR="00487D29" w:rsidRPr="00E46A4E" w:rsidTr="007026F3">
        <w:tc>
          <w:tcPr>
            <w:tcW w:w="1418" w:type="dxa"/>
            <w:vMerge w:val="restart"/>
          </w:tcPr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MARS</w:t>
            </w:r>
          </w:p>
        </w:tc>
        <w:tc>
          <w:tcPr>
            <w:tcW w:w="1134" w:type="dxa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Semaine 29 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86D53" w:rsidRDefault="00786D53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THEME 3</w:t>
            </w:r>
          </w:p>
          <w:p w:rsidR="00786D53" w:rsidRDefault="00786D53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PROMOUVOTION DES VALEURS SOCIOCULTURELLES A TRAVERS DES ŒUVRES PLASTIQUES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87D29" w:rsidRPr="005B65E0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</w:pPr>
            <w:r w:rsidRPr="005B65E0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  <w:t>LEÇON N° 9</w:t>
            </w:r>
          </w:p>
          <w:p w:rsidR="00487D29" w:rsidRPr="005B65E0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5B65E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IMPRESSIONNISME ET CRISE DES VALEURS AU 19</w:t>
            </w:r>
            <w:r w:rsidRPr="005B65E0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vertAlign w:val="superscript"/>
                <w:lang w:eastAsia="fr-FR"/>
              </w:rPr>
              <w:t>E</w:t>
            </w:r>
            <w:r w:rsidRPr="005B65E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SIECLE</w:t>
            </w:r>
          </w:p>
        </w:tc>
        <w:tc>
          <w:tcPr>
            <w:tcW w:w="3544" w:type="dxa"/>
            <w:vAlign w:val="center"/>
          </w:tcPr>
          <w:p w:rsidR="00487D29" w:rsidRPr="00E46A4E" w:rsidRDefault="00487D29" w:rsidP="007026F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La contribution de la crise des valeurs au 19</w:t>
            </w: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</w:t>
            </w: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siècle et la naissance de l'impressionnisme</w:t>
            </w:r>
          </w:p>
          <w:p w:rsidR="00487D29" w:rsidRPr="00E46A4E" w:rsidRDefault="00487D29" w:rsidP="007026F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Une peinture impressionniste</w:t>
            </w:r>
          </w:p>
          <w:p w:rsidR="00487D29" w:rsidRPr="00E46A4E" w:rsidRDefault="00487D29" w:rsidP="007026F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Un dessin en couleur à la manière des peintres impressionnistes</w:t>
            </w:r>
          </w:p>
        </w:tc>
        <w:tc>
          <w:tcPr>
            <w:tcW w:w="1134" w:type="dxa"/>
            <w:vAlign w:val="center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</w:tc>
      </w:tr>
      <w:tr w:rsidR="00487D29" w:rsidRPr="00E46A4E" w:rsidTr="007026F3">
        <w:tc>
          <w:tcPr>
            <w:tcW w:w="1418" w:type="dxa"/>
            <w:vMerge/>
          </w:tcPr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30</w:t>
            </w:r>
          </w:p>
          <w:p w:rsidR="00487D29" w:rsidRPr="00E46A4E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  <w:vAlign w:val="center"/>
          </w:tcPr>
          <w:p w:rsidR="00487D29" w:rsidRPr="00E46A4E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487D29" w:rsidRPr="00E46A4E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EFFECTUATION / SEANCE DE REGULATION</w:t>
            </w:r>
          </w:p>
        </w:tc>
        <w:tc>
          <w:tcPr>
            <w:tcW w:w="1134" w:type="dxa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  <w:p w:rsidR="00487D29" w:rsidRPr="00E46A4E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87D29" w:rsidRPr="00E46A4E" w:rsidTr="007026F3">
        <w:tc>
          <w:tcPr>
            <w:tcW w:w="1418" w:type="dxa"/>
          </w:tcPr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E46A4E" w:rsidRDefault="00487D29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AVRIL</w:t>
            </w:r>
          </w:p>
        </w:tc>
        <w:tc>
          <w:tcPr>
            <w:tcW w:w="1134" w:type="dxa"/>
          </w:tcPr>
          <w:p w:rsidR="00487D29" w:rsidRPr="00E46A4E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31</w:t>
            </w:r>
          </w:p>
        </w:tc>
        <w:tc>
          <w:tcPr>
            <w:tcW w:w="1984" w:type="dxa"/>
            <w:vMerge/>
            <w:vAlign w:val="center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vAlign w:val="center"/>
          </w:tcPr>
          <w:p w:rsidR="00487D29" w:rsidRPr="005B65E0" w:rsidRDefault="00487D29" w:rsidP="007026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</w:pPr>
            <w:r w:rsidRPr="005B65E0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fr-FR"/>
              </w:rPr>
              <w:t>LEÇON N° 10</w:t>
            </w:r>
          </w:p>
          <w:p w:rsidR="00487D29" w:rsidRPr="005B65E0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5B65E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SYMBOLISME ET EXPRESSION DES LIBERTES AU 19</w:t>
            </w:r>
            <w:r w:rsidRPr="005B65E0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vertAlign w:val="superscript"/>
                <w:lang w:eastAsia="fr-FR"/>
              </w:rPr>
              <w:t>E</w:t>
            </w:r>
            <w:r w:rsidRPr="005B65E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SIECLE</w:t>
            </w:r>
          </w:p>
        </w:tc>
        <w:tc>
          <w:tcPr>
            <w:tcW w:w="3544" w:type="dxa"/>
            <w:vAlign w:val="center"/>
          </w:tcPr>
          <w:p w:rsidR="00487D29" w:rsidRPr="00E46A4E" w:rsidRDefault="00487D29" w:rsidP="007026F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- </w:t>
            </w:r>
            <w:r w:rsidRPr="00E46A4E">
              <w:rPr>
                <w:rFonts w:ascii="Arial Narrow" w:eastAsia="Calibri" w:hAnsi="Arial Narrow" w:cs="Times New Roman"/>
                <w:sz w:val="20"/>
                <w:szCs w:val="20"/>
              </w:rPr>
              <w:t xml:space="preserve">Le contexte historique qui a favorisé la naissance du symbolisme en Arts Plastiques  </w:t>
            </w:r>
          </w:p>
          <w:p w:rsidR="00487D29" w:rsidRPr="00E46A4E" w:rsidRDefault="00487D29" w:rsidP="007026F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Une peinture symboliste</w:t>
            </w:r>
          </w:p>
          <w:p w:rsidR="00487D29" w:rsidRPr="00E46A4E" w:rsidRDefault="00487D29" w:rsidP="007026F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- Un dessin en couleur à la manière des peintres symbolistes</w:t>
            </w:r>
          </w:p>
        </w:tc>
        <w:tc>
          <w:tcPr>
            <w:tcW w:w="1134" w:type="dxa"/>
            <w:vAlign w:val="center"/>
          </w:tcPr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:rsidR="00487D29" w:rsidRPr="00E46A4E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</w:tc>
      </w:tr>
      <w:tr w:rsidR="00B04E5D" w:rsidRPr="00E46A4E" w:rsidTr="007026F3">
        <w:tc>
          <w:tcPr>
            <w:tcW w:w="1418" w:type="dxa"/>
            <w:vMerge w:val="restart"/>
          </w:tcPr>
          <w:p w:rsidR="00B04E5D" w:rsidRPr="00E46A4E" w:rsidRDefault="00B04E5D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B04E5D" w:rsidRPr="00E46A4E" w:rsidRDefault="00B04E5D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B04E5D" w:rsidRPr="00E46A4E" w:rsidRDefault="00B04E5D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B04E5D" w:rsidRPr="00E46A4E" w:rsidRDefault="00B04E5D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MAI</w:t>
            </w:r>
          </w:p>
        </w:tc>
        <w:tc>
          <w:tcPr>
            <w:tcW w:w="1134" w:type="dxa"/>
            <w:vMerge w:val="restart"/>
          </w:tcPr>
          <w:p w:rsidR="00B04E5D" w:rsidRPr="00E46A4E" w:rsidRDefault="00B04E5D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32</w:t>
            </w:r>
          </w:p>
          <w:p w:rsidR="00B04E5D" w:rsidRPr="00E46A4E" w:rsidRDefault="00B04E5D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B04E5D" w:rsidRPr="00E46A4E" w:rsidRDefault="00B04E5D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  <w:vAlign w:val="center"/>
          </w:tcPr>
          <w:p w:rsidR="00B04E5D" w:rsidRPr="00E46A4E" w:rsidRDefault="00B04E5D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B04E5D" w:rsidRPr="00E46A4E" w:rsidRDefault="00B04E5D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EFFECTUATION / SEANCE DE REGULATION</w:t>
            </w:r>
          </w:p>
        </w:tc>
        <w:tc>
          <w:tcPr>
            <w:tcW w:w="1134" w:type="dxa"/>
          </w:tcPr>
          <w:p w:rsidR="00B04E5D" w:rsidRPr="00E46A4E" w:rsidRDefault="00B04E5D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 Heure</w:t>
            </w:r>
          </w:p>
          <w:p w:rsidR="00B04E5D" w:rsidRPr="00E46A4E" w:rsidRDefault="00B04E5D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Par Séance</w:t>
            </w:r>
          </w:p>
          <w:p w:rsidR="00B04E5D" w:rsidRPr="00E46A4E" w:rsidRDefault="00B04E5D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B04E5D" w:rsidRPr="00E46A4E" w:rsidTr="007026F3">
        <w:tc>
          <w:tcPr>
            <w:tcW w:w="1418" w:type="dxa"/>
            <w:vMerge/>
          </w:tcPr>
          <w:p w:rsidR="00B04E5D" w:rsidRPr="00E46A4E" w:rsidRDefault="00B04E5D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</w:tcPr>
          <w:p w:rsidR="00B04E5D" w:rsidRPr="00E46A4E" w:rsidRDefault="00B04E5D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Merge/>
            <w:vAlign w:val="center"/>
          </w:tcPr>
          <w:p w:rsidR="00B04E5D" w:rsidRPr="00E46A4E" w:rsidRDefault="00B04E5D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B04E5D" w:rsidRPr="00E46A4E" w:rsidRDefault="00B04E5D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E46A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EVALUATION DE LA COMPETENCE 3</w:t>
            </w:r>
          </w:p>
        </w:tc>
        <w:tc>
          <w:tcPr>
            <w:tcW w:w="1134" w:type="dxa"/>
          </w:tcPr>
          <w:p w:rsidR="00B04E5D" w:rsidRPr="00E46A4E" w:rsidRDefault="00B04E5D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 Heures</w:t>
            </w:r>
          </w:p>
        </w:tc>
      </w:tr>
    </w:tbl>
    <w:p w:rsidR="00487D29" w:rsidRDefault="00487D29" w:rsidP="00487D29">
      <w:pPr>
        <w:spacing w:before="240"/>
        <w:jc w:val="both"/>
        <w:rPr>
          <w:rFonts w:ascii="Arial Narrow" w:eastAsia="Times New Roman" w:hAnsi="Arial Narrow" w:cs="Times New Roman"/>
          <w:b/>
          <w:sz w:val="20"/>
          <w:szCs w:val="20"/>
          <w:lang w:eastAsia="fr-FR"/>
        </w:rPr>
      </w:pPr>
    </w:p>
    <w:p w:rsidR="00487D29" w:rsidRPr="0094750A" w:rsidRDefault="00B04E5D" w:rsidP="00487D29">
      <w:pPr>
        <w:spacing w:before="240"/>
        <w:jc w:val="both"/>
        <w:rPr>
          <w:rFonts w:ascii="Arial Narrow" w:eastAsia="Times New Roman" w:hAnsi="Arial Narrow" w:cs="Times New Roman"/>
          <w:b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fr-FR"/>
        </w:rPr>
        <w:t>TOTAL : 32</w:t>
      </w:r>
      <w:r w:rsidR="00487D29" w:rsidRPr="00E46A4E">
        <w:rPr>
          <w:rFonts w:ascii="Arial Narrow" w:eastAsia="Times New Roman" w:hAnsi="Arial Narrow" w:cs="Times New Roman"/>
          <w:b/>
          <w:sz w:val="20"/>
          <w:szCs w:val="20"/>
          <w:lang w:eastAsia="fr-FR"/>
        </w:rPr>
        <w:t xml:space="preserve"> SEMAINES</w:t>
      </w:r>
    </w:p>
    <w:p w:rsidR="00EC2A3E" w:rsidRDefault="00EC2A3E" w:rsidP="00B04E5D">
      <w:pPr>
        <w:rPr>
          <w:rFonts w:ascii="Calibri" w:eastAsia="Times New Roman" w:hAnsi="Calibri" w:cs="Times New Roman"/>
          <w:b/>
          <w:sz w:val="28"/>
          <w:szCs w:val="28"/>
          <w:lang w:eastAsia="fr-FR"/>
        </w:rPr>
      </w:pPr>
    </w:p>
    <w:p w:rsidR="00487D29" w:rsidRPr="0041336B" w:rsidRDefault="00487D29" w:rsidP="00487D29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fr-FR"/>
        </w:rPr>
      </w:pPr>
      <w:r w:rsidRPr="0041336B">
        <w:rPr>
          <w:rFonts w:ascii="Calibri" w:eastAsia="Times New Roman" w:hAnsi="Calibri" w:cs="Times New Roman"/>
          <w:b/>
          <w:sz w:val="28"/>
          <w:szCs w:val="28"/>
          <w:lang w:eastAsia="fr-FR"/>
        </w:rPr>
        <w:lastRenderedPageBreak/>
        <w:t>ARTS PLASTIQUES</w:t>
      </w:r>
    </w:p>
    <w:p w:rsidR="00487D29" w:rsidRPr="006D4A31" w:rsidRDefault="00487D29" w:rsidP="00487D29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  <w:r w:rsidRPr="0041336B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PROGRESSION ANNUELLE </w:t>
      </w: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2021-2022</w:t>
      </w:r>
      <w:r w:rsidRPr="004A15ED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 </w:t>
      </w: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: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T</w:t>
      </w:r>
      <w:r w:rsidRPr="001F2841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fr-FR"/>
        </w:rPr>
        <w:t>le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126"/>
        <w:gridCol w:w="1985"/>
        <w:gridCol w:w="142"/>
        <w:gridCol w:w="3402"/>
        <w:gridCol w:w="1134"/>
      </w:tblGrid>
      <w:tr w:rsidR="00487D29" w:rsidRPr="006D4A31" w:rsidTr="007026F3">
        <w:tc>
          <w:tcPr>
            <w:tcW w:w="1276" w:type="dxa"/>
            <w:vAlign w:val="center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MOIS</w:t>
            </w:r>
          </w:p>
        </w:tc>
        <w:tc>
          <w:tcPr>
            <w:tcW w:w="1134" w:type="dxa"/>
            <w:vAlign w:val="center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</w:t>
            </w:r>
          </w:p>
        </w:tc>
        <w:tc>
          <w:tcPr>
            <w:tcW w:w="2126" w:type="dxa"/>
            <w:vAlign w:val="center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THEME</w:t>
            </w:r>
          </w:p>
        </w:tc>
        <w:tc>
          <w:tcPr>
            <w:tcW w:w="1985" w:type="dxa"/>
            <w:vAlign w:val="center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LEÇONS</w:t>
            </w:r>
          </w:p>
        </w:tc>
        <w:tc>
          <w:tcPr>
            <w:tcW w:w="3544" w:type="dxa"/>
            <w:gridSpan w:val="2"/>
            <w:vAlign w:val="center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CONTENUS</w:t>
            </w: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VOLUME</w:t>
            </w: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HORAIRE</w:t>
            </w:r>
          </w:p>
        </w:tc>
      </w:tr>
      <w:tr w:rsidR="00487D29" w:rsidRPr="006D4A31" w:rsidTr="007026F3">
        <w:trPr>
          <w:trHeight w:val="1866"/>
        </w:trPr>
        <w:tc>
          <w:tcPr>
            <w:tcW w:w="1276" w:type="dxa"/>
            <w:vMerge w:val="restart"/>
            <w:vAlign w:val="center"/>
          </w:tcPr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SEPTEMBRE</w:t>
            </w:r>
          </w:p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:rsidR="00487D29" w:rsidRDefault="00487D29" w:rsidP="007026F3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Default="00487D29" w:rsidP="007026F3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aine 1 </w:t>
            </w: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>THEME 1</w:t>
            </w: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  <w:p w:rsidR="00487D29" w:rsidRPr="006D4A31" w:rsidRDefault="00487D29" w:rsidP="00FE54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 xml:space="preserve">COMMUNICATION </w:t>
            </w:r>
            <w:r w:rsidR="00FE54A8">
              <w:rPr>
                <w:rFonts w:ascii="Arial Narrow" w:eastAsia="Times New Roman" w:hAnsi="Arial Narrow" w:cs="Times New Roman"/>
                <w:b/>
                <w:lang w:eastAsia="fr-FR"/>
              </w:rPr>
              <w:t>PAR LE LANGAGE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</w:t>
            </w: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>PLASTIQUE</w:t>
            </w:r>
          </w:p>
        </w:tc>
        <w:tc>
          <w:tcPr>
            <w:tcW w:w="1985" w:type="dxa"/>
            <w:vMerge w:val="restart"/>
            <w:vAlign w:val="center"/>
          </w:tcPr>
          <w:p w:rsidR="00487D29" w:rsidRPr="00432E11" w:rsidRDefault="00487D29" w:rsidP="007026F3">
            <w:pPr>
              <w:jc w:val="center"/>
              <w:rPr>
                <w:rFonts w:ascii="Arial Narrow" w:eastAsia="Times New Roman" w:hAnsi="Arial Narrow" w:cs="Times New Roman"/>
                <w:u w:val="single"/>
                <w:lang w:eastAsia="fr-FR"/>
              </w:rPr>
            </w:pPr>
            <w:r w:rsidRPr="00432E11">
              <w:rPr>
                <w:rFonts w:ascii="Arial Narrow" w:eastAsia="Times New Roman" w:hAnsi="Arial Narrow" w:cs="Times New Roman"/>
                <w:u w:val="single"/>
                <w:lang w:eastAsia="fr-FR"/>
              </w:rPr>
              <w:t>LEÇON N° 1</w:t>
            </w:r>
          </w:p>
          <w:p w:rsidR="00487D29" w:rsidRPr="00432E1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432E11">
              <w:rPr>
                <w:rFonts w:ascii="Arial Narrow" w:eastAsia="Times New Roman" w:hAnsi="Arial Narrow" w:cs="Times New Roman"/>
                <w:b/>
                <w:lang w:eastAsia="fr-FR"/>
              </w:rPr>
              <w:t>PROCESSUS DE REALISATION D’UNE IMAGE PHOTOGRAPHIE</w:t>
            </w:r>
          </w:p>
        </w:tc>
        <w:tc>
          <w:tcPr>
            <w:tcW w:w="3544" w:type="dxa"/>
            <w:gridSpan w:val="2"/>
            <w:vAlign w:val="center"/>
          </w:tcPr>
          <w:p w:rsidR="00487D29" w:rsidRPr="006D4A31" w:rsidRDefault="00487D29" w:rsidP="007026F3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- </w:t>
            </w:r>
            <w:r>
              <w:rPr>
                <w:rFonts w:ascii="Arial Narrow" w:eastAsia="Times New Roman" w:hAnsi="Arial Narrow" w:cs="Times New Roman"/>
                <w:lang w:eastAsia="fr-FR"/>
              </w:rPr>
              <w:t>Les principales étapes du processus qui a abouti à l’invention de la photographie</w:t>
            </w:r>
          </w:p>
          <w:p w:rsidR="00487D29" w:rsidRPr="006D4A31" w:rsidRDefault="00487D29" w:rsidP="007026F3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– </w:t>
            </w:r>
            <w:r>
              <w:rPr>
                <w:rFonts w:ascii="Arial Narrow" w:eastAsia="Times New Roman" w:hAnsi="Arial Narrow" w:cs="Times New Roman"/>
                <w:lang w:eastAsia="fr-FR"/>
              </w:rPr>
              <w:t>Un appareil photographique</w:t>
            </w: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87D29" w:rsidRPr="006D4A31" w:rsidTr="007026F3">
        <w:trPr>
          <w:trHeight w:val="1866"/>
        </w:trPr>
        <w:tc>
          <w:tcPr>
            <w:tcW w:w="1276" w:type="dxa"/>
            <w:vMerge/>
            <w:vAlign w:val="center"/>
          </w:tcPr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</w:t>
            </w:r>
          </w:p>
        </w:tc>
        <w:tc>
          <w:tcPr>
            <w:tcW w:w="2126" w:type="dxa"/>
            <w:vMerge/>
            <w:vAlign w:val="center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985" w:type="dxa"/>
            <w:vMerge/>
            <w:vAlign w:val="center"/>
          </w:tcPr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487D29" w:rsidRPr="006D4A31" w:rsidRDefault="00487D29" w:rsidP="007026F3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- </w:t>
            </w:r>
            <w:r>
              <w:rPr>
                <w:rFonts w:ascii="Arial Narrow" w:eastAsia="Times New Roman" w:hAnsi="Arial Narrow" w:cs="Times New Roman"/>
                <w:lang w:eastAsia="fr-FR"/>
              </w:rPr>
              <w:t>Processus de réalisation d’une image photographique</w:t>
            </w: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</w:p>
        </w:tc>
      </w:tr>
      <w:tr w:rsidR="00487D29" w:rsidRPr="006D4A31" w:rsidTr="007026F3">
        <w:tc>
          <w:tcPr>
            <w:tcW w:w="1276" w:type="dxa"/>
            <w:vMerge/>
          </w:tcPr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3</w:t>
            </w: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5529" w:type="dxa"/>
            <w:gridSpan w:val="3"/>
            <w:vAlign w:val="center"/>
          </w:tcPr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>EFFECTUATION / SEANCE DE REGULATION</w:t>
            </w: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87D29" w:rsidRPr="006D4A31" w:rsidTr="007026F3">
        <w:trPr>
          <w:trHeight w:val="1008"/>
        </w:trPr>
        <w:tc>
          <w:tcPr>
            <w:tcW w:w="1276" w:type="dxa"/>
            <w:vMerge w:val="restart"/>
          </w:tcPr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>OCTOBRE</w:t>
            </w:r>
          </w:p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4</w:t>
            </w: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87D29" w:rsidRPr="00432E11" w:rsidRDefault="00432E11" w:rsidP="00432E11">
            <w:pPr>
              <w:jc w:val="center"/>
              <w:rPr>
                <w:rFonts w:ascii="Arial Narrow" w:eastAsia="Times New Roman" w:hAnsi="Arial Narrow" w:cs="Times New Roman"/>
                <w:u w:val="single"/>
                <w:lang w:eastAsia="fr-FR"/>
              </w:rPr>
            </w:pPr>
            <w:r>
              <w:rPr>
                <w:rFonts w:ascii="Arial Narrow" w:eastAsia="Times New Roman" w:hAnsi="Arial Narrow" w:cs="Times New Roman"/>
                <w:u w:val="single"/>
                <w:lang w:eastAsia="fr-FR"/>
              </w:rPr>
              <w:t>LEÇON N° 2</w:t>
            </w:r>
          </w:p>
          <w:p w:rsidR="00487D29" w:rsidRPr="00432E1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432E11">
              <w:rPr>
                <w:rFonts w:ascii="Arial Narrow" w:eastAsia="Times New Roman" w:hAnsi="Arial Narrow" w:cs="Times New Roman"/>
                <w:b/>
                <w:lang w:eastAsia="fr-FR"/>
              </w:rPr>
              <w:t>PRESENTATION DE PRODUITS MANUFACTURES ET INCITATION A LA CONSOMMATION</w:t>
            </w:r>
          </w:p>
        </w:tc>
        <w:tc>
          <w:tcPr>
            <w:tcW w:w="3544" w:type="dxa"/>
            <w:gridSpan w:val="2"/>
            <w:vAlign w:val="center"/>
          </w:tcPr>
          <w:p w:rsidR="00487D29" w:rsidRDefault="00487D29" w:rsidP="007026F3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>- Un produit manufacturé</w:t>
            </w:r>
          </w:p>
          <w:p w:rsidR="00487D29" w:rsidRPr="006D4A31" w:rsidRDefault="00487D29" w:rsidP="007026F3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>- La contribution de l'expression plastique à la grande consommation des produits manufacturés</w:t>
            </w: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87D29" w:rsidRPr="006D4A31" w:rsidTr="007026F3">
        <w:trPr>
          <w:trHeight w:val="1008"/>
        </w:trPr>
        <w:tc>
          <w:tcPr>
            <w:tcW w:w="1276" w:type="dxa"/>
            <w:vMerge/>
          </w:tcPr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:rsidR="00487D29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5</w:t>
            </w:r>
          </w:p>
        </w:tc>
        <w:tc>
          <w:tcPr>
            <w:tcW w:w="2126" w:type="dxa"/>
            <w:vMerge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985" w:type="dxa"/>
            <w:vMerge/>
            <w:vAlign w:val="center"/>
          </w:tcPr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487D29" w:rsidRPr="006D4A31" w:rsidRDefault="00487D29" w:rsidP="007026F3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>- Une maquette de présen</w:t>
            </w:r>
            <w:r>
              <w:rPr>
                <w:rFonts w:ascii="Arial Narrow" w:eastAsia="Times New Roman" w:hAnsi="Arial Narrow" w:cs="Times New Roman"/>
                <w:lang w:eastAsia="fr-FR"/>
              </w:rPr>
              <w:t xml:space="preserve">tation d'un produit manufacturé </w:t>
            </w: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</w:p>
        </w:tc>
      </w:tr>
      <w:tr w:rsidR="00487D29" w:rsidRPr="006D4A31" w:rsidTr="007026F3">
        <w:trPr>
          <w:trHeight w:val="823"/>
        </w:trPr>
        <w:tc>
          <w:tcPr>
            <w:tcW w:w="1276" w:type="dxa"/>
            <w:vMerge/>
          </w:tcPr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6</w:t>
            </w:r>
          </w:p>
        </w:tc>
        <w:tc>
          <w:tcPr>
            <w:tcW w:w="2126" w:type="dxa"/>
            <w:vMerge/>
            <w:vAlign w:val="center"/>
          </w:tcPr>
          <w:p w:rsidR="00487D29" w:rsidRPr="006D4A31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985" w:type="dxa"/>
            <w:vMerge/>
            <w:vAlign w:val="center"/>
          </w:tcPr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487D29" w:rsidRPr="006D4A31" w:rsidRDefault="00487D29" w:rsidP="007026F3">
            <w:pPr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>- Une maquette de présen</w:t>
            </w:r>
            <w:r>
              <w:rPr>
                <w:rFonts w:ascii="Arial Narrow" w:eastAsia="Times New Roman" w:hAnsi="Arial Narrow" w:cs="Times New Roman"/>
                <w:lang w:eastAsia="fr-FR"/>
              </w:rPr>
              <w:t>tation d'un produit manufacturé (suite et fin)</w:t>
            </w: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87D29" w:rsidRPr="006D4A31" w:rsidTr="007026F3">
        <w:tc>
          <w:tcPr>
            <w:tcW w:w="1276" w:type="dxa"/>
            <w:vMerge/>
          </w:tcPr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7</w:t>
            </w: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vAlign w:val="center"/>
          </w:tcPr>
          <w:p w:rsidR="00487D29" w:rsidRPr="006D4A31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5529" w:type="dxa"/>
            <w:gridSpan w:val="3"/>
            <w:vAlign w:val="center"/>
          </w:tcPr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>EFFECTUATION / SEANCE DE REGULATION</w:t>
            </w: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87D29" w:rsidRPr="006D4A31" w:rsidTr="007026F3">
        <w:trPr>
          <w:trHeight w:val="552"/>
        </w:trPr>
        <w:tc>
          <w:tcPr>
            <w:tcW w:w="1276" w:type="dxa"/>
            <w:vMerge w:val="restart"/>
          </w:tcPr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>NOVEMBRE</w:t>
            </w:r>
          </w:p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8</w:t>
            </w:r>
            <w:r w:rsidRPr="006D4A3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vAlign w:val="center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87D29" w:rsidRPr="00432E11" w:rsidRDefault="00487D29" w:rsidP="007026F3">
            <w:pPr>
              <w:jc w:val="center"/>
              <w:rPr>
                <w:rFonts w:ascii="Arial Narrow" w:eastAsia="Times New Roman" w:hAnsi="Arial Narrow" w:cs="Times New Roman"/>
                <w:u w:val="single"/>
                <w:lang w:eastAsia="fr-FR"/>
              </w:rPr>
            </w:pPr>
            <w:r w:rsidRPr="00432E11">
              <w:rPr>
                <w:rFonts w:ascii="Arial Narrow" w:eastAsia="Times New Roman" w:hAnsi="Arial Narrow" w:cs="Times New Roman"/>
                <w:u w:val="single"/>
                <w:lang w:eastAsia="fr-FR"/>
              </w:rPr>
              <w:t>LEÇON N° 3</w:t>
            </w:r>
          </w:p>
          <w:p w:rsidR="00487D29" w:rsidRPr="00432E1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432E11">
              <w:rPr>
                <w:rFonts w:ascii="Arial Narrow" w:eastAsia="Times New Roman" w:hAnsi="Arial Narrow" w:cs="Times New Roman"/>
                <w:b/>
                <w:lang w:eastAsia="fr-FR"/>
              </w:rPr>
              <w:t>SENSIBILISATION SUR LES DANGERS LIES AU VIH</w:t>
            </w:r>
          </w:p>
        </w:tc>
        <w:tc>
          <w:tcPr>
            <w:tcW w:w="3544" w:type="dxa"/>
            <w:gridSpan w:val="2"/>
            <w:vAlign w:val="center"/>
          </w:tcPr>
          <w:p w:rsidR="00487D29" w:rsidRPr="006D4A31" w:rsidRDefault="00487D29" w:rsidP="007026F3">
            <w:pPr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 xml:space="preserve"> 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lang w:eastAsia="fr-FR"/>
              </w:rPr>
              <w:t>- Quelques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comportements à risques Exposant au VIH </w:t>
            </w:r>
          </w:p>
          <w:p w:rsidR="00487D29" w:rsidRPr="006D4A31" w:rsidRDefault="00487D29" w:rsidP="007026F3">
            <w:pPr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 xml:space="preserve"> - Quelques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avantages du Life </w:t>
            </w:r>
            <w:proofErr w:type="spellStart"/>
            <w:r w:rsidRPr="006D4A31">
              <w:rPr>
                <w:rFonts w:ascii="Arial Narrow" w:eastAsia="Times New Roman" w:hAnsi="Arial Narrow" w:cs="Times New Roman"/>
                <w:lang w:eastAsia="fr-FR"/>
              </w:rPr>
              <w:t>Skills</w:t>
            </w:r>
            <w:proofErr w:type="spellEnd"/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87D29" w:rsidRPr="006D4A31" w:rsidTr="007026F3">
        <w:trPr>
          <w:trHeight w:val="978"/>
        </w:trPr>
        <w:tc>
          <w:tcPr>
            <w:tcW w:w="1276" w:type="dxa"/>
            <w:vMerge/>
          </w:tcPr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9</w:t>
            </w:r>
          </w:p>
        </w:tc>
        <w:tc>
          <w:tcPr>
            <w:tcW w:w="2126" w:type="dxa"/>
            <w:vMerge/>
            <w:vAlign w:val="center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985" w:type="dxa"/>
            <w:vMerge/>
            <w:vAlign w:val="center"/>
          </w:tcPr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487D29" w:rsidRPr="006D4A31" w:rsidRDefault="00487D29" w:rsidP="007026F3">
            <w:pPr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- Des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supports graphiques </w:t>
            </w:r>
            <w:r>
              <w:rPr>
                <w:rFonts w:ascii="Arial Narrow" w:eastAsia="Times New Roman" w:hAnsi="Arial Narrow" w:cs="Times New Roman"/>
                <w:lang w:eastAsia="fr-FR"/>
              </w:rPr>
              <w:t>de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sensibilisation sur les dangers liés au VIH</w:t>
            </w: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87D29" w:rsidRPr="006D4A31" w:rsidTr="007026F3">
        <w:trPr>
          <w:trHeight w:val="411"/>
        </w:trPr>
        <w:tc>
          <w:tcPr>
            <w:tcW w:w="1276" w:type="dxa"/>
            <w:vMerge/>
          </w:tcPr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10</w:t>
            </w:r>
          </w:p>
        </w:tc>
        <w:tc>
          <w:tcPr>
            <w:tcW w:w="2126" w:type="dxa"/>
            <w:vMerge/>
            <w:vAlign w:val="center"/>
          </w:tcPr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5529" w:type="dxa"/>
            <w:gridSpan w:val="3"/>
            <w:vAlign w:val="center"/>
          </w:tcPr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 xml:space="preserve">EFFECTUATION / SEANCE DE REGULATION </w:t>
            </w: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87D29" w:rsidRPr="006D4A31" w:rsidTr="007026F3">
        <w:trPr>
          <w:trHeight w:val="382"/>
        </w:trPr>
        <w:tc>
          <w:tcPr>
            <w:tcW w:w="1276" w:type="dxa"/>
            <w:vMerge/>
          </w:tcPr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11</w:t>
            </w:r>
          </w:p>
        </w:tc>
        <w:tc>
          <w:tcPr>
            <w:tcW w:w="2126" w:type="dxa"/>
            <w:vMerge/>
            <w:vAlign w:val="center"/>
          </w:tcPr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5529" w:type="dxa"/>
            <w:gridSpan w:val="3"/>
            <w:vAlign w:val="center"/>
          </w:tcPr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>EVALUATION DE LA COMPETENCE 1</w:t>
            </w:r>
          </w:p>
        </w:tc>
        <w:tc>
          <w:tcPr>
            <w:tcW w:w="1134" w:type="dxa"/>
            <w:vAlign w:val="center"/>
          </w:tcPr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2 Heures</w:t>
            </w:r>
          </w:p>
        </w:tc>
      </w:tr>
      <w:tr w:rsidR="00487D29" w:rsidRPr="006D4A31" w:rsidTr="007026F3">
        <w:trPr>
          <w:trHeight w:val="2017"/>
        </w:trPr>
        <w:tc>
          <w:tcPr>
            <w:tcW w:w="1276" w:type="dxa"/>
            <w:vMerge/>
          </w:tcPr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12</w:t>
            </w:r>
          </w:p>
        </w:tc>
        <w:tc>
          <w:tcPr>
            <w:tcW w:w="2126" w:type="dxa"/>
            <w:vMerge w:val="restart"/>
            <w:vAlign w:val="center"/>
          </w:tcPr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>THEME 2</w:t>
            </w:r>
          </w:p>
          <w:p w:rsidR="00487D29" w:rsidRDefault="00645BEF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lang w:eastAsia="fr-FR"/>
              </w:rPr>
              <w:t>ACTION SUR L’ENVIRONNEMENT IMMEDIAT PAR DES MOYENS PLASTIQUES</w:t>
            </w:r>
          </w:p>
          <w:p w:rsidR="00645BEF" w:rsidRPr="006D4A31" w:rsidRDefault="00645BEF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32E11" w:rsidRDefault="00432E11" w:rsidP="007026F3">
            <w:pPr>
              <w:jc w:val="center"/>
              <w:rPr>
                <w:rFonts w:ascii="Arial Narrow" w:eastAsia="Times New Roman" w:hAnsi="Arial Narrow" w:cs="Times New Roman"/>
                <w:u w:val="single"/>
                <w:lang w:eastAsia="fr-FR"/>
              </w:rPr>
            </w:pPr>
          </w:p>
          <w:p w:rsidR="00487D29" w:rsidRPr="00432E11" w:rsidRDefault="00487D29" w:rsidP="007026F3">
            <w:pPr>
              <w:jc w:val="center"/>
              <w:rPr>
                <w:rFonts w:ascii="Arial Narrow" w:eastAsia="Times New Roman" w:hAnsi="Arial Narrow" w:cs="Times New Roman"/>
                <w:u w:val="single"/>
                <w:lang w:eastAsia="fr-FR"/>
              </w:rPr>
            </w:pPr>
            <w:r w:rsidRPr="00432E11">
              <w:rPr>
                <w:rFonts w:ascii="Arial Narrow" w:eastAsia="Times New Roman" w:hAnsi="Arial Narrow" w:cs="Times New Roman"/>
                <w:u w:val="single"/>
                <w:lang w:eastAsia="fr-FR"/>
              </w:rPr>
              <w:t>LEÇON N° 4</w:t>
            </w:r>
          </w:p>
          <w:p w:rsidR="00487D29" w:rsidRPr="00432E1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432E11">
              <w:rPr>
                <w:rFonts w:ascii="Arial Narrow" w:eastAsia="Times New Roman" w:hAnsi="Arial Narrow" w:cs="Times New Roman"/>
                <w:b/>
                <w:lang w:eastAsia="fr-FR"/>
              </w:rPr>
              <w:t>EXPLOITATION RATIONNELLE D’UN CADRE DE VIE</w:t>
            </w:r>
          </w:p>
        </w:tc>
        <w:tc>
          <w:tcPr>
            <w:tcW w:w="3544" w:type="dxa"/>
            <w:gridSpan w:val="2"/>
            <w:vAlign w:val="center"/>
          </w:tcPr>
          <w:p w:rsidR="00487D29" w:rsidRPr="006D4A31" w:rsidRDefault="00487D29" w:rsidP="007026F3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-Le cadre de vie</w:t>
            </w:r>
            <w:r>
              <w:rPr>
                <w:rFonts w:ascii="Arial Narrow" w:eastAsia="Times New Roman" w:hAnsi="Arial Narrow" w:cs="Times New Roman"/>
                <w:lang w:eastAsia="fr-FR"/>
              </w:rPr>
              <w:t> ;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Le plan d'urbanisation</w:t>
            </w:r>
          </w:p>
          <w:p w:rsidR="00487D29" w:rsidRPr="006D4A31" w:rsidRDefault="00487D29" w:rsidP="007026F3">
            <w:pPr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 xml:space="preserve"> - Quelques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besoins essentiels dans le cadre d'un projet d'urbanisation</w:t>
            </w: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87D29" w:rsidRPr="006D4A31" w:rsidTr="007026F3">
        <w:trPr>
          <w:trHeight w:val="1035"/>
        </w:trPr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87D29" w:rsidRPr="006D4A31" w:rsidRDefault="00487D29" w:rsidP="007026F3">
            <w:pPr>
              <w:rPr>
                <w:rFonts w:ascii="Arial Narrow" w:eastAsia="Times New Roman" w:hAnsi="Arial Narrow" w:cs="Times New Roman"/>
                <w:b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13</w:t>
            </w:r>
          </w:p>
        </w:tc>
        <w:tc>
          <w:tcPr>
            <w:tcW w:w="2126" w:type="dxa"/>
            <w:vMerge/>
            <w:vAlign w:val="center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vAlign w:val="center"/>
          </w:tcPr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000000"/>
            </w:tcBorders>
            <w:vAlign w:val="center"/>
          </w:tcPr>
          <w:p w:rsidR="00487D29" w:rsidRPr="006D4A31" w:rsidRDefault="00487D29" w:rsidP="007026F3">
            <w:pPr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- I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>mpact de l'urbanisation sur la vie de l'individu et de la collectivité.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87D29" w:rsidRPr="006D4A31" w:rsidTr="007026F3">
        <w:trPr>
          <w:trHeight w:val="1552"/>
        </w:trPr>
        <w:tc>
          <w:tcPr>
            <w:tcW w:w="1276" w:type="dxa"/>
            <w:vMerge w:val="restart"/>
          </w:tcPr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>DECEMBRE</w:t>
            </w: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maine 14</w:t>
            </w: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vAlign w:val="center"/>
          </w:tcPr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87D29" w:rsidRPr="00815E9A" w:rsidRDefault="00487D29" w:rsidP="007026F3">
            <w:pPr>
              <w:jc w:val="center"/>
              <w:rPr>
                <w:rFonts w:ascii="Arial Narrow" w:eastAsia="Times New Roman" w:hAnsi="Arial Narrow" w:cs="Times New Roman"/>
                <w:u w:val="single"/>
                <w:lang w:eastAsia="fr-FR"/>
              </w:rPr>
            </w:pPr>
            <w:r w:rsidRPr="00815E9A">
              <w:rPr>
                <w:rFonts w:ascii="Arial Narrow" w:eastAsia="Times New Roman" w:hAnsi="Arial Narrow" w:cs="Times New Roman"/>
                <w:u w:val="single"/>
                <w:lang w:eastAsia="fr-FR"/>
              </w:rPr>
              <w:t>LEÇON N° 5</w:t>
            </w:r>
          </w:p>
          <w:p w:rsidR="00487D29" w:rsidRPr="00815E9A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815E9A">
              <w:rPr>
                <w:rFonts w:ascii="Arial Narrow" w:eastAsia="Times New Roman" w:hAnsi="Arial Narrow" w:cs="Times New Roman"/>
                <w:b/>
                <w:lang w:eastAsia="fr-FR"/>
              </w:rPr>
              <w:t>ARCHITECTURE PAYSAGISTE ET SAUVEGARDE DE L’ENVIRONNEMENT</w:t>
            </w:r>
          </w:p>
        </w:tc>
        <w:tc>
          <w:tcPr>
            <w:tcW w:w="3544" w:type="dxa"/>
            <w:gridSpan w:val="2"/>
            <w:vAlign w:val="center"/>
          </w:tcPr>
          <w:p w:rsidR="00487D29" w:rsidRPr="006D4A31" w:rsidRDefault="00487D29" w:rsidP="007026F3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-L’architecture paysagiste</w:t>
            </w:r>
          </w:p>
          <w:p w:rsidR="00487D29" w:rsidRPr="006D4A31" w:rsidRDefault="00487D29" w:rsidP="007026F3">
            <w:pPr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– L’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apport de l'architecture paysagiste </w:t>
            </w:r>
            <w:r>
              <w:rPr>
                <w:rFonts w:ascii="Arial Narrow" w:eastAsia="Times New Roman" w:hAnsi="Arial Narrow" w:cs="Times New Roman"/>
                <w:lang w:eastAsia="fr-FR"/>
              </w:rPr>
              <w:t xml:space="preserve">au bien-être de l’individu et 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>à la sauvegarde de l'environnement</w:t>
            </w: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87D29" w:rsidRPr="006D4A31" w:rsidTr="007026F3">
        <w:trPr>
          <w:trHeight w:val="611"/>
        </w:trPr>
        <w:tc>
          <w:tcPr>
            <w:tcW w:w="1276" w:type="dxa"/>
            <w:vMerge/>
          </w:tcPr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:rsidR="00487D29" w:rsidRPr="006D4A31" w:rsidRDefault="00487D29" w:rsidP="007026F3">
            <w:pPr>
              <w:rPr>
                <w:rFonts w:ascii="Arial Narrow" w:eastAsia="Times New Roman" w:hAnsi="Arial Narrow" w:cs="Times New Roman"/>
                <w:b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15</w:t>
            </w:r>
          </w:p>
        </w:tc>
        <w:tc>
          <w:tcPr>
            <w:tcW w:w="2126" w:type="dxa"/>
            <w:vMerge/>
            <w:vAlign w:val="center"/>
          </w:tcPr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985" w:type="dxa"/>
            <w:vMerge/>
            <w:vAlign w:val="center"/>
          </w:tcPr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487D29" w:rsidRPr="006D4A31" w:rsidRDefault="00487D29" w:rsidP="007026F3">
            <w:pPr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- Une composition graphique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paysagiste</w:t>
            </w:r>
          </w:p>
        </w:tc>
        <w:tc>
          <w:tcPr>
            <w:tcW w:w="1134" w:type="dxa"/>
            <w:vAlign w:val="center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 xml:space="preserve"> </w:t>
            </w:r>
          </w:p>
        </w:tc>
      </w:tr>
      <w:tr w:rsidR="00487D29" w:rsidRPr="006D4A31" w:rsidTr="007026F3">
        <w:trPr>
          <w:trHeight w:val="422"/>
        </w:trPr>
        <w:tc>
          <w:tcPr>
            <w:tcW w:w="1276" w:type="dxa"/>
            <w:vMerge/>
          </w:tcPr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maine 16</w:t>
            </w:r>
          </w:p>
        </w:tc>
        <w:tc>
          <w:tcPr>
            <w:tcW w:w="2126" w:type="dxa"/>
            <w:vMerge/>
            <w:vAlign w:val="center"/>
          </w:tcPr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5529" w:type="dxa"/>
            <w:gridSpan w:val="3"/>
            <w:vAlign w:val="center"/>
          </w:tcPr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 xml:space="preserve">EFFECTUATION / SEANCE DE REGULATION </w:t>
            </w: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CE0A8F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487D29" w:rsidRPr="006D4A31" w:rsidTr="007026F3">
        <w:trPr>
          <w:trHeight w:val="386"/>
        </w:trPr>
        <w:tc>
          <w:tcPr>
            <w:tcW w:w="1276" w:type="dxa"/>
            <w:vMerge/>
          </w:tcPr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17</w:t>
            </w:r>
          </w:p>
        </w:tc>
        <w:tc>
          <w:tcPr>
            <w:tcW w:w="2126" w:type="dxa"/>
            <w:vMerge/>
            <w:vAlign w:val="center"/>
          </w:tcPr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5529" w:type="dxa"/>
            <w:gridSpan w:val="3"/>
            <w:vAlign w:val="center"/>
          </w:tcPr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>EVALUATION DE LA COMPETENCE 2</w:t>
            </w: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2 Heures</w:t>
            </w:r>
          </w:p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87D29" w:rsidRPr="006D4A31" w:rsidTr="007026F3">
        <w:trPr>
          <w:trHeight w:val="2496"/>
        </w:trPr>
        <w:tc>
          <w:tcPr>
            <w:tcW w:w="1276" w:type="dxa"/>
            <w:vMerge w:val="restart"/>
          </w:tcPr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>JANVIER</w:t>
            </w: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Semaine 18 </w:t>
            </w: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>THEME 3</w:t>
            </w:r>
          </w:p>
          <w:p w:rsidR="00487D29" w:rsidRPr="006D4A31" w:rsidRDefault="00B1673B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lang w:eastAsia="fr-FR"/>
              </w:rPr>
              <w:t>PROMOTION DES VALEURS SOCIOCULTURELLES A TRAVERS DES ŒUVRES PLASTIQUES</w:t>
            </w:r>
            <w:r w:rsidR="00487D29"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 xml:space="preserve"> </w:t>
            </w:r>
          </w:p>
        </w:tc>
        <w:tc>
          <w:tcPr>
            <w:tcW w:w="2127" w:type="dxa"/>
            <w:gridSpan w:val="2"/>
            <w:vAlign w:val="center"/>
          </w:tcPr>
          <w:p w:rsidR="00487D29" w:rsidRPr="00815E9A" w:rsidRDefault="00487D29" w:rsidP="007026F3">
            <w:pPr>
              <w:jc w:val="center"/>
              <w:rPr>
                <w:rFonts w:ascii="Arial Narrow" w:eastAsia="Times New Roman" w:hAnsi="Arial Narrow" w:cs="Times New Roman"/>
                <w:u w:val="single"/>
                <w:lang w:eastAsia="fr-FR"/>
              </w:rPr>
            </w:pPr>
            <w:r w:rsidRPr="00815E9A">
              <w:rPr>
                <w:rFonts w:ascii="Arial Narrow" w:eastAsia="Times New Roman" w:hAnsi="Arial Narrow" w:cs="Times New Roman"/>
                <w:u w:val="single"/>
                <w:lang w:eastAsia="fr-FR"/>
              </w:rPr>
              <w:t>LEÇON N° 6</w:t>
            </w:r>
          </w:p>
          <w:p w:rsidR="00487D29" w:rsidRPr="00815E9A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 xml:space="preserve"> 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</w:t>
            </w:r>
            <w:r w:rsidRPr="00815E9A">
              <w:rPr>
                <w:rFonts w:ascii="Arial Narrow" w:eastAsia="Times New Roman" w:hAnsi="Arial Narrow" w:cs="Times New Roman"/>
                <w:b/>
                <w:lang w:eastAsia="fr-FR"/>
              </w:rPr>
              <w:t>PRESERVATION DES VALEURS SOCIOCULTURELLES DE LA STATUAIRE</w:t>
            </w:r>
          </w:p>
        </w:tc>
        <w:tc>
          <w:tcPr>
            <w:tcW w:w="3402" w:type="dxa"/>
            <w:vAlign w:val="center"/>
          </w:tcPr>
          <w:p w:rsidR="00487D29" w:rsidRPr="006D4A31" w:rsidRDefault="00487D29" w:rsidP="007026F3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-La Statuaire</w:t>
            </w:r>
            <w:r>
              <w:rPr>
                <w:rFonts w:ascii="Arial Narrow" w:eastAsia="Times New Roman" w:hAnsi="Arial Narrow" w:cs="Times New Roman"/>
                <w:lang w:eastAsia="fr-FR"/>
              </w:rPr>
              <w:t xml:space="preserve"> ;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Les valeurs socioculturelles</w:t>
            </w:r>
            <w:r>
              <w:rPr>
                <w:rFonts w:ascii="Arial Narrow" w:eastAsia="Times New Roman" w:hAnsi="Arial Narrow" w:cs="Times New Roman"/>
                <w:lang w:eastAsia="fr-FR"/>
              </w:rPr>
              <w:t> ;</w:t>
            </w:r>
          </w:p>
          <w:p w:rsidR="00487D29" w:rsidRPr="006D4A31" w:rsidRDefault="00487D29" w:rsidP="007026F3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- </w:t>
            </w:r>
            <w:r>
              <w:rPr>
                <w:rFonts w:ascii="Arial Narrow" w:eastAsia="Times New Roman" w:hAnsi="Arial Narrow" w:cs="Times New Roman"/>
                <w:lang w:eastAsia="fr-FR"/>
              </w:rPr>
              <w:t>Quelques valeurs socioculturelles de la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statuaire</w:t>
            </w:r>
          </w:p>
          <w:p w:rsidR="00487D29" w:rsidRPr="006D4A31" w:rsidRDefault="00487D29" w:rsidP="007026F3">
            <w:pPr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>–</w:t>
            </w:r>
            <w:r>
              <w:rPr>
                <w:rFonts w:ascii="Arial Narrow" w:eastAsia="Times New Roman" w:hAnsi="Arial Narrow" w:cs="Times New Roman"/>
                <w:lang w:eastAsia="fr-FR"/>
              </w:rPr>
              <w:t>Un support graphique de sensibilisation à la préservation de la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statuaire. </w:t>
            </w: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87D29" w:rsidRPr="006D4A31" w:rsidTr="007026F3">
        <w:trPr>
          <w:trHeight w:val="2308"/>
        </w:trPr>
        <w:tc>
          <w:tcPr>
            <w:tcW w:w="1276" w:type="dxa"/>
            <w:vMerge/>
          </w:tcPr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19</w:t>
            </w:r>
          </w:p>
        </w:tc>
        <w:tc>
          <w:tcPr>
            <w:tcW w:w="2126" w:type="dxa"/>
            <w:vMerge/>
            <w:vAlign w:val="center"/>
          </w:tcPr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487D29" w:rsidRPr="00815E9A" w:rsidRDefault="00487D29" w:rsidP="007026F3">
            <w:pPr>
              <w:jc w:val="center"/>
              <w:rPr>
                <w:rFonts w:ascii="Arial Narrow" w:eastAsia="Times New Roman" w:hAnsi="Arial Narrow" w:cs="Times New Roman"/>
                <w:u w:val="single"/>
                <w:lang w:eastAsia="fr-FR"/>
              </w:rPr>
            </w:pPr>
            <w:r w:rsidRPr="00815E9A">
              <w:rPr>
                <w:rFonts w:ascii="Arial Narrow" w:eastAsia="Times New Roman" w:hAnsi="Arial Narrow" w:cs="Times New Roman"/>
                <w:u w:val="single"/>
                <w:lang w:eastAsia="fr-FR"/>
              </w:rPr>
              <w:t>LEÇON N° 7</w:t>
            </w:r>
          </w:p>
          <w:p w:rsidR="00487D29" w:rsidRPr="00815E9A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815E9A">
              <w:rPr>
                <w:rFonts w:ascii="Arial Narrow" w:eastAsia="Times New Roman" w:hAnsi="Arial Narrow" w:cs="Times New Roman"/>
                <w:b/>
                <w:lang w:eastAsia="fr-FR"/>
              </w:rPr>
              <w:t>APPORTS DE LA CREATION  PLASTIQUE AFRICAINE AU  CUBISME</w:t>
            </w:r>
          </w:p>
        </w:tc>
        <w:tc>
          <w:tcPr>
            <w:tcW w:w="3402" w:type="dxa"/>
            <w:vAlign w:val="center"/>
          </w:tcPr>
          <w:p w:rsidR="00487D29" w:rsidRPr="006D4A31" w:rsidRDefault="00487D29" w:rsidP="007026F3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>- La sculpture africaine</w:t>
            </w:r>
          </w:p>
          <w:p w:rsidR="00487D29" w:rsidRPr="006D4A31" w:rsidRDefault="00487D29" w:rsidP="007026F3">
            <w:pPr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 xml:space="preserve"> - Le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Cubisme à travers ses différentes tendances</w:t>
            </w:r>
          </w:p>
          <w:p w:rsidR="00487D29" w:rsidRPr="006D4A31" w:rsidRDefault="00487D29" w:rsidP="007026F3">
            <w:pPr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–L’influence de la sculpture africaine sur le Cubisme</w:t>
            </w: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87D29" w:rsidRPr="006D4A31" w:rsidTr="007026F3">
        <w:trPr>
          <w:trHeight w:val="269"/>
        </w:trPr>
        <w:tc>
          <w:tcPr>
            <w:tcW w:w="1276" w:type="dxa"/>
            <w:vMerge/>
          </w:tcPr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20</w:t>
            </w:r>
          </w:p>
        </w:tc>
        <w:tc>
          <w:tcPr>
            <w:tcW w:w="2126" w:type="dxa"/>
            <w:vMerge/>
            <w:vAlign w:val="center"/>
          </w:tcPr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:rsidR="00487D29" w:rsidRPr="006D4A31" w:rsidRDefault="00487D29" w:rsidP="007026F3">
            <w:pPr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>- Des techniques cubistes dans une composition plastique.</w:t>
            </w: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87D29" w:rsidRPr="006D4A31" w:rsidTr="007026F3">
        <w:trPr>
          <w:trHeight w:val="416"/>
        </w:trPr>
        <w:tc>
          <w:tcPr>
            <w:tcW w:w="1276" w:type="dxa"/>
            <w:vMerge/>
          </w:tcPr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21</w:t>
            </w:r>
          </w:p>
        </w:tc>
        <w:tc>
          <w:tcPr>
            <w:tcW w:w="2126" w:type="dxa"/>
            <w:vMerge/>
            <w:vAlign w:val="center"/>
          </w:tcPr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5529" w:type="dxa"/>
            <w:gridSpan w:val="3"/>
            <w:vAlign w:val="center"/>
          </w:tcPr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>EFFECTUATION / SEANCE DE REGULATION</w:t>
            </w: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87D29" w:rsidRPr="006D4A31" w:rsidTr="007026F3">
        <w:trPr>
          <w:trHeight w:val="3619"/>
        </w:trPr>
        <w:tc>
          <w:tcPr>
            <w:tcW w:w="1276" w:type="dxa"/>
            <w:vMerge w:val="restart"/>
          </w:tcPr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lastRenderedPageBreak/>
              <w:t>FEVRIER</w:t>
            </w:r>
          </w:p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:rsidR="00487D29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22</w:t>
            </w:r>
            <w:r w:rsidRPr="006D4A3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487D29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vAlign w:val="center"/>
          </w:tcPr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87D29" w:rsidRPr="00815E9A" w:rsidRDefault="00487D29" w:rsidP="007026F3">
            <w:pPr>
              <w:jc w:val="center"/>
              <w:rPr>
                <w:rFonts w:ascii="Arial Narrow" w:eastAsia="Times New Roman" w:hAnsi="Arial Narrow" w:cs="Times New Roman"/>
                <w:u w:val="single"/>
                <w:lang w:eastAsia="fr-FR"/>
              </w:rPr>
            </w:pPr>
            <w:r w:rsidRPr="00815E9A">
              <w:rPr>
                <w:rFonts w:ascii="Arial Narrow" w:eastAsia="Times New Roman" w:hAnsi="Arial Narrow" w:cs="Times New Roman"/>
                <w:u w:val="single"/>
                <w:lang w:eastAsia="fr-FR"/>
              </w:rPr>
              <w:t>LEÇON N° 8</w:t>
            </w:r>
          </w:p>
          <w:p w:rsidR="00487D29" w:rsidRPr="00815E9A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</w:t>
            </w:r>
            <w:r w:rsidRPr="00815E9A">
              <w:rPr>
                <w:rFonts w:ascii="Arial Narrow" w:eastAsia="Times New Roman" w:hAnsi="Arial Narrow" w:cs="Times New Roman"/>
                <w:b/>
                <w:lang w:eastAsia="fr-FR"/>
              </w:rPr>
              <w:t>CREATION PLASTIQUE CONTEMPORAINE D’INFLUENCE PRIMITIVISTE</w:t>
            </w:r>
          </w:p>
        </w:tc>
        <w:tc>
          <w:tcPr>
            <w:tcW w:w="3544" w:type="dxa"/>
            <w:gridSpan w:val="2"/>
            <w:vAlign w:val="center"/>
          </w:tcPr>
          <w:p w:rsidR="00487D29" w:rsidRPr="006D4A31" w:rsidRDefault="00487D29" w:rsidP="007026F3">
            <w:pPr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- Art primitif ;</w:t>
            </w:r>
          </w:p>
          <w:p w:rsidR="00487D29" w:rsidRPr="006D4A31" w:rsidRDefault="00487D29" w:rsidP="007026F3">
            <w:pPr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- I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>nfluence de l'art primitif sur la production plastique du 20</w:t>
            </w:r>
            <w:r w:rsidRPr="006D4A31">
              <w:rPr>
                <w:rFonts w:ascii="Arial Narrow" w:eastAsia="Times New Roman" w:hAnsi="Arial Narrow" w:cs="Times New Roman"/>
                <w:vertAlign w:val="superscript"/>
                <w:lang w:eastAsia="fr-FR"/>
              </w:rPr>
              <w:t>è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siècle</w:t>
            </w: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F40926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487D29" w:rsidRPr="006D4A31" w:rsidTr="007026F3">
        <w:trPr>
          <w:trHeight w:val="1840"/>
        </w:trPr>
        <w:tc>
          <w:tcPr>
            <w:tcW w:w="1276" w:type="dxa"/>
            <w:vMerge/>
          </w:tcPr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23</w:t>
            </w:r>
          </w:p>
        </w:tc>
        <w:tc>
          <w:tcPr>
            <w:tcW w:w="2126" w:type="dxa"/>
            <w:vMerge/>
            <w:vAlign w:val="center"/>
          </w:tcPr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985" w:type="dxa"/>
            <w:vMerge/>
            <w:vAlign w:val="center"/>
          </w:tcPr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487D29" w:rsidRPr="006D4A31" w:rsidRDefault="00487D29" w:rsidP="007026F3">
            <w:pPr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– Et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>ude comparative entre une œuvre traditionnelle africaine et une œuvre contemporaine d'influence primitiviste.</w:t>
            </w: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87D29" w:rsidRPr="006D4A31" w:rsidTr="007026F3">
        <w:trPr>
          <w:trHeight w:val="292"/>
        </w:trPr>
        <w:tc>
          <w:tcPr>
            <w:tcW w:w="1276" w:type="dxa"/>
            <w:vMerge/>
          </w:tcPr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24</w:t>
            </w:r>
          </w:p>
        </w:tc>
        <w:tc>
          <w:tcPr>
            <w:tcW w:w="2126" w:type="dxa"/>
            <w:vMerge/>
            <w:vAlign w:val="center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5529" w:type="dxa"/>
            <w:gridSpan w:val="3"/>
            <w:vAlign w:val="center"/>
          </w:tcPr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>EFFECTUATION / SEANCE DE REGULATION</w:t>
            </w: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87D29" w:rsidRPr="006D4A31" w:rsidTr="007026F3">
        <w:trPr>
          <w:trHeight w:val="2366"/>
        </w:trPr>
        <w:tc>
          <w:tcPr>
            <w:tcW w:w="1276" w:type="dxa"/>
            <w:vMerge w:val="restart"/>
          </w:tcPr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>MARS</w:t>
            </w:r>
          </w:p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Semaine 25 </w:t>
            </w: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vAlign w:val="center"/>
          </w:tcPr>
          <w:p w:rsidR="00487D29" w:rsidRPr="006D4A31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487D29" w:rsidRPr="00815E9A" w:rsidRDefault="00487D29" w:rsidP="007026F3">
            <w:pPr>
              <w:jc w:val="center"/>
              <w:rPr>
                <w:rFonts w:ascii="Arial Narrow" w:eastAsia="Times New Roman" w:hAnsi="Arial Narrow" w:cs="Times New Roman"/>
                <w:u w:val="single"/>
                <w:lang w:eastAsia="fr-FR"/>
              </w:rPr>
            </w:pPr>
            <w:r w:rsidRPr="00815E9A">
              <w:rPr>
                <w:rFonts w:ascii="Arial Narrow" w:eastAsia="Times New Roman" w:hAnsi="Arial Narrow" w:cs="Times New Roman"/>
                <w:u w:val="single"/>
                <w:lang w:eastAsia="fr-FR"/>
              </w:rPr>
              <w:t>LEÇON N° 9</w:t>
            </w:r>
          </w:p>
          <w:p w:rsidR="00487D29" w:rsidRPr="00815E9A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</w:t>
            </w:r>
            <w:r w:rsidRPr="00815E9A">
              <w:rPr>
                <w:rFonts w:ascii="Arial Narrow" w:eastAsia="Times New Roman" w:hAnsi="Arial Narrow" w:cs="Times New Roman"/>
                <w:b/>
                <w:lang w:eastAsia="fr-FR"/>
              </w:rPr>
              <w:t>CARACTERISTIQUES DE LA PRODUCTION PLASTIQUE DES DIFFERENTES AIRES CULTURELLES DE COTE D’IVOIRE</w:t>
            </w:r>
          </w:p>
        </w:tc>
        <w:tc>
          <w:tcPr>
            <w:tcW w:w="3402" w:type="dxa"/>
            <w:vAlign w:val="center"/>
          </w:tcPr>
          <w:p w:rsidR="00487D29" w:rsidRPr="006D4A31" w:rsidRDefault="00487D29" w:rsidP="007026F3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-Les différentes aires culturelles de Côte d’Ivoire</w:t>
            </w:r>
          </w:p>
          <w:p w:rsidR="00487D29" w:rsidRPr="006D4A31" w:rsidRDefault="00487D29" w:rsidP="007026F3">
            <w:pPr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- </w:t>
            </w:r>
            <w:r>
              <w:rPr>
                <w:rFonts w:ascii="Arial Narrow" w:eastAsia="Times New Roman" w:hAnsi="Arial Narrow" w:cs="Times New Roman"/>
                <w:lang w:eastAsia="fr-FR"/>
              </w:rPr>
              <w:t>P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roductions </w:t>
            </w:r>
            <w:r>
              <w:rPr>
                <w:rFonts w:ascii="Arial Narrow" w:eastAsia="Times New Roman" w:hAnsi="Arial Narrow" w:cs="Times New Roman"/>
                <w:lang w:eastAsia="fr-FR"/>
              </w:rPr>
              <w:t xml:space="preserve">plastiques 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>des différentes aires culturelles de Côte d'Ivoire</w:t>
            </w: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87D29" w:rsidRPr="006D4A31" w:rsidTr="007026F3">
        <w:trPr>
          <w:trHeight w:val="855"/>
        </w:trPr>
        <w:tc>
          <w:tcPr>
            <w:tcW w:w="1276" w:type="dxa"/>
            <w:vMerge/>
          </w:tcPr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26</w:t>
            </w:r>
          </w:p>
          <w:p w:rsidR="00487D29" w:rsidRPr="006D4A31" w:rsidRDefault="00487D29" w:rsidP="007026F3">
            <w:pPr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2126" w:type="dxa"/>
            <w:vMerge/>
            <w:vAlign w:val="center"/>
          </w:tcPr>
          <w:p w:rsidR="00487D29" w:rsidRPr="006D4A31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:rsidR="00487D29" w:rsidRPr="006D4A31" w:rsidRDefault="00487D29" w:rsidP="007026F3">
            <w:pPr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>- Un dépliant touristique sur une aire culturelle de Côte d'Ivoire.</w:t>
            </w: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87D29" w:rsidRPr="006D4A31" w:rsidTr="007026F3">
        <w:tc>
          <w:tcPr>
            <w:tcW w:w="1276" w:type="dxa"/>
            <w:vMerge/>
          </w:tcPr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27</w:t>
            </w: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vAlign w:val="center"/>
          </w:tcPr>
          <w:p w:rsidR="00487D29" w:rsidRPr="006D4A31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5529" w:type="dxa"/>
            <w:gridSpan w:val="3"/>
            <w:vAlign w:val="center"/>
          </w:tcPr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>EFFECTUATION / SEANCE DE REGULATION</w:t>
            </w: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87D29" w:rsidRPr="006D4A31" w:rsidTr="007026F3">
        <w:trPr>
          <w:trHeight w:val="2633"/>
        </w:trPr>
        <w:tc>
          <w:tcPr>
            <w:tcW w:w="1276" w:type="dxa"/>
            <w:vMerge w:val="restart"/>
          </w:tcPr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lang w:eastAsia="fr-FR"/>
              </w:rPr>
              <w:t>AVRIL</w:t>
            </w:r>
          </w:p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Semaine 28 </w:t>
            </w: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vAlign w:val="center"/>
          </w:tcPr>
          <w:p w:rsidR="00487D29" w:rsidRPr="006D4A31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87D29" w:rsidRPr="00815E9A" w:rsidRDefault="00487D29" w:rsidP="007026F3">
            <w:pPr>
              <w:jc w:val="center"/>
              <w:rPr>
                <w:rFonts w:ascii="Arial Narrow" w:eastAsia="Times New Roman" w:hAnsi="Arial Narrow" w:cs="Times New Roman"/>
                <w:u w:val="single"/>
                <w:lang w:eastAsia="fr-FR"/>
              </w:rPr>
            </w:pPr>
            <w:r w:rsidRPr="00815E9A">
              <w:rPr>
                <w:rFonts w:ascii="Arial Narrow" w:eastAsia="Times New Roman" w:hAnsi="Arial Narrow" w:cs="Times New Roman"/>
                <w:u w:val="single"/>
                <w:lang w:eastAsia="fr-FR"/>
              </w:rPr>
              <w:t>LEÇON N° 10</w:t>
            </w:r>
          </w:p>
          <w:p w:rsidR="00487D29" w:rsidRPr="00815E9A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815E9A">
              <w:rPr>
                <w:rFonts w:ascii="Arial Narrow" w:eastAsia="Times New Roman" w:hAnsi="Arial Narrow" w:cs="Times New Roman"/>
                <w:b/>
                <w:lang w:eastAsia="fr-FR"/>
              </w:rPr>
              <w:t>FOISONNEMENT DE MOUVEMENTS ARTISTIQUES AU 20</w:t>
            </w:r>
            <w:r w:rsidRPr="00815E9A">
              <w:rPr>
                <w:rFonts w:ascii="Arial Narrow" w:eastAsia="Times New Roman" w:hAnsi="Arial Narrow" w:cs="Times New Roman"/>
                <w:b/>
                <w:u w:val="single"/>
                <w:vertAlign w:val="superscript"/>
                <w:lang w:eastAsia="fr-FR"/>
              </w:rPr>
              <w:t>E</w:t>
            </w:r>
            <w:r w:rsidRPr="00815E9A">
              <w:rPr>
                <w:rFonts w:ascii="Arial Narrow" w:eastAsia="Times New Roman" w:hAnsi="Arial Narrow" w:cs="Times New Roman"/>
                <w:b/>
                <w:lang w:eastAsia="fr-FR"/>
              </w:rPr>
              <w:t xml:space="preserve"> SIECLE</w:t>
            </w:r>
          </w:p>
        </w:tc>
        <w:tc>
          <w:tcPr>
            <w:tcW w:w="3544" w:type="dxa"/>
            <w:gridSpan w:val="2"/>
            <w:vAlign w:val="center"/>
          </w:tcPr>
          <w:p w:rsidR="00487D29" w:rsidRPr="006D4A31" w:rsidRDefault="00487D29" w:rsidP="007026F3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– Le  contexte historique </w:t>
            </w:r>
            <w:r>
              <w:rPr>
                <w:rFonts w:ascii="Arial Narrow" w:eastAsia="Times New Roman" w:hAnsi="Arial Narrow" w:cs="Times New Roman"/>
                <w:lang w:eastAsia="fr-FR"/>
              </w:rPr>
              <w:t>qui a suscité le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foisonnement de mouvements artistiques au 20</w:t>
            </w:r>
            <w:r w:rsidRPr="006D4A31">
              <w:rPr>
                <w:rFonts w:ascii="Arial Narrow" w:eastAsia="Times New Roman" w:hAnsi="Arial Narrow" w:cs="Times New Roman"/>
                <w:vertAlign w:val="superscript"/>
                <w:lang w:eastAsia="fr-FR"/>
              </w:rPr>
              <w:t>è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siècle</w:t>
            </w: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487D29" w:rsidRPr="006D4A31" w:rsidTr="007026F3">
        <w:trPr>
          <w:trHeight w:val="1360"/>
        </w:trPr>
        <w:tc>
          <w:tcPr>
            <w:tcW w:w="1276" w:type="dxa"/>
            <w:vMerge/>
          </w:tcPr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29</w:t>
            </w:r>
          </w:p>
          <w:p w:rsidR="00487D29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vAlign w:val="center"/>
          </w:tcPr>
          <w:p w:rsidR="00487D29" w:rsidRPr="006D4A31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985" w:type="dxa"/>
            <w:vMerge/>
            <w:vAlign w:val="center"/>
          </w:tcPr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487D29" w:rsidRPr="006D4A31" w:rsidRDefault="00487D29" w:rsidP="007026F3">
            <w:pPr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– C</w:t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>aractéristiques des mouvements artistiques suivants :</w:t>
            </w:r>
          </w:p>
          <w:p w:rsidR="00487D29" w:rsidRPr="006D4A31" w:rsidRDefault="00487D29" w:rsidP="007026F3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sym w:font="Symbol" w:char="F0B7"/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le surréalisme </w:t>
            </w:r>
          </w:p>
          <w:p w:rsidR="00487D29" w:rsidRPr="006D4A31" w:rsidRDefault="00487D29" w:rsidP="007026F3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sym w:font="Symbol" w:char="F0B7"/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l'art informel </w:t>
            </w:r>
          </w:p>
          <w:p w:rsidR="00487D29" w:rsidRPr="006D4A31" w:rsidRDefault="00487D29" w:rsidP="007026F3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sym w:font="Symbol" w:char="F0B7"/>
            </w:r>
            <w:r>
              <w:rPr>
                <w:rFonts w:ascii="Arial Narrow" w:eastAsia="Times New Roman" w:hAnsi="Arial Narrow" w:cs="Times New Roman"/>
                <w:lang w:eastAsia="fr-FR"/>
              </w:rPr>
              <w:t xml:space="preserve"> le pop art</w:t>
            </w: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</w:p>
        </w:tc>
      </w:tr>
      <w:tr w:rsidR="00487D29" w:rsidRPr="006D4A31" w:rsidTr="007026F3">
        <w:trPr>
          <w:trHeight w:val="1359"/>
        </w:trPr>
        <w:tc>
          <w:tcPr>
            <w:tcW w:w="1276" w:type="dxa"/>
            <w:vMerge/>
          </w:tcPr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30</w:t>
            </w:r>
          </w:p>
          <w:p w:rsidR="00487D29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vAlign w:val="center"/>
          </w:tcPr>
          <w:p w:rsidR="00487D29" w:rsidRPr="006D4A31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985" w:type="dxa"/>
            <w:vMerge/>
            <w:vAlign w:val="center"/>
          </w:tcPr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487D29" w:rsidRPr="006D4A31" w:rsidRDefault="00487D29" w:rsidP="007026F3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sym w:font="Symbol" w:char="F0B7"/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l'art conceptuel</w:t>
            </w:r>
          </w:p>
          <w:p w:rsidR="00487D29" w:rsidRPr="006D4A31" w:rsidRDefault="00487D29" w:rsidP="007026F3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sym w:font="Symbol" w:char="F0B7"/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supports surfaces</w:t>
            </w:r>
          </w:p>
          <w:p w:rsidR="00487D29" w:rsidRPr="006D4A31" w:rsidRDefault="00487D29" w:rsidP="007026F3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sym w:font="Symbol" w:char="F0B7"/>
            </w: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le graffiti art</w:t>
            </w: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</w:p>
        </w:tc>
      </w:tr>
      <w:tr w:rsidR="00487D29" w:rsidRPr="006D4A31" w:rsidTr="007026F3">
        <w:trPr>
          <w:trHeight w:val="1687"/>
        </w:trPr>
        <w:tc>
          <w:tcPr>
            <w:tcW w:w="1276" w:type="dxa"/>
            <w:vMerge/>
          </w:tcPr>
          <w:p w:rsidR="00487D29" w:rsidRPr="006D4A31" w:rsidRDefault="00487D29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134" w:type="dxa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31</w:t>
            </w:r>
          </w:p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2126" w:type="dxa"/>
            <w:vMerge/>
            <w:vAlign w:val="center"/>
          </w:tcPr>
          <w:p w:rsidR="00487D29" w:rsidRPr="006D4A31" w:rsidRDefault="00487D29" w:rsidP="007026F3">
            <w:pPr>
              <w:tabs>
                <w:tab w:val="left" w:pos="1227"/>
              </w:tabs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  <w:tc>
          <w:tcPr>
            <w:tcW w:w="1985" w:type="dxa"/>
            <w:vMerge/>
            <w:vAlign w:val="center"/>
          </w:tcPr>
          <w:p w:rsidR="00487D29" w:rsidRPr="006D4A31" w:rsidRDefault="00487D29" w:rsidP="007026F3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487D29" w:rsidRPr="006D4A31" w:rsidRDefault="00487D29" w:rsidP="007026F3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- Une œuvre plastique inspirée </w:t>
            </w:r>
            <w:r>
              <w:rPr>
                <w:rFonts w:ascii="Arial Narrow" w:eastAsia="Times New Roman" w:hAnsi="Arial Narrow" w:cs="Times New Roman"/>
                <w:lang w:eastAsia="fr-FR"/>
              </w:rPr>
              <w:t>des caractéristiques d’un des mouvements artistiques du 20</w:t>
            </w:r>
            <w:r w:rsidRPr="00227D0C">
              <w:rPr>
                <w:rFonts w:ascii="Arial Narrow" w:eastAsia="Times New Roman" w:hAnsi="Arial Narrow" w:cs="Times New Roman"/>
                <w:vertAlign w:val="superscript"/>
                <w:lang w:eastAsia="fr-FR"/>
              </w:rPr>
              <w:t>ème</w:t>
            </w:r>
            <w:r>
              <w:rPr>
                <w:rFonts w:ascii="Arial Narrow" w:eastAsia="Times New Roman" w:hAnsi="Arial Narrow" w:cs="Times New Roman"/>
                <w:lang w:eastAsia="fr-FR"/>
              </w:rPr>
              <w:t xml:space="preserve"> siècle</w:t>
            </w:r>
          </w:p>
        </w:tc>
        <w:tc>
          <w:tcPr>
            <w:tcW w:w="1134" w:type="dxa"/>
            <w:vAlign w:val="center"/>
          </w:tcPr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lang w:eastAsia="fr-FR"/>
              </w:rPr>
              <w:t xml:space="preserve"> </w:t>
            </w: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487D29" w:rsidRPr="006D4A31" w:rsidRDefault="00487D29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</w:tc>
      </w:tr>
      <w:tr w:rsidR="00B04E5D" w:rsidRPr="006D4A31" w:rsidTr="007026F3">
        <w:tc>
          <w:tcPr>
            <w:tcW w:w="1276" w:type="dxa"/>
            <w:vMerge w:val="restart"/>
          </w:tcPr>
          <w:p w:rsidR="00B04E5D" w:rsidRPr="006D4A31" w:rsidRDefault="00B04E5D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MAI</w:t>
            </w:r>
          </w:p>
        </w:tc>
        <w:tc>
          <w:tcPr>
            <w:tcW w:w="1134" w:type="dxa"/>
            <w:vMerge w:val="restart"/>
          </w:tcPr>
          <w:p w:rsidR="00B04E5D" w:rsidRPr="006D4A31" w:rsidRDefault="00B04E5D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Semaine 32</w:t>
            </w:r>
          </w:p>
          <w:p w:rsidR="00B04E5D" w:rsidRPr="006D4A31" w:rsidRDefault="00B04E5D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B04E5D" w:rsidRPr="006D4A31" w:rsidRDefault="00B04E5D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vAlign w:val="center"/>
          </w:tcPr>
          <w:p w:rsidR="00B04E5D" w:rsidRPr="006D4A31" w:rsidRDefault="00B04E5D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5529" w:type="dxa"/>
            <w:gridSpan w:val="3"/>
            <w:vAlign w:val="center"/>
          </w:tcPr>
          <w:p w:rsidR="00B04E5D" w:rsidRPr="006D4A31" w:rsidRDefault="00B04E5D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EFFECTUATION / SEANCE DE REGULATION</w:t>
            </w:r>
          </w:p>
        </w:tc>
        <w:tc>
          <w:tcPr>
            <w:tcW w:w="1134" w:type="dxa"/>
          </w:tcPr>
          <w:p w:rsidR="00B04E5D" w:rsidRPr="006D4A31" w:rsidRDefault="00B04E5D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1 Heure</w:t>
            </w:r>
          </w:p>
          <w:p w:rsidR="00B04E5D" w:rsidRPr="006D4A31" w:rsidRDefault="00B04E5D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Calibri" w:eastAsia="Times New Roman" w:hAnsi="Calibri" w:cs="Times New Roman"/>
                <w:sz w:val="19"/>
                <w:szCs w:val="19"/>
                <w:lang w:eastAsia="fr-FR"/>
              </w:rPr>
              <w:t>Par Séance</w:t>
            </w:r>
          </w:p>
          <w:p w:rsidR="00B04E5D" w:rsidRPr="006D4A31" w:rsidRDefault="00B04E5D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</w:tr>
      <w:tr w:rsidR="00B04E5D" w:rsidRPr="006D4A31" w:rsidTr="007026F3">
        <w:tc>
          <w:tcPr>
            <w:tcW w:w="1276" w:type="dxa"/>
            <w:vMerge/>
          </w:tcPr>
          <w:p w:rsidR="00B04E5D" w:rsidRPr="006D4A31" w:rsidRDefault="00B04E5D" w:rsidP="007026F3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</w:tcPr>
          <w:p w:rsidR="00B04E5D" w:rsidRPr="006D4A31" w:rsidRDefault="00B04E5D" w:rsidP="007026F3">
            <w:pPr>
              <w:tabs>
                <w:tab w:val="left" w:pos="1227"/>
              </w:tabs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vAlign w:val="center"/>
          </w:tcPr>
          <w:p w:rsidR="00B04E5D" w:rsidRPr="006D4A31" w:rsidRDefault="00B04E5D" w:rsidP="007026F3">
            <w:pPr>
              <w:tabs>
                <w:tab w:val="left" w:pos="1227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fr-FR"/>
              </w:rPr>
            </w:pPr>
          </w:p>
        </w:tc>
        <w:tc>
          <w:tcPr>
            <w:tcW w:w="5529" w:type="dxa"/>
            <w:gridSpan w:val="3"/>
            <w:vAlign w:val="center"/>
          </w:tcPr>
          <w:p w:rsidR="00B04E5D" w:rsidRPr="006D4A31" w:rsidRDefault="00B04E5D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 w:rsidRPr="006D4A3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EVALUATION DE LA COMPETENCE 3</w:t>
            </w:r>
          </w:p>
        </w:tc>
        <w:tc>
          <w:tcPr>
            <w:tcW w:w="1134" w:type="dxa"/>
          </w:tcPr>
          <w:p w:rsidR="00B04E5D" w:rsidRPr="006D4A31" w:rsidRDefault="00B04E5D" w:rsidP="007026F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 Heures</w:t>
            </w:r>
          </w:p>
        </w:tc>
      </w:tr>
    </w:tbl>
    <w:p w:rsidR="00487D29" w:rsidRPr="006D4A31" w:rsidRDefault="00487D29" w:rsidP="00487D29">
      <w:pPr>
        <w:rPr>
          <w:rFonts w:ascii="Arial Narrow" w:eastAsia="Times New Roman" w:hAnsi="Arial Narrow" w:cs="Times New Roman"/>
          <w:lang w:eastAsia="fr-FR"/>
        </w:rPr>
      </w:pPr>
    </w:p>
    <w:p w:rsidR="00487D29" w:rsidRPr="006D4A31" w:rsidRDefault="00487D29" w:rsidP="00487D29">
      <w:pPr>
        <w:rPr>
          <w:rFonts w:ascii="Arial Narrow" w:eastAsia="Times New Roman" w:hAnsi="Arial Narrow" w:cs="Times New Roman"/>
          <w:b/>
          <w:lang w:eastAsia="fr-FR"/>
        </w:rPr>
      </w:pPr>
    </w:p>
    <w:p w:rsidR="00487D29" w:rsidRPr="006D4A31" w:rsidRDefault="00F11966" w:rsidP="00487D29">
      <w:pPr>
        <w:spacing w:before="240"/>
        <w:ind w:left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TOTAL : 32</w:t>
      </w:r>
      <w:bookmarkStart w:id="0" w:name="_GoBack"/>
      <w:bookmarkEnd w:id="0"/>
      <w:r w:rsidR="00487D29" w:rsidRPr="006D4A31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SEMAINES</w:t>
      </w:r>
    </w:p>
    <w:p w:rsidR="00487D29" w:rsidRPr="003B48FB" w:rsidRDefault="00487D29" w:rsidP="00487D29">
      <w:pPr>
        <w:rPr>
          <w:rFonts w:ascii="Arial Narrow" w:eastAsia="Times New Roman" w:hAnsi="Arial Narrow" w:cs="Times New Roman"/>
          <w:b/>
          <w:color w:val="FF0000"/>
          <w:lang w:eastAsia="fr-FR"/>
        </w:rPr>
      </w:pPr>
    </w:p>
    <w:p w:rsidR="00487D29" w:rsidRDefault="00487D29" w:rsidP="00487D29"/>
    <w:p w:rsidR="00487D29" w:rsidRDefault="00487D29"/>
    <w:sectPr w:rsidR="0048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483"/>
    <w:multiLevelType w:val="hybridMultilevel"/>
    <w:tmpl w:val="D0945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F13FB"/>
    <w:multiLevelType w:val="hybridMultilevel"/>
    <w:tmpl w:val="4C2EEE66"/>
    <w:lvl w:ilvl="0" w:tplc="3ED0291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19C50FB"/>
    <w:multiLevelType w:val="singleLevel"/>
    <w:tmpl w:val="02CEE8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29"/>
    <w:rsid w:val="00052453"/>
    <w:rsid w:val="0015177C"/>
    <w:rsid w:val="001D7B8A"/>
    <w:rsid w:val="002F547F"/>
    <w:rsid w:val="00330AD1"/>
    <w:rsid w:val="00351DB0"/>
    <w:rsid w:val="003723B7"/>
    <w:rsid w:val="003A1247"/>
    <w:rsid w:val="003D6A23"/>
    <w:rsid w:val="00422009"/>
    <w:rsid w:val="00432E11"/>
    <w:rsid w:val="004458E7"/>
    <w:rsid w:val="00487D29"/>
    <w:rsid w:val="004A042B"/>
    <w:rsid w:val="004A77A0"/>
    <w:rsid w:val="005B65E0"/>
    <w:rsid w:val="005D579A"/>
    <w:rsid w:val="00615396"/>
    <w:rsid w:val="00626CFE"/>
    <w:rsid w:val="00645BEF"/>
    <w:rsid w:val="006E0EB4"/>
    <w:rsid w:val="007026F3"/>
    <w:rsid w:val="00714810"/>
    <w:rsid w:val="007332A6"/>
    <w:rsid w:val="00786D53"/>
    <w:rsid w:val="007E1494"/>
    <w:rsid w:val="008156FE"/>
    <w:rsid w:val="00815E9A"/>
    <w:rsid w:val="00816B60"/>
    <w:rsid w:val="00821F61"/>
    <w:rsid w:val="009538BD"/>
    <w:rsid w:val="009A079F"/>
    <w:rsid w:val="009B0B63"/>
    <w:rsid w:val="00A00829"/>
    <w:rsid w:val="00B04E5D"/>
    <w:rsid w:val="00B1673B"/>
    <w:rsid w:val="00BC5E3F"/>
    <w:rsid w:val="00C90C34"/>
    <w:rsid w:val="00CB4172"/>
    <w:rsid w:val="00CE4CCF"/>
    <w:rsid w:val="00D147E7"/>
    <w:rsid w:val="00D6022B"/>
    <w:rsid w:val="00D90C34"/>
    <w:rsid w:val="00D915E9"/>
    <w:rsid w:val="00DB2F5B"/>
    <w:rsid w:val="00E061C1"/>
    <w:rsid w:val="00E1068A"/>
    <w:rsid w:val="00EC2A3E"/>
    <w:rsid w:val="00EE0777"/>
    <w:rsid w:val="00F11966"/>
    <w:rsid w:val="00F175C7"/>
    <w:rsid w:val="00F51F1D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487D29"/>
  </w:style>
  <w:style w:type="paragraph" w:styleId="Sansinterligne">
    <w:name w:val="No Spacing"/>
    <w:link w:val="SansinterligneCar"/>
    <w:uiPriority w:val="1"/>
    <w:qFormat/>
    <w:rsid w:val="00487D29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link w:val="Sansinterligne"/>
    <w:uiPriority w:val="1"/>
    <w:locked/>
    <w:rsid w:val="00487D29"/>
    <w:rPr>
      <w:rFonts w:ascii="Calibri" w:eastAsia="Times New Roman" w:hAnsi="Calibri" w:cs="Times New Roman"/>
      <w:lang w:eastAsia="fr-FR"/>
    </w:rPr>
  </w:style>
  <w:style w:type="paragraph" w:customStyle="1" w:styleId="Textedebulles1">
    <w:name w:val="Texte de bulles1"/>
    <w:basedOn w:val="Normal"/>
    <w:next w:val="Textedebulles"/>
    <w:link w:val="TextedebullesCar"/>
    <w:uiPriority w:val="99"/>
    <w:semiHidden/>
    <w:unhideWhenUsed/>
    <w:rsid w:val="00487D29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1"/>
    <w:uiPriority w:val="99"/>
    <w:semiHidden/>
    <w:rsid w:val="00487D29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Paragraphedeliste1">
    <w:name w:val="Paragraphe de liste1"/>
    <w:basedOn w:val="Normal"/>
    <w:next w:val="Paragraphedeliste"/>
    <w:uiPriority w:val="34"/>
    <w:qFormat/>
    <w:rsid w:val="00487D29"/>
    <w:pPr>
      <w:ind w:left="720"/>
      <w:contextualSpacing/>
    </w:pPr>
    <w:rPr>
      <w:rFonts w:eastAsia="Times New Roman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48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1"/>
    <w:uiPriority w:val="99"/>
    <w:semiHidden/>
    <w:unhideWhenUsed/>
    <w:rsid w:val="0048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487D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7D29"/>
    <w:pPr>
      <w:ind w:left="720"/>
      <w:contextualSpacing/>
    </w:pPr>
  </w:style>
  <w:style w:type="table" w:styleId="Grilledutableau">
    <w:name w:val="Table Grid"/>
    <w:basedOn w:val="TableauNormal"/>
    <w:uiPriority w:val="59"/>
    <w:rsid w:val="0048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87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7D29"/>
  </w:style>
  <w:style w:type="paragraph" w:styleId="Pieddepage">
    <w:name w:val="footer"/>
    <w:basedOn w:val="Normal"/>
    <w:link w:val="PieddepageCar"/>
    <w:uiPriority w:val="99"/>
    <w:unhideWhenUsed/>
    <w:rsid w:val="00487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7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487D29"/>
  </w:style>
  <w:style w:type="paragraph" w:styleId="Sansinterligne">
    <w:name w:val="No Spacing"/>
    <w:link w:val="SansinterligneCar"/>
    <w:uiPriority w:val="1"/>
    <w:qFormat/>
    <w:rsid w:val="00487D29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link w:val="Sansinterligne"/>
    <w:uiPriority w:val="1"/>
    <w:locked/>
    <w:rsid w:val="00487D29"/>
    <w:rPr>
      <w:rFonts w:ascii="Calibri" w:eastAsia="Times New Roman" w:hAnsi="Calibri" w:cs="Times New Roman"/>
      <w:lang w:eastAsia="fr-FR"/>
    </w:rPr>
  </w:style>
  <w:style w:type="paragraph" w:customStyle="1" w:styleId="Textedebulles1">
    <w:name w:val="Texte de bulles1"/>
    <w:basedOn w:val="Normal"/>
    <w:next w:val="Textedebulles"/>
    <w:link w:val="TextedebullesCar"/>
    <w:uiPriority w:val="99"/>
    <w:semiHidden/>
    <w:unhideWhenUsed/>
    <w:rsid w:val="00487D29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1"/>
    <w:uiPriority w:val="99"/>
    <w:semiHidden/>
    <w:rsid w:val="00487D29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Paragraphedeliste1">
    <w:name w:val="Paragraphe de liste1"/>
    <w:basedOn w:val="Normal"/>
    <w:next w:val="Paragraphedeliste"/>
    <w:uiPriority w:val="34"/>
    <w:qFormat/>
    <w:rsid w:val="00487D29"/>
    <w:pPr>
      <w:ind w:left="720"/>
      <w:contextualSpacing/>
    </w:pPr>
    <w:rPr>
      <w:rFonts w:eastAsia="Times New Roman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48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1"/>
    <w:uiPriority w:val="99"/>
    <w:semiHidden/>
    <w:unhideWhenUsed/>
    <w:rsid w:val="0048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487D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7D29"/>
    <w:pPr>
      <w:ind w:left="720"/>
      <w:contextualSpacing/>
    </w:pPr>
  </w:style>
  <w:style w:type="table" w:styleId="Grilledutableau">
    <w:name w:val="Table Grid"/>
    <w:basedOn w:val="TableauNormal"/>
    <w:uiPriority w:val="59"/>
    <w:rsid w:val="0048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87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7D29"/>
  </w:style>
  <w:style w:type="paragraph" w:styleId="Pieddepage">
    <w:name w:val="footer"/>
    <w:basedOn w:val="Normal"/>
    <w:link w:val="PieddepageCar"/>
    <w:uiPriority w:val="99"/>
    <w:unhideWhenUsed/>
    <w:rsid w:val="00487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7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24</Pages>
  <Words>4791</Words>
  <Characters>26356</Characters>
  <Application>Microsoft Office Word</Application>
  <DocSecurity>0</DocSecurity>
  <Lines>219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Degny Ange</dc:creator>
  <cp:lastModifiedBy>Degny Ange</cp:lastModifiedBy>
  <cp:revision>45</cp:revision>
  <dcterms:created xsi:type="dcterms:W3CDTF">2021-08-31T11:00:00Z</dcterms:created>
  <dcterms:modified xsi:type="dcterms:W3CDTF">2021-09-03T12:29:00Z</dcterms:modified>
</cp:coreProperties>
</file>