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3543"/>
      </w:tblGrid>
      <w:tr w:rsidR="00D80623" w:rsidRPr="0034770E" w:rsidTr="00D80623">
        <w:tc>
          <w:tcPr>
            <w:tcW w:w="5211" w:type="dxa"/>
          </w:tcPr>
          <w:p w:rsidR="00D804E7" w:rsidRPr="0034770E" w:rsidRDefault="00436972" w:rsidP="0034770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sz w:val="18"/>
                <w:szCs w:val="18"/>
              </w:rPr>
              <w:t>186/186</w:t>
            </w:r>
            <w:r w:rsidR="001028E4" w:rsidRPr="0034770E">
              <w:rPr>
                <w:rFonts w:ascii="Arial Narrow" w:hAnsi="Arial Narrow"/>
                <w:sz w:val="24"/>
                <w:szCs w:val="24"/>
              </w:rPr>
              <w:t>MINISTERE DE L’EDUCATION NATIONALE,</w:t>
            </w:r>
          </w:p>
          <w:p w:rsidR="00D804E7" w:rsidRPr="0034770E" w:rsidRDefault="001028E4" w:rsidP="0034770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sz w:val="24"/>
                <w:szCs w:val="24"/>
              </w:rPr>
              <w:t>DE L’ENSEIGNEMENT TECHNIQUE</w:t>
            </w:r>
          </w:p>
          <w:p w:rsidR="00D804E7" w:rsidRPr="0034770E" w:rsidRDefault="001028E4" w:rsidP="0034770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sz w:val="24"/>
                <w:szCs w:val="24"/>
              </w:rPr>
              <w:t>ET DE LA FORMATION PROFESSIONNELLE</w:t>
            </w:r>
          </w:p>
          <w:p w:rsidR="00D804E7" w:rsidRPr="0034770E" w:rsidRDefault="001028E4" w:rsidP="0034770E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sz w:val="24"/>
                <w:szCs w:val="24"/>
              </w:rPr>
              <w:t>-----------------</w:t>
            </w:r>
          </w:p>
          <w:p w:rsidR="00D804E7" w:rsidRPr="0034770E" w:rsidRDefault="001028E4" w:rsidP="0034770E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sz w:val="24"/>
                <w:szCs w:val="24"/>
              </w:rPr>
              <w:t>DIRECTION DE LA PEDAGOGIE</w:t>
            </w:r>
          </w:p>
          <w:p w:rsidR="00D804E7" w:rsidRPr="0034770E" w:rsidRDefault="001028E4" w:rsidP="0034770E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sz w:val="24"/>
                <w:szCs w:val="24"/>
              </w:rPr>
              <w:t>ET DE LA FORMATION CONTINUE</w:t>
            </w:r>
          </w:p>
          <w:p w:rsidR="00D804E7" w:rsidRPr="0034770E" w:rsidRDefault="001028E4" w:rsidP="0034770E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sz w:val="24"/>
                <w:szCs w:val="24"/>
              </w:rPr>
              <w:t>---------------</w:t>
            </w:r>
          </w:p>
          <w:p w:rsidR="00D804E7" w:rsidRPr="0034770E" w:rsidRDefault="001028E4" w:rsidP="0034770E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sz w:val="24"/>
                <w:szCs w:val="24"/>
              </w:rPr>
              <w:t>SOUS-DIRECTION DE LA FORMATION</w:t>
            </w:r>
          </w:p>
          <w:p w:rsidR="00D804E7" w:rsidRPr="0034770E" w:rsidRDefault="001028E4" w:rsidP="0034770E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sz w:val="24"/>
                <w:szCs w:val="24"/>
              </w:rPr>
              <w:t>PEDAGOGIQUE CONTINUE</w:t>
            </w:r>
          </w:p>
          <w:p w:rsidR="00D804E7" w:rsidRPr="0034770E" w:rsidRDefault="001028E4" w:rsidP="0034770E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</w:rPr>
              <w:t>-------------</w:t>
            </w:r>
          </w:p>
          <w:p w:rsidR="00D804E7" w:rsidRPr="0034770E" w:rsidRDefault="001028E4" w:rsidP="0034770E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</w:rPr>
              <w:t>COORDINATION NATIONALE DE MATHEMATIQUES</w:t>
            </w:r>
          </w:p>
          <w:p w:rsidR="00D804E7" w:rsidRPr="0034770E" w:rsidRDefault="00D804E7" w:rsidP="0034770E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</w:rPr>
              <w:t>Tél : 22 44 01 02</w:t>
            </w:r>
          </w:p>
          <w:p w:rsidR="00D804E7" w:rsidRPr="0034770E" w:rsidRDefault="001028E4" w:rsidP="0034770E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</w:rPr>
              <w:t xml:space="preserve">E-mail : </w:t>
            </w:r>
            <w:hyperlink r:id="rId7" w:history="1">
              <w:r w:rsidR="00D804E7" w:rsidRPr="0034770E">
                <w:rPr>
                  <w:rStyle w:val="Lienhypertexte"/>
                  <w:rFonts w:ascii="Arial Narrow" w:hAnsi="Arial Narrow"/>
                  <w:b/>
                  <w:color w:val="auto"/>
                  <w:sz w:val="24"/>
                  <w:szCs w:val="24"/>
                </w:rPr>
                <w:t>cndmath2015@gmail.com</w:t>
              </w:r>
            </w:hyperlink>
          </w:p>
        </w:tc>
        <w:tc>
          <w:tcPr>
            <w:tcW w:w="1560" w:type="dxa"/>
          </w:tcPr>
          <w:p w:rsidR="00D804E7" w:rsidRPr="0034770E" w:rsidRDefault="00D804E7" w:rsidP="0034770E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543" w:type="dxa"/>
          </w:tcPr>
          <w:p w:rsidR="00D804E7" w:rsidRPr="0034770E" w:rsidRDefault="001028E4" w:rsidP="0034770E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34770E">
              <w:rPr>
                <w:rFonts w:ascii="Arial Narrow" w:hAnsi="Arial Narrow"/>
                <w:sz w:val="24"/>
                <w:szCs w:val="24"/>
              </w:rPr>
              <w:t>REPUBLIQUE DE COTE D’IVOIRE</w:t>
            </w:r>
          </w:p>
          <w:p w:rsidR="00D804E7" w:rsidRPr="0034770E" w:rsidRDefault="00D804E7" w:rsidP="0034770E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D804E7" w:rsidRPr="0034770E" w:rsidRDefault="00D804E7" w:rsidP="0034770E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34770E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>
                  <wp:extent cx="809625" cy="533400"/>
                  <wp:effectExtent l="0" t="0" r="9525" b="0"/>
                  <wp:docPr id="1" name="Image 2" descr="ban_20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ban_20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" r="87451" b="8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4E7" w:rsidRPr="0034770E" w:rsidRDefault="00D804E7" w:rsidP="0034770E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D804E7" w:rsidRPr="0034770E" w:rsidRDefault="00D804E7" w:rsidP="0034770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i/>
                <w:sz w:val="24"/>
                <w:szCs w:val="24"/>
              </w:rPr>
              <w:t>Union- Discipline –Travail</w:t>
            </w:r>
          </w:p>
        </w:tc>
      </w:tr>
      <w:tr w:rsidR="00D80623" w:rsidRPr="0034770E" w:rsidTr="00D80623">
        <w:tc>
          <w:tcPr>
            <w:tcW w:w="10314" w:type="dxa"/>
            <w:gridSpan w:val="3"/>
          </w:tcPr>
          <w:p w:rsidR="00D80623" w:rsidRDefault="00D80623" w:rsidP="00D80623">
            <w:pPr>
              <w:pStyle w:val="NormalWeb"/>
              <w:spacing w:before="0" w:beforeAutospacing="0" w:after="0" w:afterAutospacing="0"/>
              <w:jc w:val="center"/>
              <w:rPr>
                <w:rFonts w:ascii="Lucida Calligraphy" w:hAnsi="Lucida Calligraphy"/>
                <w:color w:val="000000"/>
                <w:sz w:val="66"/>
                <w:szCs w:val="66"/>
              </w:rPr>
            </w:pPr>
          </w:p>
          <w:p w:rsidR="00D80623" w:rsidRPr="00F348D5" w:rsidRDefault="00D80623" w:rsidP="00D80623">
            <w:pPr>
              <w:pStyle w:val="NormalWeb"/>
              <w:spacing w:before="0" w:beforeAutospacing="0" w:after="0" w:afterAutospacing="0"/>
              <w:jc w:val="center"/>
              <w:rPr>
                <w:rFonts w:ascii="Lucida Calligraphy" w:hAnsi="Lucida Calligraphy"/>
                <w:color w:val="000000"/>
                <w:sz w:val="66"/>
                <w:szCs w:val="66"/>
              </w:rPr>
            </w:pPr>
            <w:r>
              <w:rPr>
                <w:rFonts w:ascii="Lucida Calligraphy" w:hAnsi="Lucida Calligraphy"/>
                <w:color w:val="000000"/>
                <w:sz w:val="66"/>
                <w:szCs w:val="66"/>
              </w:rPr>
              <w:t>Année scolaire 2020-2021</w:t>
            </w:r>
          </w:p>
          <w:p w:rsidR="00D80623" w:rsidRPr="00F348D5" w:rsidRDefault="00D80623" w:rsidP="00D80623">
            <w:pPr>
              <w:pStyle w:val="NormalWeb"/>
              <w:spacing w:before="0" w:beforeAutospacing="0" w:after="0" w:afterAutospacing="0"/>
              <w:jc w:val="center"/>
              <w:rPr>
                <w:rFonts w:ascii="Lucida Calligraphy" w:hAnsi="Lucida Calligraphy"/>
                <w:color w:val="000000"/>
                <w:sz w:val="66"/>
                <w:szCs w:val="66"/>
              </w:rPr>
            </w:pPr>
          </w:p>
          <w:p w:rsidR="00D80623" w:rsidRPr="00F348D5" w:rsidRDefault="00D80623" w:rsidP="00D80623">
            <w:pPr>
              <w:pStyle w:val="NormalWeb"/>
              <w:spacing w:before="0" w:beforeAutospacing="0" w:after="0" w:afterAutospacing="0"/>
              <w:jc w:val="center"/>
              <w:rPr>
                <w:rFonts w:ascii="Lucida Calligraphy" w:hAnsi="Lucida Calligraphy"/>
                <w:color w:val="000000"/>
                <w:sz w:val="66"/>
                <w:szCs w:val="66"/>
              </w:rPr>
            </w:pPr>
            <w:r w:rsidRPr="00F348D5">
              <w:rPr>
                <w:rFonts w:ascii="Lucida Calligraphy" w:hAnsi="Lucida Calligraphy"/>
                <w:color w:val="000000"/>
                <w:sz w:val="66"/>
                <w:szCs w:val="66"/>
              </w:rPr>
              <w:t>Discipline : Mathématiques</w:t>
            </w:r>
          </w:p>
          <w:p w:rsidR="00D80623" w:rsidRPr="00F348D5" w:rsidRDefault="00D80623" w:rsidP="00D80623">
            <w:pPr>
              <w:pStyle w:val="NormalWeb"/>
              <w:spacing w:before="0" w:beforeAutospacing="0" w:after="0" w:afterAutospacing="0"/>
              <w:jc w:val="center"/>
              <w:rPr>
                <w:rFonts w:ascii="Lucida Calligraphy" w:hAnsi="Lucida Calligraphy"/>
                <w:color w:val="000000"/>
                <w:sz w:val="66"/>
                <w:szCs w:val="66"/>
              </w:rPr>
            </w:pPr>
          </w:p>
          <w:p w:rsidR="00D80623" w:rsidRPr="00F348D5" w:rsidRDefault="00D80623" w:rsidP="00D80623">
            <w:pPr>
              <w:pStyle w:val="NormalWeb"/>
              <w:spacing w:before="0" w:beforeAutospacing="0" w:after="0" w:afterAutospacing="0"/>
              <w:jc w:val="center"/>
              <w:rPr>
                <w:rFonts w:ascii="Lucida Calligraphy" w:hAnsi="Lucida Calligraphy"/>
                <w:color w:val="000000"/>
                <w:sz w:val="66"/>
                <w:szCs w:val="66"/>
              </w:rPr>
            </w:pPr>
            <w:r w:rsidRPr="00F348D5">
              <w:rPr>
                <w:rFonts w:ascii="Lucida Calligraphy" w:hAnsi="Lucida Calligraphy"/>
                <w:color w:val="000000"/>
                <w:sz w:val="66"/>
                <w:szCs w:val="66"/>
              </w:rPr>
              <w:t>Progressions annuelles</w:t>
            </w:r>
          </w:p>
          <w:p w:rsidR="00D80623" w:rsidRPr="00F348D5" w:rsidRDefault="00D80623" w:rsidP="00D80623">
            <w:pPr>
              <w:pStyle w:val="NormalWeb"/>
              <w:spacing w:before="0" w:beforeAutospacing="0" w:after="0" w:afterAutospacing="0"/>
              <w:jc w:val="center"/>
              <w:rPr>
                <w:rFonts w:ascii="Lucida Calligraphy" w:hAnsi="Lucida Calligraphy"/>
                <w:color w:val="000000"/>
                <w:sz w:val="66"/>
                <w:szCs w:val="66"/>
              </w:rPr>
            </w:pPr>
            <w:r w:rsidRPr="00F348D5">
              <w:rPr>
                <w:rFonts w:ascii="Lucida Calligraphy" w:hAnsi="Lucida Calligraphy"/>
                <w:color w:val="000000"/>
                <w:sz w:val="66"/>
                <w:szCs w:val="66"/>
              </w:rPr>
              <w:t>6</w:t>
            </w:r>
            <w:r w:rsidRPr="00F348D5">
              <w:rPr>
                <w:rFonts w:ascii="Lucida Calligraphy" w:hAnsi="Lucida Calligraphy"/>
                <w:color w:val="000000"/>
                <w:sz w:val="66"/>
                <w:szCs w:val="66"/>
                <w:vertAlign w:val="superscript"/>
              </w:rPr>
              <w:t>ème</w:t>
            </w:r>
            <w:r w:rsidRPr="00F348D5">
              <w:rPr>
                <w:rFonts w:ascii="Lucida Calligraphy" w:hAnsi="Lucida Calligraphy"/>
                <w:color w:val="000000"/>
                <w:sz w:val="66"/>
                <w:szCs w:val="66"/>
              </w:rPr>
              <w:t xml:space="preserve"> – 5</w:t>
            </w:r>
            <w:r w:rsidRPr="00F348D5">
              <w:rPr>
                <w:rFonts w:ascii="Lucida Calligraphy" w:hAnsi="Lucida Calligraphy"/>
                <w:color w:val="000000"/>
                <w:sz w:val="66"/>
                <w:szCs w:val="66"/>
                <w:vertAlign w:val="superscript"/>
              </w:rPr>
              <w:t>ème</w:t>
            </w:r>
            <w:r w:rsidRPr="00F348D5">
              <w:rPr>
                <w:rFonts w:ascii="Lucida Calligraphy" w:hAnsi="Lucida Calligraphy"/>
                <w:color w:val="000000"/>
                <w:sz w:val="66"/>
                <w:szCs w:val="66"/>
              </w:rPr>
              <w:t xml:space="preserve"> – 4</w:t>
            </w:r>
            <w:r w:rsidRPr="00F348D5">
              <w:rPr>
                <w:rFonts w:ascii="Lucida Calligraphy" w:hAnsi="Lucida Calligraphy"/>
                <w:color w:val="000000"/>
                <w:sz w:val="66"/>
                <w:szCs w:val="66"/>
                <w:vertAlign w:val="superscript"/>
              </w:rPr>
              <w:t>ème</w:t>
            </w:r>
            <w:r w:rsidRPr="00F348D5">
              <w:rPr>
                <w:rFonts w:ascii="Lucida Calligraphy" w:hAnsi="Lucida Calligraphy"/>
                <w:color w:val="000000"/>
                <w:sz w:val="66"/>
                <w:szCs w:val="66"/>
              </w:rPr>
              <w:t xml:space="preserve"> – 3</w:t>
            </w:r>
            <w:r w:rsidRPr="00F348D5">
              <w:rPr>
                <w:rFonts w:ascii="Lucida Calligraphy" w:hAnsi="Lucida Calligraphy"/>
                <w:color w:val="000000"/>
                <w:sz w:val="66"/>
                <w:szCs w:val="66"/>
                <w:vertAlign w:val="superscript"/>
              </w:rPr>
              <w:t>ème</w:t>
            </w:r>
          </w:p>
          <w:p w:rsidR="00D80623" w:rsidRPr="0034770E" w:rsidRDefault="00D80623" w:rsidP="0034770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804E7" w:rsidRPr="0034770E" w:rsidRDefault="00D804E7" w:rsidP="0034770E">
      <w:pPr>
        <w:spacing w:after="0" w:line="240" w:lineRule="auto"/>
        <w:ind w:left="3402"/>
        <w:jc w:val="center"/>
        <w:rPr>
          <w:rFonts w:ascii="Arial Narrow" w:hAnsi="Arial Narrow"/>
        </w:rPr>
      </w:pPr>
    </w:p>
    <w:p w:rsidR="00CD71C8" w:rsidRPr="0034770E" w:rsidRDefault="00CD71C8" w:rsidP="0034770E">
      <w:pPr>
        <w:spacing w:after="0" w:line="240" w:lineRule="auto"/>
        <w:ind w:left="3402"/>
        <w:jc w:val="center"/>
        <w:rPr>
          <w:rFonts w:ascii="Lucida Calligraphy" w:hAnsi="Lucida Calligraphy"/>
          <w:sz w:val="16"/>
          <w:szCs w:val="16"/>
        </w:rPr>
      </w:pPr>
      <w:r w:rsidRPr="0034770E">
        <w:rPr>
          <w:rFonts w:ascii="Lucida Calligraphy" w:hAnsi="Lucida Calligraphy"/>
          <w:sz w:val="16"/>
          <w:szCs w:val="16"/>
        </w:rPr>
        <w:t>Pour la Commission Pédagogique Nationale de Mathématiques</w:t>
      </w:r>
    </w:p>
    <w:p w:rsidR="00D804E7" w:rsidRPr="0034770E" w:rsidRDefault="009B179E" w:rsidP="0034770E">
      <w:pPr>
        <w:pStyle w:val="Sansinterligne"/>
        <w:jc w:val="right"/>
        <w:rPr>
          <w:rFonts w:ascii="Arial Narrow" w:hAnsi="Arial Narrow"/>
          <w:b/>
        </w:rPr>
      </w:pPr>
      <w:r w:rsidRPr="0034770E">
        <w:rPr>
          <w:rFonts w:ascii="Arial Narrow" w:hAnsi="Arial Narrow"/>
          <w:noProof/>
        </w:rPr>
        <w:drawing>
          <wp:inline distT="0" distB="0" distL="0" distR="0">
            <wp:extent cx="2870200" cy="1162050"/>
            <wp:effectExtent l="0" t="0" r="6350" b="0"/>
            <wp:docPr id="5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2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79E" w:rsidRPr="0034770E" w:rsidRDefault="009B179E" w:rsidP="0034770E">
      <w:pPr>
        <w:spacing w:after="0" w:line="240" w:lineRule="auto"/>
        <w:rPr>
          <w:rFonts w:ascii="Arial Narrow" w:hAnsi="Arial Narrow"/>
          <w:b/>
        </w:rPr>
      </w:pPr>
      <w:r w:rsidRPr="0034770E">
        <w:rPr>
          <w:rFonts w:ascii="Arial Narrow" w:hAnsi="Arial Narrow"/>
          <w:b/>
        </w:rPr>
        <w:br w:type="page"/>
      </w:r>
    </w:p>
    <w:p w:rsidR="00D804E7" w:rsidRPr="0034770E" w:rsidRDefault="00D804E7" w:rsidP="0034770E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34770E">
        <w:rPr>
          <w:rFonts w:ascii="Lucida Calligraphy" w:hAnsi="Lucida Calligraphy"/>
          <w:b/>
        </w:rPr>
        <w:lastRenderedPageBreak/>
        <w:t>MATHÉMATIQUES</w:t>
      </w:r>
      <w:r w:rsidRPr="0034770E">
        <w:rPr>
          <w:rFonts w:ascii="Lucida Calligraphy" w:hAnsi="Lucida Calligraphy" w:cs="Segoe UI Symbol"/>
          <w:b/>
        </w:rPr>
        <w:t>__</w:t>
      </w:r>
      <w:r w:rsidRPr="0034770E">
        <w:rPr>
          <w:rFonts w:ascii="Lucida Calligraphy" w:hAnsi="Lucida Calligraphy"/>
          <w:b/>
        </w:rPr>
        <w:t xml:space="preserve"> PROGRESSION  6</w:t>
      </w:r>
      <w:r w:rsidRPr="0034770E">
        <w:rPr>
          <w:rFonts w:ascii="Lucida Calligraphy" w:hAnsi="Lucida Calligraphy"/>
          <w:b/>
          <w:vertAlign w:val="superscript"/>
        </w:rPr>
        <w:t>ème</w:t>
      </w:r>
      <w:r w:rsidRPr="0034770E">
        <w:rPr>
          <w:rFonts w:ascii="Lucida Calligraphy" w:hAnsi="Lucida Calligraphy" w:cs="Segoe UI Symbol"/>
          <w:b/>
        </w:rPr>
        <w:t xml:space="preserve">__ </w:t>
      </w:r>
      <w:r w:rsidR="000A41AD" w:rsidRPr="0034770E">
        <w:rPr>
          <w:rFonts w:ascii="Lucida Calligraphy" w:hAnsi="Lucida Calligraphy"/>
          <w:b/>
        </w:rPr>
        <w:t>2020-2021</w:t>
      </w:r>
    </w:p>
    <w:p w:rsidR="00D804E7" w:rsidRDefault="00D804E7" w:rsidP="0034770E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34770E">
        <w:rPr>
          <w:rFonts w:ascii="Lucida Calligraphy" w:hAnsi="Lucida Calligraphy"/>
          <w:b/>
        </w:rPr>
        <w:t xml:space="preserve">Volume horaire annuel : </w:t>
      </w:r>
      <w:r w:rsidR="009F6D7D" w:rsidRPr="0034770E">
        <w:rPr>
          <w:rFonts w:ascii="Lucida Calligraphy" w:hAnsi="Lucida Calligraphy"/>
          <w:b/>
        </w:rPr>
        <w:t>124</w:t>
      </w:r>
      <w:r w:rsidRPr="0034770E">
        <w:rPr>
          <w:rFonts w:ascii="Lucida Calligraphy" w:hAnsi="Lucida Calligraphy"/>
          <w:b/>
        </w:rPr>
        <w:t xml:space="preserve"> heures</w:t>
      </w: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709"/>
        <w:gridCol w:w="3827"/>
        <w:gridCol w:w="850"/>
        <w:gridCol w:w="1701"/>
        <w:gridCol w:w="1276"/>
      </w:tblGrid>
      <w:tr w:rsidR="00A95707" w:rsidRPr="00BB2CB1" w:rsidTr="00A95707">
        <w:trPr>
          <w:trHeight w:hRule="exact"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i/>
                <w:color w:val="000000" w:themeColor="text1"/>
              </w:rPr>
              <w:t>Semestre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i/>
                <w:color w:val="000000" w:themeColor="text1"/>
              </w:rPr>
              <w:t>mois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i/>
                <w:color w:val="000000" w:themeColor="text1"/>
              </w:rPr>
              <w:t>Sem.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i/>
                <w:color w:val="000000" w:themeColor="text1"/>
              </w:rPr>
              <w:t>Leçons (4 heures par semaine)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i/>
                <w:color w:val="000000" w:themeColor="text1"/>
              </w:rPr>
              <w:t xml:space="preserve">Vol. </w:t>
            </w:r>
            <w:proofErr w:type="spellStart"/>
            <w:r w:rsidRPr="00BB2CB1">
              <w:rPr>
                <w:rFonts w:ascii="Arial Narrow" w:hAnsi="Arial Narrow"/>
                <w:b/>
                <w:i/>
                <w:color w:val="000000" w:themeColor="text1"/>
              </w:rPr>
              <w:t>hor</w:t>
            </w:r>
            <w:proofErr w:type="spellEnd"/>
            <w:r w:rsidRPr="00BB2CB1">
              <w:rPr>
                <w:rFonts w:ascii="Arial Narrow" w:hAnsi="Arial Narrow"/>
                <w:b/>
                <w:i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Taux d’exécution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Observation</w:t>
            </w: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1er Semestre</w:t>
            </w:r>
          </w:p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  <w:p w:rsidR="00A95707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  <w:p w:rsidR="00A95707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  <w:p w:rsidR="00A95707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  <w:p w:rsidR="00A95707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  <w:p w:rsidR="00A95707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Devoir de niveau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9570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Septembre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Les opérations et les nombres décimaux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10h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Renforcement</w:t>
            </w:r>
          </w:p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Classe de CM2</w:t>
            </w: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9570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Octobre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Les fractions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4h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2h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18/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Triangles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20/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1h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21/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Proportionnalité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23/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 w:cs="Times New Roman"/>
                <w:b/>
                <w:color w:val="000000" w:themeColor="text1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1h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24/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9570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Novembre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7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Nombres entiers naturels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6H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30/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Classe de 6</w:t>
            </w: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  <w:vertAlign w:val="superscript"/>
              </w:rPr>
              <w:t>ème</w:t>
            </w: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8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 w:cs="Times New Roman"/>
                <w:b/>
                <w:color w:val="000000" w:themeColor="text1"/>
              </w:rPr>
              <w:t>Régulation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2h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32/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9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Droites et points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8h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40/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9570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Décembre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10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11</w:t>
            </w:r>
          </w:p>
        </w:tc>
        <w:tc>
          <w:tcPr>
            <w:tcW w:w="38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BB2CB1">
              <w:rPr>
                <w:rFonts w:ascii="Arial Narrow" w:hAnsi="Arial Narrow" w:cs="Times New Roman"/>
                <w:b/>
                <w:color w:val="000000" w:themeColor="text1"/>
              </w:rPr>
              <w:t>Régulation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1"/>
            </w:tblGrid>
            <w:tr w:rsidR="00A95707" w:rsidRPr="00BB2CB1" w:rsidTr="00A95707"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A95707" w:rsidRPr="00BB2CB1" w:rsidRDefault="00A95707" w:rsidP="00A9570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BB2CB1">
                    <w:rPr>
                      <w:rFonts w:ascii="Arial Narrow" w:hAnsi="Arial Narrow"/>
                      <w:b/>
                      <w:color w:val="000000" w:themeColor="text1"/>
                    </w:rPr>
                    <w:t>2h</w:t>
                  </w:r>
                </w:p>
              </w:tc>
            </w:tr>
          </w:tbl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42/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Nombres décimaux relatifs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6h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48/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9570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Janvier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13</w:t>
            </w:r>
          </w:p>
        </w:tc>
        <w:tc>
          <w:tcPr>
            <w:tcW w:w="38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BB2CB1">
              <w:rPr>
                <w:rFonts w:ascii="Arial Narrow" w:hAnsi="Arial Narrow" w:cs="Times New Roman"/>
                <w:b/>
                <w:color w:val="000000" w:themeColor="text1"/>
              </w:rPr>
              <w:t>Régulation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50/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Segments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4h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54/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14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 w:cs="Times New Roman"/>
                <w:b/>
                <w:color w:val="000000" w:themeColor="text1"/>
              </w:rPr>
              <w:t>Régulation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2h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56/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15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Cercles et Disques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6h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62/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16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 w:cs="Times New Roman"/>
                <w:b/>
                <w:color w:val="000000" w:themeColor="text1"/>
              </w:rPr>
              <w:t>Régulation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2h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64/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2eme Semestre</w:t>
            </w:r>
          </w:p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Devoir de niveau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9570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Février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Fractions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3h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67/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 w:cs="Times New Roman"/>
                <w:b/>
                <w:color w:val="000000" w:themeColor="text1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1h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68/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18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Angles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6h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74/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19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 w:cs="Times New Roman"/>
                <w:b/>
                <w:color w:val="000000" w:themeColor="text1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9570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Mars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20</w:t>
            </w:r>
          </w:p>
        </w:tc>
        <w:tc>
          <w:tcPr>
            <w:tcW w:w="38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Triangles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4h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80/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 w:cs="Times New Roman"/>
                <w:b/>
                <w:color w:val="000000" w:themeColor="text1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82/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Proportionnalité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4h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86/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22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 w:cs="Times New Roman"/>
                <w:b/>
                <w:color w:val="000000" w:themeColor="text1"/>
              </w:rPr>
              <w:t>Régulation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2h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88/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23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Figures symétriques par rapport à un point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8h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96/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9570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Avril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24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25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 w:cs="Times New Roman"/>
                <w:b/>
                <w:color w:val="000000" w:themeColor="text1"/>
              </w:rPr>
              <w:t>Régulation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2h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98/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Parallélogramme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8h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106/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26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9570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27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 w:cs="Times New Roman"/>
                <w:b/>
                <w:color w:val="000000" w:themeColor="text1"/>
              </w:rPr>
              <w:t>Régulation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2h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108/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28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Statistique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6h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114/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29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BB2CB1">
              <w:rPr>
                <w:rFonts w:ascii="Arial Narrow" w:hAnsi="Arial Narrow" w:cs="Times New Roman"/>
                <w:b/>
                <w:color w:val="000000" w:themeColor="text1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BB2CB1">
              <w:rPr>
                <w:rFonts w:ascii="Arial Narrow" w:eastAsia="Times New Roman" w:hAnsi="Arial Narrow"/>
                <w:b/>
                <w:color w:val="000000" w:themeColor="text1"/>
              </w:rPr>
              <w:t>2h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116/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30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hAnsi="Arial Narrow"/>
                <w:b/>
                <w:strike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Révisions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8h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  <w:r w:rsidRPr="00BB2CB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95707" w:rsidRPr="00BB2CB1" w:rsidTr="00A95707">
        <w:trPr>
          <w:trHeight w:hRule="exact" w:val="227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4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A95707" w:rsidRDefault="00A95707" w:rsidP="00A95707">
            <w:pPr>
              <w:spacing w:after="0" w:line="240" w:lineRule="auto"/>
              <w:ind w:left="-26"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9570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Juin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B2CB1">
              <w:rPr>
                <w:rFonts w:ascii="Arial Narrow" w:hAnsi="Arial Narrow"/>
                <w:b/>
                <w:color w:val="000000" w:themeColor="text1"/>
              </w:rPr>
              <w:t>31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07" w:rsidRPr="00BB2CB1" w:rsidRDefault="00A95707" w:rsidP="00A95707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95707" w:rsidRPr="0034770E" w:rsidRDefault="00A95707" w:rsidP="0034770E">
      <w:pPr>
        <w:spacing w:after="0" w:line="240" w:lineRule="auto"/>
        <w:jc w:val="center"/>
        <w:rPr>
          <w:rFonts w:ascii="Lucida Calligraphy" w:hAnsi="Lucida Calligraphy"/>
          <w:b/>
        </w:rPr>
      </w:pPr>
    </w:p>
    <w:p w:rsidR="00D804E7" w:rsidRPr="0034770E" w:rsidRDefault="00D804E7" w:rsidP="00E970D4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b/>
          <w:sz w:val="20"/>
          <w:szCs w:val="20"/>
          <w:u w:val="single"/>
        </w:rPr>
        <w:t>NB</w:t>
      </w:r>
      <w:r w:rsidRPr="0034770E">
        <w:rPr>
          <w:rFonts w:ascii="Arial Narrow" w:hAnsi="Arial Narrow"/>
          <w:b/>
          <w:sz w:val="20"/>
          <w:szCs w:val="20"/>
        </w:rPr>
        <w:t> </w:t>
      </w:r>
      <w:r w:rsidRPr="0034770E">
        <w:rPr>
          <w:rFonts w:ascii="Arial Narrow" w:hAnsi="Arial Narrow"/>
          <w:sz w:val="20"/>
          <w:szCs w:val="20"/>
        </w:rPr>
        <w:t xml:space="preserve">: La régulation consiste à mener des activités de </w:t>
      </w:r>
      <w:r w:rsidR="00CD71C8" w:rsidRPr="0034770E">
        <w:rPr>
          <w:rFonts w:ascii="Arial Narrow" w:hAnsi="Arial Narrow"/>
          <w:sz w:val="20"/>
          <w:szCs w:val="20"/>
        </w:rPr>
        <w:t>remédiation</w:t>
      </w:r>
      <w:r w:rsidRPr="0034770E">
        <w:rPr>
          <w:rFonts w:ascii="Arial Narrow" w:hAnsi="Arial Narrow"/>
          <w:sz w:val="20"/>
          <w:szCs w:val="20"/>
        </w:rPr>
        <w:t xml:space="preserve"> relativement aux contenus de la leçon.</w:t>
      </w:r>
    </w:p>
    <w:p w:rsidR="00D804E7" w:rsidRPr="0034770E" w:rsidRDefault="00D804E7" w:rsidP="00E970D4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:rsidR="00D804E7" w:rsidRPr="0034770E" w:rsidRDefault="00D804E7" w:rsidP="00E970D4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D804E7" w:rsidRPr="0034770E" w:rsidRDefault="00D804E7" w:rsidP="00E970D4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4770E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34770E">
        <w:rPr>
          <w:rFonts w:ascii="Arial Narrow" w:hAnsi="Arial Narrow"/>
          <w:b/>
          <w:sz w:val="20"/>
          <w:szCs w:val="20"/>
        </w:rPr>
        <w:t xml:space="preserve">: </w:t>
      </w:r>
    </w:p>
    <w:p w:rsidR="00D804E7" w:rsidRPr="0034770E" w:rsidRDefault="00D804E7" w:rsidP="00E970D4">
      <w:pPr>
        <w:pStyle w:val="Paragraphedeliste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D804E7" w:rsidRPr="0034770E" w:rsidRDefault="00D804E7" w:rsidP="00E970D4">
      <w:pPr>
        <w:pStyle w:val="Paragraphedeliste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34770E">
        <w:rPr>
          <w:rFonts w:ascii="Arial Narrow" w:hAnsi="Arial Narrow"/>
          <w:sz w:val="20"/>
          <w:szCs w:val="20"/>
          <w:u w:val="single"/>
        </w:rPr>
        <w:t>IE</w:t>
      </w:r>
      <w:r w:rsidRPr="0034770E">
        <w:rPr>
          <w:rFonts w:ascii="Arial Narrow" w:hAnsi="Arial Narrow"/>
          <w:sz w:val="20"/>
          <w:szCs w:val="20"/>
        </w:rPr>
        <w:t xml:space="preserve">, </w:t>
      </w:r>
      <w:r w:rsidRPr="0034770E">
        <w:rPr>
          <w:rFonts w:ascii="Arial Narrow" w:hAnsi="Arial Narrow"/>
          <w:sz w:val="20"/>
          <w:szCs w:val="20"/>
          <w:u w:val="single"/>
        </w:rPr>
        <w:t>DS</w:t>
      </w:r>
      <w:r w:rsidRPr="0034770E">
        <w:rPr>
          <w:rFonts w:ascii="Arial Narrow" w:hAnsi="Arial Narrow"/>
          <w:sz w:val="20"/>
          <w:szCs w:val="20"/>
        </w:rPr>
        <w:t xml:space="preserve"> et </w:t>
      </w:r>
      <w:r w:rsidRPr="0034770E">
        <w:rPr>
          <w:rFonts w:ascii="Arial Narrow" w:hAnsi="Arial Narrow"/>
          <w:sz w:val="20"/>
          <w:szCs w:val="20"/>
          <w:u w:val="single"/>
        </w:rPr>
        <w:t>comptes rendus</w:t>
      </w:r>
      <w:r w:rsidRPr="0034770E">
        <w:rPr>
          <w:rFonts w:ascii="Arial Narrow" w:hAnsi="Arial Narrow"/>
          <w:sz w:val="20"/>
          <w:szCs w:val="20"/>
        </w:rPr>
        <w:t xml:space="preserve"> (25%)</w:t>
      </w:r>
    </w:p>
    <w:p w:rsidR="00CD71C8" w:rsidRPr="0034770E" w:rsidRDefault="00CD71C8" w:rsidP="0034770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br w:type="page"/>
      </w:r>
    </w:p>
    <w:p w:rsidR="00D804E7" w:rsidRPr="0034770E" w:rsidRDefault="00D804E7" w:rsidP="0034770E">
      <w:pPr>
        <w:pStyle w:val="Paragraphedeliste"/>
        <w:spacing w:after="0" w:line="240" w:lineRule="auto"/>
        <w:jc w:val="center"/>
        <w:rPr>
          <w:rFonts w:ascii="Lucida Calligraphy" w:hAnsi="Lucida Calligraphy"/>
          <w:b/>
        </w:rPr>
      </w:pPr>
      <w:r w:rsidRPr="0034770E">
        <w:rPr>
          <w:rFonts w:ascii="Lucida Calligraphy" w:hAnsi="Lucida Calligraphy"/>
          <w:b/>
        </w:rPr>
        <w:lastRenderedPageBreak/>
        <w:t>MATHÉMATIQUES</w:t>
      </w:r>
      <w:r w:rsidRPr="0034770E">
        <w:rPr>
          <w:rFonts w:ascii="Lucida Calligraphy" w:hAnsi="Lucida Calligraphy" w:cs="Segoe UI Symbol"/>
          <w:b/>
        </w:rPr>
        <w:t>__</w:t>
      </w:r>
      <w:r w:rsidRPr="0034770E">
        <w:rPr>
          <w:rFonts w:ascii="Lucida Calligraphy" w:hAnsi="Lucida Calligraphy"/>
          <w:b/>
        </w:rPr>
        <w:t xml:space="preserve"> PROGRESSION  5</w:t>
      </w:r>
      <w:r w:rsidRPr="0034770E">
        <w:rPr>
          <w:rFonts w:ascii="Lucida Calligraphy" w:hAnsi="Lucida Calligraphy"/>
          <w:b/>
          <w:vertAlign w:val="superscript"/>
        </w:rPr>
        <w:t>ème</w:t>
      </w:r>
      <w:r w:rsidRPr="0034770E">
        <w:rPr>
          <w:rFonts w:ascii="Lucida Calligraphy" w:hAnsi="Lucida Calligraphy" w:cs="Segoe UI Symbol"/>
          <w:b/>
        </w:rPr>
        <w:t xml:space="preserve">__ </w:t>
      </w:r>
      <w:r w:rsidRPr="0034770E">
        <w:rPr>
          <w:rFonts w:ascii="Lucida Calligraphy" w:hAnsi="Lucida Calligraphy"/>
          <w:b/>
        </w:rPr>
        <w:t>2020-2021</w:t>
      </w:r>
    </w:p>
    <w:p w:rsidR="00D804E7" w:rsidRPr="0034770E" w:rsidRDefault="00944A41" w:rsidP="0034770E">
      <w:pPr>
        <w:pStyle w:val="Paragraphedeliste"/>
        <w:spacing w:after="0" w:line="240" w:lineRule="auto"/>
        <w:jc w:val="center"/>
        <w:rPr>
          <w:rFonts w:ascii="Lucida Calligraphy" w:hAnsi="Lucida Calligraphy"/>
          <w:b/>
        </w:rPr>
      </w:pPr>
      <w:r w:rsidRPr="0034770E">
        <w:rPr>
          <w:rFonts w:ascii="Lucida Calligraphy" w:hAnsi="Lucida Calligraphy"/>
          <w:b/>
        </w:rPr>
        <w:t>Volume horaire annuel : 124</w:t>
      </w:r>
      <w:r w:rsidR="00D804E7" w:rsidRPr="0034770E">
        <w:rPr>
          <w:rFonts w:ascii="Lucida Calligraphy" w:hAnsi="Lucida Calligraphy"/>
          <w:b/>
        </w:rPr>
        <w:t xml:space="preserve"> heures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9"/>
        <w:gridCol w:w="1093"/>
        <w:gridCol w:w="708"/>
        <w:gridCol w:w="4456"/>
        <w:gridCol w:w="938"/>
        <w:gridCol w:w="809"/>
        <w:gridCol w:w="1319"/>
      </w:tblGrid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CFC" w:rsidRPr="0034770E" w:rsidRDefault="00E80CF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Semestre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CFC" w:rsidRPr="0034770E" w:rsidRDefault="00E80CFC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CFC" w:rsidRPr="00E907E0" w:rsidRDefault="00E80CFC" w:rsidP="00E907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i/>
                <w:sz w:val="20"/>
                <w:szCs w:val="20"/>
              </w:rPr>
              <w:t>Sem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CFC" w:rsidRPr="0034770E" w:rsidRDefault="00E80CFC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Leçons (4 heures par semaine)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CFC" w:rsidRPr="00E970D4" w:rsidRDefault="00E80CFC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E970D4">
              <w:rPr>
                <w:rFonts w:ascii="Arial Narrow" w:hAnsi="Arial Narrow"/>
                <w:b/>
                <w:i/>
              </w:rPr>
              <w:t xml:space="preserve">Vol. </w:t>
            </w:r>
            <w:proofErr w:type="spellStart"/>
            <w:r w:rsidRPr="00E970D4">
              <w:rPr>
                <w:rFonts w:ascii="Arial Narrow" w:hAnsi="Arial Narrow"/>
                <w:b/>
                <w:i/>
              </w:rPr>
              <w:t>hor</w:t>
            </w:r>
            <w:proofErr w:type="spellEnd"/>
            <w:r w:rsidRPr="00E970D4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CFC" w:rsidRPr="00531BBF" w:rsidRDefault="00E80CF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i/>
                <w:sz w:val="20"/>
                <w:szCs w:val="20"/>
              </w:rPr>
              <w:t>TE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CFC" w:rsidRPr="0034770E" w:rsidRDefault="00E80CF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observations</w:t>
            </w: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FC" w:rsidRPr="0034770E" w:rsidRDefault="00E80CF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Cs w:val="20"/>
              </w:rPr>
              <w:t>1</w:t>
            </w:r>
            <w:r w:rsidRPr="0034770E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34770E">
              <w:rPr>
                <w:rFonts w:ascii="Arial Narrow" w:hAnsi="Arial Narrow"/>
                <w:b/>
                <w:szCs w:val="20"/>
              </w:rPr>
              <w:t xml:space="preserve"> Semestre</w:t>
            </w:r>
          </w:p>
          <w:p w:rsidR="00E80CFC" w:rsidRPr="0034770E" w:rsidRDefault="00E80CF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0CFC" w:rsidRPr="0034770E" w:rsidRDefault="00E80CF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0CFC" w:rsidRPr="0034770E" w:rsidRDefault="00E80CF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0CFC" w:rsidRPr="0034770E" w:rsidRDefault="00E80CF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0CFC" w:rsidRPr="0034770E" w:rsidRDefault="00E80CF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0CFC" w:rsidRPr="0034770E" w:rsidRDefault="00E80CF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73DE7" w:rsidRPr="0034770E" w:rsidRDefault="00273DE7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73DE7" w:rsidRPr="0034770E" w:rsidRDefault="00273DE7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73DE7" w:rsidRPr="0034770E" w:rsidRDefault="00273DE7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73DE7" w:rsidRPr="0034770E" w:rsidRDefault="00273DE7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73DE7" w:rsidRPr="0034770E" w:rsidRDefault="00273DE7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0CFC" w:rsidRPr="0034770E" w:rsidRDefault="00E80CF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0CFC" w:rsidRPr="0034770E" w:rsidRDefault="00E80CF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0CFC" w:rsidRPr="0034770E" w:rsidRDefault="00E80CF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0CFC" w:rsidRPr="0034770E" w:rsidRDefault="00E80CF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Devoir de niveau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80CFC" w:rsidRPr="0034770E" w:rsidRDefault="00E80CF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Septembre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80CFC" w:rsidRPr="00E907E0" w:rsidRDefault="00E80CFC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FC" w:rsidRPr="0034770E" w:rsidRDefault="00E80CFC" w:rsidP="003477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770E">
              <w:rPr>
                <w:b/>
                <w:szCs w:val="28"/>
              </w:rPr>
              <w:t>Figures symétrique</w:t>
            </w:r>
            <w:r w:rsidR="009F6D7D" w:rsidRPr="0034770E">
              <w:rPr>
                <w:b/>
                <w:szCs w:val="28"/>
              </w:rPr>
              <w:t>s par rapport à un point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80CFC" w:rsidRPr="00E970D4" w:rsidRDefault="00E80CF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6h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FC" w:rsidRPr="00531BBF" w:rsidRDefault="00E80CFC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6/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CFC" w:rsidRPr="0034770E" w:rsidRDefault="00E80CF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Renforcement</w:t>
            </w:r>
          </w:p>
          <w:p w:rsidR="00E80CFC" w:rsidRPr="0034770E" w:rsidRDefault="00E80CFC" w:rsidP="006066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Classe de 6</w:t>
            </w:r>
            <w:r w:rsidR="0060666B" w:rsidRPr="0060666B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ème</w:t>
            </w:r>
            <w:r w:rsidR="006066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FC" w:rsidRPr="0034770E" w:rsidRDefault="00E80CF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80CFC" w:rsidRPr="0034770E" w:rsidRDefault="00E80CFC" w:rsidP="003477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80CFC" w:rsidRPr="00E907E0" w:rsidRDefault="00E80CFC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4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0CFC" w:rsidRPr="0034770E" w:rsidRDefault="00E80CFC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80CFC" w:rsidRPr="00E970D4" w:rsidRDefault="00E80CF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0CFC" w:rsidRPr="00531BBF" w:rsidRDefault="00E80CFC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80CFC" w:rsidRPr="0034770E" w:rsidRDefault="00E80CFC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E907E0" w:rsidRDefault="009F6D7D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F6D7D" w:rsidRPr="00E970D4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F6D7D" w:rsidRPr="00531BBF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8/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F6D7D" w:rsidRPr="0034770E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A70" w:rsidRPr="0034770E" w:rsidRDefault="00577A70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77A70" w:rsidRPr="0034770E" w:rsidRDefault="00577A70" w:rsidP="003477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Octobre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77A70" w:rsidRPr="00E907E0" w:rsidRDefault="00577A70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A70" w:rsidRPr="0034770E" w:rsidRDefault="00577A70" w:rsidP="0034770E">
            <w:pPr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34770E">
              <w:rPr>
                <w:b/>
                <w:szCs w:val="28"/>
              </w:rPr>
              <w:t xml:space="preserve">Parallélogrammes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77A70" w:rsidRPr="00E970D4" w:rsidRDefault="00577A70" w:rsidP="003477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E970D4">
              <w:rPr>
                <w:rFonts w:ascii="Arial Narrow" w:eastAsia="Times New Roman" w:hAnsi="Arial Narrow"/>
                <w:b/>
              </w:rPr>
              <w:t>6h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A70" w:rsidRPr="00531BBF" w:rsidRDefault="00577A70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14/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77A70" w:rsidRPr="0034770E" w:rsidRDefault="00577A70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A70" w:rsidRPr="0034770E" w:rsidRDefault="00577A70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77A70" w:rsidRPr="0034770E" w:rsidRDefault="00577A70" w:rsidP="003477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77A70" w:rsidRPr="00E907E0" w:rsidRDefault="00577A70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A70" w:rsidRPr="0034770E" w:rsidRDefault="00577A70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7A70" w:rsidRPr="00E970D4" w:rsidRDefault="00577A70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7A70" w:rsidRPr="00531BBF" w:rsidRDefault="00577A70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77A70" w:rsidRPr="0034770E" w:rsidRDefault="00577A70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F6D7D" w:rsidRPr="00E907E0" w:rsidRDefault="009F6D7D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5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6D7D" w:rsidRPr="00E970D4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F6D7D" w:rsidRPr="00531BBF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16/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D7D" w:rsidRPr="0034770E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25709" w:rsidRPr="00E907E0" w:rsidRDefault="00325709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445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szCs w:val="28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</w:rPr>
              <w:t>Nombres premiers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25709" w:rsidRPr="00E970D4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10h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531BBF" w:rsidRDefault="00325709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26/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25709" w:rsidRPr="0034770E" w:rsidRDefault="00325709" w:rsidP="006066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Classe de 5</w:t>
            </w:r>
            <w:r w:rsidR="0060666B" w:rsidRPr="0060666B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ème</w:t>
            </w:r>
            <w:r w:rsidR="006066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25709" w:rsidRPr="00E907E0" w:rsidRDefault="00325709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4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25709" w:rsidRPr="00E970D4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531BBF" w:rsidRDefault="00325709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Novembre</w:t>
            </w:r>
          </w:p>
        </w:tc>
        <w:tc>
          <w:tcPr>
            <w:tcW w:w="7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E907E0" w:rsidRDefault="00325709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4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25709" w:rsidRPr="00E970D4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531BBF" w:rsidRDefault="00325709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E907E0" w:rsidRDefault="009F6D7D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D7D" w:rsidRPr="00E970D4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531BBF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28/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25709" w:rsidRPr="00E907E0" w:rsidRDefault="00325709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</w:rPr>
              <w:t>Figures symétriques par rapport à une droite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25709" w:rsidRPr="00E970D4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8h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531BBF" w:rsidRDefault="004501A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36</w:t>
            </w:r>
            <w:r w:rsidR="00325709" w:rsidRPr="00531BBF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25709" w:rsidRPr="00E907E0" w:rsidRDefault="00325709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44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25709" w:rsidRPr="00E970D4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25709" w:rsidRPr="00531BBF" w:rsidRDefault="00325709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Décembre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E907E0" w:rsidRDefault="009F6D7D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6D7D" w:rsidRPr="00E970D4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F6D7D" w:rsidRPr="00531BBF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38/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25709" w:rsidRPr="00E907E0" w:rsidRDefault="00325709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Angles 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709" w:rsidRPr="00E970D4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6h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5709" w:rsidRPr="00531BBF" w:rsidRDefault="00325709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44/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5709" w:rsidRPr="0034770E" w:rsidRDefault="00325709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E907E0" w:rsidRDefault="00325709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4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5709" w:rsidRPr="00E970D4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531BBF" w:rsidRDefault="00325709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5709" w:rsidRPr="0034770E" w:rsidRDefault="00325709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E907E0" w:rsidRDefault="009F6D7D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D7D" w:rsidRPr="00E970D4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531BBF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46/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6D7D" w:rsidRPr="0034770E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E907E0" w:rsidRDefault="00325709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Nombres décimaux relatifs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709" w:rsidRPr="00E970D4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6h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5709" w:rsidRPr="00531BBF" w:rsidRDefault="00325709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52/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5709" w:rsidRPr="0034770E" w:rsidRDefault="00325709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531BB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Janvier 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25709" w:rsidRPr="00E907E0" w:rsidRDefault="00325709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44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709" w:rsidRPr="00E970D4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5709" w:rsidRPr="00531BBF" w:rsidRDefault="00325709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5709" w:rsidRPr="0034770E" w:rsidRDefault="00325709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E907E0" w:rsidRDefault="009F6D7D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D7D" w:rsidRPr="00E970D4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531BBF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54/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6D7D" w:rsidRPr="0034770E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E907E0" w:rsidRDefault="00325709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5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Segment</w:t>
            </w:r>
            <w:r w:rsidR="00ED7D6C" w:rsidRPr="0034770E">
              <w:rPr>
                <w:rFonts w:ascii="Arial Narrow" w:hAnsi="Arial Narrow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709" w:rsidRPr="00E970D4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6h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5709" w:rsidRPr="00531BBF" w:rsidRDefault="00325709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60/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5709" w:rsidRPr="0034770E" w:rsidRDefault="00325709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09" w:rsidRPr="00E907E0" w:rsidRDefault="00325709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4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5709" w:rsidRPr="0034770E" w:rsidRDefault="00325709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709" w:rsidRPr="00E970D4" w:rsidRDefault="0032570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5709" w:rsidRPr="00531BBF" w:rsidRDefault="00325709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5709" w:rsidRPr="0034770E" w:rsidRDefault="00325709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Cs w:val="20"/>
              </w:rPr>
              <w:t>2</w:t>
            </w:r>
            <w:r w:rsidRPr="0034770E">
              <w:rPr>
                <w:rFonts w:ascii="Arial Narrow" w:hAnsi="Arial Narrow"/>
                <w:b/>
                <w:szCs w:val="20"/>
                <w:vertAlign w:val="superscript"/>
              </w:rPr>
              <w:t>ème</w:t>
            </w:r>
            <w:r w:rsidRPr="0034770E">
              <w:rPr>
                <w:rFonts w:ascii="Arial Narrow" w:hAnsi="Arial Narrow"/>
                <w:b/>
                <w:szCs w:val="20"/>
              </w:rPr>
              <w:t xml:space="preserve">  Semestre</w:t>
            </w:r>
          </w:p>
          <w:p w:rsidR="009F6D7D" w:rsidRPr="0034770E" w:rsidRDefault="009F6D7D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D7D6C" w:rsidRPr="0034770E" w:rsidRDefault="00ED7D6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D7D6C" w:rsidRPr="0034770E" w:rsidRDefault="00ED7D6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D7D6C" w:rsidRPr="0034770E" w:rsidRDefault="00ED7D6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D7D6C" w:rsidRPr="0034770E" w:rsidRDefault="00ED7D6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D7D6C" w:rsidRPr="0034770E" w:rsidRDefault="00ED7D6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D7D6C" w:rsidRPr="0034770E" w:rsidRDefault="00ED7D6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D7D6C" w:rsidRPr="0034770E" w:rsidRDefault="00ED7D6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D7D6C" w:rsidRPr="0034770E" w:rsidRDefault="00ED7D6C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Devoir de niveau</w:t>
            </w: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E907E0" w:rsidRDefault="009F6D7D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44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D7D" w:rsidRPr="00E970D4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531BBF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62/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6D7D" w:rsidRPr="0034770E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1662" w:rsidRPr="00E907E0" w:rsidRDefault="00BC1662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5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</w:rPr>
              <w:t>Fractions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662" w:rsidRPr="00E970D4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8h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C1662" w:rsidRPr="00531BBF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70/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1662" w:rsidRPr="0034770E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Février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E907E0" w:rsidRDefault="00BC1662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4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662" w:rsidRPr="00E970D4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531BBF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1662" w:rsidRPr="0034770E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E907E0" w:rsidRDefault="00BC1662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44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662" w:rsidRPr="00E970D4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531BBF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1662" w:rsidRPr="0034770E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E907E0" w:rsidRDefault="009F6D7D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5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D7D" w:rsidRPr="00E970D4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531BBF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72/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6D7D" w:rsidRPr="0034770E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E907E0" w:rsidRDefault="00BC1662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445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Triangle</w:t>
            </w:r>
            <w:r w:rsidR="00ED7D6C" w:rsidRPr="0034770E">
              <w:rPr>
                <w:rFonts w:ascii="Arial Narrow" w:hAnsi="Arial Narrow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662" w:rsidRPr="00E970D4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8h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531BBF" w:rsidRDefault="004501A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80/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1662" w:rsidRPr="0034770E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Mars 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E907E0" w:rsidRDefault="00BC1662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4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662" w:rsidRPr="00E970D4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531BBF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1662" w:rsidRPr="0034770E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E907E0" w:rsidRDefault="009F6D7D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44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D7D" w:rsidRPr="00E970D4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531BBF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82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6D7D" w:rsidRPr="0034770E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E907E0" w:rsidRDefault="00BC1662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5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Cercles 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662" w:rsidRPr="00E970D4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6h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531BBF" w:rsidRDefault="004501A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88/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1662" w:rsidRPr="0034770E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E907E0" w:rsidRDefault="00BC1662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44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662" w:rsidRPr="00E970D4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C1662" w:rsidRPr="00531BBF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1662" w:rsidRPr="0034770E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E907E0" w:rsidRDefault="009F6D7D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44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D7D" w:rsidRPr="00E970D4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531BBF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90/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6D7D" w:rsidRPr="0034770E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E907E0" w:rsidRDefault="00BC1662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5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Proportionnalité 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662" w:rsidRPr="00E970D4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6h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531BBF" w:rsidRDefault="004501A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96/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1662" w:rsidRPr="0034770E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Avril 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1662" w:rsidRPr="00E907E0" w:rsidRDefault="00BC1662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44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662" w:rsidRPr="00E970D4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C1662" w:rsidRPr="00531BBF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1662" w:rsidRPr="0034770E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E907E0" w:rsidRDefault="009F6D7D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D7D" w:rsidRPr="00E970D4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531BBF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98/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6D7D" w:rsidRPr="0034770E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1662" w:rsidRPr="00E907E0" w:rsidRDefault="00BC1662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5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Parallélogrammes particuliers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662" w:rsidRPr="00E970D4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8h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531BBF" w:rsidRDefault="004501A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106/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1662" w:rsidRPr="0034770E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E907E0" w:rsidRDefault="00BC1662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4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662" w:rsidRPr="00E970D4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531BBF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1662" w:rsidRPr="0034770E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Mai </w:t>
            </w:r>
          </w:p>
        </w:tc>
        <w:tc>
          <w:tcPr>
            <w:tcW w:w="7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E907E0" w:rsidRDefault="00BC1662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44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662" w:rsidRPr="00E970D4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C1662" w:rsidRPr="00531BBF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1662" w:rsidRPr="0034770E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E907E0" w:rsidRDefault="009F6D7D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D7D" w:rsidRPr="00E970D4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531BBF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108/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6D7D" w:rsidRPr="0034770E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E907E0" w:rsidRDefault="00BC1662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445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</w:rPr>
              <w:t xml:space="preserve">Statistique 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662" w:rsidRPr="00E970D4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6h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531BBF" w:rsidRDefault="004501A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114/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1662" w:rsidRPr="0034770E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E907E0" w:rsidRDefault="00BC1662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44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662" w:rsidRPr="00E970D4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531BBF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1662" w:rsidRPr="0034770E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34770E" w:rsidRDefault="009F6D7D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D7D" w:rsidRPr="00E907E0" w:rsidRDefault="009F6D7D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5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34770E" w:rsidRDefault="009F6D7D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D7D" w:rsidRPr="00E970D4" w:rsidRDefault="009F6D7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F6D7D" w:rsidRPr="00531BBF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116/</w:t>
            </w:r>
            <w:r w:rsidR="009A06C9" w:rsidRPr="00531BBF"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6D7D" w:rsidRPr="0034770E" w:rsidRDefault="009F6D7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1662" w:rsidRPr="00E907E0" w:rsidRDefault="00BC1662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445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34770E" w:rsidRDefault="00BC1662" w:rsidP="00531BB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</w:rPr>
              <w:t>Révision</w:t>
            </w:r>
            <w:r w:rsidR="00ED7D6C" w:rsidRPr="0034770E">
              <w:rPr>
                <w:rFonts w:ascii="Arial Narrow" w:hAnsi="Arial Narrow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662" w:rsidRPr="00E970D4" w:rsidRDefault="004501A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970D4">
              <w:rPr>
                <w:rFonts w:ascii="Arial Narrow" w:hAnsi="Arial Narrow"/>
                <w:b/>
              </w:rPr>
              <w:t>8</w:t>
            </w:r>
            <w:r w:rsidR="00BC1662" w:rsidRPr="00E970D4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531BBF" w:rsidRDefault="009A06C9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1BBF">
              <w:rPr>
                <w:rFonts w:ascii="Arial Narrow" w:hAnsi="Arial Narrow"/>
                <w:b/>
                <w:sz w:val="20"/>
                <w:szCs w:val="20"/>
              </w:rPr>
              <w:t>124/124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1662" w:rsidRPr="0034770E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E907E0">
        <w:trPr>
          <w:trHeight w:hRule="exact" w:val="255"/>
          <w:jc w:val="center"/>
        </w:trPr>
        <w:tc>
          <w:tcPr>
            <w:tcW w:w="10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34770E" w:rsidRDefault="00F412ED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BC1662" w:rsidRPr="0034770E">
              <w:rPr>
                <w:rFonts w:ascii="Arial Narrow" w:hAnsi="Arial Narrow"/>
                <w:b/>
                <w:sz w:val="20"/>
                <w:szCs w:val="20"/>
              </w:rPr>
              <w:t>ui</w:t>
            </w:r>
            <w:r w:rsidRPr="0034770E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662" w:rsidRPr="00E907E0" w:rsidRDefault="00BC1662" w:rsidP="00E90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7E0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4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34770E" w:rsidRDefault="00BC1662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662" w:rsidRPr="00E970D4" w:rsidRDefault="00BC166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662" w:rsidRPr="00531BBF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1662" w:rsidRPr="0034770E" w:rsidRDefault="00BC1662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24754" w:rsidRPr="00E970D4" w:rsidRDefault="00C24754" w:rsidP="00E970D4">
      <w:pPr>
        <w:tabs>
          <w:tab w:val="left" w:pos="-142"/>
        </w:tabs>
        <w:spacing w:after="0" w:line="240" w:lineRule="auto"/>
        <w:ind w:right="334"/>
        <w:jc w:val="both"/>
        <w:rPr>
          <w:rFonts w:ascii="Arial Narrow" w:hAnsi="Arial Narrow"/>
          <w:b/>
        </w:rPr>
      </w:pPr>
      <w:r w:rsidRPr="00E970D4">
        <w:rPr>
          <w:rFonts w:ascii="Arial Narrow" w:hAnsi="Arial Narrow"/>
          <w:b/>
          <w:i/>
          <w:u w:val="single"/>
        </w:rPr>
        <w:t>Remarque </w:t>
      </w:r>
      <w:r w:rsidRPr="00E970D4">
        <w:rPr>
          <w:rFonts w:ascii="Arial Narrow" w:hAnsi="Arial Narrow"/>
          <w:b/>
        </w:rPr>
        <w:t xml:space="preserve">: </w:t>
      </w:r>
    </w:p>
    <w:p w:rsidR="00C24754" w:rsidRPr="00E970D4" w:rsidRDefault="00C24754" w:rsidP="00E970D4">
      <w:pPr>
        <w:pStyle w:val="Paragraphedeliste"/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right="334" w:firstLine="0"/>
        <w:jc w:val="both"/>
        <w:rPr>
          <w:rFonts w:ascii="Arial Narrow" w:hAnsi="Arial Narrow"/>
        </w:rPr>
      </w:pPr>
      <w:r w:rsidRPr="00E970D4">
        <w:rPr>
          <w:rFonts w:ascii="Arial Narrow" w:hAnsi="Arial Narrow"/>
        </w:rPr>
        <w:t>Le respect de la progression est obligatoire afin de garantir l’achèvement du programme dans le temps imparti et de permettre l’organisation des devoirs de niveau.</w:t>
      </w:r>
    </w:p>
    <w:p w:rsidR="00C24754" w:rsidRPr="00E970D4" w:rsidRDefault="00C24754" w:rsidP="00E970D4">
      <w:pPr>
        <w:pStyle w:val="Paragraphedeliste"/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right="334" w:firstLine="0"/>
        <w:jc w:val="both"/>
        <w:rPr>
          <w:rFonts w:ascii="Arial Narrow" w:hAnsi="Arial Narrow"/>
        </w:rPr>
      </w:pPr>
      <w:r w:rsidRPr="00E970D4">
        <w:rPr>
          <w:rFonts w:ascii="Arial Narrow" w:hAnsi="Arial Narrow"/>
        </w:rPr>
        <w:t xml:space="preserve">Les volumes horaires indiqués comprennent les cours, les exercices et les travaux dirigés (75%) et </w:t>
      </w:r>
      <w:r w:rsidRPr="00E970D4">
        <w:rPr>
          <w:rFonts w:ascii="Arial Narrow" w:hAnsi="Arial Narrow"/>
          <w:u w:val="single"/>
        </w:rPr>
        <w:t>IE</w:t>
      </w:r>
      <w:r w:rsidRPr="00E970D4">
        <w:rPr>
          <w:rFonts w:ascii="Arial Narrow" w:hAnsi="Arial Narrow"/>
        </w:rPr>
        <w:t xml:space="preserve">, </w:t>
      </w:r>
      <w:r w:rsidRPr="00E970D4">
        <w:rPr>
          <w:rFonts w:ascii="Arial Narrow" w:hAnsi="Arial Narrow"/>
          <w:u w:val="single"/>
        </w:rPr>
        <w:t>DS</w:t>
      </w:r>
      <w:r w:rsidRPr="00E970D4">
        <w:rPr>
          <w:rFonts w:ascii="Arial Narrow" w:hAnsi="Arial Narrow"/>
        </w:rPr>
        <w:t xml:space="preserve"> et </w:t>
      </w:r>
      <w:r w:rsidRPr="00E970D4">
        <w:rPr>
          <w:rFonts w:ascii="Arial Narrow" w:hAnsi="Arial Narrow"/>
          <w:u w:val="single"/>
        </w:rPr>
        <w:t>comptes rendus</w:t>
      </w:r>
      <w:r w:rsidRPr="00E970D4">
        <w:rPr>
          <w:rFonts w:ascii="Arial Narrow" w:hAnsi="Arial Narrow"/>
        </w:rPr>
        <w:t xml:space="preserve"> (25%)</w:t>
      </w:r>
    </w:p>
    <w:p w:rsidR="004501AD" w:rsidRPr="0034770E" w:rsidRDefault="004501AD" w:rsidP="0034770E">
      <w:pPr>
        <w:spacing w:after="0" w:line="240" w:lineRule="auto"/>
        <w:rPr>
          <w:rFonts w:ascii="Arial Narrow" w:eastAsia="Calibri" w:hAnsi="Arial Narrow" w:cs="Times New Roman"/>
          <w:szCs w:val="20"/>
          <w:lang w:eastAsia="en-US"/>
        </w:rPr>
      </w:pPr>
      <w:r w:rsidRPr="0034770E">
        <w:rPr>
          <w:rFonts w:ascii="Arial Narrow" w:hAnsi="Arial Narrow"/>
          <w:szCs w:val="20"/>
        </w:rPr>
        <w:br w:type="page"/>
      </w:r>
    </w:p>
    <w:p w:rsidR="00B00C60" w:rsidRPr="0034770E" w:rsidRDefault="00B00C60" w:rsidP="0034770E">
      <w:pPr>
        <w:pStyle w:val="Paragraphedeliste"/>
        <w:spacing w:after="0" w:line="240" w:lineRule="auto"/>
        <w:jc w:val="center"/>
        <w:rPr>
          <w:rFonts w:ascii="Lucida Calligraphy" w:hAnsi="Lucida Calligraphy"/>
          <w:b/>
        </w:rPr>
      </w:pPr>
      <w:r w:rsidRPr="0034770E">
        <w:rPr>
          <w:rFonts w:ascii="Lucida Calligraphy" w:hAnsi="Lucida Calligraphy"/>
          <w:b/>
        </w:rPr>
        <w:lastRenderedPageBreak/>
        <w:t>MATHÉMATIQUES</w:t>
      </w:r>
      <w:r w:rsidRPr="0034770E">
        <w:rPr>
          <w:rFonts w:ascii="Lucida Calligraphy" w:hAnsi="Lucida Calligraphy" w:cs="Segoe UI Symbol"/>
          <w:b/>
        </w:rPr>
        <w:t>__</w:t>
      </w:r>
      <w:r w:rsidRPr="0034770E">
        <w:rPr>
          <w:rFonts w:ascii="Lucida Calligraphy" w:hAnsi="Lucida Calligraphy"/>
          <w:b/>
        </w:rPr>
        <w:t xml:space="preserve"> PROGRESSION  </w:t>
      </w:r>
      <w:r w:rsidR="00A76875" w:rsidRPr="0034770E">
        <w:rPr>
          <w:rFonts w:ascii="Lucida Calligraphy" w:hAnsi="Lucida Calligraphy"/>
          <w:b/>
        </w:rPr>
        <w:t>4</w:t>
      </w:r>
      <w:r w:rsidRPr="0034770E">
        <w:rPr>
          <w:rFonts w:ascii="Lucida Calligraphy" w:hAnsi="Lucida Calligraphy"/>
          <w:b/>
          <w:vertAlign w:val="superscript"/>
        </w:rPr>
        <w:t>ème</w:t>
      </w:r>
      <w:r w:rsidRPr="0034770E">
        <w:rPr>
          <w:rFonts w:ascii="Lucida Calligraphy" w:hAnsi="Lucida Calligraphy" w:cs="Segoe UI Symbol"/>
          <w:b/>
        </w:rPr>
        <w:t xml:space="preserve">__ </w:t>
      </w:r>
      <w:r w:rsidRPr="0034770E">
        <w:rPr>
          <w:rFonts w:ascii="Lucida Calligraphy" w:hAnsi="Lucida Calligraphy"/>
          <w:b/>
        </w:rPr>
        <w:t>2020-2021</w:t>
      </w:r>
    </w:p>
    <w:p w:rsidR="00B00C60" w:rsidRPr="0034770E" w:rsidRDefault="00B00C60" w:rsidP="0034770E">
      <w:pPr>
        <w:pStyle w:val="Paragraphedeliste"/>
        <w:spacing w:after="0" w:line="240" w:lineRule="auto"/>
        <w:jc w:val="center"/>
        <w:rPr>
          <w:rFonts w:ascii="Lucida Calligraphy" w:hAnsi="Lucida Calligraphy"/>
          <w:b/>
        </w:rPr>
      </w:pPr>
      <w:r w:rsidRPr="0034770E">
        <w:rPr>
          <w:rFonts w:ascii="Lucida Calligraphy" w:hAnsi="Lucida Calligraphy"/>
          <w:b/>
        </w:rPr>
        <w:t>Volume horaire annuel : 124 heures</w:t>
      </w:r>
    </w:p>
    <w:p w:rsidR="00B00C60" w:rsidRPr="0034770E" w:rsidRDefault="00B00C60" w:rsidP="0034770E">
      <w:pPr>
        <w:spacing w:after="0" w:line="240" w:lineRule="auto"/>
        <w:jc w:val="center"/>
        <w:rPr>
          <w:rFonts w:ascii="Arial Narrow" w:hAnsi="Arial Narrow"/>
          <w:b/>
          <w:sz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1064"/>
        <w:gridCol w:w="608"/>
        <w:gridCol w:w="3675"/>
        <w:gridCol w:w="873"/>
        <w:gridCol w:w="809"/>
        <w:gridCol w:w="1319"/>
      </w:tblGrid>
      <w:tr w:rsidR="00483874" w:rsidRPr="0034770E" w:rsidTr="00C041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C60" w:rsidRPr="0034770E" w:rsidRDefault="00B00C60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Semestre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C60" w:rsidRPr="0034770E" w:rsidRDefault="00B00C60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C60" w:rsidRPr="0034770E" w:rsidRDefault="00B00C60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C60" w:rsidRPr="00531BBF" w:rsidRDefault="00B00C60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531BBF">
              <w:rPr>
                <w:rFonts w:ascii="Arial Narrow" w:hAnsi="Arial Narrow"/>
                <w:b/>
                <w:i/>
              </w:rPr>
              <w:t>Leçons (4 heures par semaine)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C60" w:rsidRPr="0034770E" w:rsidRDefault="00B00C60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Vol. </w:t>
            </w:r>
            <w:proofErr w:type="spellStart"/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hor</w:t>
            </w:r>
            <w:proofErr w:type="spellEnd"/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C60" w:rsidRPr="0034770E" w:rsidRDefault="00B00C60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TE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C60" w:rsidRPr="0034770E" w:rsidRDefault="00B00C60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observations</w:t>
            </w:r>
          </w:p>
        </w:tc>
      </w:tr>
      <w:tr w:rsidR="00483874" w:rsidRPr="0034770E" w:rsidTr="00273DE7">
        <w:trPr>
          <w:trHeight w:val="1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34770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er</w:t>
            </w: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 Semestre</w:t>
            </w:r>
          </w:p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73DE7" w:rsidRPr="0034770E" w:rsidRDefault="00273DE7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73DE7" w:rsidRPr="0034770E" w:rsidRDefault="00273DE7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73DE7" w:rsidRPr="0034770E" w:rsidRDefault="00273DE7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73DE7" w:rsidRPr="0034770E" w:rsidRDefault="00273DE7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73DE7" w:rsidRPr="0034770E" w:rsidRDefault="00273DE7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73DE7" w:rsidRPr="0034770E" w:rsidRDefault="00273DE7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73DE7" w:rsidRPr="0034770E" w:rsidRDefault="00273DE7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Devoir de niveau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Septembre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531BBF">
              <w:rPr>
                <w:rFonts w:ascii="Arial Narrow" w:hAnsi="Arial Narrow"/>
                <w:b/>
              </w:rPr>
              <w:t>Cercle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3h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3/</w:t>
            </w:r>
            <w:r w:rsidR="009A06C9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A06C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Renforcement</w:t>
            </w:r>
          </w:p>
          <w:p w:rsidR="005113A8" w:rsidRPr="0034770E" w:rsidRDefault="005113A8" w:rsidP="006066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Classe de 5</w:t>
            </w:r>
            <w:r w:rsidR="0060666B" w:rsidRPr="0060666B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ème</w:t>
            </w:r>
            <w:r w:rsidR="006066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83874" w:rsidRPr="0034770E" w:rsidTr="004501AD">
        <w:trPr>
          <w:trHeight w:val="229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531BBF" w:rsidRDefault="005113A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1h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4/</w:t>
            </w:r>
            <w:r w:rsidR="009A06C9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A06C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4501AD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31BBF">
              <w:rPr>
                <w:rFonts w:ascii="Arial Narrow" w:hAnsi="Arial Narrow"/>
                <w:b/>
              </w:rPr>
              <w:t xml:space="preserve">Proportionnalité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3h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7/</w:t>
            </w:r>
            <w:r w:rsidR="009A06C9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A06C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F01FB2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113A8" w:rsidRPr="00531BBF" w:rsidRDefault="005113A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8/</w:t>
            </w:r>
            <w:r w:rsidR="009A06C9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A06C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3874" w:rsidRPr="0034770E" w:rsidTr="00BC1662">
        <w:trPr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Octobre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531BBF">
              <w:rPr>
                <w:rFonts w:ascii="Arial Narrow" w:hAnsi="Arial Narrow"/>
                <w:b/>
              </w:rPr>
              <w:t>Parallélogrammes particuliers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34770E">
              <w:rPr>
                <w:rFonts w:ascii="Arial Narrow" w:eastAsia="Times New Roman" w:hAnsi="Arial Narrow"/>
                <w:b/>
                <w:sz w:val="20"/>
                <w:szCs w:val="20"/>
              </w:rPr>
              <w:t>7h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15/</w:t>
            </w:r>
            <w:r w:rsidR="009A06C9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A06C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BC1662">
        <w:trPr>
          <w:trHeight w:val="229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6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F01FB2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531BBF" w:rsidRDefault="005113A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16/</w:t>
            </w:r>
            <w:r w:rsidR="009A06C9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A06C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3874" w:rsidRPr="0034770E" w:rsidTr="00F704E5">
        <w:trPr>
          <w:trHeight w:val="81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31BBF">
              <w:rPr>
                <w:rFonts w:ascii="Arial Narrow" w:hAnsi="Arial Narrow"/>
                <w:b/>
              </w:rPr>
              <w:t xml:space="preserve">Statistique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3h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31BBF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5113A8" w:rsidRPr="0034770E">
              <w:rPr>
                <w:rFonts w:ascii="Arial Narrow" w:hAnsi="Arial Narrow"/>
                <w:b/>
                <w:sz w:val="20"/>
                <w:szCs w:val="20"/>
              </w:rPr>
              <w:t>9/</w:t>
            </w:r>
            <w:r w:rsidR="009A06C9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A06C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3874" w:rsidRPr="0034770E" w:rsidTr="00F01FB2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531BBF" w:rsidRDefault="005113A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20/</w:t>
            </w:r>
            <w:r w:rsidR="009A06C9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A06C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145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31BBF">
              <w:rPr>
                <w:rFonts w:ascii="Arial Narrow" w:hAnsi="Arial Narrow"/>
                <w:b/>
              </w:rPr>
              <w:t xml:space="preserve">Nombre décimaux relatifs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113A8" w:rsidRPr="0034770E" w:rsidRDefault="005113A8" w:rsidP="00531B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6h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26/</w:t>
            </w:r>
            <w:r w:rsidR="009A06C9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A06C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13A8" w:rsidRPr="0034770E" w:rsidRDefault="005113A8" w:rsidP="006066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Classe de 4</w:t>
            </w:r>
            <w:r w:rsidR="0060666B" w:rsidRPr="0060666B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ème</w:t>
            </w:r>
            <w:r w:rsidR="006066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83874" w:rsidRPr="0034770E" w:rsidTr="005113A8">
        <w:trPr>
          <w:trHeight w:val="229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Novembre</w:t>
            </w:r>
          </w:p>
        </w:tc>
        <w:tc>
          <w:tcPr>
            <w:tcW w:w="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531BBF" w:rsidRDefault="005113A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2h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28/</w:t>
            </w:r>
            <w:r w:rsidR="009A06C9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A06C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71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31BBF">
              <w:rPr>
                <w:rFonts w:ascii="Arial Narrow" w:hAnsi="Arial Narrow"/>
                <w:b/>
              </w:rPr>
              <w:t xml:space="preserve">Angles 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8h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36/</w:t>
            </w:r>
            <w:r w:rsidR="009A06C9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A06C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229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Décembre 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113A8" w:rsidRPr="00531BBF" w:rsidRDefault="005113A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2h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38/</w:t>
            </w:r>
            <w:r w:rsidR="009A06C9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A06C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5113A8">
        <w:trPr>
          <w:trHeight w:val="229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31BBF">
              <w:rPr>
                <w:rFonts w:ascii="Arial Narrow" w:hAnsi="Arial Narrow"/>
                <w:b/>
              </w:rPr>
              <w:t xml:space="preserve">Nombres rationnels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12h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50/</w:t>
            </w:r>
            <w:r w:rsidR="009A06C9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A06C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93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3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5113A8">
        <w:trPr>
          <w:trHeight w:val="229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Janvier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6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113A8" w:rsidRPr="00531BBF" w:rsidRDefault="005113A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52/</w:t>
            </w:r>
            <w:r w:rsidR="009A06C9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A06C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</w:rPr>
              <w:t xml:space="preserve">Distance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6h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58/</w:t>
            </w:r>
            <w:r w:rsidR="009A06C9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A06C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5113A8">
        <w:trPr>
          <w:trHeight w:val="229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36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113A8" w:rsidRPr="00531BBF" w:rsidRDefault="005113A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60/</w:t>
            </w:r>
            <w:r w:rsidR="009A06C9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A06C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71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</w:rPr>
              <w:t xml:space="preserve">Calcul littéral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8h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68/</w:t>
            </w:r>
            <w:r w:rsidR="009A06C9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A06C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273DE7">
        <w:trPr>
          <w:trHeight w:val="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4770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ème</w:t>
            </w: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  Semestre</w:t>
            </w:r>
          </w:p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Devoir de niveau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Février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6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531BBF" w:rsidRDefault="005113A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70/116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5113A8">
        <w:trPr>
          <w:trHeight w:val="229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</w:rPr>
              <w:t xml:space="preserve">Cercles et triangles 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8h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78/</w:t>
            </w:r>
            <w:r w:rsidR="009A06C9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A06C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3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5113A8">
        <w:trPr>
          <w:trHeight w:val="229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Mars </w:t>
            </w:r>
          </w:p>
        </w:tc>
        <w:tc>
          <w:tcPr>
            <w:tcW w:w="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6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531BBF" w:rsidRDefault="005113A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2h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80/</w:t>
            </w:r>
            <w:r w:rsidR="009A06C9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A06C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324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</w:rPr>
              <w:t xml:space="preserve">Equations et inéquations dans 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hAnsi="Cambria Math" w:cs="Times New Roman"/>
                </w:rPr>
                <m:t>Q</m:t>
              </m:r>
            </m:oMath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6h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86/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324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36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113A8" w:rsidRPr="00531BBF" w:rsidRDefault="005113A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88/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352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</w:rPr>
              <w:t xml:space="preserve">Vecteurs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10h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98/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324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Avril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5113A8">
        <w:trPr>
          <w:trHeight w:val="229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6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531BBF" w:rsidRDefault="005113A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100/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</w:rPr>
              <w:t xml:space="preserve">Symétries et translations  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8h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108/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324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Mai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3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324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531BBF" w:rsidRDefault="005113A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110/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5113A8">
        <w:trPr>
          <w:trHeight w:val="229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</w:rPr>
              <w:t>Statistique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4h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114/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5113A8">
        <w:trPr>
          <w:trHeight w:val="229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531BBF" w:rsidRDefault="005113A8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202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531BBF" w:rsidRDefault="005113A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2h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116/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13A8" w:rsidRPr="00531BBF" w:rsidRDefault="005113A8" w:rsidP="00531BB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Révisions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8h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13A8" w:rsidRPr="0034770E" w:rsidRDefault="00AE438A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124/124</w:t>
            </w: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3874" w:rsidRPr="0034770E" w:rsidTr="005113A8">
        <w:trPr>
          <w:trHeight w:val="324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Juin </w:t>
            </w: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531BBF" w:rsidRDefault="005113A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5113A8" w:rsidRPr="0034770E" w:rsidRDefault="005113A8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00C60" w:rsidRPr="0034770E" w:rsidRDefault="00B00C60" w:rsidP="0034770E">
      <w:pPr>
        <w:spacing w:after="0" w:line="240" w:lineRule="auto"/>
        <w:ind w:right="334"/>
        <w:jc w:val="both"/>
        <w:rPr>
          <w:rFonts w:ascii="Arial Narrow" w:hAnsi="Arial Narrow"/>
          <w:b/>
          <w:szCs w:val="20"/>
        </w:rPr>
      </w:pPr>
      <w:r w:rsidRPr="0034770E">
        <w:rPr>
          <w:rFonts w:ascii="Arial Narrow" w:hAnsi="Arial Narrow"/>
          <w:b/>
          <w:i/>
          <w:szCs w:val="20"/>
          <w:u w:val="single"/>
        </w:rPr>
        <w:t>Remarque </w:t>
      </w:r>
      <w:r w:rsidRPr="0034770E">
        <w:rPr>
          <w:rFonts w:ascii="Arial Narrow" w:hAnsi="Arial Narrow"/>
          <w:b/>
          <w:szCs w:val="20"/>
        </w:rPr>
        <w:t xml:space="preserve">: </w:t>
      </w:r>
    </w:p>
    <w:p w:rsidR="00B00C60" w:rsidRPr="0034770E" w:rsidRDefault="00B00C60" w:rsidP="0034770E">
      <w:pPr>
        <w:pStyle w:val="Paragraphedeliste"/>
        <w:numPr>
          <w:ilvl w:val="0"/>
          <w:numId w:val="1"/>
        </w:numPr>
        <w:spacing w:after="0" w:line="240" w:lineRule="auto"/>
        <w:ind w:left="284" w:right="334" w:hanging="284"/>
        <w:jc w:val="both"/>
        <w:rPr>
          <w:rFonts w:ascii="Arial Narrow" w:hAnsi="Arial Narrow"/>
          <w:szCs w:val="20"/>
        </w:rPr>
      </w:pPr>
      <w:r w:rsidRPr="0034770E">
        <w:rPr>
          <w:rFonts w:ascii="Arial Narrow" w:hAnsi="Arial Narrow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B00C60" w:rsidRPr="0034770E" w:rsidRDefault="00B00C60" w:rsidP="0034770E">
      <w:pPr>
        <w:pStyle w:val="Paragraphedeliste"/>
        <w:numPr>
          <w:ilvl w:val="0"/>
          <w:numId w:val="1"/>
        </w:numPr>
        <w:spacing w:after="0" w:line="240" w:lineRule="auto"/>
        <w:ind w:left="284" w:right="334" w:hanging="284"/>
        <w:jc w:val="both"/>
        <w:rPr>
          <w:rFonts w:ascii="Arial Narrow" w:hAnsi="Arial Narrow"/>
          <w:szCs w:val="20"/>
        </w:rPr>
      </w:pPr>
      <w:r w:rsidRPr="0034770E">
        <w:rPr>
          <w:rFonts w:ascii="Arial Narrow" w:hAnsi="Arial Narrow"/>
          <w:szCs w:val="20"/>
        </w:rPr>
        <w:t xml:space="preserve">Les volumes horaires indiqués comprennent les cours, les exercices et les travaux dirigés (75%) et </w:t>
      </w:r>
      <w:r w:rsidRPr="0034770E">
        <w:rPr>
          <w:rFonts w:ascii="Arial Narrow" w:hAnsi="Arial Narrow"/>
          <w:szCs w:val="20"/>
          <w:u w:val="single"/>
        </w:rPr>
        <w:t>IE</w:t>
      </w:r>
      <w:r w:rsidRPr="0034770E">
        <w:rPr>
          <w:rFonts w:ascii="Arial Narrow" w:hAnsi="Arial Narrow"/>
          <w:szCs w:val="20"/>
        </w:rPr>
        <w:t xml:space="preserve">, </w:t>
      </w:r>
      <w:r w:rsidRPr="0034770E">
        <w:rPr>
          <w:rFonts w:ascii="Arial Narrow" w:hAnsi="Arial Narrow"/>
          <w:szCs w:val="20"/>
          <w:u w:val="single"/>
        </w:rPr>
        <w:t>DS</w:t>
      </w:r>
      <w:r w:rsidRPr="0034770E">
        <w:rPr>
          <w:rFonts w:ascii="Arial Narrow" w:hAnsi="Arial Narrow"/>
          <w:szCs w:val="20"/>
        </w:rPr>
        <w:t xml:space="preserve"> et </w:t>
      </w:r>
      <w:r w:rsidRPr="0034770E">
        <w:rPr>
          <w:rFonts w:ascii="Arial Narrow" w:hAnsi="Arial Narrow"/>
          <w:szCs w:val="20"/>
          <w:u w:val="single"/>
        </w:rPr>
        <w:t>comptes rendus</w:t>
      </w:r>
      <w:r w:rsidRPr="0034770E">
        <w:rPr>
          <w:rFonts w:ascii="Arial Narrow" w:hAnsi="Arial Narrow"/>
          <w:szCs w:val="20"/>
        </w:rPr>
        <w:t xml:space="preserve"> (25%)</w:t>
      </w:r>
    </w:p>
    <w:p w:rsidR="0079432C" w:rsidRPr="0034770E" w:rsidRDefault="0079432C" w:rsidP="0034770E">
      <w:pPr>
        <w:spacing w:after="0" w:line="240" w:lineRule="auto"/>
      </w:pPr>
      <w:r w:rsidRPr="0034770E">
        <w:br w:type="page"/>
      </w:r>
    </w:p>
    <w:p w:rsidR="00B00C60" w:rsidRPr="0034770E" w:rsidRDefault="00B00C60" w:rsidP="0034770E">
      <w:pPr>
        <w:pStyle w:val="Paragraphedeliste"/>
        <w:spacing w:after="0" w:line="240" w:lineRule="auto"/>
        <w:jc w:val="center"/>
        <w:rPr>
          <w:rFonts w:ascii="Lucida Calligraphy" w:hAnsi="Lucida Calligraphy"/>
          <w:b/>
        </w:rPr>
      </w:pPr>
      <w:r w:rsidRPr="0034770E">
        <w:rPr>
          <w:rFonts w:ascii="Lucida Calligraphy" w:hAnsi="Lucida Calligraphy"/>
          <w:b/>
        </w:rPr>
        <w:lastRenderedPageBreak/>
        <w:t>MATHÉMATIQUES</w:t>
      </w:r>
      <w:r w:rsidRPr="0034770E">
        <w:rPr>
          <w:rFonts w:ascii="Lucida Calligraphy" w:hAnsi="Lucida Calligraphy" w:cs="Segoe UI Symbol"/>
          <w:b/>
        </w:rPr>
        <w:t>__</w:t>
      </w:r>
      <w:r w:rsidRPr="0034770E">
        <w:rPr>
          <w:rFonts w:ascii="Lucida Calligraphy" w:hAnsi="Lucida Calligraphy"/>
          <w:b/>
        </w:rPr>
        <w:t xml:space="preserve"> PROGRESSION  3</w:t>
      </w:r>
      <w:r w:rsidRPr="0034770E">
        <w:rPr>
          <w:rFonts w:ascii="Lucida Calligraphy" w:hAnsi="Lucida Calligraphy"/>
          <w:b/>
          <w:vertAlign w:val="superscript"/>
        </w:rPr>
        <w:t>ème</w:t>
      </w:r>
      <w:r w:rsidRPr="0034770E">
        <w:rPr>
          <w:rFonts w:ascii="Lucida Calligraphy" w:hAnsi="Lucida Calligraphy" w:cs="Segoe UI Symbol"/>
          <w:b/>
        </w:rPr>
        <w:t xml:space="preserve">__ </w:t>
      </w:r>
      <w:r w:rsidRPr="0034770E">
        <w:rPr>
          <w:rFonts w:ascii="Lucida Calligraphy" w:hAnsi="Lucida Calligraphy"/>
          <w:b/>
        </w:rPr>
        <w:t>2020-2021</w:t>
      </w:r>
    </w:p>
    <w:p w:rsidR="00B00C60" w:rsidRPr="0034770E" w:rsidRDefault="0070583E" w:rsidP="0034770E">
      <w:pPr>
        <w:pStyle w:val="Paragraphedeliste"/>
        <w:spacing w:after="0" w:line="240" w:lineRule="auto"/>
        <w:jc w:val="center"/>
        <w:rPr>
          <w:rFonts w:ascii="Lucida Calligraphy" w:hAnsi="Lucida Calligraphy"/>
          <w:b/>
        </w:rPr>
      </w:pPr>
      <w:r w:rsidRPr="0034770E">
        <w:rPr>
          <w:rFonts w:ascii="Lucida Calligraphy" w:hAnsi="Lucida Calligraphy"/>
          <w:b/>
        </w:rPr>
        <w:t xml:space="preserve">Volume horaire annuel : </w:t>
      </w:r>
      <w:r w:rsidR="00A23498" w:rsidRPr="0034770E">
        <w:rPr>
          <w:rFonts w:ascii="Lucida Calligraphy" w:hAnsi="Lucida Calligraphy"/>
          <w:b/>
        </w:rPr>
        <w:t>124</w:t>
      </w:r>
      <w:r w:rsidR="00B00C60" w:rsidRPr="0034770E">
        <w:rPr>
          <w:rFonts w:ascii="Lucida Calligraphy" w:hAnsi="Lucida Calligraphy"/>
          <w:b/>
        </w:rPr>
        <w:t xml:space="preserve"> heures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67"/>
        <w:gridCol w:w="4695"/>
        <w:gridCol w:w="873"/>
        <w:gridCol w:w="952"/>
        <w:gridCol w:w="1276"/>
      </w:tblGrid>
      <w:tr w:rsidR="0034770E" w:rsidRPr="0034770E" w:rsidTr="008F7E6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C60" w:rsidRPr="0034770E" w:rsidRDefault="00B00C60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Semestre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C60" w:rsidRPr="0034770E" w:rsidRDefault="00B00C60" w:rsidP="008F7E6A">
            <w:pPr>
              <w:spacing w:after="0" w:line="240" w:lineRule="auto"/>
              <w:ind w:left="-108" w:right="-108" w:firstLine="108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C60" w:rsidRPr="0034770E" w:rsidRDefault="00B00C60" w:rsidP="008F7E6A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C60" w:rsidRPr="00531BBF" w:rsidRDefault="0070583E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531BBF">
              <w:rPr>
                <w:rFonts w:ascii="Arial Narrow" w:hAnsi="Arial Narrow"/>
                <w:b/>
                <w:i/>
              </w:rPr>
              <w:t xml:space="preserve">Leçons </w:t>
            </w:r>
            <w:r w:rsidR="00C04168" w:rsidRPr="00531BBF">
              <w:rPr>
                <w:rFonts w:ascii="Arial Narrow" w:hAnsi="Arial Narrow"/>
                <w:b/>
                <w:i/>
              </w:rPr>
              <w:t>(</w:t>
            </w:r>
            <w:r w:rsidR="00A23498" w:rsidRPr="00531BBF">
              <w:rPr>
                <w:rFonts w:ascii="Arial Narrow" w:hAnsi="Arial Narrow"/>
                <w:b/>
                <w:i/>
              </w:rPr>
              <w:t>4heures</w:t>
            </w:r>
            <w:r w:rsidR="00C04168" w:rsidRPr="00531BBF">
              <w:rPr>
                <w:rFonts w:ascii="Arial Narrow" w:hAnsi="Arial Narrow"/>
                <w:b/>
                <w:i/>
              </w:rPr>
              <w:t xml:space="preserve"> par semaine</w:t>
            </w:r>
            <w:r w:rsidR="00A23498" w:rsidRPr="00531BBF">
              <w:rPr>
                <w:rFonts w:ascii="Arial Narrow" w:hAnsi="Arial Narrow"/>
                <w:b/>
                <w:i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C60" w:rsidRPr="0034770E" w:rsidRDefault="00B00C60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Vol. </w:t>
            </w:r>
            <w:proofErr w:type="spellStart"/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hor</w:t>
            </w:r>
            <w:proofErr w:type="spellEnd"/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C60" w:rsidRPr="0034770E" w:rsidRDefault="00B00C60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C60" w:rsidRPr="0034770E" w:rsidRDefault="00B00C60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observations</w:t>
            </w:r>
          </w:p>
        </w:tc>
      </w:tr>
      <w:tr w:rsidR="0034770E" w:rsidRPr="0034770E" w:rsidTr="008F7E6A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34770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er</w:t>
            </w: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 Semestre</w:t>
            </w:r>
          </w:p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73DE7" w:rsidRPr="0034770E" w:rsidRDefault="00273DE7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73DE7" w:rsidRPr="0034770E" w:rsidRDefault="00273DE7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73DE7" w:rsidRPr="0034770E" w:rsidRDefault="00273DE7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73DE7" w:rsidRPr="0034770E" w:rsidRDefault="00273DE7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73DE7" w:rsidRPr="0034770E" w:rsidRDefault="00273DE7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Septembre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531BBF">
              <w:rPr>
                <w:rFonts w:ascii="Arial Narrow" w:hAnsi="Arial Narrow"/>
                <w:b/>
              </w:rPr>
              <w:t>Equation</w:t>
            </w:r>
            <w:r w:rsidR="00F412ED" w:rsidRPr="00531BBF">
              <w:rPr>
                <w:rFonts w:ascii="Arial Narrow" w:hAnsi="Arial Narrow"/>
                <w:b/>
              </w:rPr>
              <w:t>s</w:t>
            </w:r>
            <w:r w:rsidRPr="00531BBF">
              <w:rPr>
                <w:rFonts w:ascii="Arial Narrow" w:hAnsi="Arial Narrow"/>
                <w:b/>
              </w:rPr>
              <w:t xml:space="preserve"> et inéquation</w:t>
            </w:r>
            <w:r w:rsidR="00F412ED" w:rsidRPr="00531BBF">
              <w:rPr>
                <w:rFonts w:ascii="Arial Narrow" w:hAnsi="Arial Narrow"/>
                <w:b/>
              </w:rPr>
              <w:t>s</w:t>
            </w:r>
            <w:r w:rsidRPr="00531BBF">
              <w:rPr>
                <w:rFonts w:ascii="Arial Narrow" w:hAnsi="Arial Narrow"/>
                <w:b/>
              </w:rPr>
              <w:t xml:space="preserve">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>Q</m:t>
              </m:r>
            </m:oMath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3h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3/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6066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Renforcement classe de 4</w:t>
            </w:r>
            <w:r w:rsidR="0060666B" w:rsidRPr="0060666B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ème</w:t>
            </w:r>
            <w:r w:rsidR="006066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34770E" w:rsidRPr="0034770E" w:rsidTr="008F7E6A">
        <w:trPr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A4AF4" w:rsidRPr="00531BBF" w:rsidRDefault="00DA4AF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4/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31BBF">
              <w:rPr>
                <w:rFonts w:ascii="Arial Narrow" w:hAnsi="Arial Narrow"/>
                <w:b/>
              </w:rPr>
              <w:t>Vecteurs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eastAsia="Times New Roman" w:hAnsi="Arial Narrow"/>
                <w:b/>
                <w:sz w:val="20"/>
                <w:szCs w:val="20"/>
              </w:rPr>
              <w:t>4h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8/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229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Octobre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69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8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9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10/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229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31BBF">
              <w:rPr>
                <w:rFonts w:ascii="Arial Narrow" w:hAnsi="Arial Narrow"/>
                <w:b/>
              </w:rPr>
              <w:t xml:space="preserve">Statistique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4h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14/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229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6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7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A4AF4" w:rsidRPr="00531BBF" w:rsidRDefault="00DA4AF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16/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86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/>
                <w:b/>
                <w:strike/>
              </w:rPr>
            </w:pPr>
            <w:r w:rsidRPr="00531BBF">
              <w:rPr>
                <w:rFonts w:ascii="Arial Narrow" w:hAnsi="Arial Narrow"/>
                <w:b/>
              </w:rPr>
              <w:t xml:space="preserve">Calcul littéral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6h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22/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A4AF4" w:rsidRPr="0034770E" w:rsidRDefault="00DA4AF4" w:rsidP="006066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Classe de 3</w:t>
            </w:r>
            <w:r w:rsidR="0060666B" w:rsidRPr="0060666B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ème</w:t>
            </w:r>
            <w:r w:rsidR="006066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34770E" w:rsidRPr="0034770E" w:rsidTr="008F7E6A">
        <w:trPr>
          <w:trHeight w:val="229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4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7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24/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324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Novembre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469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31BBF">
              <w:rPr>
                <w:rFonts w:ascii="Arial Narrow" w:hAnsi="Arial Narrow"/>
                <w:b/>
              </w:rPr>
              <w:t xml:space="preserve">Propriétés de Thalès </w:t>
            </w:r>
          </w:p>
        </w:tc>
        <w:tc>
          <w:tcPr>
            <w:tcW w:w="87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6h</w:t>
            </w:r>
          </w:p>
        </w:tc>
        <w:tc>
          <w:tcPr>
            <w:tcW w:w="9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30/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229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46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7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87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9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32/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324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469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31BBF">
              <w:rPr>
                <w:rFonts w:ascii="Arial Narrow" w:hAnsi="Arial Narrow"/>
                <w:b/>
              </w:rPr>
              <w:t xml:space="preserve">Racines carrées </w:t>
            </w:r>
          </w:p>
        </w:tc>
        <w:tc>
          <w:tcPr>
            <w:tcW w:w="87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6h</w:t>
            </w:r>
          </w:p>
        </w:tc>
        <w:tc>
          <w:tcPr>
            <w:tcW w:w="9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38/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229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Décembre </w:t>
            </w: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46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324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40/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324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469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31BBF">
              <w:rPr>
                <w:rFonts w:ascii="Arial Narrow" w:hAnsi="Arial Narrow" w:cs="Times New Roman"/>
                <w:b/>
              </w:rPr>
              <w:t xml:space="preserve">Triangle rectangle </w:t>
            </w:r>
          </w:p>
        </w:tc>
        <w:tc>
          <w:tcPr>
            <w:tcW w:w="87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8h</w:t>
            </w:r>
          </w:p>
        </w:tc>
        <w:tc>
          <w:tcPr>
            <w:tcW w:w="9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48/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324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46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155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Janvier </w:t>
            </w: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50/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229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9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</w:rPr>
              <w:t xml:space="preserve">Calcul numérique </w:t>
            </w:r>
          </w:p>
        </w:tc>
        <w:tc>
          <w:tcPr>
            <w:tcW w:w="87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8h</w:t>
            </w:r>
          </w:p>
        </w:tc>
        <w:tc>
          <w:tcPr>
            <w:tcW w:w="9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58/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7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46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229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46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7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87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9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60/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229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469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</w:rPr>
              <w:t xml:space="preserve">Vecteurs </w:t>
            </w:r>
          </w:p>
        </w:tc>
        <w:tc>
          <w:tcPr>
            <w:tcW w:w="87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8h</w:t>
            </w:r>
          </w:p>
        </w:tc>
        <w:tc>
          <w:tcPr>
            <w:tcW w:w="9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68/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7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4770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ème</w:t>
            </w: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  Semestre</w:t>
            </w:r>
          </w:p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4AF4" w:rsidRPr="0034770E" w:rsidRDefault="00DA4AF4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Devoir de niveau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Février 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46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252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70/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229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9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</w:rPr>
              <w:t xml:space="preserve">Équations et </w:t>
            </w:r>
            <w:r w:rsidR="00CD71C8" w:rsidRPr="00531BBF">
              <w:rPr>
                <w:rFonts w:ascii="Arial Narrow" w:hAnsi="Arial Narrow" w:cs="Times New Roman"/>
                <w:b/>
              </w:rPr>
              <w:t>inéquations du</w:t>
            </w:r>
            <w:r w:rsidRPr="00531BBF">
              <w:rPr>
                <w:rFonts w:ascii="Arial Narrow" w:hAnsi="Arial Narrow" w:cs="Times New Roman"/>
                <w:b/>
              </w:rPr>
              <w:t xml:space="preserve"> 1</w:t>
            </w:r>
            <w:r w:rsidRPr="00531BBF">
              <w:rPr>
                <w:rFonts w:ascii="Arial Narrow" w:hAnsi="Arial Narrow" w:cs="Times New Roman"/>
                <w:b/>
                <w:vertAlign w:val="superscript"/>
              </w:rPr>
              <w:t>er</w:t>
            </w:r>
            <w:r w:rsidRPr="00531BBF">
              <w:rPr>
                <w:rFonts w:ascii="Arial Narrow" w:hAnsi="Arial Narrow" w:cs="Times New Roman"/>
                <w:b/>
              </w:rPr>
              <w:t xml:space="preserve"> degré dans 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hAnsi="Cambria Math" w:cs="Times New Roman"/>
                </w:rPr>
                <m:t>R</m:t>
              </m:r>
            </m:oMath>
          </w:p>
        </w:tc>
        <w:tc>
          <w:tcPr>
            <w:tcW w:w="87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4h</w:t>
            </w:r>
          </w:p>
        </w:tc>
        <w:tc>
          <w:tcPr>
            <w:tcW w:w="9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74/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229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46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7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8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9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76/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324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Mars 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31BBF">
              <w:rPr>
                <w:rFonts w:ascii="Arial Narrow" w:hAnsi="Arial Narrow" w:cs="Times New Roman"/>
                <w:b/>
              </w:rPr>
              <w:t xml:space="preserve">Coordonnées de vecteurs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6h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82/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229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46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7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8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2h</w:t>
            </w:r>
          </w:p>
        </w:tc>
        <w:tc>
          <w:tcPr>
            <w:tcW w:w="9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84/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324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469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</w:rPr>
              <w:t>Equations de droites</w:t>
            </w:r>
          </w:p>
        </w:tc>
        <w:tc>
          <w:tcPr>
            <w:tcW w:w="87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6h</w:t>
            </w:r>
          </w:p>
        </w:tc>
        <w:tc>
          <w:tcPr>
            <w:tcW w:w="9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90/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7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46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324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Avril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469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8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2h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92/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324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</w:rPr>
              <w:t xml:space="preserve">Équations et </w:t>
            </w:r>
            <w:r w:rsidR="00CD71C8" w:rsidRPr="00531BBF">
              <w:rPr>
                <w:rFonts w:ascii="Arial Narrow" w:hAnsi="Arial Narrow" w:cs="Times New Roman"/>
                <w:b/>
              </w:rPr>
              <w:t>inéquations du</w:t>
            </w:r>
            <w:r w:rsidRPr="00531BBF">
              <w:rPr>
                <w:rFonts w:ascii="Arial Narrow" w:hAnsi="Arial Narrow" w:cs="Times New Roman"/>
                <w:b/>
              </w:rPr>
              <w:t xml:space="preserve"> 1</w:t>
            </w:r>
            <w:r w:rsidRPr="00531BBF">
              <w:rPr>
                <w:rFonts w:ascii="Arial Narrow" w:hAnsi="Arial Narrow" w:cs="Times New Roman"/>
                <w:b/>
                <w:vertAlign w:val="superscript"/>
              </w:rPr>
              <w:t>er</w:t>
            </w:r>
            <w:r w:rsidRPr="00531BBF">
              <w:rPr>
                <w:rFonts w:ascii="Arial Narrow" w:hAnsi="Arial Narrow" w:cs="Times New Roman"/>
                <w:b/>
              </w:rPr>
              <w:t xml:space="preserve"> degré dans 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hAnsi="Cambria Math" w:cs="Times New Roman"/>
                </w:rPr>
                <m:t>R×R</m:t>
              </m:r>
            </m:oMath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6h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98/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229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46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7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8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2h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100/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252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Mai 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</w:rPr>
              <w:t xml:space="preserve">Application linéaire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4h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104/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7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46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87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2h</w:t>
            </w:r>
          </w:p>
        </w:tc>
        <w:tc>
          <w:tcPr>
            <w:tcW w:w="9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106/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252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9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31BBF">
              <w:rPr>
                <w:rFonts w:ascii="Arial Narrow" w:hAnsi="Arial Narrow" w:cs="Times New Roman"/>
                <w:b/>
              </w:rPr>
              <w:t>Statistique</w:t>
            </w:r>
          </w:p>
        </w:tc>
        <w:tc>
          <w:tcPr>
            <w:tcW w:w="87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8h</w:t>
            </w:r>
          </w:p>
        </w:tc>
        <w:tc>
          <w:tcPr>
            <w:tcW w:w="9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114/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229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46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165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4AF4" w:rsidRPr="00531BBF" w:rsidRDefault="00DA4AF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8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2h</w:t>
            </w:r>
          </w:p>
        </w:tc>
        <w:tc>
          <w:tcPr>
            <w:tcW w:w="9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116/</w:t>
            </w:r>
            <w:r w:rsidR="00AE438A" w:rsidRPr="0048387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E438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A4AF4" w:rsidRPr="0034770E" w:rsidRDefault="00DA4AF4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103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A36" w:rsidRPr="0034770E" w:rsidRDefault="007A3A36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3A36" w:rsidRPr="0034770E" w:rsidRDefault="007A3A36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3A36" w:rsidRPr="0034770E" w:rsidRDefault="007A3A36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A3A36" w:rsidRPr="00531BBF" w:rsidRDefault="00531BBF" w:rsidP="00531BB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31BBF">
              <w:rPr>
                <w:rFonts w:ascii="Arial Narrow" w:hAnsi="Arial Narrow" w:cs="Times New Roman"/>
                <w:b/>
              </w:rPr>
              <w:t>Révision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A36" w:rsidRPr="0034770E" w:rsidRDefault="00220DAD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770E">
              <w:rPr>
                <w:b/>
                <w:sz w:val="20"/>
                <w:szCs w:val="20"/>
              </w:rPr>
              <w:t>8h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A3A36" w:rsidRPr="0034770E" w:rsidRDefault="00AE438A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124/124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3A36" w:rsidRPr="0034770E" w:rsidRDefault="007A3A36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770E" w:rsidRPr="0034770E" w:rsidTr="008F7E6A">
        <w:trPr>
          <w:trHeight w:val="252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3A36" w:rsidRPr="0034770E" w:rsidRDefault="007A3A36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3A36" w:rsidRPr="0034770E" w:rsidRDefault="007A3A36" w:rsidP="008F7E6A">
            <w:pPr>
              <w:spacing w:after="0" w:line="240" w:lineRule="auto"/>
              <w:ind w:left="-108" w:righ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 xml:space="preserve">Juin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A36" w:rsidRPr="0034770E" w:rsidRDefault="007A3A36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46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A3A36" w:rsidRPr="00531BBF" w:rsidRDefault="007A3A36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A36" w:rsidRPr="0034770E" w:rsidRDefault="007A3A36" w:rsidP="0034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A3A36" w:rsidRPr="0034770E" w:rsidRDefault="007A3A36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A3A36" w:rsidRPr="0034770E" w:rsidRDefault="007A3A36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00C60" w:rsidRPr="00E970D4" w:rsidRDefault="00B00C60" w:rsidP="0034770E">
      <w:pPr>
        <w:spacing w:after="0" w:line="240" w:lineRule="auto"/>
        <w:ind w:right="334"/>
        <w:jc w:val="both"/>
        <w:rPr>
          <w:rFonts w:ascii="Arial Narrow" w:hAnsi="Arial Narrow"/>
          <w:b/>
        </w:rPr>
      </w:pPr>
      <w:r w:rsidRPr="00E970D4">
        <w:rPr>
          <w:rFonts w:ascii="Arial Narrow" w:hAnsi="Arial Narrow"/>
          <w:b/>
          <w:i/>
          <w:u w:val="single"/>
        </w:rPr>
        <w:t>Remarque </w:t>
      </w:r>
      <w:r w:rsidRPr="00E970D4">
        <w:rPr>
          <w:rFonts w:ascii="Arial Narrow" w:hAnsi="Arial Narrow"/>
          <w:b/>
        </w:rPr>
        <w:t xml:space="preserve">: </w:t>
      </w:r>
    </w:p>
    <w:p w:rsidR="00B00C60" w:rsidRPr="00E970D4" w:rsidRDefault="00B00C60" w:rsidP="0034770E">
      <w:pPr>
        <w:pStyle w:val="Paragraphedeliste"/>
        <w:numPr>
          <w:ilvl w:val="0"/>
          <w:numId w:val="1"/>
        </w:numPr>
        <w:spacing w:after="0" w:line="240" w:lineRule="auto"/>
        <w:ind w:left="284" w:right="334" w:hanging="284"/>
        <w:jc w:val="both"/>
        <w:rPr>
          <w:rFonts w:ascii="Arial Narrow" w:hAnsi="Arial Narrow"/>
        </w:rPr>
      </w:pPr>
      <w:r w:rsidRPr="00E970D4">
        <w:rPr>
          <w:rFonts w:ascii="Arial Narrow" w:hAnsi="Arial Narrow"/>
        </w:rPr>
        <w:t>Le respect de la progression est obligatoire afin de garantir l’achèvement du programme dans le temps imparti et de permettre l’organisation des devoirs de niveau.</w:t>
      </w:r>
    </w:p>
    <w:p w:rsidR="00B00C60" w:rsidRPr="00E970D4" w:rsidRDefault="00B00C60" w:rsidP="0034770E">
      <w:pPr>
        <w:pStyle w:val="Paragraphedeliste"/>
        <w:numPr>
          <w:ilvl w:val="0"/>
          <w:numId w:val="1"/>
        </w:numPr>
        <w:spacing w:after="0" w:line="240" w:lineRule="auto"/>
        <w:ind w:left="284" w:right="334" w:hanging="284"/>
        <w:jc w:val="both"/>
        <w:rPr>
          <w:rFonts w:ascii="Arial Narrow" w:hAnsi="Arial Narrow"/>
        </w:rPr>
      </w:pPr>
      <w:r w:rsidRPr="00E970D4">
        <w:rPr>
          <w:rFonts w:ascii="Arial Narrow" w:hAnsi="Arial Narrow"/>
        </w:rPr>
        <w:t xml:space="preserve">Les volumes horaires indiqués comprennent les cours, les exercices et les travaux dirigés (75%) et </w:t>
      </w:r>
      <w:r w:rsidRPr="00E970D4">
        <w:rPr>
          <w:rFonts w:ascii="Arial Narrow" w:hAnsi="Arial Narrow"/>
          <w:u w:val="single"/>
        </w:rPr>
        <w:t>IE</w:t>
      </w:r>
      <w:r w:rsidRPr="00E970D4">
        <w:rPr>
          <w:rFonts w:ascii="Arial Narrow" w:hAnsi="Arial Narrow"/>
        </w:rPr>
        <w:t xml:space="preserve">, </w:t>
      </w:r>
      <w:r w:rsidRPr="00E970D4">
        <w:rPr>
          <w:rFonts w:ascii="Arial Narrow" w:hAnsi="Arial Narrow"/>
          <w:u w:val="single"/>
        </w:rPr>
        <w:t>DS</w:t>
      </w:r>
      <w:r w:rsidRPr="00E970D4">
        <w:rPr>
          <w:rFonts w:ascii="Arial Narrow" w:hAnsi="Arial Narrow"/>
        </w:rPr>
        <w:t xml:space="preserve"> et </w:t>
      </w:r>
      <w:r w:rsidRPr="00E970D4">
        <w:rPr>
          <w:rFonts w:ascii="Arial Narrow" w:hAnsi="Arial Narrow"/>
          <w:u w:val="single"/>
        </w:rPr>
        <w:t>comptes rendus</w:t>
      </w:r>
      <w:r w:rsidRPr="00E970D4">
        <w:rPr>
          <w:rFonts w:ascii="Arial Narrow" w:hAnsi="Arial Narrow"/>
        </w:rPr>
        <w:t xml:space="preserve"> (25%)</w:t>
      </w:r>
    </w:p>
    <w:p w:rsidR="00FE387F" w:rsidRPr="0034770E" w:rsidRDefault="00FE387F" w:rsidP="0034770E">
      <w:pPr>
        <w:spacing w:after="0" w:line="240" w:lineRule="auto"/>
      </w:pPr>
      <w:r w:rsidRPr="0034770E">
        <w:br w:type="page"/>
      </w: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418"/>
        <w:gridCol w:w="3685"/>
      </w:tblGrid>
      <w:tr w:rsidR="00483874" w:rsidRPr="0034770E" w:rsidTr="00D80623">
        <w:tc>
          <w:tcPr>
            <w:tcW w:w="5211" w:type="dxa"/>
          </w:tcPr>
          <w:p w:rsidR="00C3217A" w:rsidRPr="0034770E" w:rsidRDefault="00C3217A" w:rsidP="0048387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sz w:val="24"/>
                <w:szCs w:val="24"/>
              </w:rPr>
              <w:lastRenderedPageBreak/>
              <w:t>MINISTÈRE DE L’ÉDUCATION NATIONALE,</w:t>
            </w:r>
          </w:p>
          <w:p w:rsidR="00C3217A" w:rsidRPr="0034770E" w:rsidRDefault="00C3217A" w:rsidP="0048387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sz w:val="24"/>
                <w:szCs w:val="24"/>
              </w:rPr>
              <w:t>DE L’ENSEIGNEMENT TECHNIQUE</w:t>
            </w:r>
          </w:p>
          <w:p w:rsidR="00C3217A" w:rsidRPr="0034770E" w:rsidRDefault="00C3217A" w:rsidP="0048387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sz w:val="24"/>
                <w:szCs w:val="24"/>
              </w:rPr>
              <w:t>ET DE LA FORMATION PROFESSIONNELLE</w:t>
            </w:r>
          </w:p>
          <w:p w:rsidR="00C3217A" w:rsidRPr="0034770E" w:rsidRDefault="00C3217A" w:rsidP="00483874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sz w:val="24"/>
                <w:szCs w:val="24"/>
              </w:rPr>
              <w:t>-----------------</w:t>
            </w:r>
          </w:p>
          <w:p w:rsidR="00C3217A" w:rsidRPr="0034770E" w:rsidRDefault="00C3217A" w:rsidP="00483874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sz w:val="24"/>
                <w:szCs w:val="24"/>
              </w:rPr>
              <w:t>DIRECTION DE LA PÉDAGOGIE</w:t>
            </w:r>
          </w:p>
          <w:p w:rsidR="00C3217A" w:rsidRPr="0034770E" w:rsidRDefault="00C3217A" w:rsidP="00483874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sz w:val="24"/>
                <w:szCs w:val="24"/>
              </w:rPr>
              <w:t>ET DE LA FORMATION CONTINUE</w:t>
            </w:r>
          </w:p>
          <w:p w:rsidR="00C3217A" w:rsidRPr="0034770E" w:rsidRDefault="00C3217A" w:rsidP="00483874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sz w:val="24"/>
                <w:szCs w:val="24"/>
              </w:rPr>
              <w:t>---------------</w:t>
            </w:r>
          </w:p>
          <w:p w:rsidR="00C3217A" w:rsidRPr="0034770E" w:rsidRDefault="00C3217A" w:rsidP="00483874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sz w:val="24"/>
                <w:szCs w:val="24"/>
              </w:rPr>
              <w:t>SOUS-DIRECTION DE LA FORMATION</w:t>
            </w:r>
          </w:p>
          <w:p w:rsidR="00C3217A" w:rsidRPr="0034770E" w:rsidRDefault="00C3217A" w:rsidP="00483874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sz w:val="24"/>
                <w:szCs w:val="24"/>
              </w:rPr>
              <w:t>PÉDAGOGIQUE CONTINUE</w:t>
            </w:r>
          </w:p>
          <w:p w:rsidR="00C3217A" w:rsidRPr="0034770E" w:rsidRDefault="00C3217A" w:rsidP="00483874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</w:rPr>
              <w:t>-------------</w:t>
            </w:r>
          </w:p>
          <w:p w:rsidR="00C3217A" w:rsidRPr="0034770E" w:rsidRDefault="00C3217A" w:rsidP="00483874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</w:rPr>
              <w:t>COORDINATION NATIONALE DE MATHÉMATIQUES</w:t>
            </w:r>
          </w:p>
          <w:p w:rsidR="00C3217A" w:rsidRPr="0034770E" w:rsidRDefault="00C3217A" w:rsidP="00483874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</w:rPr>
              <w:t>Tél : 22 44 01 02</w:t>
            </w:r>
          </w:p>
          <w:p w:rsidR="00C3217A" w:rsidRPr="0034770E" w:rsidRDefault="00C3217A" w:rsidP="00483874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</w:rPr>
              <w:t>E-mail </w:t>
            </w:r>
            <w:r w:rsidR="00CD71C8" w:rsidRPr="0034770E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hyperlink r:id="rId10" w:history="1">
              <w:r w:rsidRPr="0034770E">
                <w:rPr>
                  <w:rStyle w:val="Lienhypertexte"/>
                  <w:rFonts w:ascii="Arial Narrow" w:hAnsi="Arial Narrow"/>
                  <w:b/>
                  <w:color w:val="auto"/>
                  <w:sz w:val="24"/>
                  <w:szCs w:val="24"/>
                </w:rPr>
                <w:t>cndmath2015@gmail.com</w:t>
              </w:r>
            </w:hyperlink>
          </w:p>
        </w:tc>
        <w:tc>
          <w:tcPr>
            <w:tcW w:w="1418" w:type="dxa"/>
          </w:tcPr>
          <w:p w:rsidR="00C3217A" w:rsidRPr="0034770E" w:rsidRDefault="00C3217A" w:rsidP="0048387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3217A" w:rsidRPr="0034770E" w:rsidRDefault="001028E4" w:rsidP="0048387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34770E">
              <w:rPr>
                <w:rFonts w:ascii="Arial Narrow" w:hAnsi="Arial Narrow"/>
                <w:sz w:val="24"/>
                <w:szCs w:val="24"/>
              </w:rPr>
              <w:t>REPUBLIQUE DE COTE D’IVOIRE</w:t>
            </w:r>
          </w:p>
          <w:p w:rsidR="00C3217A" w:rsidRPr="0034770E" w:rsidRDefault="00C3217A" w:rsidP="0048387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C3217A" w:rsidRPr="0034770E" w:rsidRDefault="00C3217A" w:rsidP="0048387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34770E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>
                  <wp:extent cx="809625" cy="533400"/>
                  <wp:effectExtent l="0" t="0" r="9525" b="0"/>
                  <wp:docPr id="2" name="Image 2" descr="ban_20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ban_20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" r="87451" b="8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17A" w:rsidRPr="0034770E" w:rsidRDefault="00C3217A" w:rsidP="0048387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C3217A" w:rsidRPr="0034770E" w:rsidRDefault="00C3217A" w:rsidP="0048387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770E">
              <w:rPr>
                <w:rFonts w:ascii="Arial Narrow" w:hAnsi="Arial Narrow"/>
                <w:i/>
                <w:sz w:val="24"/>
                <w:szCs w:val="24"/>
              </w:rPr>
              <w:t>Union- Discipline –Travail</w:t>
            </w:r>
          </w:p>
        </w:tc>
      </w:tr>
      <w:tr w:rsidR="00483874" w:rsidRPr="0034770E" w:rsidTr="00D80623">
        <w:tc>
          <w:tcPr>
            <w:tcW w:w="10314" w:type="dxa"/>
            <w:gridSpan w:val="3"/>
          </w:tcPr>
          <w:p w:rsidR="00D80623" w:rsidRDefault="00D80623" w:rsidP="00483874">
            <w:pPr>
              <w:pStyle w:val="NormalWeb"/>
              <w:spacing w:before="0" w:beforeAutospacing="0" w:after="0" w:afterAutospacing="0"/>
              <w:jc w:val="center"/>
              <w:rPr>
                <w:rFonts w:ascii="Lucida Calligraphy" w:hAnsi="Lucida Calligraphy"/>
                <w:color w:val="000000"/>
                <w:sz w:val="64"/>
                <w:szCs w:val="64"/>
              </w:rPr>
            </w:pPr>
          </w:p>
          <w:p w:rsidR="00483874" w:rsidRPr="00E20C4A" w:rsidRDefault="00483874" w:rsidP="00483874">
            <w:pPr>
              <w:pStyle w:val="NormalWeb"/>
              <w:spacing w:before="0" w:beforeAutospacing="0" w:after="0" w:afterAutospacing="0"/>
              <w:jc w:val="center"/>
              <w:rPr>
                <w:rFonts w:ascii="Lucida Calligraphy" w:hAnsi="Lucida Calligraphy"/>
                <w:color w:val="000000"/>
                <w:sz w:val="64"/>
                <w:szCs w:val="64"/>
              </w:rPr>
            </w:pPr>
            <w:r>
              <w:rPr>
                <w:rFonts w:ascii="Lucida Calligraphy" w:hAnsi="Lucida Calligraphy"/>
                <w:color w:val="000000"/>
                <w:sz w:val="64"/>
                <w:szCs w:val="64"/>
              </w:rPr>
              <w:t>Année scolaire 2020-2021</w:t>
            </w:r>
          </w:p>
          <w:p w:rsidR="00483874" w:rsidRPr="00E20C4A" w:rsidRDefault="00483874" w:rsidP="00483874">
            <w:pPr>
              <w:pStyle w:val="NormalWeb"/>
              <w:spacing w:before="0" w:beforeAutospacing="0" w:after="0" w:afterAutospacing="0"/>
              <w:ind w:right="-178"/>
              <w:jc w:val="center"/>
              <w:rPr>
                <w:rFonts w:ascii="Lucida Calligraphy" w:hAnsi="Lucida Calligraphy"/>
                <w:color w:val="000000"/>
                <w:sz w:val="64"/>
                <w:szCs w:val="64"/>
              </w:rPr>
            </w:pPr>
            <w:r w:rsidRPr="00E20C4A">
              <w:rPr>
                <w:rFonts w:ascii="Lucida Calligraphy" w:hAnsi="Lucida Calligraphy"/>
                <w:color w:val="000000"/>
                <w:sz w:val="64"/>
                <w:szCs w:val="64"/>
              </w:rPr>
              <w:t>Discipline : Mathématiques</w:t>
            </w:r>
          </w:p>
          <w:p w:rsidR="00483874" w:rsidRPr="00C3217A" w:rsidRDefault="00483874" w:rsidP="00483874">
            <w:pPr>
              <w:pStyle w:val="NormalWeb"/>
              <w:spacing w:before="0" w:beforeAutospacing="0" w:after="0" w:afterAutospacing="0"/>
              <w:jc w:val="center"/>
              <w:rPr>
                <w:rFonts w:ascii="Lucida Calligraphy" w:hAnsi="Lucida Calligraphy"/>
                <w:color w:val="000000"/>
                <w:szCs w:val="64"/>
              </w:rPr>
            </w:pPr>
          </w:p>
          <w:p w:rsidR="00483874" w:rsidRPr="00E20C4A" w:rsidRDefault="00483874" w:rsidP="00483874">
            <w:pPr>
              <w:pStyle w:val="NormalWeb"/>
              <w:spacing w:before="0" w:beforeAutospacing="0" w:after="0" w:afterAutospacing="0"/>
              <w:jc w:val="center"/>
              <w:rPr>
                <w:rFonts w:ascii="Lucida Calligraphy" w:hAnsi="Lucida Calligraphy"/>
                <w:color w:val="000000"/>
                <w:sz w:val="64"/>
                <w:szCs w:val="64"/>
              </w:rPr>
            </w:pPr>
            <w:r w:rsidRPr="00E20C4A">
              <w:rPr>
                <w:rFonts w:ascii="Lucida Calligraphy" w:hAnsi="Lucida Calligraphy"/>
                <w:color w:val="000000"/>
                <w:sz w:val="64"/>
                <w:szCs w:val="64"/>
              </w:rPr>
              <w:t>Progressions annuelles</w:t>
            </w:r>
          </w:p>
          <w:p w:rsidR="00483874" w:rsidRPr="001F6318" w:rsidRDefault="00483874" w:rsidP="00483874">
            <w:pPr>
              <w:pStyle w:val="NormalWeb"/>
              <w:spacing w:before="0" w:beforeAutospacing="0" w:after="0" w:afterAutospacing="0"/>
              <w:jc w:val="center"/>
              <w:rPr>
                <w:rFonts w:ascii="Lucida Calligraphy" w:hAnsi="Lucida Calligraphy"/>
                <w:color w:val="000000"/>
                <w:sz w:val="64"/>
                <w:szCs w:val="64"/>
              </w:rPr>
            </w:pPr>
            <w:r w:rsidRPr="001F6318">
              <w:rPr>
                <w:rFonts w:ascii="Lucida Calligraphy" w:hAnsi="Lucida Calligraphy"/>
                <w:color w:val="000000"/>
                <w:sz w:val="64"/>
                <w:szCs w:val="64"/>
              </w:rPr>
              <w:t>2</w:t>
            </w:r>
            <w:r w:rsidRPr="001F6318">
              <w:rPr>
                <w:rFonts w:ascii="Lucida Calligraphy" w:hAnsi="Lucida Calligraphy"/>
                <w:color w:val="000000"/>
                <w:sz w:val="64"/>
                <w:szCs w:val="64"/>
                <w:vertAlign w:val="superscript"/>
              </w:rPr>
              <w:t>nde</w:t>
            </w:r>
            <w:r w:rsidRPr="001F6318">
              <w:rPr>
                <w:rFonts w:ascii="Lucida Calligraphy" w:hAnsi="Lucida Calligraphy"/>
                <w:color w:val="000000"/>
                <w:sz w:val="64"/>
                <w:szCs w:val="64"/>
              </w:rPr>
              <w:t>A - 1</w:t>
            </w:r>
            <w:r w:rsidRPr="001F6318">
              <w:rPr>
                <w:rFonts w:ascii="Lucida Calligraphy" w:hAnsi="Lucida Calligraphy"/>
                <w:color w:val="000000"/>
                <w:sz w:val="64"/>
                <w:szCs w:val="64"/>
                <w:vertAlign w:val="superscript"/>
              </w:rPr>
              <w:t>ère</w:t>
            </w:r>
            <w:r w:rsidRPr="001F6318">
              <w:rPr>
                <w:rFonts w:ascii="Lucida Calligraphy" w:hAnsi="Lucida Calligraphy"/>
                <w:color w:val="000000"/>
                <w:sz w:val="64"/>
                <w:szCs w:val="64"/>
              </w:rPr>
              <w:t>A1 - 1</w:t>
            </w:r>
            <w:r w:rsidRPr="001F6318">
              <w:rPr>
                <w:rFonts w:ascii="Lucida Calligraphy" w:hAnsi="Lucida Calligraphy"/>
                <w:color w:val="000000"/>
                <w:sz w:val="64"/>
                <w:szCs w:val="64"/>
                <w:vertAlign w:val="superscript"/>
              </w:rPr>
              <w:t>ère</w:t>
            </w:r>
            <w:r w:rsidRPr="001F6318">
              <w:rPr>
                <w:rFonts w:ascii="Lucida Calligraphy" w:hAnsi="Lucida Calligraphy"/>
                <w:color w:val="000000"/>
                <w:sz w:val="64"/>
                <w:szCs w:val="64"/>
              </w:rPr>
              <w:t>A2</w:t>
            </w:r>
          </w:p>
          <w:p w:rsidR="00483874" w:rsidRPr="001F6318" w:rsidRDefault="00483874" w:rsidP="00483874">
            <w:pPr>
              <w:pStyle w:val="NormalWeb"/>
              <w:spacing w:before="0" w:beforeAutospacing="0" w:after="0" w:afterAutospacing="0"/>
              <w:jc w:val="center"/>
              <w:rPr>
                <w:rFonts w:ascii="Lucida Calligraphy" w:hAnsi="Lucida Calligraphy"/>
                <w:color w:val="000000"/>
                <w:sz w:val="64"/>
                <w:szCs w:val="64"/>
              </w:rPr>
            </w:pPr>
            <w:r w:rsidRPr="001F6318">
              <w:rPr>
                <w:rFonts w:ascii="Lucida Calligraphy" w:hAnsi="Lucida Calligraphy"/>
                <w:color w:val="000000"/>
                <w:sz w:val="64"/>
                <w:szCs w:val="64"/>
              </w:rPr>
              <w:t xml:space="preserve">T </w:t>
            </w:r>
            <w:r w:rsidRPr="001F6318">
              <w:rPr>
                <w:rFonts w:ascii="Lucida Calligraphy" w:hAnsi="Lucida Calligraphy"/>
                <w:color w:val="000000"/>
                <w:sz w:val="64"/>
                <w:szCs w:val="64"/>
                <w:vertAlign w:val="superscript"/>
              </w:rPr>
              <w:t>le</w:t>
            </w:r>
            <w:r w:rsidRPr="001F6318">
              <w:rPr>
                <w:rFonts w:ascii="Lucida Calligraphy" w:hAnsi="Lucida Calligraphy"/>
                <w:color w:val="000000"/>
                <w:sz w:val="64"/>
                <w:szCs w:val="64"/>
              </w:rPr>
              <w:t xml:space="preserve">A1 - T </w:t>
            </w:r>
            <w:r w:rsidRPr="001F6318">
              <w:rPr>
                <w:rFonts w:ascii="Lucida Calligraphy" w:hAnsi="Lucida Calligraphy"/>
                <w:color w:val="000000"/>
                <w:sz w:val="64"/>
                <w:szCs w:val="64"/>
                <w:vertAlign w:val="superscript"/>
              </w:rPr>
              <w:t>le</w:t>
            </w:r>
            <w:r w:rsidRPr="001F6318">
              <w:rPr>
                <w:rFonts w:ascii="Lucida Calligraphy" w:hAnsi="Lucida Calligraphy"/>
                <w:color w:val="000000"/>
                <w:sz w:val="64"/>
                <w:szCs w:val="64"/>
              </w:rPr>
              <w:t>A2</w:t>
            </w:r>
          </w:p>
          <w:p w:rsidR="00483874" w:rsidRPr="001A6529" w:rsidRDefault="00483874" w:rsidP="00483874">
            <w:pPr>
              <w:pStyle w:val="NormalWeb"/>
              <w:spacing w:before="0" w:beforeAutospacing="0" w:after="0" w:afterAutospacing="0"/>
              <w:jc w:val="center"/>
              <w:rPr>
                <w:rFonts w:ascii="Lucida Calligraphy" w:hAnsi="Lucida Calligraphy"/>
                <w:color w:val="000000"/>
                <w:sz w:val="64"/>
                <w:szCs w:val="64"/>
              </w:rPr>
            </w:pPr>
            <w:r w:rsidRPr="00E20C4A">
              <w:rPr>
                <w:rFonts w:ascii="Lucida Calligraphy" w:hAnsi="Lucida Calligraphy"/>
                <w:color w:val="000000"/>
                <w:sz w:val="64"/>
                <w:szCs w:val="64"/>
              </w:rPr>
              <w:t>2</w:t>
            </w:r>
            <w:r w:rsidRPr="00E20C4A">
              <w:rPr>
                <w:rFonts w:ascii="Lucida Calligraphy" w:hAnsi="Lucida Calligraphy"/>
                <w:color w:val="000000"/>
                <w:sz w:val="64"/>
                <w:szCs w:val="64"/>
                <w:vertAlign w:val="superscript"/>
              </w:rPr>
              <w:t>nde</w:t>
            </w:r>
            <w:r w:rsidRPr="00E20C4A">
              <w:rPr>
                <w:rFonts w:ascii="Lucida Calligraphy" w:hAnsi="Lucida Calligraphy"/>
                <w:color w:val="000000"/>
                <w:sz w:val="64"/>
                <w:szCs w:val="64"/>
              </w:rPr>
              <w:t>C</w:t>
            </w:r>
            <w:r>
              <w:rPr>
                <w:rFonts w:ascii="Lucida Calligraphy" w:hAnsi="Lucida Calligraphy"/>
                <w:color w:val="000000"/>
                <w:sz w:val="64"/>
                <w:szCs w:val="64"/>
              </w:rPr>
              <w:t xml:space="preserve"> - </w:t>
            </w:r>
            <w:r w:rsidRPr="00E20C4A">
              <w:rPr>
                <w:rFonts w:ascii="Lucida Calligraphy" w:hAnsi="Lucida Calligraphy"/>
                <w:color w:val="000000"/>
                <w:sz w:val="64"/>
                <w:szCs w:val="64"/>
              </w:rPr>
              <w:t>1</w:t>
            </w:r>
            <w:r w:rsidRPr="00E20C4A">
              <w:rPr>
                <w:rFonts w:ascii="Lucida Calligraphy" w:hAnsi="Lucida Calligraphy"/>
                <w:color w:val="000000"/>
                <w:sz w:val="64"/>
                <w:szCs w:val="64"/>
                <w:vertAlign w:val="superscript"/>
              </w:rPr>
              <w:t>ère</w:t>
            </w:r>
            <w:r w:rsidRPr="00E20C4A">
              <w:rPr>
                <w:rFonts w:ascii="Lucida Calligraphy" w:hAnsi="Lucida Calligraphy"/>
                <w:color w:val="000000"/>
                <w:sz w:val="64"/>
                <w:szCs w:val="64"/>
              </w:rPr>
              <w:t xml:space="preserve">C - </w:t>
            </w:r>
            <w:proofErr w:type="spellStart"/>
            <w:r>
              <w:rPr>
                <w:rFonts w:ascii="Lucida Calligraphy" w:hAnsi="Lucida Calligraphy"/>
                <w:color w:val="000000"/>
                <w:sz w:val="64"/>
                <w:szCs w:val="64"/>
              </w:rPr>
              <w:t>T</w:t>
            </w:r>
            <w:r w:rsidRPr="001F6318">
              <w:rPr>
                <w:rFonts w:ascii="Lucida Calligraphy" w:hAnsi="Lucida Calligraphy"/>
                <w:color w:val="000000"/>
                <w:sz w:val="64"/>
                <w:szCs w:val="64"/>
                <w:vertAlign w:val="superscript"/>
              </w:rPr>
              <w:t>le</w:t>
            </w:r>
            <w:r w:rsidRPr="001A6529">
              <w:rPr>
                <w:rFonts w:ascii="Lucida Calligraphy" w:hAnsi="Lucida Calligraphy"/>
                <w:color w:val="000000"/>
                <w:sz w:val="64"/>
                <w:szCs w:val="64"/>
              </w:rPr>
              <w:t>C</w:t>
            </w:r>
            <w:proofErr w:type="spellEnd"/>
          </w:p>
          <w:p w:rsidR="00483874" w:rsidRPr="0034770E" w:rsidRDefault="00483874" w:rsidP="0048387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F6318">
              <w:rPr>
                <w:rFonts w:ascii="Lucida Calligraphy" w:hAnsi="Lucida Calligraphy"/>
                <w:color w:val="000000"/>
                <w:sz w:val="64"/>
                <w:szCs w:val="64"/>
              </w:rPr>
              <w:t>1</w:t>
            </w:r>
            <w:r w:rsidRPr="001F6318">
              <w:rPr>
                <w:rFonts w:ascii="Lucida Calligraphy" w:hAnsi="Lucida Calligraphy"/>
                <w:color w:val="000000"/>
                <w:sz w:val="64"/>
                <w:szCs w:val="64"/>
                <w:vertAlign w:val="superscript"/>
              </w:rPr>
              <w:t>ère</w:t>
            </w:r>
            <w:r>
              <w:rPr>
                <w:rFonts w:ascii="Lucida Calligraphy" w:hAnsi="Lucida Calligraphy"/>
                <w:color w:val="000000"/>
                <w:sz w:val="64"/>
                <w:szCs w:val="64"/>
              </w:rPr>
              <w:t xml:space="preserve">D - </w:t>
            </w:r>
            <w:proofErr w:type="spellStart"/>
            <w:r>
              <w:rPr>
                <w:rFonts w:ascii="Lucida Calligraphy" w:hAnsi="Lucida Calligraphy"/>
                <w:color w:val="000000"/>
                <w:sz w:val="64"/>
                <w:szCs w:val="64"/>
              </w:rPr>
              <w:t>T</w:t>
            </w:r>
            <w:r w:rsidRPr="001F6318">
              <w:rPr>
                <w:rFonts w:ascii="Lucida Calligraphy" w:hAnsi="Lucida Calligraphy"/>
                <w:color w:val="000000"/>
                <w:sz w:val="64"/>
                <w:szCs w:val="64"/>
                <w:vertAlign w:val="superscript"/>
              </w:rPr>
              <w:t>le</w:t>
            </w:r>
            <w:r w:rsidRPr="001F6318">
              <w:rPr>
                <w:rFonts w:ascii="Lucida Calligraphy" w:hAnsi="Lucida Calligraphy"/>
                <w:color w:val="000000"/>
                <w:sz w:val="64"/>
                <w:szCs w:val="64"/>
              </w:rPr>
              <w:t>D</w:t>
            </w:r>
            <w:proofErr w:type="spellEnd"/>
          </w:p>
          <w:p w:rsidR="00483874" w:rsidRPr="0034770E" w:rsidRDefault="00483874" w:rsidP="0048387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E387F" w:rsidRPr="0034770E" w:rsidRDefault="00FE387F" w:rsidP="0034770E">
      <w:pPr>
        <w:pStyle w:val="Sansinterligne"/>
        <w:rPr>
          <w:rFonts w:ascii="Arial Narrow" w:hAnsi="Arial Narrow"/>
        </w:rPr>
      </w:pPr>
    </w:p>
    <w:p w:rsidR="00FE387F" w:rsidRPr="0034770E" w:rsidRDefault="00FE387F" w:rsidP="0034770E">
      <w:pPr>
        <w:spacing w:after="0" w:line="240" w:lineRule="auto"/>
        <w:ind w:left="3402"/>
        <w:jc w:val="center"/>
        <w:rPr>
          <w:rFonts w:ascii="Lucida Calligraphy" w:hAnsi="Lucida Calligraphy"/>
          <w:sz w:val="16"/>
          <w:szCs w:val="16"/>
        </w:rPr>
      </w:pPr>
      <w:r w:rsidRPr="0034770E">
        <w:rPr>
          <w:rFonts w:ascii="Lucida Calligraphy" w:hAnsi="Lucida Calligraphy"/>
          <w:sz w:val="16"/>
          <w:szCs w:val="16"/>
        </w:rPr>
        <w:t>Pour la Commission Pédagogique Nationale de Mathématiques</w:t>
      </w:r>
    </w:p>
    <w:p w:rsidR="00FE387F" w:rsidRPr="0034770E" w:rsidRDefault="00C3217A" w:rsidP="0034770E">
      <w:pPr>
        <w:spacing w:after="0" w:line="240" w:lineRule="auto"/>
        <w:ind w:left="3402"/>
        <w:jc w:val="center"/>
        <w:rPr>
          <w:rFonts w:ascii="Arial Narrow" w:hAnsi="Arial Narrow" w:cs="Times New Roman"/>
          <w:b/>
          <w:sz w:val="24"/>
        </w:rPr>
      </w:pPr>
      <w:r w:rsidRPr="0034770E">
        <w:rPr>
          <w:rFonts w:ascii="Arial Narrow" w:hAnsi="Arial Narrow"/>
          <w:noProof/>
        </w:rPr>
        <w:drawing>
          <wp:inline distT="0" distB="0" distL="0" distR="0">
            <wp:extent cx="3076575" cy="1304925"/>
            <wp:effectExtent l="0" t="0" r="9525" b="9525"/>
            <wp:docPr id="7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2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87F" w:rsidRPr="0034770E">
        <w:rPr>
          <w:rFonts w:ascii="Arial Narrow" w:hAnsi="Arial Narrow" w:cs="Times New Roman"/>
          <w:b/>
          <w:sz w:val="24"/>
        </w:rPr>
        <w:br w:type="page"/>
      </w:r>
    </w:p>
    <w:p w:rsidR="00FE387F" w:rsidRPr="0034770E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  <w:b/>
          <w:sz w:val="24"/>
        </w:rPr>
      </w:pPr>
      <w:r w:rsidRPr="0034770E">
        <w:rPr>
          <w:rFonts w:ascii="Lucida Calligraphy" w:hAnsi="Lucida Calligraphy" w:cs="Times New Roman"/>
          <w:b/>
          <w:sz w:val="24"/>
        </w:rPr>
        <w:lastRenderedPageBreak/>
        <w:t>MATHÉMATIQUES __ PROGRESSION  2</w:t>
      </w:r>
      <w:r w:rsidRPr="0034770E">
        <w:rPr>
          <w:rFonts w:ascii="Lucida Calligraphy" w:hAnsi="Lucida Calligraphy" w:cs="Times New Roman"/>
          <w:b/>
          <w:sz w:val="24"/>
          <w:vertAlign w:val="superscript"/>
        </w:rPr>
        <w:t>nde</w:t>
      </w:r>
      <w:r w:rsidRPr="0034770E">
        <w:rPr>
          <w:rFonts w:ascii="Lucida Calligraphy" w:hAnsi="Lucida Calligraphy" w:cs="Times New Roman"/>
          <w:b/>
          <w:sz w:val="24"/>
        </w:rPr>
        <w:t xml:space="preserve"> A __ 2020-2021</w:t>
      </w:r>
    </w:p>
    <w:p w:rsidR="00FE387F" w:rsidRPr="0034770E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  <w:b/>
        </w:rPr>
      </w:pPr>
      <w:r w:rsidRPr="0034770E">
        <w:rPr>
          <w:rFonts w:ascii="Lucida Calligraphy" w:hAnsi="Lucida Calligraphy" w:cs="Times New Roman"/>
          <w:b/>
        </w:rPr>
        <w:t>Volume horaire annuel : 93 heures</w:t>
      </w:r>
    </w:p>
    <w:p w:rsidR="00FE387F" w:rsidRPr="0034770E" w:rsidRDefault="00FE387F" w:rsidP="0034770E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740"/>
        <w:gridCol w:w="3796"/>
        <w:gridCol w:w="993"/>
        <w:gridCol w:w="708"/>
        <w:gridCol w:w="1242"/>
      </w:tblGrid>
      <w:tr w:rsidR="00FE387F" w:rsidRPr="0034770E" w:rsidTr="001216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Se</w:t>
            </w:r>
            <w:r w:rsidR="00FE387F" w:rsidRPr="0034770E">
              <w:rPr>
                <w:rFonts w:ascii="Arial Narrow" w:hAnsi="Arial Narrow" w:cs="Times New Roman"/>
                <w:b/>
              </w:rPr>
              <w:t>mestre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121676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Mois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1216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Sem.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Leçons (3 heures par semaine)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Vol. </w:t>
            </w:r>
            <w:proofErr w:type="spellStart"/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ho</w:t>
            </w:r>
            <w:r w:rsidRPr="0034770E">
              <w:rPr>
                <w:rFonts w:ascii="Arial Narrow" w:hAnsi="Arial Narrow" w:cs="Times New Roman"/>
                <w:b/>
              </w:rPr>
              <w:t>r</w:t>
            </w:r>
            <w:proofErr w:type="spellEnd"/>
            <w:r w:rsidRPr="0034770E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T.E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7D62AB" w:rsidRDefault="00FE387F" w:rsidP="007D62AB">
            <w:pPr>
              <w:spacing w:after="0" w:line="240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D62AB">
              <w:rPr>
                <w:rFonts w:ascii="Arial Narrow" w:hAnsi="Arial Narrow" w:cs="Times New Roman"/>
                <w:b/>
                <w:sz w:val="20"/>
                <w:szCs w:val="20"/>
              </w:rPr>
              <w:t>Observations</w:t>
            </w:r>
          </w:p>
        </w:tc>
      </w:tr>
      <w:tr w:rsidR="00C04168" w:rsidRPr="0034770E" w:rsidTr="0012167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Premier Semestre</w:t>
            </w:r>
          </w:p>
          <w:p w:rsidR="00273DE7" w:rsidRPr="0034770E" w:rsidRDefault="00273DE7" w:rsidP="001216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273DE7" w:rsidRPr="0034770E" w:rsidRDefault="00273DE7" w:rsidP="001216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273DE7" w:rsidRPr="0034770E" w:rsidRDefault="00273DE7" w:rsidP="001216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273DE7" w:rsidRPr="0034770E" w:rsidRDefault="00273DE7" w:rsidP="001216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273DE7" w:rsidRPr="0034770E" w:rsidRDefault="00273DE7" w:rsidP="001216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273DE7" w:rsidRPr="0034770E" w:rsidRDefault="00273DE7" w:rsidP="001216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273DE7" w:rsidRPr="0034770E" w:rsidRDefault="00273DE7" w:rsidP="001216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273DE7" w:rsidRPr="0034770E" w:rsidRDefault="00273DE7" w:rsidP="001216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273DE7" w:rsidRPr="0034770E" w:rsidRDefault="00273DE7" w:rsidP="001216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273DE7" w:rsidRPr="0034770E" w:rsidRDefault="00273DE7" w:rsidP="001216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C04168" w:rsidRPr="0034770E" w:rsidRDefault="00273DE7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>Devoir de niveau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Septembre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Calcul numérique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15h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15/</w:t>
            </w:r>
            <w:r w:rsidR="00121676">
              <w:rPr>
                <w:rFonts w:ascii="Arial Narrow" w:hAnsi="Arial Narrow" w:cs="Times New Roman"/>
                <w:b/>
              </w:rPr>
              <w:t>93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168" w:rsidRPr="007D62AB" w:rsidRDefault="00C04168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D62AB">
              <w:rPr>
                <w:rFonts w:ascii="Arial Narrow" w:hAnsi="Arial Narrow" w:cs="Times New Roman"/>
                <w:b/>
                <w:sz w:val="20"/>
                <w:szCs w:val="20"/>
              </w:rPr>
              <w:t>Renforcement classe de 3</w:t>
            </w:r>
            <w:r w:rsidRPr="007D62AB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</w:p>
        </w:tc>
      </w:tr>
      <w:tr w:rsidR="00C04168" w:rsidRPr="0034770E" w:rsidTr="0012167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168" w:rsidRPr="007D62AB" w:rsidRDefault="00C04168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04168" w:rsidRPr="0034770E" w:rsidTr="0012167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Octobre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168" w:rsidRPr="007D62AB" w:rsidRDefault="00C04168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04168" w:rsidRPr="0034770E" w:rsidTr="0012167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168" w:rsidRPr="007D62AB" w:rsidRDefault="00C04168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04168" w:rsidRPr="0034770E" w:rsidTr="0012167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168" w:rsidRPr="007D62AB" w:rsidRDefault="00C04168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04168" w:rsidRPr="0034770E" w:rsidTr="00121676">
        <w:trPr>
          <w:trHeight w:val="15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17/</w:t>
            </w:r>
            <w:r w:rsidR="00121676">
              <w:rPr>
                <w:rFonts w:ascii="Arial Narrow" w:hAnsi="Arial Narrow" w:cs="Times New Roman"/>
                <w:b/>
              </w:rPr>
              <w:t>93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168" w:rsidRPr="007D62AB" w:rsidRDefault="00C04168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04168" w:rsidRPr="0034770E" w:rsidTr="00121676">
        <w:trPr>
          <w:trHeight w:val="2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Calcul littéral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15h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32/</w:t>
            </w:r>
            <w:r w:rsidR="00121676">
              <w:rPr>
                <w:rFonts w:ascii="Arial Narrow" w:hAnsi="Arial Narrow" w:cs="Times New Roman"/>
                <w:b/>
              </w:rPr>
              <w:t>93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AB" w:rsidRDefault="0060666B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D62AB">
              <w:rPr>
                <w:rFonts w:ascii="Arial Narrow" w:hAnsi="Arial Narrow" w:cs="Times New Roman"/>
                <w:b/>
                <w:sz w:val="20"/>
                <w:szCs w:val="20"/>
              </w:rPr>
              <w:t>Classe de</w:t>
            </w:r>
          </w:p>
          <w:p w:rsidR="00C04168" w:rsidRPr="007D62AB" w:rsidRDefault="0060666B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D62AB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7D62AB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n</w:t>
            </w:r>
            <w:r w:rsidR="007D62AB" w:rsidRPr="007D62AB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de</w:t>
            </w:r>
            <w:r w:rsidR="007D62AB" w:rsidRPr="007D62A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04168" w:rsidRPr="007D62AB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</w:tc>
      </w:tr>
      <w:tr w:rsidR="00C04168" w:rsidRPr="0034770E" w:rsidTr="0012167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Novembre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68" w:rsidRPr="007D62AB" w:rsidRDefault="00C04168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04168" w:rsidRPr="0034770E" w:rsidTr="0012167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68" w:rsidRPr="007D62AB" w:rsidRDefault="00C04168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04168" w:rsidRPr="0034770E" w:rsidTr="00121676">
        <w:trPr>
          <w:trHeight w:val="15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68" w:rsidRPr="007D62AB" w:rsidRDefault="00C04168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04168" w:rsidRPr="0034770E" w:rsidTr="00121676">
        <w:trPr>
          <w:trHeight w:val="12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Décembre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68" w:rsidRPr="007D62AB" w:rsidRDefault="00C04168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04168" w:rsidRPr="0034770E" w:rsidTr="00121676">
        <w:trPr>
          <w:trHeight w:val="2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68" w:rsidRPr="007D62AB" w:rsidRDefault="00C04168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04168" w:rsidRPr="0034770E" w:rsidTr="00121676">
        <w:trPr>
          <w:trHeight w:val="2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34/</w:t>
            </w:r>
            <w:r w:rsidR="00121676">
              <w:rPr>
                <w:rFonts w:ascii="Arial Narrow" w:hAnsi="Arial Narrow" w:cs="Times New Roman"/>
                <w:b/>
              </w:rPr>
              <w:t>93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68" w:rsidRPr="007D62AB" w:rsidRDefault="00C04168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04168" w:rsidRPr="0034770E" w:rsidTr="00121676">
        <w:trPr>
          <w:trHeight w:val="2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9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68" w:rsidRPr="007D62AB" w:rsidRDefault="00C04168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04168" w:rsidRPr="0034770E" w:rsidTr="0012167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Équations et inéquations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oMath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11h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45/</w:t>
            </w:r>
            <w:r w:rsidR="00121676">
              <w:rPr>
                <w:rFonts w:ascii="Arial Narrow" w:hAnsi="Arial Narrow" w:cs="Times New Roman"/>
                <w:b/>
              </w:rPr>
              <w:t>93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68" w:rsidRPr="007D62AB" w:rsidRDefault="00C04168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04168" w:rsidRPr="0034770E" w:rsidTr="0012167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Janvier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68" w:rsidRPr="007D62AB" w:rsidRDefault="00C04168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04168" w:rsidRPr="0034770E" w:rsidTr="00121676">
        <w:trPr>
          <w:trHeight w:val="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68" w:rsidRPr="007D62AB" w:rsidRDefault="00C04168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04168" w:rsidRPr="0034770E" w:rsidTr="0012167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68" w:rsidRPr="007D62AB" w:rsidRDefault="00C04168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04168" w:rsidRPr="0034770E" w:rsidTr="00121676">
        <w:trPr>
          <w:trHeight w:val="11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47/</w:t>
            </w:r>
            <w:r w:rsidR="00121676">
              <w:rPr>
                <w:rFonts w:ascii="Arial Narrow" w:hAnsi="Arial Narrow" w:cs="Times New Roman"/>
                <w:b/>
              </w:rPr>
              <w:t>93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68" w:rsidRPr="007D62AB" w:rsidRDefault="00C04168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04168" w:rsidRPr="0034770E" w:rsidTr="00121676">
        <w:trPr>
          <w:trHeight w:val="25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Généralités sur les fonctions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14h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68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61/</w:t>
            </w:r>
            <w:r w:rsidR="00121676">
              <w:rPr>
                <w:rFonts w:ascii="Arial Narrow" w:hAnsi="Arial Narrow" w:cs="Times New Roman"/>
                <w:b/>
              </w:rPr>
              <w:t>93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68" w:rsidRPr="007D62AB" w:rsidRDefault="00C04168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04BC" w:rsidRPr="0034770E" w:rsidTr="00121676">
        <w:trPr>
          <w:trHeight w:val="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Deuxième Semestre</w:t>
            </w:r>
          </w:p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>Devoir de niveau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Février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BC" w:rsidRPr="007D62AB" w:rsidRDefault="00D304BC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04BC" w:rsidRPr="0034770E" w:rsidTr="00121676">
        <w:trPr>
          <w:trHeight w:val="1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BC" w:rsidRPr="007D62AB" w:rsidRDefault="00D304BC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04BC" w:rsidRPr="0034770E" w:rsidTr="0012167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BC" w:rsidRPr="007D62AB" w:rsidRDefault="00D304BC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04BC" w:rsidRPr="0034770E" w:rsidTr="0012167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Mars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BC" w:rsidRPr="007D62AB" w:rsidRDefault="00D304BC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04BC" w:rsidRPr="0034770E" w:rsidTr="00121676">
        <w:trPr>
          <w:trHeight w:val="2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BC" w:rsidRPr="007D62AB" w:rsidRDefault="00D304BC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04BC" w:rsidRPr="0034770E" w:rsidTr="00121676">
        <w:trPr>
          <w:trHeight w:val="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63/</w:t>
            </w:r>
            <w:r w:rsidR="00121676">
              <w:rPr>
                <w:rFonts w:ascii="Arial Narrow" w:hAnsi="Arial Narrow" w:cs="Times New Roman"/>
                <w:b/>
              </w:rPr>
              <w:t>93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BC" w:rsidRPr="007D62AB" w:rsidRDefault="00D304BC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04BC" w:rsidRPr="0034770E" w:rsidTr="00121676">
        <w:trPr>
          <w:trHeight w:val="1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Étude de fonctions élémentaires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11h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74/</w:t>
            </w:r>
            <w:r w:rsidR="00121676">
              <w:rPr>
                <w:rFonts w:ascii="Arial Narrow" w:hAnsi="Arial Narrow" w:cs="Times New Roman"/>
                <w:b/>
              </w:rPr>
              <w:t>93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BC" w:rsidRPr="007D62AB" w:rsidRDefault="00D304BC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04BC" w:rsidRPr="0034770E" w:rsidTr="0012167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BC" w:rsidRPr="007D62AB" w:rsidRDefault="00D304BC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04BC" w:rsidRPr="0034770E" w:rsidTr="00121676">
        <w:trPr>
          <w:trHeight w:val="17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Avril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BC" w:rsidRPr="007D62AB" w:rsidRDefault="00D304BC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04BC" w:rsidRPr="0034770E" w:rsidTr="00121676">
        <w:trPr>
          <w:trHeight w:val="2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BC" w:rsidRPr="007D62AB" w:rsidRDefault="00D304BC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04BC" w:rsidRPr="0034770E" w:rsidTr="00121676">
        <w:trPr>
          <w:trHeight w:val="2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76/</w:t>
            </w:r>
            <w:r w:rsidR="00121676">
              <w:rPr>
                <w:rFonts w:ascii="Arial Narrow" w:hAnsi="Arial Narrow" w:cs="Times New Roman"/>
                <w:b/>
              </w:rPr>
              <w:t>93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BC" w:rsidRPr="007D62AB" w:rsidRDefault="00D304BC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04BC" w:rsidRPr="0034770E" w:rsidTr="00121676">
        <w:trPr>
          <w:trHeight w:val="2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9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BC" w:rsidRPr="007D62AB" w:rsidRDefault="00D304BC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04BC" w:rsidRPr="0034770E" w:rsidTr="00121676">
        <w:trPr>
          <w:trHeight w:val="2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Statistique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9h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85/</w:t>
            </w:r>
            <w:r w:rsidR="00121676">
              <w:rPr>
                <w:rFonts w:ascii="Arial Narrow" w:hAnsi="Arial Narrow" w:cs="Times New Roman"/>
                <w:b/>
              </w:rPr>
              <w:t>93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BC" w:rsidRPr="007D62AB" w:rsidRDefault="00D304BC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04BC" w:rsidRPr="0034770E" w:rsidTr="00121676">
        <w:trPr>
          <w:trHeight w:val="15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Mai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BC" w:rsidRPr="007D62AB" w:rsidRDefault="00D304BC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04BC" w:rsidRPr="0034770E" w:rsidTr="0012167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BC" w:rsidRPr="007D62AB" w:rsidRDefault="00D304BC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04BC" w:rsidRPr="0034770E" w:rsidTr="00121676">
        <w:trPr>
          <w:trHeight w:val="2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BC" w:rsidRPr="007D62AB" w:rsidRDefault="00D304BC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04BC" w:rsidRPr="0034770E" w:rsidTr="00121676">
        <w:trPr>
          <w:trHeight w:val="13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87/</w:t>
            </w:r>
            <w:r w:rsidR="00121676">
              <w:rPr>
                <w:rFonts w:ascii="Arial Narrow" w:hAnsi="Arial Narrow" w:cs="Times New Roman"/>
                <w:b/>
              </w:rPr>
              <w:t>93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BC" w:rsidRPr="007D62AB" w:rsidRDefault="00D304BC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04BC" w:rsidRPr="0034770E" w:rsidTr="0012167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531BB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Révisions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6h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121676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93/93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BC" w:rsidRPr="007D62AB" w:rsidRDefault="00D304BC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304BC" w:rsidRPr="0034770E" w:rsidTr="0012167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Juin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12167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BC" w:rsidRPr="0034770E" w:rsidRDefault="00D304BC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BC" w:rsidRPr="007D62AB" w:rsidRDefault="00D304BC" w:rsidP="007D62AB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:rsidR="00FE387F" w:rsidRPr="0034770E" w:rsidRDefault="00FE387F" w:rsidP="003477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b/>
          <w:sz w:val="20"/>
          <w:szCs w:val="20"/>
          <w:u w:val="single"/>
        </w:rPr>
        <w:t>NB</w:t>
      </w:r>
      <w:r w:rsidRPr="0034770E">
        <w:rPr>
          <w:rFonts w:ascii="Arial Narrow" w:hAnsi="Arial Narrow"/>
          <w:b/>
          <w:sz w:val="20"/>
          <w:szCs w:val="20"/>
        </w:rPr>
        <w:t> </w:t>
      </w:r>
      <w:r w:rsidRPr="0034770E">
        <w:rPr>
          <w:rFonts w:ascii="Arial Narrow" w:hAnsi="Arial Narrow"/>
          <w:sz w:val="20"/>
          <w:szCs w:val="20"/>
        </w:rPr>
        <w:t xml:space="preserve">: La régulation consiste à mener des activités de </w:t>
      </w:r>
      <w:r w:rsidR="00CD71C8" w:rsidRPr="0034770E">
        <w:rPr>
          <w:rFonts w:ascii="Arial Narrow" w:hAnsi="Arial Narrow"/>
          <w:sz w:val="20"/>
          <w:szCs w:val="20"/>
        </w:rPr>
        <w:t>remédiation</w:t>
      </w:r>
      <w:r w:rsidRPr="0034770E">
        <w:rPr>
          <w:rFonts w:ascii="Arial Narrow" w:hAnsi="Arial Narrow"/>
          <w:sz w:val="20"/>
          <w:szCs w:val="20"/>
        </w:rPr>
        <w:t xml:space="preserve"> relativement aux contenus de la leçon.</w:t>
      </w:r>
    </w:p>
    <w:p w:rsidR="00FE387F" w:rsidRPr="0034770E" w:rsidRDefault="00FE387F" w:rsidP="003477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:rsidR="00FE387F" w:rsidRPr="0034770E" w:rsidRDefault="00FE387F" w:rsidP="003477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FE387F" w:rsidRPr="0034770E" w:rsidRDefault="00FE387F" w:rsidP="0034770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4770E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34770E">
        <w:rPr>
          <w:rFonts w:ascii="Arial Narrow" w:hAnsi="Arial Narrow"/>
          <w:b/>
          <w:sz w:val="20"/>
          <w:szCs w:val="20"/>
        </w:rPr>
        <w:t xml:space="preserve">: </w:t>
      </w:r>
    </w:p>
    <w:p w:rsidR="00FE387F" w:rsidRPr="0034770E" w:rsidRDefault="00FE387F" w:rsidP="0034770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7D62AB" w:rsidRDefault="00FE387F" w:rsidP="0034770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34770E">
        <w:rPr>
          <w:rFonts w:ascii="Arial Narrow" w:hAnsi="Arial Narrow"/>
          <w:sz w:val="20"/>
          <w:szCs w:val="20"/>
          <w:u w:val="single"/>
        </w:rPr>
        <w:t>IE</w:t>
      </w:r>
      <w:r w:rsidRPr="0034770E">
        <w:rPr>
          <w:rFonts w:ascii="Arial Narrow" w:hAnsi="Arial Narrow"/>
          <w:sz w:val="20"/>
          <w:szCs w:val="20"/>
        </w:rPr>
        <w:t xml:space="preserve">, </w:t>
      </w:r>
      <w:r w:rsidRPr="0034770E">
        <w:rPr>
          <w:rFonts w:ascii="Arial Narrow" w:hAnsi="Arial Narrow"/>
          <w:sz w:val="20"/>
          <w:szCs w:val="20"/>
          <w:u w:val="single"/>
        </w:rPr>
        <w:t>DS</w:t>
      </w:r>
      <w:r w:rsidRPr="0034770E">
        <w:rPr>
          <w:rFonts w:ascii="Arial Narrow" w:hAnsi="Arial Narrow"/>
          <w:sz w:val="20"/>
          <w:szCs w:val="20"/>
        </w:rPr>
        <w:t xml:space="preserve"> et </w:t>
      </w:r>
      <w:r w:rsidRPr="0034770E">
        <w:rPr>
          <w:rFonts w:ascii="Arial Narrow" w:hAnsi="Arial Narrow"/>
          <w:sz w:val="20"/>
          <w:szCs w:val="20"/>
          <w:u w:val="single"/>
        </w:rPr>
        <w:t>comptes rendus</w:t>
      </w:r>
      <w:r w:rsidRPr="0034770E">
        <w:rPr>
          <w:rFonts w:ascii="Arial Narrow" w:hAnsi="Arial Narrow"/>
          <w:sz w:val="20"/>
          <w:szCs w:val="20"/>
        </w:rPr>
        <w:t xml:space="preserve"> (25%)</w:t>
      </w:r>
    </w:p>
    <w:p w:rsidR="00FE387F" w:rsidRPr="0034770E" w:rsidRDefault="00FE387F" w:rsidP="0034770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b/>
          <w:szCs w:val="20"/>
        </w:rPr>
        <w:br w:type="page"/>
      </w:r>
    </w:p>
    <w:p w:rsidR="00FE387F" w:rsidRPr="0034770E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  <w:szCs w:val="20"/>
        </w:rPr>
      </w:pPr>
      <w:r w:rsidRPr="0034770E">
        <w:rPr>
          <w:rFonts w:ascii="Lucida Calligraphy" w:hAnsi="Lucida Calligraphy" w:cs="Times New Roman"/>
          <w:b/>
          <w:szCs w:val="20"/>
        </w:rPr>
        <w:lastRenderedPageBreak/>
        <w:t>MATHÉMATIQUES __  PROGRESSION  1</w:t>
      </w:r>
      <w:r w:rsidRPr="0034770E">
        <w:rPr>
          <w:rFonts w:ascii="Lucida Calligraphy" w:hAnsi="Lucida Calligraphy" w:cs="Times New Roman"/>
          <w:b/>
          <w:szCs w:val="20"/>
          <w:vertAlign w:val="superscript"/>
        </w:rPr>
        <w:t>ère</w:t>
      </w:r>
      <w:r w:rsidRPr="0034770E">
        <w:rPr>
          <w:rFonts w:ascii="Lucida Calligraphy" w:hAnsi="Lucida Calligraphy" w:cs="Times New Roman"/>
          <w:b/>
          <w:szCs w:val="20"/>
        </w:rPr>
        <w:t xml:space="preserve"> A1 __ 2020-2021</w:t>
      </w:r>
    </w:p>
    <w:p w:rsidR="00FE387F" w:rsidRPr="0034770E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  <w:b/>
          <w:szCs w:val="20"/>
        </w:rPr>
      </w:pPr>
      <w:r w:rsidRPr="0034770E">
        <w:rPr>
          <w:rFonts w:ascii="Lucida Calligraphy" w:hAnsi="Lucida Calligraphy" w:cs="Times New Roman"/>
          <w:b/>
          <w:szCs w:val="20"/>
        </w:rPr>
        <w:t>Volume horaire annuel : 124 heures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143"/>
        <w:gridCol w:w="608"/>
        <w:gridCol w:w="3751"/>
        <w:gridCol w:w="877"/>
        <w:gridCol w:w="809"/>
        <w:gridCol w:w="1429"/>
      </w:tblGrid>
      <w:tr w:rsidR="00FE387F" w:rsidRPr="0034770E" w:rsidTr="007D62AB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Se</w:t>
            </w:r>
            <w:r w:rsidR="00FE387F"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mestre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Sem.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  <w:t>Leçons (4 heures par semaine)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i/>
                <w:lang w:val="it-IT" w:eastAsia="en-US"/>
              </w:rPr>
              <w:t>Vol. hor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T.E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  <w:t>Observations</w:t>
            </w:r>
          </w:p>
        </w:tc>
      </w:tr>
      <w:tr w:rsidR="00FE387F" w:rsidRPr="0034770E" w:rsidTr="007D62AB">
        <w:trPr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>Premier Semestre</w:t>
            </w:r>
          </w:p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273DE7" w:rsidRPr="0034770E" w:rsidRDefault="00273DE7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273DE7" w:rsidRPr="0034770E" w:rsidRDefault="00273DE7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>Devoir de niveau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 w:cs="Times New Roman"/>
                <w:b/>
                <w:szCs w:val="20"/>
              </w:rPr>
              <w:t>Généralités sur les fonctions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10h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C04168" w:rsidP="001216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10/</w:t>
            </w:r>
            <w:r w:rsidR="00121676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124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 w:cs="Times New Roman"/>
                <w:b/>
              </w:rPr>
              <w:t>Renforcement classe de 2</w:t>
            </w:r>
            <w:r w:rsidRPr="0034770E">
              <w:rPr>
                <w:rFonts w:ascii="Arial Narrow" w:hAnsi="Arial Narrow" w:cs="Times New Roman"/>
                <w:b/>
                <w:vertAlign w:val="superscript"/>
              </w:rPr>
              <w:t>nd</w:t>
            </w:r>
            <w:r w:rsidR="00C04168" w:rsidRPr="0034770E">
              <w:rPr>
                <w:rFonts w:ascii="Arial Narrow" w:hAnsi="Arial Narrow" w:cs="Times New Roman"/>
                <w:b/>
                <w:vertAlign w:val="superscript"/>
              </w:rPr>
              <w:t>e</w:t>
            </w:r>
            <w:r w:rsidRPr="0034770E">
              <w:rPr>
                <w:rFonts w:ascii="Arial Narrow" w:hAnsi="Arial Narrow" w:cs="Times New Roman"/>
                <w:b/>
              </w:rPr>
              <w:t>A</w:t>
            </w:r>
          </w:p>
        </w:tc>
      </w:tr>
      <w:tr w:rsidR="00FE387F" w:rsidRPr="0034770E" w:rsidTr="007D62AB">
        <w:trPr>
          <w:trHeight w:val="154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229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Octobre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3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119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2h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12/</w:t>
            </w:r>
            <w:r w:rsidR="00121676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123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4</w:t>
            </w:r>
          </w:p>
        </w:tc>
        <w:tc>
          <w:tcPr>
            <w:tcW w:w="38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 w:cs="Times New Roman"/>
                <w:b/>
              </w:rPr>
              <w:t>Statistique</w:t>
            </w:r>
          </w:p>
        </w:tc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6h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18/</w:t>
            </w:r>
            <w:r w:rsidR="00121676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229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5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92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2h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20/</w:t>
            </w:r>
            <w:r w:rsidR="00121676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117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6</w:t>
            </w:r>
          </w:p>
        </w:tc>
        <w:tc>
          <w:tcPr>
            <w:tcW w:w="38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É</w:t>
            </w:r>
            <w:r w:rsidRPr="0034770E">
              <w:rPr>
                <w:rFonts w:ascii="Arial Narrow" w:hAnsi="Arial Narrow"/>
                <w:b/>
                <w:lang w:val="it-IT" w:eastAsia="en-US"/>
              </w:rPr>
              <w:t>quations et inéquations</w:t>
            </w:r>
          </w:p>
        </w:tc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12h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32/</w:t>
            </w:r>
            <w:r w:rsidR="00121676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124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68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 xml:space="preserve">Classe de </w:t>
            </w:r>
          </w:p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 w:cs="Times New Roman"/>
                <w:b/>
              </w:rPr>
              <w:t>1</w:t>
            </w:r>
            <w:r w:rsidR="00C04168" w:rsidRPr="0034770E">
              <w:rPr>
                <w:rFonts w:ascii="Arial Narrow" w:hAnsi="Arial Narrow" w:cs="Times New Roman"/>
                <w:b/>
                <w:vertAlign w:val="superscript"/>
              </w:rPr>
              <w:t>ère</w:t>
            </w:r>
            <w:r w:rsidRPr="0034770E">
              <w:rPr>
                <w:rFonts w:ascii="Arial Narrow" w:hAnsi="Arial Narrow" w:cs="Times New Roman"/>
                <w:b/>
              </w:rPr>
              <w:t>A1</w:t>
            </w:r>
          </w:p>
        </w:tc>
      </w:tr>
      <w:tr w:rsidR="00FE387F" w:rsidRPr="0034770E" w:rsidTr="007D62AB">
        <w:trPr>
          <w:trHeight w:val="13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7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8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14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9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2h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34/</w:t>
            </w:r>
            <w:r w:rsidR="00121676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229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8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Cs w:val="20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Dénombrement</w:t>
            </w:r>
          </w:p>
        </w:tc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12h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46/</w:t>
            </w:r>
            <w:r w:rsidR="007B5BF9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123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Décembre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10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11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229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100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34770E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2h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48/</w:t>
            </w:r>
            <w:r w:rsidR="007B5BF9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108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Janvier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34770E">
              <w:rPr>
                <w:rFonts w:ascii="Arial Narrow" w:hAnsi="Arial Narrow" w:cs="Times New Roman"/>
                <w:b/>
              </w:rPr>
              <w:t>Compléments sur les fonctions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34770E">
              <w:rPr>
                <w:rFonts w:ascii="Arial Narrow" w:hAnsi="Arial Narrow" w:cs="Times New Roman"/>
                <w:b/>
              </w:rPr>
              <w:t>12h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60/</w:t>
            </w:r>
            <w:r w:rsidR="007B5BF9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14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15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131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34770E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2h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62/</w:t>
            </w:r>
            <w:r w:rsidR="007B5BF9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229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Dérivabilité et étude de fonctions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20h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82/</w:t>
            </w:r>
            <w:r w:rsidR="007B5BF9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jc w:val="center"/>
        </w:trPr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Deuxième Semestre</w:t>
            </w:r>
          </w:p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  <w:p w:rsidR="00C04168" w:rsidRPr="0034770E" w:rsidRDefault="00C04168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>Devoir de niveau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Février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17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18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19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139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Mars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20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229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21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150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2h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84/</w:t>
            </w:r>
            <w:r w:rsidR="007B5BF9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22</w:t>
            </w:r>
          </w:p>
        </w:tc>
        <w:tc>
          <w:tcPr>
            <w:tcW w:w="38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Suites numériques</w:t>
            </w:r>
          </w:p>
        </w:tc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12h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96/</w:t>
            </w:r>
            <w:r w:rsidR="007B5BF9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23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154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Avril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24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125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25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34770E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2h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98/</w:t>
            </w:r>
            <w:r w:rsidR="007B5BF9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229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8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Statistique</w:t>
            </w:r>
          </w:p>
        </w:tc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16h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114/</w:t>
            </w:r>
            <w:r w:rsidR="007B5BF9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26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Mai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27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28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229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29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trHeight w:val="108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34770E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2h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C04168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116/</w:t>
            </w:r>
            <w:r w:rsidR="007B5BF9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30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Révisions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lang w:val="it-IT" w:eastAsia="en-US"/>
              </w:rPr>
              <w:t>8h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7B5BF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124/124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  <w:tr w:rsidR="00FE387F" w:rsidRPr="0034770E" w:rsidTr="007D62AB">
        <w:trPr>
          <w:jc w:val="center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Juin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31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val="it-IT" w:eastAsia="en-U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</w:tc>
      </w:tr>
    </w:tbl>
    <w:p w:rsidR="00FE387F" w:rsidRPr="007D62AB" w:rsidRDefault="00FE387F" w:rsidP="007D62AB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E387F" w:rsidRPr="007D62AB" w:rsidRDefault="00FE387F" w:rsidP="007D62AB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D62AB">
        <w:rPr>
          <w:rFonts w:ascii="Arial Narrow" w:hAnsi="Arial Narrow"/>
          <w:b/>
          <w:sz w:val="20"/>
          <w:szCs w:val="20"/>
          <w:u w:val="single"/>
        </w:rPr>
        <w:t>NB</w:t>
      </w:r>
      <w:r w:rsidRPr="007D62AB">
        <w:rPr>
          <w:rFonts w:ascii="Arial Narrow" w:hAnsi="Arial Narrow"/>
          <w:b/>
          <w:sz w:val="20"/>
          <w:szCs w:val="20"/>
        </w:rPr>
        <w:t> </w:t>
      </w:r>
      <w:r w:rsidRPr="007D62AB">
        <w:rPr>
          <w:rFonts w:ascii="Arial Narrow" w:hAnsi="Arial Narrow"/>
          <w:sz w:val="20"/>
          <w:szCs w:val="20"/>
        </w:rPr>
        <w:t xml:space="preserve">: La régulation consiste à mener des activités de </w:t>
      </w:r>
      <w:r w:rsidR="00CD71C8" w:rsidRPr="007D62AB">
        <w:rPr>
          <w:rFonts w:ascii="Arial Narrow" w:hAnsi="Arial Narrow"/>
          <w:sz w:val="20"/>
          <w:szCs w:val="20"/>
        </w:rPr>
        <w:t>remédiation</w:t>
      </w:r>
      <w:r w:rsidRPr="007D62AB">
        <w:rPr>
          <w:rFonts w:ascii="Arial Narrow" w:hAnsi="Arial Narrow"/>
          <w:sz w:val="20"/>
          <w:szCs w:val="20"/>
        </w:rPr>
        <w:t xml:space="preserve"> relativement aux contenus de la leçon.</w:t>
      </w:r>
    </w:p>
    <w:p w:rsidR="00FE387F" w:rsidRPr="007D62AB" w:rsidRDefault="00FE387F" w:rsidP="007D62AB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D62AB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:rsidR="00FE387F" w:rsidRPr="007D62AB" w:rsidRDefault="00FE387F" w:rsidP="007D62AB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D62AB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FE387F" w:rsidRPr="007D62AB" w:rsidRDefault="00FE387F" w:rsidP="007D62AB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D62AB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7D62AB">
        <w:rPr>
          <w:rFonts w:ascii="Arial Narrow" w:hAnsi="Arial Narrow"/>
          <w:b/>
          <w:sz w:val="20"/>
          <w:szCs w:val="20"/>
        </w:rPr>
        <w:t xml:space="preserve">: </w:t>
      </w:r>
    </w:p>
    <w:p w:rsidR="00FE387F" w:rsidRPr="007D62AB" w:rsidRDefault="00FE387F" w:rsidP="007D62AB">
      <w:pPr>
        <w:pStyle w:val="Paragraphedeliste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7D62AB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FE387F" w:rsidRPr="007D62AB" w:rsidRDefault="00FE387F" w:rsidP="007D62AB">
      <w:pPr>
        <w:pStyle w:val="Paragraphedeliste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7D62AB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7D62AB">
        <w:rPr>
          <w:rFonts w:ascii="Arial Narrow" w:hAnsi="Arial Narrow"/>
          <w:sz w:val="20"/>
          <w:szCs w:val="20"/>
          <w:u w:val="single"/>
        </w:rPr>
        <w:t>IE</w:t>
      </w:r>
      <w:r w:rsidRPr="007D62AB">
        <w:rPr>
          <w:rFonts w:ascii="Arial Narrow" w:hAnsi="Arial Narrow"/>
          <w:sz w:val="20"/>
          <w:szCs w:val="20"/>
        </w:rPr>
        <w:t xml:space="preserve">, </w:t>
      </w:r>
      <w:r w:rsidRPr="007D62AB">
        <w:rPr>
          <w:rFonts w:ascii="Arial Narrow" w:hAnsi="Arial Narrow"/>
          <w:sz w:val="20"/>
          <w:szCs w:val="20"/>
          <w:u w:val="single"/>
        </w:rPr>
        <w:t>DS</w:t>
      </w:r>
      <w:r w:rsidRPr="007D62AB">
        <w:rPr>
          <w:rFonts w:ascii="Arial Narrow" w:hAnsi="Arial Narrow"/>
          <w:sz w:val="20"/>
          <w:szCs w:val="20"/>
        </w:rPr>
        <w:t xml:space="preserve"> et </w:t>
      </w:r>
      <w:r w:rsidRPr="007D62AB">
        <w:rPr>
          <w:rFonts w:ascii="Arial Narrow" w:hAnsi="Arial Narrow"/>
          <w:sz w:val="20"/>
          <w:szCs w:val="20"/>
          <w:u w:val="single"/>
        </w:rPr>
        <w:t>comptes rendus</w:t>
      </w:r>
      <w:r w:rsidRPr="007D62AB">
        <w:rPr>
          <w:rFonts w:ascii="Arial Narrow" w:hAnsi="Arial Narrow"/>
          <w:sz w:val="20"/>
          <w:szCs w:val="20"/>
        </w:rPr>
        <w:t xml:space="preserve"> (25%)</w:t>
      </w:r>
    </w:p>
    <w:p w:rsidR="00FE387F" w:rsidRPr="007D62AB" w:rsidRDefault="00FE387F" w:rsidP="007D62AB">
      <w:pPr>
        <w:tabs>
          <w:tab w:val="left" w:pos="142"/>
          <w:tab w:val="left" w:pos="284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FE387F" w:rsidRPr="0034770E" w:rsidRDefault="00FE387F" w:rsidP="0034770E">
      <w:pPr>
        <w:spacing w:after="0" w:line="240" w:lineRule="auto"/>
        <w:rPr>
          <w:rFonts w:ascii="Arial Narrow" w:hAnsi="Arial Narrow" w:cs="Times New Roman"/>
          <w:b/>
        </w:rPr>
      </w:pPr>
      <w:r w:rsidRPr="0034770E">
        <w:rPr>
          <w:rFonts w:ascii="Arial Narrow" w:hAnsi="Arial Narrow" w:cs="Times New Roman"/>
          <w:b/>
        </w:rPr>
        <w:br w:type="page"/>
      </w:r>
    </w:p>
    <w:p w:rsidR="00FE387F" w:rsidRPr="0034770E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  <w:sz w:val="12"/>
        </w:rPr>
      </w:pPr>
      <w:r w:rsidRPr="0034770E">
        <w:rPr>
          <w:rFonts w:ascii="Lucida Calligraphy" w:hAnsi="Lucida Calligraphy" w:cs="Times New Roman"/>
          <w:b/>
        </w:rPr>
        <w:lastRenderedPageBreak/>
        <w:t>MATHÉMATIQUES ___ PROGRESSION  1</w:t>
      </w:r>
      <w:r w:rsidRPr="0034770E">
        <w:rPr>
          <w:rFonts w:ascii="Lucida Calligraphy" w:hAnsi="Lucida Calligraphy" w:cs="Times New Roman"/>
          <w:b/>
          <w:vertAlign w:val="superscript"/>
        </w:rPr>
        <w:t>ère</w:t>
      </w:r>
      <w:r w:rsidRPr="0034770E">
        <w:rPr>
          <w:rFonts w:ascii="Lucida Calligraphy" w:hAnsi="Lucida Calligraphy" w:cs="Times New Roman"/>
          <w:b/>
        </w:rPr>
        <w:t xml:space="preserve"> A2 __ 2020-2021</w:t>
      </w:r>
    </w:p>
    <w:p w:rsidR="00FE387F" w:rsidRPr="0034770E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  <w:b/>
        </w:rPr>
      </w:pPr>
      <w:r w:rsidRPr="0034770E">
        <w:rPr>
          <w:rFonts w:ascii="Lucida Calligraphy" w:hAnsi="Lucida Calligraphy" w:cs="Times New Roman"/>
          <w:b/>
        </w:rPr>
        <w:t>Volume horaire annuel : 93 heures</w:t>
      </w:r>
    </w:p>
    <w:tbl>
      <w:tblPr>
        <w:tblStyle w:val="Grilledutableau"/>
        <w:tblW w:w="10054" w:type="dxa"/>
        <w:tblLook w:val="04A0" w:firstRow="1" w:lastRow="0" w:firstColumn="1" w:lastColumn="0" w:noHBand="0" w:noVBand="1"/>
      </w:tblPr>
      <w:tblGrid>
        <w:gridCol w:w="1448"/>
        <w:gridCol w:w="1071"/>
        <w:gridCol w:w="608"/>
        <w:gridCol w:w="4028"/>
        <w:gridCol w:w="843"/>
        <w:gridCol w:w="627"/>
        <w:gridCol w:w="1429"/>
      </w:tblGrid>
      <w:tr w:rsidR="00FE387F" w:rsidRPr="0034770E" w:rsidTr="00D304BC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7231A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Se</w:t>
            </w:r>
            <w:r w:rsidR="00FE387F" w:rsidRPr="0034770E">
              <w:rPr>
                <w:rFonts w:ascii="Arial Narrow" w:hAnsi="Arial Narrow" w:cs="Times New Roman"/>
                <w:b/>
                <w:sz w:val="20"/>
                <w:szCs w:val="20"/>
              </w:rPr>
              <w:t>mestre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Sem.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Leçons (3 heures par semaine)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Vol. </w:t>
            </w:r>
            <w:proofErr w:type="spellStart"/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hor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T.E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Observations</w:t>
            </w:r>
          </w:p>
        </w:tc>
      </w:tr>
      <w:tr w:rsidR="00FE387F" w:rsidRPr="0034770E" w:rsidTr="00D304BC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Premier Semestre</w:t>
            </w: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>Devoir de niveau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Généralités sur les fonctions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6h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7231AA" w:rsidP="007B5BF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6/</w:t>
            </w:r>
            <w:r w:rsidR="007B5BF9">
              <w:rPr>
                <w:rFonts w:ascii="Arial Narrow" w:hAnsi="Arial Narrow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1AA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 xml:space="preserve">Renforcement classe de </w:t>
            </w:r>
          </w:p>
          <w:p w:rsidR="00FE387F" w:rsidRPr="0034770E" w:rsidRDefault="00FE387F" w:rsidP="007D62AB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eastAsia="en-US"/>
              </w:rPr>
            </w:pPr>
            <w:r w:rsidRPr="0034770E">
              <w:rPr>
                <w:rFonts w:ascii="Arial Narrow" w:hAnsi="Arial Narrow" w:cs="Times New Roman"/>
                <w:b/>
              </w:rPr>
              <w:t>2</w:t>
            </w:r>
            <w:r w:rsidRPr="0034770E">
              <w:rPr>
                <w:rFonts w:ascii="Arial Narrow" w:hAnsi="Arial Narrow" w:cs="Times New Roman"/>
                <w:b/>
                <w:vertAlign w:val="superscript"/>
              </w:rPr>
              <w:t>nd</w:t>
            </w:r>
            <w:r w:rsidR="007231AA" w:rsidRPr="0034770E">
              <w:rPr>
                <w:rFonts w:ascii="Arial Narrow" w:hAnsi="Arial Narrow" w:cs="Times New Roman"/>
                <w:b/>
                <w:vertAlign w:val="superscript"/>
              </w:rPr>
              <w:t>e</w:t>
            </w:r>
            <w:r w:rsidRPr="0034770E">
              <w:rPr>
                <w:rFonts w:ascii="Arial Narrow" w:hAnsi="Arial Narrow" w:cs="Times New Roman"/>
                <w:b/>
              </w:rPr>
              <w:t>A</w:t>
            </w:r>
          </w:p>
        </w:tc>
      </w:tr>
      <w:tr w:rsidR="00FE387F" w:rsidRPr="0034770E" w:rsidTr="00D304BC">
        <w:trPr>
          <w:trHeight w:val="147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158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Octobre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7231A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8/</w:t>
            </w:r>
            <w:r w:rsidR="007B5BF9">
              <w:rPr>
                <w:rFonts w:ascii="Arial Narrow" w:hAnsi="Arial Narrow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22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4"/>
              </w:rPr>
              <w:t>Statistique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</w:rPr>
              <w:t>4h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7231A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12/</w:t>
            </w:r>
            <w:r w:rsidR="007B5BF9">
              <w:rPr>
                <w:rFonts w:ascii="Arial Narrow" w:hAnsi="Arial Narrow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123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13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7231A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14/</w:t>
            </w:r>
            <w:r w:rsidR="007B5BF9">
              <w:rPr>
                <w:rFonts w:ascii="Arial Narrow" w:hAnsi="Arial Narrow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22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4"/>
              </w:rPr>
              <w:t xml:space="preserve">Équations et inéquations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>R</m:t>
              </m:r>
            </m:oMath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</w:rPr>
              <w:t>10h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8F7E6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  <w:r w:rsidR="007231AA" w:rsidRPr="0034770E">
              <w:rPr>
                <w:rFonts w:ascii="Arial Narrow" w:hAnsi="Arial Narrow" w:cs="Times New Roman"/>
                <w:b/>
                <w:sz w:val="20"/>
                <w:szCs w:val="20"/>
              </w:rPr>
              <w:t>/</w:t>
            </w:r>
            <w:r w:rsidR="007B5BF9">
              <w:rPr>
                <w:rFonts w:ascii="Arial Narrow" w:hAnsi="Arial Narrow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1AA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 xml:space="preserve">Classe de </w:t>
            </w:r>
          </w:p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</w:rPr>
              <w:t>1</w:t>
            </w:r>
            <w:r w:rsidR="007231AA" w:rsidRPr="0034770E">
              <w:rPr>
                <w:rFonts w:ascii="Arial Narrow" w:hAnsi="Arial Narrow" w:cs="Times New Roman"/>
                <w:b/>
                <w:vertAlign w:val="superscript"/>
              </w:rPr>
              <w:t>ère</w:t>
            </w:r>
            <w:r w:rsidRPr="0034770E">
              <w:rPr>
                <w:rFonts w:ascii="Arial Narrow" w:hAnsi="Arial Narrow" w:cs="Times New Roman"/>
                <w:b/>
              </w:rPr>
              <w:t xml:space="preserve"> A2</w:t>
            </w:r>
          </w:p>
        </w:tc>
      </w:tr>
      <w:tr w:rsidR="00FE387F" w:rsidRPr="0034770E" w:rsidTr="00D304BC">
        <w:trPr>
          <w:trHeight w:val="16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FE387F" w:rsidRPr="0034770E" w:rsidTr="00D304BC">
        <w:trPr>
          <w:trHeight w:val="131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146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7231A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26/</w:t>
            </w:r>
            <w:r w:rsidR="007B5BF9">
              <w:rPr>
                <w:rFonts w:ascii="Arial Narrow" w:hAnsi="Arial Narrow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22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4"/>
              </w:rPr>
              <w:t>Dénombrement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</w:rPr>
              <w:t>10h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7231A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36/</w:t>
            </w:r>
            <w:r w:rsidR="007B5BF9">
              <w:rPr>
                <w:rFonts w:ascii="Arial Narrow" w:hAnsi="Arial Narrow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Décembre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154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154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Janvier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7231A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38/</w:t>
            </w:r>
            <w:r w:rsidR="007B5BF9">
              <w:rPr>
                <w:rFonts w:ascii="Arial Narrow" w:hAnsi="Arial Narrow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22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4"/>
              </w:rPr>
              <w:t>Compléments sur les fonctions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</w:rPr>
              <w:t>8h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7231A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46/</w:t>
            </w:r>
            <w:r w:rsidR="007B5BF9">
              <w:rPr>
                <w:rFonts w:ascii="Arial Narrow" w:hAnsi="Arial Narrow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123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22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116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7231A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48/</w:t>
            </w:r>
            <w:r w:rsidR="007B5BF9">
              <w:rPr>
                <w:rFonts w:ascii="Arial Narrow" w:hAnsi="Arial Narrow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Deuxième Semestre</w:t>
            </w: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>Devoir de niveau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Février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4"/>
              </w:rPr>
              <w:t>Dérivabilité et étude de fonctions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</w:rPr>
              <w:t>16h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7231A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64/</w:t>
            </w:r>
            <w:r w:rsidR="007B5BF9">
              <w:rPr>
                <w:rFonts w:ascii="Arial Narrow" w:hAnsi="Arial Narrow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146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Mars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131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22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125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7231A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66/</w:t>
            </w:r>
            <w:r w:rsidR="007B5BF9">
              <w:rPr>
                <w:rFonts w:ascii="Arial Narrow" w:hAnsi="Arial Narrow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</w:rPr>
              <w:t>Suites numériques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9h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7231A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75/</w:t>
            </w:r>
            <w:r w:rsidR="007B5BF9">
              <w:rPr>
                <w:rFonts w:ascii="Arial Narrow" w:hAnsi="Arial Narrow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154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Avril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34770E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7231A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77/</w:t>
            </w:r>
            <w:r w:rsidR="007B5BF9">
              <w:rPr>
                <w:rFonts w:ascii="Arial Narrow" w:hAnsi="Arial Narrow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22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4"/>
              </w:rPr>
              <w:t>Statistique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</w:rPr>
              <w:t>8h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7231A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85/</w:t>
            </w:r>
            <w:r w:rsidR="007B5BF9">
              <w:rPr>
                <w:rFonts w:ascii="Arial Narrow" w:hAnsi="Arial Narrow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8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Mai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131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22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rPr>
          <w:trHeight w:val="131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7231A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87/</w:t>
            </w:r>
            <w:r w:rsidR="007B5BF9">
              <w:rPr>
                <w:rFonts w:ascii="Arial Narrow" w:hAnsi="Arial Narrow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Révisions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6h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7B5BF9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93/93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F" w:rsidRPr="0034770E" w:rsidTr="00D304BC"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Juin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:rsidR="00FE387F" w:rsidRPr="0034770E" w:rsidRDefault="00FE387F" w:rsidP="003477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E387F" w:rsidRPr="0034770E" w:rsidRDefault="00FE387F" w:rsidP="003477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b/>
          <w:sz w:val="20"/>
          <w:szCs w:val="20"/>
          <w:u w:val="single"/>
        </w:rPr>
        <w:t>NB</w:t>
      </w:r>
      <w:r w:rsidRPr="0034770E">
        <w:rPr>
          <w:rFonts w:ascii="Arial Narrow" w:hAnsi="Arial Narrow"/>
          <w:b/>
          <w:sz w:val="20"/>
          <w:szCs w:val="20"/>
        </w:rPr>
        <w:t> </w:t>
      </w:r>
      <w:r w:rsidRPr="0034770E">
        <w:rPr>
          <w:rFonts w:ascii="Arial Narrow" w:hAnsi="Arial Narrow"/>
          <w:sz w:val="20"/>
          <w:szCs w:val="20"/>
        </w:rPr>
        <w:t xml:space="preserve">: La régulation consiste à mener des activités de </w:t>
      </w:r>
      <w:r w:rsidR="00CD71C8" w:rsidRPr="0034770E">
        <w:rPr>
          <w:rFonts w:ascii="Arial Narrow" w:hAnsi="Arial Narrow"/>
          <w:sz w:val="20"/>
          <w:szCs w:val="20"/>
        </w:rPr>
        <w:t>remédiation</w:t>
      </w:r>
      <w:r w:rsidRPr="0034770E">
        <w:rPr>
          <w:rFonts w:ascii="Arial Narrow" w:hAnsi="Arial Narrow"/>
          <w:sz w:val="20"/>
          <w:szCs w:val="20"/>
        </w:rPr>
        <w:t xml:space="preserve"> relativement aux contenus de la leçon.</w:t>
      </w:r>
    </w:p>
    <w:p w:rsidR="00FE387F" w:rsidRPr="0034770E" w:rsidRDefault="00FE387F" w:rsidP="003477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:rsidR="00FE387F" w:rsidRPr="0034770E" w:rsidRDefault="00FE387F" w:rsidP="003477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FE387F" w:rsidRPr="0034770E" w:rsidRDefault="00FE387F" w:rsidP="0034770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4770E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34770E">
        <w:rPr>
          <w:rFonts w:ascii="Arial Narrow" w:hAnsi="Arial Narrow"/>
          <w:b/>
          <w:sz w:val="20"/>
          <w:szCs w:val="20"/>
        </w:rPr>
        <w:t xml:space="preserve">: </w:t>
      </w:r>
    </w:p>
    <w:p w:rsidR="00FE387F" w:rsidRPr="0034770E" w:rsidRDefault="00FE387F" w:rsidP="0034770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FE387F" w:rsidRPr="0034770E" w:rsidRDefault="00FE387F" w:rsidP="0034770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34770E">
        <w:rPr>
          <w:rFonts w:ascii="Arial Narrow" w:hAnsi="Arial Narrow"/>
          <w:sz w:val="20"/>
          <w:szCs w:val="20"/>
          <w:u w:val="single"/>
        </w:rPr>
        <w:t>IE</w:t>
      </w:r>
      <w:r w:rsidRPr="0034770E">
        <w:rPr>
          <w:rFonts w:ascii="Arial Narrow" w:hAnsi="Arial Narrow"/>
          <w:sz w:val="20"/>
          <w:szCs w:val="20"/>
        </w:rPr>
        <w:t xml:space="preserve">, </w:t>
      </w:r>
      <w:r w:rsidRPr="0034770E">
        <w:rPr>
          <w:rFonts w:ascii="Arial Narrow" w:hAnsi="Arial Narrow"/>
          <w:sz w:val="20"/>
          <w:szCs w:val="20"/>
          <w:u w:val="single"/>
        </w:rPr>
        <w:t>DS</w:t>
      </w:r>
      <w:r w:rsidRPr="0034770E">
        <w:rPr>
          <w:rFonts w:ascii="Arial Narrow" w:hAnsi="Arial Narrow"/>
          <w:sz w:val="20"/>
          <w:szCs w:val="20"/>
        </w:rPr>
        <w:t xml:space="preserve"> et </w:t>
      </w:r>
      <w:r w:rsidRPr="0034770E">
        <w:rPr>
          <w:rFonts w:ascii="Arial Narrow" w:hAnsi="Arial Narrow"/>
          <w:sz w:val="20"/>
          <w:szCs w:val="20"/>
          <w:u w:val="single"/>
        </w:rPr>
        <w:t>comptes rendus</w:t>
      </w:r>
      <w:r w:rsidRPr="0034770E">
        <w:rPr>
          <w:rFonts w:ascii="Arial Narrow" w:hAnsi="Arial Narrow"/>
          <w:sz w:val="20"/>
          <w:szCs w:val="20"/>
        </w:rPr>
        <w:t xml:space="preserve"> (25%)</w:t>
      </w:r>
    </w:p>
    <w:p w:rsidR="00FE387F" w:rsidRPr="0034770E" w:rsidRDefault="00FE387F" w:rsidP="0034770E">
      <w:pPr>
        <w:spacing w:after="0" w:line="240" w:lineRule="auto"/>
        <w:rPr>
          <w:rFonts w:ascii="Arial Narrow" w:hAnsi="Arial Narrow" w:cs="Times New Roman"/>
          <w:b/>
        </w:rPr>
      </w:pPr>
      <w:r w:rsidRPr="0034770E">
        <w:rPr>
          <w:rFonts w:ascii="Arial Narrow" w:hAnsi="Arial Narrow" w:cs="Times New Roman"/>
          <w:b/>
        </w:rPr>
        <w:br w:type="page"/>
      </w:r>
    </w:p>
    <w:p w:rsidR="00FE387F" w:rsidRPr="0034770E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</w:rPr>
      </w:pPr>
      <w:r w:rsidRPr="0034770E">
        <w:rPr>
          <w:rFonts w:ascii="Lucida Calligraphy" w:hAnsi="Lucida Calligraphy" w:cs="Times New Roman"/>
          <w:b/>
        </w:rPr>
        <w:lastRenderedPageBreak/>
        <w:t>MATHÉMATIQUES __ PROGRESSION  T</w:t>
      </w:r>
      <w:r w:rsidRPr="0034770E">
        <w:rPr>
          <w:rFonts w:ascii="Lucida Calligraphy" w:hAnsi="Lucida Calligraphy" w:cs="Times New Roman"/>
          <w:b/>
          <w:vertAlign w:val="superscript"/>
        </w:rPr>
        <w:t>le</w:t>
      </w:r>
      <w:r w:rsidRPr="0034770E">
        <w:rPr>
          <w:rFonts w:ascii="Lucida Calligraphy" w:hAnsi="Lucida Calligraphy" w:cs="Times New Roman"/>
          <w:b/>
        </w:rPr>
        <w:t>A1 __ 2020-2021</w:t>
      </w:r>
    </w:p>
    <w:p w:rsidR="00FE387F" w:rsidRPr="0034770E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  <w:b/>
        </w:rPr>
      </w:pPr>
      <w:r w:rsidRPr="0034770E">
        <w:rPr>
          <w:rFonts w:ascii="Lucida Calligraphy" w:hAnsi="Lucida Calligraphy" w:cs="Times New Roman"/>
          <w:b/>
        </w:rPr>
        <w:t>Volume horaire annuel : 155 heures</w:t>
      </w: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1560"/>
        <w:gridCol w:w="1184"/>
        <w:gridCol w:w="716"/>
        <w:gridCol w:w="3822"/>
        <w:gridCol w:w="970"/>
        <w:gridCol w:w="914"/>
        <w:gridCol w:w="1432"/>
      </w:tblGrid>
      <w:tr w:rsidR="0034770E" w:rsidRPr="0034770E" w:rsidTr="007D62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387F" w:rsidRPr="0034770E" w:rsidRDefault="007231A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Se</w:t>
            </w:r>
            <w:r w:rsidR="00FE387F" w:rsidRPr="0034770E">
              <w:rPr>
                <w:rFonts w:ascii="Arial Narrow" w:hAnsi="Arial Narrow" w:cs="Times New Roman"/>
                <w:b/>
              </w:rPr>
              <w:t>mestre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Mois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Sem.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Leçons (5 heures par semaine)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 xml:space="preserve">Vol. </w:t>
            </w:r>
            <w:proofErr w:type="spellStart"/>
            <w:r w:rsidRPr="0034770E">
              <w:rPr>
                <w:rFonts w:ascii="Arial Narrow" w:hAnsi="Arial Narrow" w:cs="Times New Roman"/>
                <w:b/>
              </w:rPr>
              <w:t>hor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T.E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ind w:right="-108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Observations</w:t>
            </w:r>
          </w:p>
        </w:tc>
      </w:tr>
      <w:tr w:rsidR="0034770E" w:rsidRPr="0034770E" w:rsidTr="007D62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Premier Semestre</w:t>
            </w: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>Devoir de niveau</w:t>
            </w:r>
          </w:p>
        </w:tc>
        <w:tc>
          <w:tcPr>
            <w:tcW w:w="1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Septembre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Suites numériques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10h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87F" w:rsidRPr="0034770E" w:rsidRDefault="007231AA" w:rsidP="007B5BF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10/</w:t>
            </w:r>
            <w:r w:rsidR="007B5BF9">
              <w:rPr>
                <w:rFonts w:ascii="Arial Narrow" w:hAnsi="Arial Narrow" w:cs="Times New Roman"/>
                <w:b/>
              </w:rPr>
              <w:t>155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 xml:space="preserve">Renforcement classe de </w:t>
            </w:r>
          </w:p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1</w:t>
            </w:r>
            <w:r w:rsidR="007231AA" w:rsidRPr="0034770E">
              <w:rPr>
                <w:rFonts w:ascii="Arial Narrow" w:hAnsi="Arial Narrow" w:cs="Times New Roman"/>
                <w:b/>
                <w:vertAlign w:val="superscript"/>
              </w:rPr>
              <w:t>ère</w:t>
            </w:r>
            <w:r w:rsidRPr="0034770E">
              <w:rPr>
                <w:rFonts w:ascii="Arial Narrow" w:hAnsi="Arial Narrow" w:cs="Times New Roman"/>
                <w:b/>
              </w:rPr>
              <w:t>A1</w:t>
            </w:r>
          </w:p>
        </w:tc>
      </w:tr>
      <w:tr w:rsidR="0034770E" w:rsidRPr="0034770E" w:rsidTr="007D62AB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1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Octobre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7B5BF9">
            <w:pPr>
              <w:spacing w:after="0" w:line="240" w:lineRule="auto"/>
              <w:jc w:val="center"/>
            </w:pPr>
            <w:r w:rsidRPr="0034770E">
              <w:rPr>
                <w:rFonts w:ascii="Arial Narrow" w:hAnsi="Arial Narrow" w:cs="Times New Roman"/>
                <w:b/>
              </w:rPr>
              <w:t>12</w:t>
            </w:r>
            <w:r w:rsidR="007231AA" w:rsidRPr="0034770E">
              <w:rPr>
                <w:rFonts w:ascii="Arial Narrow" w:hAnsi="Arial Narrow" w:cs="Times New Roman"/>
                <w:b/>
              </w:rPr>
              <w:t>/1</w:t>
            </w:r>
            <w:r w:rsidR="007B5BF9">
              <w:rPr>
                <w:rFonts w:ascii="Arial Narrow" w:hAnsi="Arial Narrow" w:cs="Times New Roman"/>
                <w:b/>
              </w:rPr>
              <w:t>5</w:t>
            </w:r>
            <w:r w:rsidRPr="0034770E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2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Statistique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16h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7B5BF9">
            <w:pPr>
              <w:spacing w:after="0" w:line="240" w:lineRule="auto"/>
              <w:jc w:val="center"/>
            </w:pPr>
            <w:r w:rsidRPr="0034770E">
              <w:rPr>
                <w:rFonts w:ascii="Arial Narrow" w:hAnsi="Arial Narrow" w:cs="Times New Roman"/>
                <w:b/>
              </w:rPr>
              <w:t>28</w:t>
            </w:r>
            <w:r w:rsidR="007231AA" w:rsidRPr="0034770E">
              <w:rPr>
                <w:rFonts w:ascii="Arial Narrow" w:hAnsi="Arial Narrow" w:cs="Times New Roman"/>
                <w:b/>
              </w:rPr>
              <w:t>/1</w:t>
            </w:r>
            <w:r w:rsidR="007B5BF9">
              <w:rPr>
                <w:rFonts w:ascii="Arial Narrow" w:hAnsi="Arial Narrow" w:cs="Times New Roman"/>
                <w:b/>
              </w:rPr>
              <w:t>5</w:t>
            </w:r>
            <w:r w:rsidRPr="0034770E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1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2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1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7B5BF9">
            <w:pPr>
              <w:spacing w:after="0" w:line="240" w:lineRule="auto"/>
              <w:jc w:val="center"/>
            </w:pPr>
            <w:r w:rsidRPr="0034770E">
              <w:rPr>
                <w:rFonts w:ascii="Arial Narrow" w:hAnsi="Arial Narrow" w:cs="Times New Roman"/>
                <w:b/>
              </w:rPr>
              <w:t>3</w:t>
            </w:r>
            <w:r w:rsidR="007231AA" w:rsidRPr="0034770E">
              <w:rPr>
                <w:rFonts w:ascii="Arial Narrow" w:hAnsi="Arial Narrow" w:cs="Times New Roman"/>
                <w:b/>
              </w:rPr>
              <w:t>0/1</w:t>
            </w:r>
            <w:r w:rsidR="007B5BF9">
              <w:rPr>
                <w:rFonts w:ascii="Arial Narrow" w:hAnsi="Arial Narrow" w:cs="Times New Roman"/>
                <w:b/>
              </w:rPr>
              <w:t>5</w:t>
            </w:r>
            <w:r w:rsidRPr="0034770E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Novembre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Étude de fonctions polynômes et de fonctions rationnelles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24h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7B5BF9">
            <w:pPr>
              <w:spacing w:after="0" w:line="240" w:lineRule="auto"/>
              <w:jc w:val="center"/>
            </w:pPr>
            <w:r w:rsidRPr="0034770E">
              <w:rPr>
                <w:rFonts w:ascii="Arial Narrow" w:hAnsi="Arial Narrow" w:cs="Times New Roman"/>
                <w:b/>
              </w:rPr>
              <w:t>54</w:t>
            </w:r>
            <w:r w:rsidR="007231AA" w:rsidRPr="0034770E">
              <w:rPr>
                <w:rFonts w:ascii="Arial Narrow" w:hAnsi="Arial Narrow" w:cs="Times New Roman"/>
                <w:b/>
              </w:rPr>
              <w:t>/1</w:t>
            </w:r>
            <w:r w:rsidR="007B5BF9">
              <w:rPr>
                <w:rFonts w:ascii="Arial Narrow" w:hAnsi="Arial Narrow" w:cs="Times New Roman"/>
                <w:b/>
              </w:rPr>
              <w:t>5</w:t>
            </w:r>
            <w:r w:rsidRPr="0034770E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D62AB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Classe de</w:t>
            </w:r>
          </w:p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34770E">
              <w:rPr>
                <w:rFonts w:ascii="Arial Narrow" w:hAnsi="Arial Narrow" w:cs="Times New Roman"/>
                <w:b/>
              </w:rPr>
              <w:t>T</w:t>
            </w:r>
            <w:r w:rsidR="007D62AB">
              <w:rPr>
                <w:rFonts w:ascii="Arial Narrow" w:hAnsi="Arial Narrow" w:cs="Times New Roman"/>
                <w:b/>
              </w:rPr>
              <w:t>le</w:t>
            </w:r>
            <w:proofErr w:type="spellEnd"/>
            <w:r w:rsidR="007D62AB">
              <w:rPr>
                <w:rFonts w:ascii="Arial Narrow" w:hAnsi="Arial Narrow" w:cs="Times New Roman"/>
                <w:b/>
              </w:rPr>
              <w:t xml:space="preserve"> </w:t>
            </w:r>
            <w:r w:rsidRPr="0034770E">
              <w:rPr>
                <w:rFonts w:ascii="Arial Narrow" w:hAnsi="Arial Narrow" w:cs="Times New Roman"/>
                <w:b/>
              </w:rPr>
              <w:t>A1</w:t>
            </w:r>
          </w:p>
        </w:tc>
      </w:tr>
      <w:tr w:rsidR="0034770E" w:rsidRPr="0034770E" w:rsidTr="007D62AB">
        <w:trPr>
          <w:trHeight w:val="1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1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Décembre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2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2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7B5BF9">
            <w:pPr>
              <w:spacing w:after="0" w:line="240" w:lineRule="auto"/>
              <w:jc w:val="center"/>
            </w:pPr>
            <w:r w:rsidRPr="0034770E">
              <w:rPr>
                <w:rFonts w:ascii="Arial Narrow" w:hAnsi="Arial Narrow" w:cs="Times New Roman"/>
                <w:b/>
              </w:rPr>
              <w:t>56</w:t>
            </w:r>
            <w:r w:rsidR="007231AA" w:rsidRPr="0034770E">
              <w:rPr>
                <w:rFonts w:ascii="Arial Narrow" w:hAnsi="Arial Narrow" w:cs="Times New Roman"/>
                <w:b/>
              </w:rPr>
              <w:t>/1</w:t>
            </w:r>
            <w:r w:rsidR="007B5BF9">
              <w:rPr>
                <w:rFonts w:ascii="Arial Narrow" w:hAnsi="Arial Narrow" w:cs="Times New Roman"/>
                <w:b/>
              </w:rPr>
              <w:t>5</w:t>
            </w:r>
            <w:r w:rsidRPr="0034770E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2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2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Probabilité 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18h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7B5BF9">
            <w:pPr>
              <w:spacing w:after="0" w:line="240" w:lineRule="auto"/>
              <w:jc w:val="center"/>
            </w:pPr>
            <w:r w:rsidRPr="0034770E">
              <w:rPr>
                <w:rFonts w:ascii="Arial Narrow" w:hAnsi="Arial Narrow" w:cs="Times New Roman"/>
                <w:b/>
              </w:rPr>
              <w:t>74</w:t>
            </w:r>
            <w:r w:rsidR="007231AA" w:rsidRPr="0034770E">
              <w:rPr>
                <w:rFonts w:ascii="Arial Narrow" w:hAnsi="Arial Narrow" w:cs="Times New Roman"/>
                <w:b/>
              </w:rPr>
              <w:t>/1</w:t>
            </w:r>
            <w:r w:rsidR="007B5BF9">
              <w:rPr>
                <w:rFonts w:ascii="Arial Narrow" w:hAnsi="Arial Narrow" w:cs="Times New Roman"/>
                <w:b/>
              </w:rPr>
              <w:t>5</w:t>
            </w:r>
            <w:r w:rsidRPr="0034770E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1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Janvier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13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1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14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2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15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2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7B5BF9">
            <w:pPr>
              <w:spacing w:after="0" w:line="240" w:lineRule="auto"/>
              <w:jc w:val="center"/>
            </w:pPr>
            <w:r w:rsidRPr="0034770E">
              <w:rPr>
                <w:rFonts w:ascii="Arial Narrow" w:hAnsi="Arial Narrow" w:cs="Times New Roman"/>
                <w:b/>
              </w:rPr>
              <w:t>76</w:t>
            </w:r>
            <w:r w:rsidR="007231AA" w:rsidRPr="0034770E">
              <w:rPr>
                <w:rFonts w:ascii="Arial Narrow" w:hAnsi="Arial Narrow" w:cs="Times New Roman"/>
                <w:b/>
              </w:rPr>
              <w:t>/1</w:t>
            </w:r>
            <w:r w:rsidR="007B5BF9">
              <w:rPr>
                <w:rFonts w:ascii="Arial Narrow" w:hAnsi="Arial Narrow" w:cs="Times New Roman"/>
                <w:b/>
              </w:rPr>
              <w:t>5</w:t>
            </w:r>
            <w:r w:rsidRPr="0034770E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2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25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Fonction logarithme népérien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16h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7B5BF9">
            <w:pPr>
              <w:spacing w:after="0" w:line="240" w:lineRule="auto"/>
              <w:jc w:val="center"/>
            </w:pPr>
            <w:r w:rsidRPr="0034770E">
              <w:rPr>
                <w:rFonts w:ascii="Arial Narrow" w:hAnsi="Arial Narrow" w:cs="Times New Roman"/>
                <w:b/>
              </w:rPr>
              <w:t>92</w:t>
            </w:r>
            <w:r w:rsidR="007231AA" w:rsidRPr="0034770E">
              <w:rPr>
                <w:rFonts w:ascii="Arial Narrow" w:hAnsi="Arial Narrow" w:cs="Times New Roman"/>
                <w:b/>
              </w:rPr>
              <w:t>/1</w:t>
            </w:r>
            <w:r w:rsidR="007B5BF9">
              <w:rPr>
                <w:rFonts w:ascii="Arial Narrow" w:hAnsi="Arial Narrow" w:cs="Times New Roman"/>
                <w:b/>
              </w:rPr>
              <w:t>5</w:t>
            </w:r>
            <w:r w:rsidRPr="0034770E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2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Deuxième Semestre</w:t>
            </w: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:rsidR="007231AA" w:rsidRPr="0034770E" w:rsidRDefault="007231AA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>Devoir de niveau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Février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17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18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2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19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1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7B5BF9">
            <w:pPr>
              <w:spacing w:after="0" w:line="240" w:lineRule="auto"/>
              <w:jc w:val="center"/>
            </w:pPr>
            <w:r w:rsidRPr="0034770E">
              <w:rPr>
                <w:rFonts w:ascii="Arial Narrow" w:hAnsi="Arial Narrow" w:cs="Times New Roman"/>
                <w:b/>
              </w:rPr>
              <w:t>94</w:t>
            </w:r>
            <w:r w:rsidR="007231AA" w:rsidRPr="0034770E">
              <w:rPr>
                <w:rFonts w:ascii="Arial Narrow" w:hAnsi="Arial Narrow" w:cs="Times New Roman"/>
                <w:b/>
              </w:rPr>
              <w:t>/1</w:t>
            </w:r>
            <w:r w:rsidR="007B5BF9">
              <w:rPr>
                <w:rFonts w:ascii="Arial Narrow" w:hAnsi="Arial Narrow" w:cs="Times New Roman"/>
                <w:b/>
              </w:rPr>
              <w:t>5</w:t>
            </w:r>
            <w:r w:rsidRPr="0034770E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2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Fonction exponentielle népérienne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14h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7B5BF9">
            <w:pPr>
              <w:spacing w:after="0" w:line="240" w:lineRule="auto"/>
              <w:jc w:val="center"/>
            </w:pPr>
            <w:r w:rsidRPr="0034770E">
              <w:rPr>
                <w:rFonts w:ascii="Arial Narrow" w:hAnsi="Arial Narrow" w:cs="Times New Roman"/>
                <w:b/>
              </w:rPr>
              <w:t>108/1</w:t>
            </w:r>
            <w:r w:rsidR="007B5BF9">
              <w:rPr>
                <w:rFonts w:ascii="Arial Narrow" w:hAnsi="Arial Narrow" w:cs="Times New Roman"/>
                <w:b/>
              </w:rPr>
              <w:t>5</w:t>
            </w:r>
            <w:r w:rsidRPr="0034770E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1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Mars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1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21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2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22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1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7B5BF9">
            <w:pPr>
              <w:spacing w:after="0" w:line="240" w:lineRule="auto"/>
              <w:jc w:val="center"/>
            </w:pPr>
            <w:r w:rsidRPr="0034770E">
              <w:rPr>
                <w:rFonts w:ascii="Arial Narrow" w:hAnsi="Arial Narrow" w:cs="Times New Roman"/>
                <w:b/>
              </w:rPr>
              <w:t>11</w:t>
            </w:r>
            <w:r w:rsidR="007231AA" w:rsidRPr="0034770E">
              <w:rPr>
                <w:rFonts w:ascii="Arial Narrow" w:hAnsi="Arial Narrow" w:cs="Times New Roman"/>
                <w:b/>
              </w:rPr>
              <w:t>0/1</w:t>
            </w:r>
            <w:r w:rsidR="007B5BF9">
              <w:rPr>
                <w:rFonts w:ascii="Arial Narrow" w:hAnsi="Arial Narrow" w:cs="Times New Roman"/>
                <w:b/>
              </w:rPr>
              <w:t>5</w:t>
            </w:r>
            <w:r w:rsidRPr="0034770E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23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Statistique à deux variables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15h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7B5BF9">
            <w:pPr>
              <w:spacing w:after="0" w:line="240" w:lineRule="auto"/>
              <w:jc w:val="center"/>
            </w:pPr>
            <w:r w:rsidRPr="0034770E">
              <w:rPr>
                <w:rFonts w:ascii="Arial Narrow" w:hAnsi="Arial Narrow" w:cs="Times New Roman"/>
                <w:b/>
              </w:rPr>
              <w:t>125</w:t>
            </w:r>
            <w:r w:rsidR="007231AA" w:rsidRPr="0034770E">
              <w:rPr>
                <w:rFonts w:ascii="Arial Narrow" w:hAnsi="Arial Narrow" w:cs="Times New Roman"/>
                <w:b/>
              </w:rPr>
              <w:t>/1</w:t>
            </w:r>
            <w:r w:rsidR="007B5BF9">
              <w:rPr>
                <w:rFonts w:ascii="Arial Narrow" w:hAnsi="Arial Narrow" w:cs="Times New Roman"/>
                <w:b/>
              </w:rPr>
              <w:t>5</w:t>
            </w:r>
            <w:r w:rsidRPr="0034770E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Avril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24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25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26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7B5BF9">
            <w:pPr>
              <w:spacing w:after="0" w:line="240" w:lineRule="auto"/>
              <w:jc w:val="center"/>
            </w:pPr>
            <w:r w:rsidRPr="0034770E">
              <w:rPr>
                <w:rFonts w:ascii="Arial Narrow" w:hAnsi="Arial Narrow" w:cs="Times New Roman"/>
                <w:b/>
              </w:rPr>
              <w:t>127</w:t>
            </w:r>
            <w:r w:rsidR="007231AA" w:rsidRPr="0034770E">
              <w:rPr>
                <w:rFonts w:ascii="Arial Narrow" w:hAnsi="Arial Narrow" w:cs="Times New Roman"/>
                <w:b/>
              </w:rPr>
              <w:t>/1</w:t>
            </w:r>
            <w:r w:rsidR="007B5BF9">
              <w:rPr>
                <w:rFonts w:ascii="Arial Narrow" w:hAnsi="Arial Narrow" w:cs="Times New Roman"/>
                <w:b/>
              </w:rPr>
              <w:t>5</w:t>
            </w:r>
            <w:r w:rsidRPr="0034770E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2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Suites numériques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16h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7B5BF9">
            <w:pPr>
              <w:spacing w:after="0" w:line="240" w:lineRule="auto"/>
              <w:jc w:val="center"/>
            </w:pPr>
            <w:r w:rsidRPr="0034770E">
              <w:rPr>
                <w:rFonts w:ascii="Arial Narrow" w:hAnsi="Arial Narrow" w:cs="Times New Roman"/>
                <w:b/>
              </w:rPr>
              <w:t>143</w:t>
            </w:r>
            <w:r w:rsidR="007231AA" w:rsidRPr="0034770E">
              <w:rPr>
                <w:rFonts w:ascii="Arial Narrow" w:hAnsi="Arial Narrow" w:cs="Times New Roman"/>
                <w:b/>
              </w:rPr>
              <w:t>/1</w:t>
            </w:r>
            <w:r w:rsidR="007B5BF9">
              <w:rPr>
                <w:rFonts w:ascii="Arial Narrow" w:hAnsi="Arial Narrow" w:cs="Times New Roman"/>
                <w:b/>
              </w:rPr>
              <w:t>5</w:t>
            </w:r>
            <w:r w:rsidRPr="0034770E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Mai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27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28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2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29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rPr>
          <w:trHeight w:val="1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7B5BF9" w:rsidRDefault="00FE387F" w:rsidP="007B5B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B5BF9">
              <w:rPr>
                <w:rFonts w:ascii="Arial Narrow" w:hAnsi="Arial Narrow" w:cs="Times New Roman"/>
                <w:b/>
              </w:rPr>
              <w:t>145</w:t>
            </w:r>
            <w:r w:rsidR="007231AA" w:rsidRPr="007B5BF9">
              <w:rPr>
                <w:rFonts w:ascii="Arial Narrow" w:hAnsi="Arial Narrow" w:cs="Times New Roman"/>
                <w:b/>
              </w:rPr>
              <w:t>/1</w:t>
            </w:r>
            <w:r w:rsidR="007B5BF9" w:rsidRPr="007B5BF9">
              <w:rPr>
                <w:rFonts w:ascii="Arial Narrow" w:hAnsi="Arial Narrow" w:cs="Times New Roman"/>
                <w:b/>
              </w:rPr>
              <w:t>5</w:t>
            </w:r>
            <w:r w:rsidRPr="007B5BF9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30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Révisions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24"/>
              </w:rPr>
              <w:t>10h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7B5BF9" w:rsidRDefault="007B5BF9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B5BF9">
              <w:rPr>
                <w:rFonts w:ascii="Arial Narrow" w:hAnsi="Arial Narrow"/>
                <w:b/>
              </w:rPr>
              <w:t>155/155</w:t>
            </w: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4770E" w:rsidRPr="0034770E" w:rsidTr="007D62A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Juin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4770E">
              <w:rPr>
                <w:rFonts w:ascii="Arial Narrow" w:hAnsi="Arial Narrow" w:cs="Times New Roman"/>
                <w:b/>
              </w:rPr>
              <w:t>31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34770E" w:rsidRPr="0034770E" w:rsidRDefault="0034770E" w:rsidP="003477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b/>
          <w:sz w:val="20"/>
          <w:szCs w:val="20"/>
          <w:u w:val="single"/>
        </w:rPr>
        <w:t>NB</w:t>
      </w:r>
      <w:r w:rsidRPr="0034770E">
        <w:rPr>
          <w:rFonts w:ascii="Arial Narrow" w:hAnsi="Arial Narrow"/>
          <w:b/>
          <w:sz w:val="20"/>
          <w:szCs w:val="20"/>
        </w:rPr>
        <w:t> </w:t>
      </w:r>
      <w:r w:rsidRPr="0034770E">
        <w:rPr>
          <w:rFonts w:ascii="Arial Narrow" w:hAnsi="Arial Narrow"/>
          <w:sz w:val="20"/>
          <w:szCs w:val="20"/>
        </w:rPr>
        <w:t>: La régulation consiste à mener des activités de remédiation relativement aux contenus de la leçon.</w:t>
      </w:r>
    </w:p>
    <w:p w:rsidR="0034770E" w:rsidRPr="0034770E" w:rsidRDefault="0034770E" w:rsidP="003477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:rsidR="0034770E" w:rsidRPr="0034770E" w:rsidRDefault="0034770E" w:rsidP="003477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FE387F" w:rsidRPr="0034770E" w:rsidRDefault="00FE387F" w:rsidP="0034770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4770E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34770E">
        <w:rPr>
          <w:rFonts w:ascii="Arial Narrow" w:hAnsi="Arial Narrow"/>
          <w:b/>
          <w:sz w:val="20"/>
          <w:szCs w:val="20"/>
        </w:rPr>
        <w:t xml:space="preserve">: </w:t>
      </w:r>
    </w:p>
    <w:p w:rsidR="00FE387F" w:rsidRPr="0034770E" w:rsidRDefault="00FE387F" w:rsidP="0034770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FE387F" w:rsidRPr="0034770E" w:rsidRDefault="00FE387F" w:rsidP="0034770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34770E">
        <w:rPr>
          <w:rFonts w:ascii="Arial Narrow" w:hAnsi="Arial Narrow"/>
          <w:sz w:val="20"/>
          <w:szCs w:val="20"/>
          <w:u w:val="single"/>
        </w:rPr>
        <w:t>IE</w:t>
      </w:r>
      <w:r w:rsidRPr="0034770E">
        <w:rPr>
          <w:rFonts w:ascii="Arial Narrow" w:hAnsi="Arial Narrow"/>
          <w:sz w:val="20"/>
          <w:szCs w:val="20"/>
        </w:rPr>
        <w:t xml:space="preserve">, </w:t>
      </w:r>
      <w:r w:rsidRPr="0034770E">
        <w:rPr>
          <w:rFonts w:ascii="Arial Narrow" w:hAnsi="Arial Narrow"/>
          <w:sz w:val="20"/>
          <w:szCs w:val="20"/>
          <w:u w:val="single"/>
        </w:rPr>
        <w:t>DS</w:t>
      </w:r>
      <w:r w:rsidRPr="0034770E">
        <w:rPr>
          <w:rFonts w:ascii="Arial Narrow" w:hAnsi="Arial Narrow"/>
          <w:sz w:val="20"/>
          <w:szCs w:val="20"/>
        </w:rPr>
        <w:t xml:space="preserve"> et </w:t>
      </w:r>
      <w:r w:rsidRPr="0034770E">
        <w:rPr>
          <w:rFonts w:ascii="Arial Narrow" w:hAnsi="Arial Narrow"/>
          <w:sz w:val="20"/>
          <w:szCs w:val="20"/>
          <w:u w:val="single"/>
        </w:rPr>
        <w:t>comptes rendus</w:t>
      </w:r>
      <w:r w:rsidRPr="0034770E">
        <w:rPr>
          <w:rFonts w:ascii="Arial Narrow" w:hAnsi="Arial Narrow"/>
          <w:sz w:val="20"/>
          <w:szCs w:val="20"/>
        </w:rPr>
        <w:t xml:space="preserve"> (25%)</w:t>
      </w:r>
    </w:p>
    <w:p w:rsidR="00FE387F" w:rsidRPr="0034770E" w:rsidRDefault="00FE387F" w:rsidP="0034770E">
      <w:pPr>
        <w:spacing w:after="0" w:line="240" w:lineRule="auto"/>
        <w:rPr>
          <w:rFonts w:ascii="Arial Narrow" w:hAnsi="Arial Narrow" w:cs="Times New Roman"/>
          <w:b/>
        </w:rPr>
      </w:pPr>
      <w:r w:rsidRPr="0034770E">
        <w:rPr>
          <w:rFonts w:ascii="Arial Narrow" w:hAnsi="Arial Narrow" w:cs="Times New Roman"/>
          <w:b/>
        </w:rPr>
        <w:br w:type="page"/>
      </w:r>
    </w:p>
    <w:p w:rsidR="00FE387F" w:rsidRPr="0034770E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</w:rPr>
      </w:pPr>
      <w:r w:rsidRPr="0034770E">
        <w:rPr>
          <w:rFonts w:ascii="Lucida Calligraphy" w:hAnsi="Lucida Calligraphy" w:cs="Times New Roman"/>
          <w:b/>
        </w:rPr>
        <w:lastRenderedPageBreak/>
        <w:t xml:space="preserve">MATHÉMATIQUES __ PROGRESSION </w:t>
      </w:r>
      <w:proofErr w:type="spellStart"/>
      <w:r w:rsidRPr="0034770E">
        <w:rPr>
          <w:rFonts w:ascii="Lucida Calligraphy" w:hAnsi="Lucida Calligraphy" w:cs="Times New Roman"/>
          <w:b/>
        </w:rPr>
        <w:t>T</w:t>
      </w:r>
      <w:r w:rsidRPr="0034770E">
        <w:rPr>
          <w:rFonts w:ascii="Lucida Calligraphy" w:hAnsi="Lucida Calligraphy" w:cs="Times New Roman"/>
          <w:b/>
          <w:vertAlign w:val="superscript"/>
        </w:rPr>
        <w:t>le</w:t>
      </w:r>
      <w:proofErr w:type="spellEnd"/>
      <w:r w:rsidRPr="0034770E">
        <w:rPr>
          <w:rFonts w:ascii="Lucida Calligraphy" w:hAnsi="Lucida Calligraphy" w:cs="Times New Roman"/>
          <w:b/>
        </w:rPr>
        <w:t xml:space="preserve"> A2 __ 2020-2021</w:t>
      </w:r>
    </w:p>
    <w:p w:rsidR="00FE387F" w:rsidRPr="0034770E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  <w:b/>
        </w:rPr>
      </w:pPr>
      <w:r w:rsidRPr="0034770E">
        <w:rPr>
          <w:rFonts w:ascii="Lucida Calligraphy" w:hAnsi="Lucida Calligraphy" w:cs="Times New Roman"/>
          <w:b/>
        </w:rPr>
        <w:t>Volume horaire annuel : 124 heures</w:t>
      </w:r>
    </w:p>
    <w:p w:rsidR="00FE387F" w:rsidRPr="0034770E" w:rsidRDefault="00FE387F" w:rsidP="0034770E">
      <w:pPr>
        <w:spacing w:after="0" w:line="240" w:lineRule="auto"/>
        <w:jc w:val="center"/>
        <w:rPr>
          <w:rFonts w:ascii="Arial Narrow" w:hAnsi="Arial Narrow" w:cs="Times New Roman"/>
          <w:b/>
          <w:sz w:val="21"/>
          <w:szCs w:val="21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560"/>
        <w:gridCol w:w="1127"/>
        <w:gridCol w:w="716"/>
        <w:gridCol w:w="3822"/>
        <w:gridCol w:w="970"/>
        <w:gridCol w:w="886"/>
        <w:gridCol w:w="1375"/>
      </w:tblGrid>
      <w:tr w:rsidR="00FE387F" w:rsidRPr="0034770E" w:rsidTr="00A75F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Trimestre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Mois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Sem.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Leçons (4 heures par semaine)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 xml:space="preserve">Vol. </w:t>
            </w:r>
            <w:proofErr w:type="spellStart"/>
            <w:r w:rsidRPr="008F7E6A">
              <w:rPr>
                <w:rFonts w:ascii="Arial Narrow" w:hAnsi="Arial Narrow" w:cs="Times New Roman"/>
                <w:b/>
              </w:rPr>
              <w:t>hor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T.E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Observations</w:t>
            </w:r>
          </w:p>
        </w:tc>
      </w:tr>
      <w:tr w:rsidR="00FE387F" w:rsidRPr="0034770E" w:rsidTr="00A75FF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Premier Semestre</w:t>
            </w:r>
          </w:p>
          <w:p w:rsidR="00B71117" w:rsidRPr="0034770E" w:rsidRDefault="00B71117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  <w:p w:rsidR="00B71117" w:rsidRPr="0034770E" w:rsidRDefault="00B71117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  <w:p w:rsidR="00B71117" w:rsidRPr="0034770E" w:rsidRDefault="00B71117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  <w:p w:rsidR="00B71117" w:rsidRPr="0034770E" w:rsidRDefault="00B71117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  <w:p w:rsidR="00B71117" w:rsidRPr="0034770E" w:rsidRDefault="00B71117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  <w:p w:rsidR="00B71117" w:rsidRPr="0034770E" w:rsidRDefault="00B71117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  <w:p w:rsidR="00B71117" w:rsidRPr="0034770E" w:rsidRDefault="00B71117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  <w:p w:rsidR="00B71117" w:rsidRPr="0034770E" w:rsidRDefault="00B71117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  <w:p w:rsidR="00B71117" w:rsidRPr="0034770E" w:rsidRDefault="00B71117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>Devoir de niveau</w:t>
            </w:r>
          </w:p>
        </w:tc>
        <w:tc>
          <w:tcPr>
            <w:tcW w:w="1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Septembre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Suites numériques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10h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10/124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117" w:rsidRPr="0034770E" w:rsidRDefault="00B71117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 xml:space="preserve">Renforcement Classe de </w:t>
            </w:r>
          </w:p>
          <w:p w:rsidR="00FE387F" w:rsidRPr="0034770E" w:rsidRDefault="00B71117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1</w:t>
            </w:r>
            <w:r w:rsidRPr="0034770E">
              <w:rPr>
                <w:rFonts w:ascii="Arial Narrow" w:hAnsi="Arial Narrow" w:cs="Times New Roman"/>
                <w:b/>
                <w:sz w:val="21"/>
                <w:szCs w:val="21"/>
                <w:vertAlign w:val="superscript"/>
              </w:rPr>
              <w:t>ère</w:t>
            </w:r>
            <w:r w:rsidR="00FE387F" w:rsidRPr="0034770E">
              <w:rPr>
                <w:rFonts w:ascii="Arial Narrow" w:hAnsi="Arial Narrow" w:cs="Times New Roman"/>
                <w:b/>
                <w:sz w:val="21"/>
                <w:szCs w:val="21"/>
              </w:rPr>
              <w:t>A2</w:t>
            </w:r>
          </w:p>
        </w:tc>
      </w:tr>
      <w:tr w:rsidR="00FE387F" w:rsidRPr="0034770E" w:rsidTr="00A75FFE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Octobre</w:t>
            </w: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1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F7E6A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F7E6A">
              <w:rPr>
                <w:rFonts w:ascii="Arial Narrow" w:hAnsi="Arial Narrow" w:cs="Times New Roman"/>
                <w:b/>
              </w:rPr>
              <w:t>12/124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1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Statistique</w:t>
            </w:r>
          </w:p>
        </w:tc>
        <w:tc>
          <w:tcPr>
            <w:tcW w:w="97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8h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F7E6A">
              <w:rPr>
                <w:rFonts w:ascii="Arial Narrow" w:hAnsi="Arial Narrow" w:cs="Times New Roman"/>
                <w:b/>
              </w:rPr>
              <w:t>20/124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1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1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F7E6A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F7E6A">
              <w:rPr>
                <w:rFonts w:ascii="Arial Narrow" w:hAnsi="Arial Narrow" w:cs="Times New Roman"/>
                <w:b/>
              </w:rPr>
              <w:t>22/124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Étude de fonctions polynômes et de fonctions rationnelles</w:t>
            </w:r>
          </w:p>
        </w:tc>
        <w:tc>
          <w:tcPr>
            <w:tcW w:w="97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24h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F7E6A">
              <w:rPr>
                <w:rFonts w:ascii="Arial Narrow" w:hAnsi="Arial Narrow" w:cs="Times New Roman"/>
                <w:b/>
              </w:rPr>
              <w:t>46/124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D62AB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 xml:space="preserve">Classe de </w:t>
            </w:r>
          </w:p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proofErr w:type="spellStart"/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T</w:t>
            </w:r>
            <w:r w:rsidR="007D62AB">
              <w:rPr>
                <w:rFonts w:ascii="Arial Narrow" w:hAnsi="Arial Narrow" w:cs="Times New Roman"/>
                <w:b/>
                <w:sz w:val="21"/>
                <w:szCs w:val="21"/>
              </w:rPr>
              <w:t>le</w:t>
            </w:r>
            <w:proofErr w:type="spellEnd"/>
            <w:r w:rsidR="007D62AB">
              <w:rPr>
                <w:rFonts w:ascii="Arial Narrow" w:hAnsi="Arial Narrow" w:cs="Times New Roman"/>
                <w:b/>
                <w:sz w:val="21"/>
                <w:szCs w:val="21"/>
              </w:rPr>
              <w:t xml:space="preserve"> </w:t>
            </w: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A2</w:t>
            </w:r>
          </w:p>
        </w:tc>
      </w:tr>
      <w:tr w:rsidR="00FE387F" w:rsidRPr="0034770E" w:rsidTr="00A75FFE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Novembre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Décembre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1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F7E6A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/>
              </w:rPr>
            </w:pPr>
            <w:r w:rsidRPr="008F7E6A">
              <w:rPr>
                <w:rFonts w:ascii="Arial Narrow" w:hAnsi="Arial Narrow" w:cs="Times New Roman"/>
                <w:b/>
              </w:rPr>
              <w:t>48/124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1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Janvier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Probabilité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16h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F7E6A">
              <w:rPr>
                <w:rFonts w:ascii="Arial Narrow" w:hAnsi="Arial Narrow" w:cs="Times New Roman"/>
                <w:b/>
              </w:rPr>
              <w:t>64/124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1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1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Février</w:t>
            </w: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F7E6A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F7E6A">
              <w:rPr>
                <w:rFonts w:ascii="Arial Narrow" w:hAnsi="Arial Narrow" w:cs="Times New Roman"/>
                <w:b/>
              </w:rPr>
              <w:t>66/124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Fonction logarithme népérien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12h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F7E6A">
              <w:rPr>
                <w:rFonts w:ascii="Arial Narrow" w:hAnsi="Arial Narrow" w:cs="Times New Roman"/>
                <w:b/>
              </w:rPr>
              <w:t>78/124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92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Deuxième Semestre</w:t>
            </w:r>
          </w:p>
          <w:p w:rsidR="00B71117" w:rsidRPr="0034770E" w:rsidRDefault="00B71117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  <w:p w:rsidR="00B71117" w:rsidRPr="0034770E" w:rsidRDefault="00B71117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  <w:p w:rsidR="00B71117" w:rsidRPr="0034770E" w:rsidRDefault="00B71117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  <w:p w:rsidR="00B71117" w:rsidRPr="0034770E" w:rsidRDefault="00B71117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  <w:p w:rsidR="00B71117" w:rsidRPr="0034770E" w:rsidRDefault="00B71117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  <w:p w:rsidR="00B71117" w:rsidRPr="0034770E" w:rsidRDefault="00B71117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>Devoir de niveau</w:t>
            </w: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Mars</w:t>
            </w: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1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F7E6A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F7E6A">
              <w:rPr>
                <w:rFonts w:ascii="Arial Narrow" w:hAnsi="Arial Narrow" w:cs="Times New Roman"/>
                <w:b/>
              </w:rPr>
              <w:t>80/124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1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21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Fonction exponentielle népérienne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12h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F7E6A">
              <w:rPr>
                <w:rFonts w:ascii="Arial Narrow" w:hAnsi="Arial Narrow" w:cs="Times New Roman"/>
                <w:b/>
              </w:rPr>
              <w:t>92/124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1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Avril</w:t>
            </w: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F7E6A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F7E6A">
              <w:rPr>
                <w:rFonts w:ascii="Arial Narrow" w:hAnsi="Arial Narrow" w:cs="Times New Roman"/>
                <w:b/>
              </w:rPr>
              <w:t>94/124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412ED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Statistique à deux variables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8h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F7E6A">
              <w:rPr>
                <w:rFonts w:ascii="Arial Narrow" w:hAnsi="Arial Narrow" w:cs="Times New Roman"/>
                <w:b/>
              </w:rPr>
              <w:t>102/124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1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26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1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F7E6A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F7E6A">
              <w:rPr>
                <w:rFonts w:ascii="Arial Narrow" w:hAnsi="Arial Narrow" w:cs="Times New Roman"/>
                <w:b/>
              </w:rPr>
              <w:t>104/124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1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Mai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27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Suites numériques</w:t>
            </w:r>
          </w:p>
        </w:tc>
        <w:tc>
          <w:tcPr>
            <w:tcW w:w="97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10h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F7E6A">
              <w:rPr>
                <w:rFonts w:ascii="Arial Narrow" w:hAnsi="Arial Narrow" w:cs="Times New Roman"/>
                <w:b/>
              </w:rPr>
              <w:t>114/124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1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28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29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rPr>
          <w:trHeight w:val="1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F7E6A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F7E6A">
              <w:rPr>
                <w:rFonts w:ascii="Arial Narrow" w:hAnsi="Arial Narrow" w:cs="Times New Roman"/>
                <w:b/>
              </w:rPr>
              <w:t>116/124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30</w:t>
            </w:r>
          </w:p>
        </w:tc>
        <w:tc>
          <w:tcPr>
            <w:tcW w:w="382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Révisions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F7E6A">
              <w:rPr>
                <w:rFonts w:ascii="Arial Narrow" w:hAnsi="Arial Narrow" w:cs="Times New Roman"/>
                <w:b/>
              </w:rPr>
              <w:t>8h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F7E6A">
              <w:rPr>
                <w:rFonts w:ascii="Arial Narrow" w:hAnsi="Arial Narrow" w:cs="Times New Roman"/>
                <w:b/>
              </w:rPr>
              <w:t>124/124</w:t>
            </w: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  <w:tr w:rsidR="00FE387F" w:rsidRPr="0034770E" w:rsidTr="00A75FF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Juin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4770E">
              <w:rPr>
                <w:rFonts w:ascii="Arial Narrow" w:hAnsi="Arial Narrow" w:cs="Times New Roman"/>
                <w:b/>
                <w:sz w:val="21"/>
                <w:szCs w:val="21"/>
              </w:rPr>
              <w:t>31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8F7E6A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387F" w:rsidRPr="0034770E" w:rsidRDefault="00FE387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</w:tc>
      </w:tr>
    </w:tbl>
    <w:p w:rsidR="00FE387F" w:rsidRPr="0034770E" w:rsidRDefault="00FE387F" w:rsidP="0034770E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FE387F" w:rsidRPr="00321B7A" w:rsidRDefault="00FE387F" w:rsidP="003477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21B7A">
        <w:rPr>
          <w:rFonts w:ascii="Arial Narrow" w:hAnsi="Arial Narrow"/>
          <w:b/>
          <w:sz w:val="20"/>
          <w:szCs w:val="20"/>
          <w:u w:val="single"/>
        </w:rPr>
        <w:t>NB</w:t>
      </w:r>
      <w:r w:rsidRPr="00321B7A">
        <w:rPr>
          <w:rFonts w:ascii="Arial Narrow" w:hAnsi="Arial Narrow"/>
          <w:b/>
          <w:sz w:val="20"/>
          <w:szCs w:val="20"/>
        </w:rPr>
        <w:t> </w:t>
      </w:r>
      <w:r w:rsidRPr="00321B7A">
        <w:rPr>
          <w:rFonts w:ascii="Arial Narrow" w:hAnsi="Arial Narrow"/>
          <w:sz w:val="20"/>
          <w:szCs w:val="20"/>
        </w:rPr>
        <w:t xml:space="preserve">: La régulation consiste à mener des activités de </w:t>
      </w:r>
      <w:r w:rsidR="00CD71C8" w:rsidRPr="00321B7A">
        <w:rPr>
          <w:rFonts w:ascii="Arial Narrow" w:hAnsi="Arial Narrow"/>
          <w:sz w:val="20"/>
          <w:szCs w:val="20"/>
        </w:rPr>
        <w:t>remédiation</w:t>
      </w:r>
      <w:r w:rsidRPr="00321B7A">
        <w:rPr>
          <w:rFonts w:ascii="Arial Narrow" w:hAnsi="Arial Narrow"/>
          <w:sz w:val="20"/>
          <w:szCs w:val="20"/>
        </w:rPr>
        <w:t xml:space="preserve"> relativement aux contenus de la leçon.</w:t>
      </w:r>
    </w:p>
    <w:p w:rsidR="00FE387F" w:rsidRPr="00321B7A" w:rsidRDefault="00FE387F" w:rsidP="003477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21B7A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:rsidR="00FE387F" w:rsidRPr="00321B7A" w:rsidRDefault="00FE387F" w:rsidP="003477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21B7A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FE387F" w:rsidRPr="00321B7A" w:rsidRDefault="00FE387F" w:rsidP="0034770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21B7A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321B7A">
        <w:rPr>
          <w:rFonts w:ascii="Arial Narrow" w:hAnsi="Arial Narrow"/>
          <w:b/>
          <w:sz w:val="20"/>
          <w:szCs w:val="20"/>
        </w:rPr>
        <w:t xml:space="preserve">: </w:t>
      </w:r>
    </w:p>
    <w:p w:rsidR="00FE387F" w:rsidRPr="00321B7A" w:rsidRDefault="00FE387F" w:rsidP="0034770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21B7A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FE387F" w:rsidRPr="00321B7A" w:rsidRDefault="00FE387F" w:rsidP="0034770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21B7A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321B7A">
        <w:rPr>
          <w:rFonts w:ascii="Arial Narrow" w:hAnsi="Arial Narrow"/>
          <w:sz w:val="20"/>
          <w:szCs w:val="20"/>
          <w:u w:val="single"/>
        </w:rPr>
        <w:t>IE</w:t>
      </w:r>
      <w:r w:rsidRPr="00321B7A">
        <w:rPr>
          <w:rFonts w:ascii="Arial Narrow" w:hAnsi="Arial Narrow"/>
          <w:sz w:val="20"/>
          <w:szCs w:val="20"/>
        </w:rPr>
        <w:t xml:space="preserve">, </w:t>
      </w:r>
      <w:r w:rsidRPr="00321B7A">
        <w:rPr>
          <w:rFonts w:ascii="Arial Narrow" w:hAnsi="Arial Narrow"/>
          <w:sz w:val="20"/>
          <w:szCs w:val="20"/>
          <w:u w:val="single"/>
        </w:rPr>
        <w:t>DS</w:t>
      </w:r>
      <w:r w:rsidRPr="00321B7A">
        <w:rPr>
          <w:rFonts w:ascii="Arial Narrow" w:hAnsi="Arial Narrow"/>
          <w:sz w:val="20"/>
          <w:szCs w:val="20"/>
        </w:rPr>
        <w:t xml:space="preserve"> et </w:t>
      </w:r>
      <w:r w:rsidRPr="00321B7A">
        <w:rPr>
          <w:rFonts w:ascii="Arial Narrow" w:hAnsi="Arial Narrow"/>
          <w:sz w:val="20"/>
          <w:szCs w:val="20"/>
          <w:u w:val="single"/>
        </w:rPr>
        <w:t>comptes rendus</w:t>
      </w:r>
      <w:r w:rsidRPr="00321B7A">
        <w:rPr>
          <w:rFonts w:ascii="Arial Narrow" w:hAnsi="Arial Narrow"/>
          <w:sz w:val="20"/>
          <w:szCs w:val="20"/>
        </w:rPr>
        <w:t xml:space="preserve"> (25%)</w:t>
      </w:r>
    </w:p>
    <w:p w:rsidR="00CD71C8" w:rsidRPr="0034770E" w:rsidRDefault="00CD71C8" w:rsidP="0034770E">
      <w:pPr>
        <w:spacing w:after="0" w:line="240" w:lineRule="auto"/>
        <w:rPr>
          <w:rFonts w:ascii="Lucida Calligraphy" w:hAnsi="Lucida Calligraphy" w:cs="Times New Roman"/>
          <w:b/>
        </w:rPr>
      </w:pPr>
      <w:r w:rsidRPr="0034770E">
        <w:rPr>
          <w:rFonts w:ascii="Lucida Calligraphy" w:hAnsi="Lucida Calligraphy" w:cs="Times New Roman"/>
          <w:b/>
        </w:rPr>
        <w:br w:type="page"/>
      </w:r>
    </w:p>
    <w:p w:rsidR="00FE387F" w:rsidRPr="00321B7A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  <w:b/>
        </w:rPr>
      </w:pPr>
      <w:r w:rsidRPr="00321B7A">
        <w:rPr>
          <w:rFonts w:ascii="Lucida Calligraphy" w:hAnsi="Lucida Calligraphy" w:cs="Times New Roman"/>
          <w:b/>
        </w:rPr>
        <w:lastRenderedPageBreak/>
        <w:t>MATHÉMATIQUES __ PROGRESSION  2</w:t>
      </w:r>
      <w:r w:rsidRPr="00321B7A">
        <w:rPr>
          <w:rFonts w:ascii="Lucida Calligraphy" w:hAnsi="Lucida Calligraphy" w:cs="Times New Roman"/>
          <w:b/>
          <w:vertAlign w:val="superscript"/>
        </w:rPr>
        <w:t>nde</w:t>
      </w:r>
      <w:r w:rsidRPr="00321B7A">
        <w:rPr>
          <w:rFonts w:ascii="Lucida Calligraphy" w:hAnsi="Lucida Calligraphy" w:cs="Times New Roman"/>
          <w:b/>
        </w:rPr>
        <w:t xml:space="preserve"> C __ 2020-2021</w:t>
      </w:r>
    </w:p>
    <w:p w:rsidR="00FE387F" w:rsidRPr="00321B7A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  <w:b/>
        </w:rPr>
      </w:pPr>
      <w:r w:rsidRPr="00321B7A">
        <w:rPr>
          <w:rFonts w:ascii="Lucida Calligraphy" w:hAnsi="Lucida Calligraphy" w:cs="Times New Roman"/>
          <w:b/>
        </w:rPr>
        <w:t>Volume horaire annuel : 155 heures</w:t>
      </w:r>
    </w:p>
    <w:tbl>
      <w:tblPr>
        <w:tblStyle w:val="Grilledutableau"/>
        <w:tblW w:w="9631" w:type="dxa"/>
        <w:jc w:val="center"/>
        <w:tblLook w:val="04A0" w:firstRow="1" w:lastRow="0" w:firstColumn="1" w:lastColumn="0" w:noHBand="0" w:noVBand="1"/>
      </w:tblPr>
      <w:tblGrid>
        <w:gridCol w:w="955"/>
        <w:gridCol w:w="1130"/>
        <w:gridCol w:w="844"/>
        <w:gridCol w:w="3883"/>
        <w:gridCol w:w="886"/>
        <w:gridCol w:w="883"/>
        <w:gridCol w:w="1050"/>
      </w:tblGrid>
      <w:tr w:rsidR="00D80623" w:rsidRPr="00A45C59" w:rsidTr="00B578D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2DBB" w:rsidRPr="0034770E" w:rsidRDefault="002A2DB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Semestre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2DBB" w:rsidRPr="0034770E" w:rsidRDefault="002A2DB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Mois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2DBB" w:rsidRPr="0034770E" w:rsidRDefault="002A2DBB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2DBB" w:rsidRPr="0034770E" w:rsidRDefault="002A2DBB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Leçons </w:t>
            </w:r>
            <w:r w:rsidR="00CD71C8" w:rsidRPr="0034770E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r w:rsidR="007B5BF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5 </w:t>
            </w:r>
            <w:r w:rsidR="00CD71C8" w:rsidRPr="0034770E">
              <w:rPr>
                <w:rFonts w:ascii="Arial Narrow" w:hAnsi="Arial Narrow"/>
                <w:b/>
                <w:i/>
                <w:sz w:val="20"/>
                <w:szCs w:val="20"/>
              </w:rPr>
              <w:t>heures</w:t>
            </w: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par semaine)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2DBB" w:rsidRPr="0034770E" w:rsidRDefault="002A2DBB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Vol. </w:t>
            </w:r>
            <w:proofErr w:type="spellStart"/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hor</w:t>
            </w:r>
            <w:proofErr w:type="spellEnd"/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2DBB" w:rsidRPr="0034770E" w:rsidRDefault="002A2DB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TE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2DBB" w:rsidRPr="0034770E" w:rsidRDefault="002A2DB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Obs.</w:t>
            </w:r>
          </w:p>
        </w:tc>
      </w:tr>
      <w:tr w:rsidR="00D80623" w:rsidRPr="00A45C59" w:rsidTr="00B578D5">
        <w:trPr>
          <w:trHeight w:val="2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18"/>
              </w:rPr>
              <w:t>1</w:t>
            </w:r>
            <w:r w:rsidRPr="0034770E">
              <w:rPr>
                <w:rFonts w:ascii="Arial Narrow" w:hAnsi="Arial Narrow" w:cs="Times New Roman"/>
                <w:b/>
                <w:sz w:val="20"/>
                <w:szCs w:val="18"/>
                <w:vertAlign w:val="superscript"/>
              </w:rPr>
              <w:t>er</w:t>
            </w:r>
            <w:r w:rsidRPr="0034770E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 semestre</w:t>
            </w:r>
          </w:p>
          <w:p w:rsidR="0084517A" w:rsidRPr="0034770E" w:rsidRDefault="0084517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18"/>
              </w:rPr>
            </w:pPr>
          </w:p>
          <w:p w:rsidR="0084517A" w:rsidRPr="0034770E" w:rsidRDefault="0084517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18"/>
              </w:rPr>
            </w:pPr>
          </w:p>
          <w:p w:rsidR="0084517A" w:rsidRPr="0034770E" w:rsidRDefault="0084517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18"/>
              </w:rPr>
            </w:pPr>
          </w:p>
          <w:p w:rsidR="0084517A" w:rsidRPr="0034770E" w:rsidRDefault="0084517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18"/>
              </w:rPr>
            </w:pPr>
          </w:p>
          <w:p w:rsidR="00A75FFE" w:rsidRPr="0034770E" w:rsidRDefault="00A75FFE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18"/>
              </w:rPr>
            </w:pPr>
          </w:p>
          <w:p w:rsidR="00A75FFE" w:rsidRPr="0034770E" w:rsidRDefault="00A75FFE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18"/>
              </w:rPr>
            </w:pPr>
          </w:p>
          <w:p w:rsidR="00A75FFE" w:rsidRPr="0034770E" w:rsidRDefault="00A75FFE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18"/>
              </w:rPr>
            </w:pPr>
          </w:p>
          <w:p w:rsidR="00A75FFE" w:rsidRPr="0034770E" w:rsidRDefault="00A75FFE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18"/>
              </w:rPr>
            </w:pPr>
          </w:p>
          <w:p w:rsidR="0084517A" w:rsidRPr="0034770E" w:rsidRDefault="0084517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18"/>
              </w:rPr>
            </w:pPr>
          </w:p>
          <w:p w:rsidR="0084517A" w:rsidRPr="0034770E" w:rsidRDefault="0084517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18"/>
              </w:rPr>
            </w:pPr>
          </w:p>
          <w:p w:rsidR="0084517A" w:rsidRPr="0034770E" w:rsidRDefault="0084517A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4"/>
                <w:lang w:val="it-IT" w:eastAsia="en-US"/>
              </w:rPr>
              <w:t>Devoir de niveau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Septembre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Équations de droites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4 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7A" w:rsidRPr="007B5BF9" w:rsidRDefault="0084517A" w:rsidP="007B5BF9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B5BF9">
              <w:rPr>
                <w:rFonts w:ascii="Arial Narrow" w:hAnsi="Arial Narrow"/>
                <w:b/>
                <w:sz w:val="18"/>
                <w:szCs w:val="18"/>
              </w:rPr>
              <w:t>4/1</w:t>
            </w:r>
            <w:r w:rsidR="007B5BF9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7B5BF9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4517A" w:rsidRPr="0034770E" w:rsidRDefault="006F47AE" w:rsidP="00D8062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Renforcement des acquis</w:t>
            </w:r>
            <w:r w:rsidR="00D8062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de la 3</w:t>
            </w:r>
            <w:r w:rsidRPr="0034770E">
              <w:rPr>
                <w:rFonts w:ascii="Arial Narrow" w:hAnsi="Arial Narrow" w:cs="Times New Roman"/>
                <w:b/>
                <w:sz w:val="18"/>
                <w:szCs w:val="18"/>
                <w:vertAlign w:val="superscript"/>
              </w:rPr>
              <w:t>ème</w:t>
            </w:r>
          </w:p>
        </w:tc>
      </w:tr>
      <w:tr w:rsidR="00D80623" w:rsidRPr="00A45C59" w:rsidTr="00B578D5">
        <w:trPr>
          <w:trHeight w:val="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1 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7A" w:rsidRPr="007B5BF9" w:rsidRDefault="0084517A" w:rsidP="007B5BF9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B5BF9">
              <w:rPr>
                <w:rFonts w:ascii="Arial Narrow" w:hAnsi="Arial Narrow"/>
                <w:b/>
                <w:sz w:val="18"/>
                <w:szCs w:val="18"/>
              </w:rPr>
              <w:t>5/1</w:t>
            </w:r>
            <w:r w:rsidR="007B5BF9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7B5BF9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80623" w:rsidRPr="00A45C59" w:rsidTr="00B578D5">
        <w:trPr>
          <w:trHeight w:val="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Statistique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4 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7A" w:rsidRPr="007B5BF9" w:rsidRDefault="0084517A" w:rsidP="007B5BF9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B5BF9">
              <w:rPr>
                <w:rFonts w:ascii="Arial Narrow" w:hAnsi="Arial Narrow"/>
                <w:b/>
                <w:sz w:val="18"/>
                <w:szCs w:val="18"/>
              </w:rPr>
              <w:t>9/1</w:t>
            </w:r>
            <w:r w:rsidR="007B5BF9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7B5BF9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80623" w:rsidRPr="00A45C59" w:rsidTr="00B578D5">
        <w:trPr>
          <w:trHeight w:val="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1 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7A" w:rsidRPr="007B5BF9" w:rsidRDefault="0084517A" w:rsidP="007B5BF9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B5BF9">
              <w:rPr>
                <w:rFonts w:ascii="Arial Narrow" w:hAnsi="Arial Narrow"/>
                <w:b/>
                <w:sz w:val="18"/>
                <w:szCs w:val="18"/>
              </w:rPr>
              <w:t>10/1</w:t>
            </w:r>
            <w:r w:rsidR="007B5BF9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7B5BF9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80623" w:rsidRPr="00A45C59" w:rsidTr="00B578D5">
        <w:trPr>
          <w:trHeight w:val="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Octobre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 xml:space="preserve">Équations et inéquations dans 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hAnsi="Cambria Math"/>
                  <w:sz w:val="18"/>
                  <w:szCs w:val="18"/>
                </w:rPr>
                <m:t>R</m:t>
              </m:r>
              <m:r>
                <m:rPr>
                  <m:sty m:val="b"/>
                </m:rPr>
                <w:rPr>
                  <w:rFonts w:ascii="Cambria Math" w:hAnsi="Arial Narrow"/>
                  <w:sz w:val="18"/>
                  <w:szCs w:val="18"/>
                </w:rPr>
                <m:t>×</m:t>
              </m:r>
              <m:r>
                <m:rPr>
                  <m:scr m:val="double-struck"/>
                  <m:sty m:val="b"/>
                </m:rPr>
                <w:rPr>
                  <w:rFonts w:ascii="Cambria Math" w:hAnsi="Cambria Math"/>
                  <w:sz w:val="18"/>
                  <w:szCs w:val="18"/>
                </w:rPr>
                <m:t>R</m:t>
              </m:r>
            </m:oMath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4 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7A" w:rsidRPr="007B5BF9" w:rsidRDefault="0084517A" w:rsidP="007B5BF9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B5BF9">
              <w:rPr>
                <w:rFonts w:ascii="Arial Narrow" w:hAnsi="Arial Narrow"/>
                <w:b/>
                <w:sz w:val="18"/>
                <w:szCs w:val="18"/>
              </w:rPr>
              <w:t>14/1</w:t>
            </w:r>
            <w:r w:rsidR="007B5BF9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7B5BF9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80623" w:rsidRPr="00A45C59" w:rsidTr="00B578D5">
        <w:trPr>
          <w:trHeight w:val="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1 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7A" w:rsidRPr="007B5BF9" w:rsidRDefault="0084517A" w:rsidP="007B5BF9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B5BF9">
              <w:rPr>
                <w:rFonts w:ascii="Arial Narrow" w:hAnsi="Arial Narrow"/>
                <w:b/>
                <w:sz w:val="18"/>
                <w:szCs w:val="18"/>
              </w:rPr>
              <w:t>15/1</w:t>
            </w:r>
            <w:r w:rsidR="007B5BF9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7B5BF9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80623" w:rsidRPr="00A45C59" w:rsidTr="00B578D5">
        <w:trPr>
          <w:trHeight w:val="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Applications affines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4 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7A" w:rsidRPr="007B5BF9" w:rsidRDefault="0084517A" w:rsidP="007B5BF9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B5BF9">
              <w:rPr>
                <w:rFonts w:ascii="Arial Narrow" w:hAnsi="Arial Narrow"/>
                <w:b/>
                <w:sz w:val="18"/>
                <w:szCs w:val="18"/>
              </w:rPr>
              <w:t>19/1</w:t>
            </w:r>
            <w:r w:rsidR="007B5BF9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7B5BF9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80623" w:rsidRPr="00A45C59" w:rsidTr="00B578D5">
        <w:trPr>
          <w:trHeight w:val="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1 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4517A" w:rsidRPr="007B5BF9" w:rsidRDefault="0084517A" w:rsidP="007B5BF9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B5BF9">
              <w:rPr>
                <w:rFonts w:ascii="Arial Narrow" w:hAnsi="Arial Narrow"/>
                <w:b/>
                <w:sz w:val="18"/>
                <w:szCs w:val="18"/>
              </w:rPr>
              <w:t>20/1</w:t>
            </w:r>
            <w:r w:rsidR="007B5BF9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7B5BF9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71036F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6F" w:rsidRPr="0034770E" w:rsidRDefault="0071036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6F" w:rsidRPr="0034770E" w:rsidRDefault="0071036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6F" w:rsidRPr="0034770E" w:rsidRDefault="0071036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9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6F" w:rsidRPr="0034770E" w:rsidRDefault="0071036F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Vecteurs et points du plan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6F" w:rsidRPr="0034770E" w:rsidRDefault="0071036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8 h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6F" w:rsidRPr="007B5BF9" w:rsidRDefault="0071036F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28/1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AB" w:rsidRDefault="007D62A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62AB">
              <w:rPr>
                <w:rFonts w:ascii="Arial Narrow" w:hAnsi="Arial Narrow"/>
                <w:b/>
                <w:sz w:val="20"/>
                <w:szCs w:val="20"/>
              </w:rPr>
              <w:t>Classe de</w:t>
            </w:r>
          </w:p>
          <w:p w:rsidR="0071036F" w:rsidRPr="007D62AB" w:rsidRDefault="0071036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62AB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7D62AB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nde</w:t>
            </w:r>
            <w:r w:rsidRPr="007D62AB">
              <w:rPr>
                <w:rFonts w:ascii="Arial Narrow" w:hAnsi="Arial Narrow"/>
                <w:b/>
                <w:sz w:val="20"/>
                <w:szCs w:val="20"/>
              </w:rPr>
              <w:t xml:space="preserve"> C</w:t>
            </w:r>
          </w:p>
        </w:tc>
      </w:tr>
      <w:tr w:rsidR="0071036F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6F" w:rsidRPr="0034770E" w:rsidRDefault="0071036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6F" w:rsidRPr="0034770E" w:rsidRDefault="0071036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6F" w:rsidRPr="0034770E" w:rsidRDefault="0071036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6F" w:rsidRPr="0034770E" w:rsidRDefault="0071036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6F" w:rsidRPr="0034770E" w:rsidRDefault="0071036F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6F" w:rsidRPr="007B5BF9" w:rsidRDefault="0071036F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36F" w:rsidRPr="0034770E" w:rsidRDefault="0071036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80623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2 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7B5BF9" w:rsidRDefault="0084517A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30/1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Novembre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Ensemble des nombres réels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20"/>
              </w:rPr>
              <w:t>12 h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42/1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168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80623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2 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7B5BF9" w:rsidRDefault="0084517A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44/1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9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Généralités sur les fonctions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10 h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54/1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Décembre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17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2 h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56/1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14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Fonctions polynômes et fonctions rationnelles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8h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64/1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Janvier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17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2 h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66/1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9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Angles inscrits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6 h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72/1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80623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2 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7B5BF9" w:rsidRDefault="0084517A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74/1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Angles orientés et trigonométrie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10 h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84/1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34770E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semestre</w:t>
            </w:r>
          </w:p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Devoir de niveau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Février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17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2 h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86/1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9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18"/>
                <w:szCs w:val="20"/>
              </w:rPr>
              <w:t xml:space="preserve">Statistique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20"/>
              </w:rPr>
              <w:t>8 h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94/1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17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2 h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96/1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9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Mars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Produit scalaire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10 h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106/1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80623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2 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7B5BF9" w:rsidRDefault="0084517A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108/1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Équations et inéquations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R</m:t>
              </m:r>
            </m:oMath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6 h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114/1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17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2 h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116/1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9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Avril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 xml:space="preserve">Homothéties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6 h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122/1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80623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2 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7B5BF9" w:rsidRDefault="0084517A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124/1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Étude de fonctions élémentaires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20"/>
              </w:rPr>
              <w:t>10 h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134/1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Mai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17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2 h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136/1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6112D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18"/>
                <w:szCs w:val="20"/>
              </w:rPr>
              <w:t xml:space="preserve">Rotation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20"/>
              </w:rPr>
              <w:t>7 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2D" w:rsidRPr="007B5BF9" w:rsidRDefault="00A6112D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143/1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2D" w:rsidRPr="0034770E" w:rsidRDefault="00A6112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80623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2 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7B5BF9" w:rsidRDefault="0084517A" w:rsidP="007B5BF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B5BF9">
              <w:rPr>
                <w:rFonts w:ascii="Arial Narrow" w:hAnsi="Arial Narrow"/>
                <w:b/>
                <w:sz w:val="20"/>
                <w:szCs w:val="20"/>
              </w:rPr>
              <w:t>145/1</w:t>
            </w:r>
            <w:r w:rsid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7B5B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80623" w:rsidRPr="00A45C59" w:rsidTr="00B578D5">
        <w:trPr>
          <w:trHeight w:hRule="exact" w:val="22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F412ED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0"/>
                <w:szCs w:val="20"/>
              </w:rPr>
              <w:t>Révisions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10 h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7B5BF9" w:rsidRDefault="007B5BF9" w:rsidP="0034770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155/155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80623" w:rsidRPr="00A45C59" w:rsidTr="00B578D5">
        <w:trPr>
          <w:trHeight w:val="2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6F47AE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Juin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A" w:rsidRPr="0034770E" w:rsidRDefault="0084517A" w:rsidP="0034770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7A" w:rsidRPr="0034770E" w:rsidRDefault="0084517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 w:rsidR="00321B7A" w:rsidRPr="00321B7A" w:rsidRDefault="00321B7A" w:rsidP="00321B7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21B7A">
        <w:rPr>
          <w:rFonts w:ascii="Arial Narrow" w:hAnsi="Arial Narrow"/>
          <w:b/>
          <w:sz w:val="20"/>
          <w:szCs w:val="20"/>
          <w:u w:val="single"/>
        </w:rPr>
        <w:t>NB</w:t>
      </w:r>
      <w:r w:rsidRPr="00321B7A">
        <w:rPr>
          <w:rFonts w:ascii="Arial Narrow" w:hAnsi="Arial Narrow"/>
          <w:b/>
          <w:sz w:val="20"/>
          <w:szCs w:val="20"/>
        </w:rPr>
        <w:t> </w:t>
      </w:r>
      <w:r w:rsidRPr="00321B7A">
        <w:rPr>
          <w:rFonts w:ascii="Arial Narrow" w:hAnsi="Arial Narrow"/>
          <w:sz w:val="20"/>
          <w:szCs w:val="20"/>
        </w:rPr>
        <w:t>: La régulation consiste à mener des activités de remédiation relativement aux contenus de la leçon.</w:t>
      </w:r>
    </w:p>
    <w:p w:rsidR="00321B7A" w:rsidRPr="00321B7A" w:rsidRDefault="00321B7A" w:rsidP="00321B7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21B7A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:rsidR="00321B7A" w:rsidRPr="00321B7A" w:rsidRDefault="00321B7A" w:rsidP="00321B7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21B7A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321B7A" w:rsidRPr="00321B7A" w:rsidRDefault="00321B7A" w:rsidP="00321B7A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21B7A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321B7A">
        <w:rPr>
          <w:rFonts w:ascii="Arial Narrow" w:hAnsi="Arial Narrow"/>
          <w:b/>
          <w:sz w:val="20"/>
          <w:szCs w:val="20"/>
        </w:rPr>
        <w:t xml:space="preserve">: </w:t>
      </w:r>
    </w:p>
    <w:p w:rsidR="00321B7A" w:rsidRPr="00321B7A" w:rsidRDefault="00321B7A" w:rsidP="00321B7A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21B7A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321B7A" w:rsidRPr="00321B7A" w:rsidRDefault="00321B7A" w:rsidP="00321B7A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21B7A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321B7A">
        <w:rPr>
          <w:rFonts w:ascii="Arial Narrow" w:hAnsi="Arial Narrow"/>
          <w:sz w:val="20"/>
          <w:szCs w:val="20"/>
          <w:u w:val="single"/>
        </w:rPr>
        <w:t>IE</w:t>
      </w:r>
      <w:r w:rsidRPr="00321B7A">
        <w:rPr>
          <w:rFonts w:ascii="Arial Narrow" w:hAnsi="Arial Narrow"/>
          <w:sz w:val="20"/>
          <w:szCs w:val="20"/>
        </w:rPr>
        <w:t xml:space="preserve">, </w:t>
      </w:r>
      <w:r w:rsidRPr="00321B7A">
        <w:rPr>
          <w:rFonts w:ascii="Arial Narrow" w:hAnsi="Arial Narrow"/>
          <w:sz w:val="20"/>
          <w:szCs w:val="20"/>
          <w:u w:val="single"/>
        </w:rPr>
        <w:t>DS</w:t>
      </w:r>
      <w:r w:rsidRPr="00321B7A">
        <w:rPr>
          <w:rFonts w:ascii="Arial Narrow" w:hAnsi="Arial Narrow"/>
          <w:sz w:val="20"/>
          <w:szCs w:val="20"/>
        </w:rPr>
        <w:t xml:space="preserve"> et </w:t>
      </w:r>
      <w:r w:rsidRPr="00321B7A">
        <w:rPr>
          <w:rFonts w:ascii="Arial Narrow" w:hAnsi="Arial Narrow"/>
          <w:sz w:val="20"/>
          <w:szCs w:val="20"/>
          <w:u w:val="single"/>
        </w:rPr>
        <w:t>comptes rendus</w:t>
      </w:r>
      <w:r w:rsidRPr="00321B7A">
        <w:rPr>
          <w:rFonts w:ascii="Arial Narrow" w:hAnsi="Arial Narrow"/>
          <w:sz w:val="20"/>
          <w:szCs w:val="20"/>
        </w:rPr>
        <w:t xml:space="preserve"> (25%)</w:t>
      </w:r>
    </w:p>
    <w:p w:rsidR="00FE387F" w:rsidRPr="00157AA9" w:rsidRDefault="00FE387F" w:rsidP="00912A64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9"/>
        </w:rPr>
      </w:pPr>
      <w:r w:rsidRPr="00157AA9">
        <w:rPr>
          <w:rFonts w:ascii="Arial Narrow" w:hAnsi="Arial Narrow"/>
          <w:sz w:val="16"/>
          <w:szCs w:val="19"/>
        </w:rPr>
        <w:br w:type="page"/>
      </w:r>
    </w:p>
    <w:p w:rsidR="00FE387F" w:rsidRPr="0034770E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  <w:b/>
        </w:rPr>
      </w:pPr>
      <w:r w:rsidRPr="0034770E">
        <w:rPr>
          <w:rFonts w:ascii="Lucida Calligraphy" w:hAnsi="Lucida Calligraphy" w:cs="Times New Roman"/>
          <w:b/>
        </w:rPr>
        <w:lastRenderedPageBreak/>
        <w:t>MATHÉMATIQUES __ PROGRESSION  1</w:t>
      </w:r>
      <w:r w:rsidRPr="0034770E">
        <w:rPr>
          <w:rFonts w:ascii="Lucida Calligraphy" w:hAnsi="Lucida Calligraphy" w:cs="Times New Roman"/>
          <w:b/>
          <w:vertAlign w:val="superscript"/>
        </w:rPr>
        <w:t>ère</w:t>
      </w:r>
      <w:r w:rsidRPr="0034770E">
        <w:rPr>
          <w:rFonts w:ascii="Lucida Calligraphy" w:hAnsi="Lucida Calligraphy" w:cs="Times New Roman"/>
          <w:b/>
        </w:rPr>
        <w:t xml:space="preserve"> C __ 2020-2021</w:t>
      </w:r>
    </w:p>
    <w:p w:rsidR="00FE387F" w:rsidRPr="0034770E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  <w:b/>
        </w:rPr>
      </w:pPr>
      <w:r w:rsidRPr="0034770E">
        <w:rPr>
          <w:rFonts w:ascii="Lucida Calligraphy" w:hAnsi="Lucida Calligraphy" w:cs="Times New Roman"/>
          <w:b/>
        </w:rPr>
        <w:t>Volume horaire annuel : 186 heures</w:t>
      </w:r>
    </w:p>
    <w:tbl>
      <w:tblPr>
        <w:tblStyle w:val="Grilledutableau"/>
        <w:tblW w:w="9448" w:type="dxa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979"/>
        <w:gridCol w:w="608"/>
        <w:gridCol w:w="4318"/>
        <w:gridCol w:w="869"/>
        <w:gridCol w:w="691"/>
        <w:gridCol w:w="1064"/>
      </w:tblGrid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Semestre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Sem.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Leçons </w:t>
            </w:r>
            <w:r w:rsidR="00CD71C8" w:rsidRPr="0034770E">
              <w:rPr>
                <w:rFonts w:ascii="Arial Narrow" w:hAnsi="Arial Narrow"/>
                <w:b/>
                <w:i/>
                <w:sz w:val="18"/>
                <w:szCs w:val="18"/>
              </w:rPr>
              <w:t>(6</w:t>
            </w: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heures par semaine)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699A" w:rsidRPr="0034770E" w:rsidRDefault="00D3699A" w:rsidP="00BB7D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Vol. </w:t>
            </w:r>
            <w:proofErr w:type="spellStart"/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hor</w:t>
            </w:r>
            <w:proofErr w:type="spellEnd"/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6"/>
                <w:szCs w:val="18"/>
              </w:rPr>
            </w:pPr>
            <w:r w:rsidRPr="00BB7D98">
              <w:rPr>
                <w:rFonts w:ascii="Arial Narrow" w:hAnsi="Arial Narrow"/>
                <w:b/>
                <w:i/>
                <w:sz w:val="16"/>
                <w:szCs w:val="18"/>
              </w:rPr>
              <w:t>TE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99A" w:rsidRPr="0034770E" w:rsidRDefault="00D3699A" w:rsidP="00BB7D98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Obs.</w:t>
            </w:r>
          </w:p>
        </w:tc>
      </w:tr>
      <w:tr w:rsidR="00912A64" w:rsidRPr="00912A64" w:rsidTr="00BB7D98">
        <w:trPr>
          <w:trHeight w:hRule="exact" w:val="227"/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Pr="0034770E">
              <w:rPr>
                <w:rFonts w:ascii="Arial Narrow" w:hAnsi="Arial Narrow" w:cs="Times New Roman"/>
                <w:b/>
                <w:sz w:val="18"/>
                <w:szCs w:val="18"/>
                <w:vertAlign w:val="superscript"/>
              </w:rPr>
              <w:t>er</w:t>
            </w: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semestre</w:t>
            </w: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  <w:lang w:val="it-IT" w:eastAsia="en-US"/>
              </w:rPr>
              <w:t>Devoir de niveau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Septembre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Produit scalaire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5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5/1</w:t>
            </w:r>
            <w:r w:rsidR="007B5BF9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86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3699A" w:rsidRPr="0034770E" w:rsidRDefault="00D3699A" w:rsidP="0034770E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Renforcement des acquis</w:t>
            </w:r>
          </w:p>
          <w:p w:rsidR="00D3699A" w:rsidRPr="0034770E" w:rsidRDefault="00D3699A" w:rsidP="0034770E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de la 2</w:t>
            </w:r>
            <w:r w:rsidRPr="0034770E">
              <w:rPr>
                <w:rFonts w:ascii="Arial Narrow" w:hAnsi="Arial Narrow" w:cs="Times New Roman"/>
                <w:b/>
                <w:sz w:val="18"/>
                <w:szCs w:val="18"/>
                <w:vertAlign w:val="superscript"/>
              </w:rPr>
              <w:t>nde</w:t>
            </w: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C </w:t>
            </w: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Régulation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6/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227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Équations et inéquations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18"/>
                  <w:szCs w:val="18"/>
                </w:rPr>
                <m:t>R</m:t>
              </m:r>
            </m:oMath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4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10/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Régulation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11/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Homothéties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4 h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15/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Octobre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1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16/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Étude de fonctions élémentaires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4 h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20/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1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21/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Rotations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4 h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25/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Régulation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26/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912A64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 xml:space="preserve">Équations et inéquations du second degré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R</m:t>
              </m:r>
            </m:oMath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10 h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36/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2AB" w:rsidRPr="007D62AB" w:rsidRDefault="007D62AB" w:rsidP="00912A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62AB">
              <w:rPr>
                <w:rFonts w:ascii="Arial Narrow" w:hAnsi="Arial Narrow"/>
                <w:b/>
                <w:sz w:val="18"/>
                <w:szCs w:val="18"/>
              </w:rPr>
              <w:t xml:space="preserve">Classe de </w:t>
            </w:r>
          </w:p>
          <w:p w:rsidR="00912A64" w:rsidRPr="007D62AB" w:rsidRDefault="00912A64" w:rsidP="00912A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62AB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7D62A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ère</w:t>
            </w:r>
            <w:r w:rsidRPr="007D62AB">
              <w:rPr>
                <w:rFonts w:ascii="Arial Narrow" w:hAnsi="Arial Narrow"/>
                <w:b/>
                <w:sz w:val="18"/>
                <w:szCs w:val="18"/>
              </w:rPr>
              <w:t xml:space="preserve"> C</w:t>
            </w: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Novembre </w:t>
            </w: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Régulation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37/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Barycentre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8 h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45/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Régulation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46/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Généralités sur les fonctions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8 h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54/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Décembre </w:t>
            </w: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Régulation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55/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Dénombrement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10 h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65/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Régulation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66/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Limites et continuité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10 h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76/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Janvier </w:t>
            </w: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Régulation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77/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Angles orientés et trigonométrie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10 h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87/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Régulation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88/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Extension de la notion de limite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6 h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94/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Régulation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95/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Composées de transformations du plan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10 h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105/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  <w:r w:rsidRPr="0034770E">
              <w:rPr>
                <w:rFonts w:ascii="Arial Narrow" w:hAnsi="Arial Narrow" w:cs="Times New Roman"/>
                <w:b/>
                <w:sz w:val="18"/>
                <w:szCs w:val="18"/>
                <w:vertAlign w:val="superscript"/>
              </w:rPr>
              <w:t>ème</w:t>
            </w: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semestre</w:t>
            </w:r>
          </w:p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  <w:lang w:val="it-IT" w:eastAsia="en-US"/>
              </w:rPr>
              <w:t>Devoir de niveau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Février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Régulation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106/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Dérivation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8 h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114/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Mars </w:t>
            </w: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Régulation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2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116/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227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Probabilité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6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122/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Régulation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2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124</w:t>
            </w:r>
            <w:r w:rsidR="008F7E6A">
              <w:rPr>
                <w:rFonts w:ascii="Arial Narrow" w:hAnsi="Arial Narrow" w:cs="Times New Roman"/>
                <w:b/>
                <w:sz w:val="16"/>
                <w:szCs w:val="18"/>
              </w:rPr>
              <w:t>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É</w:t>
            </w: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tude et représentation graphique d’une fonction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10 h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134/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Régulation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2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136/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Géométrie analytique du plan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6 h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142/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Avril </w:t>
            </w: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Régulation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2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144/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Suites numériques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8 h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152/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Régulation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2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154/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Vecteurs de l’espace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10 h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164/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Mai 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Régulation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2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166/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Statistique à une variable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6 h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172/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29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3477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4" w:rsidRPr="0034770E" w:rsidRDefault="00912A64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64" w:rsidRPr="00BB7D98" w:rsidRDefault="00912A64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64" w:rsidRPr="0034770E" w:rsidRDefault="00912A6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Régulation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2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174/</w:t>
            </w:r>
            <w:r w:rsidR="00BB7D98" w:rsidRPr="00BB7D98">
              <w:rPr>
                <w:rFonts w:ascii="Arial Narrow" w:hAnsi="Arial Narrow" w:cs="Times New Roman"/>
                <w:b/>
                <w:sz w:val="16"/>
                <w:szCs w:val="18"/>
              </w:rPr>
              <w:t>186</w:t>
            </w:r>
            <w:r w:rsidRPr="00BB7D98">
              <w:rPr>
                <w:rFonts w:ascii="Arial Narrow" w:hAnsi="Arial Narrow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 xml:space="preserve">Révisions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12 h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B745C2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  <w:r>
              <w:rPr>
                <w:rFonts w:ascii="Arial Narrow" w:hAnsi="Arial Narrow" w:cs="Times New Roman"/>
                <w:b/>
                <w:sz w:val="16"/>
                <w:szCs w:val="18"/>
              </w:rPr>
              <w:t>18</w:t>
            </w:r>
            <w:r w:rsidR="00BB7D98">
              <w:rPr>
                <w:rFonts w:ascii="Arial Narrow" w:hAnsi="Arial Narrow" w:cs="Times New Roman"/>
                <w:b/>
                <w:sz w:val="16"/>
                <w:szCs w:val="18"/>
              </w:rPr>
              <w:t>6/186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912A64" w:rsidRPr="00912A64" w:rsidTr="00BB7D98">
        <w:trPr>
          <w:trHeight w:hRule="exact" w:val="170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Juin 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34770E" w:rsidRDefault="00D3699A" w:rsidP="00BB7D9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</w:tbl>
    <w:p w:rsidR="0060666B" w:rsidRPr="0034770E" w:rsidRDefault="0060666B" w:rsidP="0060666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b/>
          <w:sz w:val="20"/>
          <w:szCs w:val="20"/>
          <w:u w:val="single"/>
        </w:rPr>
        <w:t>NB</w:t>
      </w:r>
      <w:r w:rsidRPr="0034770E">
        <w:rPr>
          <w:rFonts w:ascii="Arial Narrow" w:hAnsi="Arial Narrow"/>
          <w:b/>
          <w:sz w:val="20"/>
          <w:szCs w:val="20"/>
        </w:rPr>
        <w:t> </w:t>
      </w:r>
      <w:r w:rsidRPr="0034770E">
        <w:rPr>
          <w:rFonts w:ascii="Arial Narrow" w:hAnsi="Arial Narrow"/>
          <w:sz w:val="20"/>
          <w:szCs w:val="20"/>
        </w:rPr>
        <w:t>: La régulation consiste à mener des activités de remédiation relativement aux contenus de la leçon.</w:t>
      </w:r>
    </w:p>
    <w:p w:rsidR="0060666B" w:rsidRPr="0034770E" w:rsidRDefault="0060666B" w:rsidP="0060666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:rsidR="0060666B" w:rsidRPr="0034770E" w:rsidRDefault="0060666B" w:rsidP="0060666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60666B" w:rsidRPr="0034770E" w:rsidRDefault="0060666B" w:rsidP="0060666B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4770E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34770E">
        <w:rPr>
          <w:rFonts w:ascii="Arial Narrow" w:hAnsi="Arial Narrow"/>
          <w:b/>
          <w:sz w:val="20"/>
          <w:szCs w:val="20"/>
        </w:rPr>
        <w:t xml:space="preserve">: </w:t>
      </w:r>
    </w:p>
    <w:p w:rsidR="0060666B" w:rsidRPr="0034770E" w:rsidRDefault="0060666B" w:rsidP="0060666B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60666B" w:rsidRPr="0034770E" w:rsidRDefault="0060666B" w:rsidP="0060666B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34770E">
        <w:rPr>
          <w:rFonts w:ascii="Arial Narrow" w:hAnsi="Arial Narrow"/>
          <w:sz w:val="20"/>
          <w:szCs w:val="20"/>
          <w:u w:val="single"/>
        </w:rPr>
        <w:t>IE</w:t>
      </w:r>
      <w:r w:rsidRPr="0034770E">
        <w:rPr>
          <w:rFonts w:ascii="Arial Narrow" w:hAnsi="Arial Narrow"/>
          <w:sz w:val="20"/>
          <w:szCs w:val="20"/>
        </w:rPr>
        <w:t xml:space="preserve">, </w:t>
      </w:r>
      <w:r w:rsidRPr="0034770E">
        <w:rPr>
          <w:rFonts w:ascii="Arial Narrow" w:hAnsi="Arial Narrow"/>
          <w:sz w:val="20"/>
          <w:szCs w:val="20"/>
          <w:u w:val="single"/>
        </w:rPr>
        <w:t>DS</w:t>
      </w:r>
      <w:r w:rsidRPr="0034770E">
        <w:rPr>
          <w:rFonts w:ascii="Arial Narrow" w:hAnsi="Arial Narrow"/>
          <w:sz w:val="20"/>
          <w:szCs w:val="20"/>
        </w:rPr>
        <w:t xml:space="preserve"> et </w:t>
      </w:r>
      <w:r w:rsidRPr="0034770E">
        <w:rPr>
          <w:rFonts w:ascii="Arial Narrow" w:hAnsi="Arial Narrow"/>
          <w:sz w:val="20"/>
          <w:szCs w:val="20"/>
          <w:u w:val="single"/>
        </w:rPr>
        <w:t>comptes rendus</w:t>
      </w:r>
      <w:r w:rsidRPr="0034770E">
        <w:rPr>
          <w:rFonts w:ascii="Arial Narrow" w:hAnsi="Arial Narrow"/>
          <w:sz w:val="20"/>
          <w:szCs w:val="20"/>
        </w:rPr>
        <w:t xml:space="preserve"> (25%)</w:t>
      </w:r>
    </w:p>
    <w:p w:rsidR="00D3699A" w:rsidRPr="0034770E" w:rsidRDefault="00D3699A" w:rsidP="0034770E">
      <w:pPr>
        <w:spacing w:after="0" w:line="240" w:lineRule="auto"/>
        <w:rPr>
          <w:rFonts w:ascii="Arial Narrow" w:eastAsia="Calibri" w:hAnsi="Arial Narrow" w:cs="Times New Roman"/>
          <w:sz w:val="18"/>
          <w:szCs w:val="20"/>
          <w:lang w:eastAsia="en-US"/>
        </w:rPr>
      </w:pPr>
      <w:r w:rsidRPr="0034770E">
        <w:rPr>
          <w:rFonts w:ascii="Arial Narrow" w:hAnsi="Arial Narrow"/>
          <w:sz w:val="18"/>
          <w:szCs w:val="20"/>
        </w:rPr>
        <w:br w:type="page"/>
      </w:r>
    </w:p>
    <w:p w:rsidR="00FE387F" w:rsidRPr="0034770E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</w:rPr>
      </w:pPr>
      <w:r w:rsidRPr="0034770E">
        <w:rPr>
          <w:rFonts w:ascii="Lucida Calligraphy" w:hAnsi="Lucida Calligraphy" w:cs="Times New Roman"/>
          <w:b/>
        </w:rPr>
        <w:lastRenderedPageBreak/>
        <w:t xml:space="preserve">MATHÉMATIQUES __ PROGRESSION  </w:t>
      </w:r>
      <w:proofErr w:type="spellStart"/>
      <w:r w:rsidRPr="0034770E">
        <w:rPr>
          <w:rFonts w:ascii="Lucida Calligraphy" w:hAnsi="Lucida Calligraphy" w:cs="Times New Roman"/>
          <w:b/>
        </w:rPr>
        <w:t>T</w:t>
      </w:r>
      <w:r w:rsidRPr="0034770E">
        <w:rPr>
          <w:rFonts w:ascii="Lucida Calligraphy" w:hAnsi="Lucida Calligraphy" w:cs="Times New Roman"/>
          <w:b/>
          <w:vertAlign w:val="superscript"/>
        </w:rPr>
        <w:t>le</w:t>
      </w:r>
      <w:proofErr w:type="spellEnd"/>
      <w:r w:rsidRPr="0034770E">
        <w:rPr>
          <w:rFonts w:ascii="Lucida Calligraphy" w:hAnsi="Lucida Calligraphy" w:cs="Times New Roman"/>
          <w:b/>
        </w:rPr>
        <w:t xml:space="preserve"> C __ 2020-2021</w:t>
      </w:r>
    </w:p>
    <w:p w:rsidR="00FE387F" w:rsidRPr="0034770E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  <w:b/>
        </w:rPr>
      </w:pPr>
      <w:r w:rsidRPr="0034770E">
        <w:rPr>
          <w:rFonts w:ascii="Lucida Calligraphy" w:hAnsi="Lucida Calligraphy" w:cs="Times New Roman"/>
          <w:b/>
        </w:rPr>
        <w:t>Volume horaire annuel : 248 heures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185"/>
        <w:gridCol w:w="647"/>
        <w:gridCol w:w="627"/>
        <w:gridCol w:w="2673"/>
        <w:gridCol w:w="697"/>
        <w:gridCol w:w="2744"/>
        <w:gridCol w:w="589"/>
        <w:gridCol w:w="1294"/>
      </w:tblGrid>
      <w:tr w:rsidR="0004414B" w:rsidRPr="00171540" w:rsidTr="00171540">
        <w:trPr>
          <w:trHeight w:val="227"/>
        </w:trPr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Mois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Sem.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Leçons (4</w:t>
            </w:r>
            <w:r w:rsidRPr="0034770E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heures par semaine)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Vol.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Leçons (4</w:t>
            </w:r>
            <w:r w:rsidRPr="0034770E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heures par semaine)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Vol.</w:t>
            </w:r>
          </w:p>
        </w:tc>
        <w:tc>
          <w:tcPr>
            <w:tcW w:w="12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414B" w:rsidRPr="0034770E" w:rsidRDefault="0004414B" w:rsidP="00171540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Observations</w:t>
            </w: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Cs w:val="18"/>
              </w:rPr>
              <w:t>1</w:t>
            </w:r>
            <w:r w:rsidRPr="0034770E">
              <w:rPr>
                <w:rFonts w:ascii="Arial Narrow" w:hAnsi="Arial Narrow" w:cs="Times New Roman"/>
                <w:b/>
                <w:szCs w:val="18"/>
                <w:vertAlign w:val="superscript"/>
              </w:rPr>
              <w:t>er</w:t>
            </w:r>
            <w:r w:rsidRPr="0034770E">
              <w:rPr>
                <w:rFonts w:ascii="Arial Narrow" w:hAnsi="Arial Narrow" w:cs="Times New Roman"/>
                <w:b/>
                <w:szCs w:val="18"/>
              </w:rPr>
              <w:t xml:space="preserve"> semestre</w:t>
            </w:r>
          </w:p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Cs w:val="18"/>
              </w:rPr>
            </w:pPr>
          </w:p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Cs w:val="18"/>
              </w:rPr>
            </w:pPr>
          </w:p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Cs w:val="18"/>
              </w:rPr>
            </w:pPr>
          </w:p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Cs w:val="18"/>
              </w:rPr>
            </w:pPr>
          </w:p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Cs w:val="18"/>
              </w:rPr>
            </w:pPr>
          </w:p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Cs w:val="24"/>
                <w:lang w:val="it-IT" w:eastAsia="en-US"/>
              </w:rPr>
              <w:t>Devoir de niveau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Sept.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73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Cs w:val="24"/>
              </w:rPr>
              <w:t>Géométrie analytique du plan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5 h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Cs w:val="24"/>
              </w:rPr>
              <w:t xml:space="preserve">Systèmes d’équations linéaires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Cs w:val="24"/>
                </w:rPr>
                <m:t>R</m:t>
              </m:r>
            </m:oMath>
            <w:r w:rsidRPr="0034770E">
              <w:rPr>
                <w:rFonts w:ascii="Arial Narrow" w:hAnsi="Arial Narrow" w:cs="Times New Roman"/>
                <w:b/>
                <w:szCs w:val="24"/>
              </w:rPr>
              <w:t xml:space="preserve">² et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Cs w:val="24"/>
                </w:rPr>
                <m:t>R</m:t>
              </m:r>
            </m:oMath>
            <w:r w:rsidRPr="0034770E">
              <w:rPr>
                <w:rFonts w:ascii="Arial Narrow" w:hAnsi="Arial Narrow" w:cs="Times New Roman"/>
                <w:b/>
                <w:szCs w:val="24"/>
                <w:vertAlign w:val="superscript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3 h</w:t>
            </w:r>
          </w:p>
        </w:tc>
        <w:tc>
          <w:tcPr>
            <w:tcW w:w="1294" w:type="dxa"/>
            <w:vMerge w:val="restart"/>
            <w:tcBorders>
              <w:bottom w:val="single" w:sz="12" w:space="0" w:color="auto"/>
            </w:tcBorders>
            <w:shd w:val="pct10" w:color="auto" w:fill="auto"/>
            <w:textDirection w:val="btLr"/>
            <w:vAlign w:val="center"/>
          </w:tcPr>
          <w:p w:rsidR="0004414B" w:rsidRPr="0034770E" w:rsidRDefault="0004414B" w:rsidP="0004414B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Renforcement des acquis</w:t>
            </w:r>
          </w:p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de la 1</w:t>
            </w:r>
            <w:r w:rsidRPr="0034770E">
              <w:rPr>
                <w:rFonts w:ascii="Arial Narrow" w:hAnsi="Arial Narrow" w:cs="Times New Roman"/>
                <w:b/>
                <w:sz w:val="18"/>
                <w:szCs w:val="18"/>
                <w:vertAlign w:val="superscript"/>
              </w:rPr>
              <w:t>ère</w:t>
            </w: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C</w:t>
            </w: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 h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9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 w:cs="Times New Roman"/>
                <w:b/>
                <w:szCs w:val="24"/>
              </w:rPr>
              <w:t>Étude et représentation graphique d’une fonction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8 h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 h</w:t>
            </w: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9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Cs w:val="24"/>
              </w:rPr>
              <w:t>Vecteurs de l’espace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6 h</w:t>
            </w: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Oct.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 h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 h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114" w:type="dxa"/>
            <w:gridSpan w:val="3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34770E">
              <w:rPr>
                <w:rFonts w:ascii="Arial Narrow" w:hAnsi="Arial Narrow" w:cs="Times New Roman"/>
                <w:b/>
                <w:szCs w:val="24"/>
              </w:rPr>
              <w:t>Statistique à une variable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3 h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114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5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 h</w:t>
            </w: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Cs w:val="20"/>
              </w:rPr>
              <w:t xml:space="preserve">Barycentre </w:t>
            </w:r>
          </w:p>
        </w:tc>
        <w:tc>
          <w:tcPr>
            <w:tcW w:w="69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10 h</w:t>
            </w:r>
          </w:p>
        </w:tc>
        <w:tc>
          <w:tcPr>
            <w:tcW w:w="274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Cs w:val="20"/>
              </w:rPr>
              <w:t>Limites et continuité</w:t>
            </w:r>
          </w:p>
        </w:tc>
        <w:tc>
          <w:tcPr>
            <w:tcW w:w="58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8 h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171540" w:rsidRDefault="0004414B" w:rsidP="00171540">
            <w:pPr>
              <w:tabs>
                <w:tab w:val="left" w:pos="795"/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7D62AB">
              <w:rPr>
                <w:rFonts w:ascii="Arial Narrow" w:hAnsi="Arial Narrow" w:cstheme="minorHAnsi"/>
                <w:b/>
              </w:rPr>
              <w:t>Classe de</w:t>
            </w:r>
          </w:p>
          <w:p w:rsidR="0004414B" w:rsidRPr="0034770E" w:rsidRDefault="0004414B" w:rsidP="0017154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proofErr w:type="spellStart"/>
            <w:r w:rsidRPr="007D62AB">
              <w:rPr>
                <w:rFonts w:ascii="Arial Narrow" w:hAnsi="Arial Narrow" w:cstheme="minorHAnsi"/>
                <w:b/>
              </w:rPr>
              <w:t>Tle</w:t>
            </w:r>
            <w:proofErr w:type="spellEnd"/>
            <w:r w:rsidRPr="007D62AB">
              <w:rPr>
                <w:rFonts w:ascii="Arial Narrow" w:hAnsi="Arial Narrow" w:cstheme="minorHAnsi"/>
                <w:b/>
              </w:rPr>
              <w:t xml:space="preserve"> C</w:t>
            </w: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Nov.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 h</w:t>
            </w:r>
          </w:p>
        </w:tc>
        <w:tc>
          <w:tcPr>
            <w:tcW w:w="1294" w:type="dxa"/>
            <w:vMerge/>
            <w:shd w:val="clear" w:color="auto" w:fill="D9D9D9" w:themeFill="background1" w:themeFillShade="D9"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 h</w:t>
            </w:r>
          </w:p>
        </w:tc>
        <w:tc>
          <w:tcPr>
            <w:tcW w:w="2744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Cs w:val="20"/>
              </w:rPr>
              <w:t>Dérivabilité et étude de fonctions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10 h</w:t>
            </w: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673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Cs w:val="20"/>
              </w:rPr>
              <w:t xml:space="preserve">Divisibilité dans 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0"/>
                </w:rPr>
                <m:t>Z</m:t>
              </m:r>
            </m:oMath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10 h</w:t>
            </w: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9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Déc.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 h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 h</w:t>
            </w:r>
          </w:p>
        </w:tc>
        <w:tc>
          <w:tcPr>
            <w:tcW w:w="1294" w:type="dxa"/>
            <w:vMerge/>
            <w:shd w:val="clear" w:color="auto" w:fill="D9D9D9" w:themeFill="background1" w:themeFillShade="D9"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673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4770E">
              <w:rPr>
                <w:rFonts w:ascii="Arial Narrow" w:hAnsi="Arial Narrow"/>
                <w:b/>
              </w:rPr>
              <w:t>Géométrie analytique de l’espace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10 h</w:t>
            </w:r>
          </w:p>
        </w:tc>
        <w:tc>
          <w:tcPr>
            <w:tcW w:w="2744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34770E">
              <w:rPr>
                <w:rFonts w:ascii="Arial Narrow" w:hAnsi="Arial Narrow"/>
                <w:b/>
                <w:szCs w:val="20"/>
              </w:rPr>
              <w:t>Primitives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6 h</w:t>
            </w: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9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 h</w:t>
            </w:r>
          </w:p>
        </w:tc>
        <w:tc>
          <w:tcPr>
            <w:tcW w:w="1294" w:type="dxa"/>
            <w:vMerge/>
            <w:shd w:val="clear" w:color="auto" w:fill="D9D9D9" w:themeFill="background1" w:themeFillShade="D9"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9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Janv.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Cs w:val="20"/>
              </w:rPr>
              <w:t>Fonctions logarithmes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10 h</w:t>
            </w: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 h</w:t>
            </w: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673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34770E">
              <w:rPr>
                <w:rFonts w:ascii="Arial Narrow" w:hAnsi="Arial Narrow"/>
                <w:b/>
                <w:szCs w:val="20"/>
              </w:rPr>
              <w:t>Nombres complexes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12 h</w:t>
            </w: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9"/>
        </w:trPr>
        <w:tc>
          <w:tcPr>
            <w:tcW w:w="118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267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9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 h</w:t>
            </w:r>
          </w:p>
        </w:tc>
        <w:tc>
          <w:tcPr>
            <w:tcW w:w="1294" w:type="dxa"/>
            <w:vMerge/>
            <w:shd w:val="clear" w:color="auto" w:fill="D9D9D9" w:themeFill="background1" w:themeFillShade="D9"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Cs w:val="20"/>
              </w:rPr>
              <w:t>Fonctions exponentielles et fonctions puissances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14 h</w:t>
            </w: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Cs w:val="18"/>
              </w:rPr>
              <w:t>2</w:t>
            </w:r>
            <w:r w:rsidRPr="0034770E">
              <w:rPr>
                <w:rFonts w:ascii="Arial Narrow" w:hAnsi="Arial Narrow" w:cs="Times New Roman"/>
                <w:b/>
                <w:szCs w:val="18"/>
                <w:vertAlign w:val="superscript"/>
              </w:rPr>
              <w:t>ème</w:t>
            </w:r>
            <w:r w:rsidRPr="0034770E">
              <w:rPr>
                <w:rFonts w:ascii="Arial Narrow" w:hAnsi="Arial Narrow" w:cs="Times New Roman"/>
                <w:b/>
                <w:szCs w:val="18"/>
              </w:rPr>
              <w:t xml:space="preserve">  semestre</w:t>
            </w:r>
          </w:p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Cs w:val="18"/>
              </w:rPr>
            </w:pPr>
          </w:p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Cs w:val="18"/>
              </w:rPr>
            </w:pPr>
          </w:p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Cs w:val="18"/>
              </w:rPr>
            </w:pPr>
          </w:p>
          <w:p w:rsidR="0004414B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Cs w:val="18"/>
              </w:rPr>
            </w:pPr>
          </w:p>
          <w:p w:rsidR="0004414B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Cs w:val="18"/>
              </w:rPr>
            </w:pPr>
          </w:p>
          <w:p w:rsidR="0004414B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Cs w:val="18"/>
              </w:rPr>
            </w:pPr>
          </w:p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Cs w:val="24"/>
                <w:lang w:val="it-IT" w:eastAsia="en-US"/>
              </w:rPr>
              <w:t>Devoir de niveau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Fév.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 h</w:t>
            </w: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9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34770E">
              <w:rPr>
                <w:rFonts w:ascii="Arial Narrow" w:hAnsi="Arial Narrow"/>
                <w:b/>
                <w:szCs w:val="20"/>
              </w:rPr>
              <w:t>PPCM et PGCD de deux entiers relatifs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10 h</w:t>
            </w: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Mars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 h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 h</w:t>
            </w:r>
          </w:p>
        </w:tc>
        <w:tc>
          <w:tcPr>
            <w:tcW w:w="1294" w:type="dxa"/>
            <w:vMerge/>
            <w:shd w:val="clear" w:color="auto" w:fill="D9D9D9" w:themeFill="background1" w:themeFillShade="D9"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9"/>
        </w:trPr>
        <w:tc>
          <w:tcPr>
            <w:tcW w:w="118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34770E">
              <w:rPr>
                <w:rFonts w:ascii="Arial Narrow" w:hAnsi="Arial Narrow"/>
                <w:b/>
                <w:szCs w:val="20"/>
              </w:rPr>
              <w:t>Nombres complexes et géométrie du plan</w:t>
            </w:r>
          </w:p>
        </w:tc>
        <w:tc>
          <w:tcPr>
            <w:tcW w:w="697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10 h</w:t>
            </w:r>
          </w:p>
        </w:tc>
        <w:tc>
          <w:tcPr>
            <w:tcW w:w="2744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Suites numériques </w:t>
            </w:r>
          </w:p>
        </w:tc>
        <w:tc>
          <w:tcPr>
            <w:tcW w:w="589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14 h</w:t>
            </w: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 h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 h</w:t>
            </w:r>
          </w:p>
        </w:tc>
        <w:tc>
          <w:tcPr>
            <w:tcW w:w="1294" w:type="dxa"/>
            <w:vMerge/>
            <w:shd w:val="clear" w:color="auto" w:fill="D9D9D9" w:themeFill="background1" w:themeFillShade="D9"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9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34770E">
              <w:rPr>
                <w:rFonts w:ascii="Arial Narrow" w:hAnsi="Arial Narrow"/>
                <w:b/>
                <w:szCs w:val="20"/>
              </w:rPr>
              <w:t>Isométries du plan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8 h</w:t>
            </w:r>
          </w:p>
        </w:tc>
        <w:tc>
          <w:tcPr>
            <w:tcW w:w="2744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Calcul intégral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10 h</w:t>
            </w: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Avr.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 h</w:t>
            </w:r>
          </w:p>
        </w:tc>
        <w:tc>
          <w:tcPr>
            <w:tcW w:w="1294" w:type="dxa"/>
            <w:vMerge/>
            <w:shd w:val="clear" w:color="auto" w:fill="D9D9D9" w:themeFill="background1" w:themeFillShade="D9"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 h</w:t>
            </w:r>
          </w:p>
        </w:tc>
        <w:tc>
          <w:tcPr>
            <w:tcW w:w="2744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Cs w:val="20"/>
              </w:rPr>
              <w:t>Probabilité conditionnelle et variable aléatoire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12 h</w:t>
            </w: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2673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34770E">
              <w:rPr>
                <w:rFonts w:ascii="Arial Narrow" w:hAnsi="Arial Narrow"/>
                <w:b/>
                <w:szCs w:val="20"/>
              </w:rPr>
              <w:t>Similitudes directes du plan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10 h</w:t>
            </w: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Mai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9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2673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 h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 h</w:t>
            </w:r>
          </w:p>
        </w:tc>
        <w:tc>
          <w:tcPr>
            <w:tcW w:w="1294" w:type="dxa"/>
            <w:vMerge/>
            <w:shd w:val="clear" w:color="auto" w:fill="D9D9D9" w:themeFill="background1" w:themeFillShade="D9"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6114" w:type="dxa"/>
            <w:gridSpan w:val="3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eastAsia="Calibri" w:hAnsi="Arial Narrow" w:cs="Times New Roman"/>
                <w:b/>
                <w:szCs w:val="20"/>
              </w:rPr>
              <w:t>Statistique à deux variables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6 h</w:t>
            </w: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114" w:type="dxa"/>
            <w:gridSpan w:val="3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2 h</w:t>
            </w:r>
          </w:p>
        </w:tc>
        <w:tc>
          <w:tcPr>
            <w:tcW w:w="1294" w:type="dxa"/>
            <w:vMerge/>
            <w:shd w:val="clear" w:color="auto" w:fill="D9D9D9" w:themeFill="background1" w:themeFillShade="D9"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6114" w:type="dxa"/>
            <w:gridSpan w:val="3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Révisions 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16 h</w:t>
            </w: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414B" w:rsidRPr="00171540" w:rsidTr="00171540">
        <w:trPr>
          <w:trHeight w:val="227"/>
        </w:trPr>
        <w:tc>
          <w:tcPr>
            <w:tcW w:w="1185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Juin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70E">
              <w:rPr>
                <w:rFonts w:ascii="Arial Narrow" w:hAnsi="Arial Narrow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6114" w:type="dxa"/>
            <w:gridSpan w:val="3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4414B" w:rsidRPr="0034770E" w:rsidRDefault="0004414B" w:rsidP="0034770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04414B" w:rsidRPr="0034770E" w:rsidRDefault="0004414B" w:rsidP="000441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</w:tbl>
    <w:p w:rsidR="00FE387F" w:rsidRPr="0034770E" w:rsidRDefault="00FE387F" w:rsidP="003477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b/>
          <w:sz w:val="20"/>
          <w:szCs w:val="20"/>
          <w:u w:val="single"/>
        </w:rPr>
        <w:t>NB</w:t>
      </w:r>
      <w:r w:rsidRPr="0034770E">
        <w:rPr>
          <w:rFonts w:ascii="Arial Narrow" w:hAnsi="Arial Narrow"/>
          <w:b/>
          <w:sz w:val="20"/>
          <w:szCs w:val="20"/>
        </w:rPr>
        <w:t> </w:t>
      </w:r>
      <w:r w:rsidRPr="0034770E">
        <w:rPr>
          <w:rFonts w:ascii="Arial Narrow" w:hAnsi="Arial Narrow"/>
          <w:sz w:val="20"/>
          <w:szCs w:val="20"/>
        </w:rPr>
        <w:t xml:space="preserve">: La régulation consiste à mener des activités de </w:t>
      </w:r>
      <w:r w:rsidR="00CD71C8" w:rsidRPr="0034770E">
        <w:rPr>
          <w:rFonts w:ascii="Arial Narrow" w:hAnsi="Arial Narrow"/>
          <w:sz w:val="20"/>
          <w:szCs w:val="20"/>
        </w:rPr>
        <w:t>remédiation</w:t>
      </w:r>
      <w:r w:rsidRPr="0034770E">
        <w:rPr>
          <w:rFonts w:ascii="Arial Narrow" w:hAnsi="Arial Narrow"/>
          <w:sz w:val="20"/>
          <w:szCs w:val="20"/>
        </w:rPr>
        <w:t xml:space="preserve"> relativement aux contenus de la leçon.</w:t>
      </w:r>
    </w:p>
    <w:p w:rsidR="00FE387F" w:rsidRPr="0034770E" w:rsidRDefault="00FE387F" w:rsidP="003477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:rsidR="00FE387F" w:rsidRPr="0034770E" w:rsidRDefault="00FE387F" w:rsidP="003477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FE387F" w:rsidRPr="0034770E" w:rsidRDefault="00FE387F" w:rsidP="0034770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4770E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34770E">
        <w:rPr>
          <w:rFonts w:ascii="Arial Narrow" w:hAnsi="Arial Narrow"/>
          <w:b/>
          <w:sz w:val="20"/>
          <w:szCs w:val="20"/>
        </w:rPr>
        <w:t xml:space="preserve">: </w:t>
      </w:r>
    </w:p>
    <w:p w:rsidR="00FE387F" w:rsidRPr="0034770E" w:rsidRDefault="00FE387F" w:rsidP="0034770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FE387F" w:rsidRPr="0034770E" w:rsidRDefault="00FE387F" w:rsidP="0034770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770E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34770E">
        <w:rPr>
          <w:rFonts w:ascii="Arial Narrow" w:hAnsi="Arial Narrow"/>
          <w:sz w:val="20"/>
          <w:szCs w:val="20"/>
          <w:u w:val="single"/>
        </w:rPr>
        <w:t>IE</w:t>
      </w:r>
      <w:r w:rsidRPr="0034770E">
        <w:rPr>
          <w:rFonts w:ascii="Arial Narrow" w:hAnsi="Arial Narrow"/>
          <w:sz w:val="20"/>
          <w:szCs w:val="20"/>
        </w:rPr>
        <w:t xml:space="preserve">, </w:t>
      </w:r>
      <w:r w:rsidRPr="0034770E">
        <w:rPr>
          <w:rFonts w:ascii="Arial Narrow" w:hAnsi="Arial Narrow"/>
          <w:sz w:val="20"/>
          <w:szCs w:val="20"/>
          <w:u w:val="single"/>
        </w:rPr>
        <w:t>DS</w:t>
      </w:r>
      <w:r w:rsidRPr="0034770E">
        <w:rPr>
          <w:rFonts w:ascii="Arial Narrow" w:hAnsi="Arial Narrow"/>
          <w:sz w:val="20"/>
          <w:szCs w:val="20"/>
        </w:rPr>
        <w:t xml:space="preserve"> et </w:t>
      </w:r>
      <w:r w:rsidRPr="0034770E">
        <w:rPr>
          <w:rFonts w:ascii="Arial Narrow" w:hAnsi="Arial Narrow"/>
          <w:sz w:val="20"/>
          <w:szCs w:val="20"/>
          <w:u w:val="single"/>
        </w:rPr>
        <w:t>comptes rendus</w:t>
      </w:r>
      <w:r w:rsidRPr="0034770E">
        <w:rPr>
          <w:rFonts w:ascii="Arial Narrow" w:hAnsi="Arial Narrow"/>
          <w:sz w:val="20"/>
          <w:szCs w:val="20"/>
        </w:rPr>
        <w:t xml:space="preserve"> (25%)</w:t>
      </w:r>
    </w:p>
    <w:p w:rsidR="00CD71C8" w:rsidRPr="0034770E" w:rsidRDefault="00CD71C8" w:rsidP="0034770E">
      <w:pPr>
        <w:spacing w:after="0" w:line="240" w:lineRule="auto"/>
        <w:rPr>
          <w:rFonts w:ascii="Arial Narrow" w:hAnsi="Arial Narrow" w:cs="Times New Roman"/>
          <w:b/>
          <w:szCs w:val="20"/>
        </w:rPr>
      </w:pPr>
      <w:r w:rsidRPr="0034770E">
        <w:rPr>
          <w:rFonts w:ascii="Arial Narrow" w:hAnsi="Arial Narrow" w:cs="Times New Roman"/>
          <w:b/>
          <w:szCs w:val="20"/>
        </w:rPr>
        <w:br w:type="page"/>
      </w:r>
    </w:p>
    <w:p w:rsidR="00FE387F" w:rsidRPr="0034770E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  <w:szCs w:val="20"/>
        </w:rPr>
      </w:pPr>
      <w:r w:rsidRPr="0034770E">
        <w:rPr>
          <w:rFonts w:ascii="Lucida Calligraphy" w:hAnsi="Lucida Calligraphy" w:cs="Times New Roman"/>
          <w:b/>
          <w:szCs w:val="20"/>
        </w:rPr>
        <w:lastRenderedPageBreak/>
        <w:t>MATHÉMATIQUES __ PROGRESSION  1</w:t>
      </w:r>
      <w:r w:rsidRPr="0034770E">
        <w:rPr>
          <w:rFonts w:ascii="Lucida Calligraphy" w:hAnsi="Lucida Calligraphy" w:cs="Times New Roman"/>
          <w:b/>
          <w:szCs w:val="20"/>
          <w:vertAlign w:val="superscript"/>
        </w:rPr>
        <w:t>ère</w:t>
      </w:r>
      <w:r w:rsidRPr="0034770E">
        <w:rPr>
          <w:rFonts w:ascii="Lucida Calligraphy" w:hAnsi="Lucida Calligraphy" w:cs="Times New Roman"/>
          <w:b/>
          <w:szCs w:val="20"/>
        </w:rPr>
        <w:t xml:space="preserve"> D __ 2020-2021</w:t>
      </w:r>
    </w:p>
    <w:p w:rsidR="00FE387F" w:rsidRPr="0034770E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  <w:b/>
          <w:szCs w:val="20"/>
        </w:rPr>
      </w:pPr>
      <w:r w:rsidRPr="0034770E">
        <w:rPr>
          <w:rFonts w:ascii="Lucida Calligraphy" w:hAnsi="Lucida Calligraphy" w:cs="Times New Roman"/>
          <w:b/>
          <w:szCs w:val="20"/>
        </w:rPr>
        <w:t>Volume horaire annuel : 155 heures</w:t>
      </w:r>
    </w:p>
    <w:tbl>
      <w:tblPr>
        <w:tblStyle w:val="Grilledutableau"/>
        <w:tblW w:w="10207" w:type="dxa"/>
        <w:tblInd w:w="-176" w:type="dxa"/>
        <w:tblLook w:val="04A0" w:firstRow="1" w:lastRow="0" w:firstColumn="1" w:lastColumn="0" w:noHBand="0" w:noVBand="1"/>
      </w:tblPr>
      <w:tblGrid>
        <w:gridCol w:w="1277"/>
        <w:gridCol w:w="992"/>
        <w:gridCol w:w="569"/>
        <w:gridCol w:w="4676"/>
        <w:gridCol w:w="951"/>
        <w:gridCol w:w="750"/>
        <w:gridCol w:w="992"/>
      </w:tblGrid>
      <w:tr w:rsidR="00D3699A" w:rsidRPr="0034770E" w:rsidTr="001715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Semestre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Mois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Sem.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41117B">
              <w:rPr>
                <w:rFonts w:ascii="Arial Narrow" w:hAnsi="Arial Narrow"/>
                <w:b/>
                <w:i/>
              </w:rPr>
              <w:t xml:space="preserve">Leçons </w:t>
            </w:r>
            <w:r w:rsidR="00CD71C8" w:rsidRPr="0041117B">
              <w:rPr>
                <w:rFonts w:ascii="Arial Narrow" w:hAnsi="Arial Narrow"/>
                <w:b/>
                <w:i/>
              </w:rPr>
              <w:t>(</w:t>
            </w:r>
            <w:r w:rsidR="00BB7D98">
              <w:rPr>
                <w:rFonts w:ascii="Arial Narrow" w:hAnsi="Arial Narrow"/>
                <w:b/>
                <w:i/>
              </w:rPr>
              <w:t xml:space="preserve">5 </w:t>
            </w:r>
            <w:r w:rsidR="00CD71C8" w:rsidRPr="0041117B">
              <w:rPr>
                <w:rFonts w:ascii="Arial Narrow" w:hAnsi="Arial Narrow"/>
                <w:b/>
                <w:i/>
              </w:rPr>
              <w:t>heures</w:t>
            </w:r>
            <w:r w:rsidRPr="0041117B">
              <w:rPr>
                <w:rFonts w:ascii="Arial Narrow" w:hAnsi="Arial Narrow"/>
                <w:b/>
                <w:i/>
              </w:rPr>
              <w:t xml:space="preserve"> par semaine)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41117B">
              <w:rPr>
                <w:rFonts w:ascii="Arial Narrow" w:hAnsi="Arial Narrow"/>
                <w:b/>
                <w:i/>
              </w:rPr>
              <w:t xml:space="preserve">Vol. </w:t>
            </w:r>
            <w:proofErr w:type="spellStart"/>
            <w:r w:rsidRPr="0041117B">
              <w:rPr>
                <w:rFonts w:ascii="Arial Narrow" w:hAnsi="Arial Narrow"/>
                <w:b/>
                <w:i/>
              </w:rPr>
              <w:t>hor</w:t>
            </w:r>
            <w:proofErr w:type="spellEnd"/>
            <w:r w:rsidRPr="0041117B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699A" w:rsidRPr="00BB7D98" w:rsidRDefault="00D3699A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i/>
                <w:sz w:val="18"/>
                <w:szCs w:val="18"/>
              </w:rPr>
              <w:t>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Obs.</w:t>
            </w:r>
          </w:p>
        </w:tc>
      </w:tr>
      <w:tr w:rsidR="00D3699A" w:rsidRPr="0034770E" w:rsidTr="0017154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18"/>
              </w:rPr>
              <w:t>1</w:t>
            </w:r>
            <w:r w:rsidRPr="0034770E">
              <w:rPr>
                <w:rFonts w:ascii="Arial Narrow" w:hAnsi="Arial Narrow" w:cs="Times New Roman"/>
                <w:b/>
                <w:sz w:val="24"/>
                <w:szCs w:val="18"/>
                <w:vertAlign w:val="superscript"/>
              </w:rPr>
              <w:t>er</w:t>
            </w:r>
            <w:r w:rsidRPr="0034770E">
              <w:rPr>
                <w:rFonts w:ascii="Arial Narrow" w:hAnsi="Arial Narrow" w:cs="Times New Roman"/>
                <w:b/>
                <w:sz w:val="24"/>
                <w:szCs w:val="18"/>
              </w:rPr>
              <w:t xml:space="preserve"> semestre</w:t>
            </w: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>Devoir de niveau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Septembre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41117B" w:rsidRDefault="00D3699A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 w:cs="Times New Roman"/>
                <w:b/>
              </w:rPr>
              <w:t>Produit scalaire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5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5/1</w:t>
            </w:r>
            <w:r w:rsidR="00BB7D98"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3699A" w:rsidRPr="0034770E" w:rsidRDefault="00D3699A" w:rsidP="0034770E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Renforcement des acquis de la 2</w:t>
            </w:r>
            <w:r w:rsidRPr="0034770E">
              <w:rPr>
                <w:rFonts w:ascii="Arial Narrow" w:hAnsi="Arial Narrow" w:cs="Times New Roman"/>
                <w:b/>
                <w:sz w:val="18"/>
                <w:szCs w:val="18"/>
                <w:vertAlign w:val="superscript"/>
              </w:rPr>
              <w:t>nde</w:t>
            </w: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C</w:t>
            </w:r>
          </w:p>
        </w:tc>
      </w:tr>
      <w:tr w:rsidR="00D3699A" w:rsidRPr="0034770E" w:rsidTr="00171540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41117B">
              <w:rPr>
                <w:rFonts w:ascii="Arial Narrow" w:hAnsi="Arial Narrow" w:cs="Times New Roman"/>
                <w:b/>
                <w:i/>
              </w:rPr>
              <w:t xml:space="preserve">Régulation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1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6/1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41117B" w:rsidRDefault="00D3699A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 w:cs="Times New Roman"/>
                <w:b/>
              </w:rPr>
              <w:t xml:space="preserve">Équations et inéquations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</w:rPr>
                <m:t>R</m:t>
              </m:r>
            </m:oMath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4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10/1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41117B">
              <w:rPr>
                <w:rFonts w:ascii="Arial Narrow" w:hAnsi="Arial Narrow" w:cs="Times New Roman"/>
                <w:b/>
                <w:i/>
              </w:rPr>
              <w:t xml:space="preserve">Régulation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1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11/1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Octobre </w:t>
            </w: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41117B" w:rsidRDefault="00D3699A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 w:cs="Times New Roman"/>
                <w:b/>
              </w:rPr>
              <w:t>Homothéties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4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15/1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41117B">
              <w:rPr>
                <w:rFonts w:ascii="Arial Narrow" w:hAnsi="Arial Narrow" w:cs="Times New Roman"/>
                <w:b/>
                <w:i/>
              </w:rPr>
              <w:t xml:space="preserve">Régulation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1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16/1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41117B" w:rsidRDefault="00D3699A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 w:cs="Times New Roman"/>
                <w:b/>
              </w:rPr>
              <w:t>Étude de fonctions élémentaires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4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20/1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41117B">
              <w:rPr>
                <w:rFonts w:ascii="Arial Narrow" w:hAnsi="Arial Narrow" w:cs="Times New Roman"/>
                <w:b/>
                <w:i/>
              </w:rPr>
              <w:t xml:space="preserve">Régulation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1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21/1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41117B" w:rsidRDefault="00D3699A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 w:cs="Times New Roman"/>
                <w:b/>
              </w:rPr>
              <w:t>Rotation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4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25/1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41117B">
              <w:rPr>
                <w:rFonts w:ascii="Arial Narrow" w:hAnsi="Arial Narrow" w:cs="Times New Roman"/>
                <w:b/>
              </w:rPr>
              <w:t>1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26/1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 xml:space="preserve">Équations et inéquations du second degré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>R</m:t>
              </m:r>
            </m:oMath>
          </w:p>
        </w:tc>
        <w:tc>
          <w:tcPr>
            <w:tcW w:w="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9 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35/1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AB" w:rsidRPr="007D62AB" w:rsidRDefault="007D62AB" w:rsidP="00171540">
            <w:pPr>
              <w:spacing w:after="0" w:line="240" w:lineRule="auto"/>
              <w:ind w:right="-108"/>
              <w:rPr>
                <w:rFonts w:ascii="Arial Narrow" w:hAnsi="Arial Narrow"/>
                <w:b/>
              </w:rPr>
            </w:pPr>
            <w:r w:rsidRPr="007D62AB">
              <w:rPr>
                <w:rFonts w:ascii="Arial Narrow" w:hAnsi="Arial Narrow"/>
                <w:b/>
              </w:rPr>
              <w:t xml:space="preserve">Classe de </w:t>
            </w:r>
          </w:p>
          <w:p w:rsidR="003708E1" w:rsidRPr="007D62AB" w:rsidRDefault="0041117B" w:rsidP="0041117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D62AB">
              <w:rPr>
                <w:rFonts w:ascii="Arial Narrow" w:hAnsi="Arial Narrow"/>
                <w:b/>
              </w:rPr>
              <w:t>1</w:t>
            </w:r>
            <w:r w:rsidRPr="007D62AB">
              <w:rPr>
                <w:rFonts w:ascii="Arial Narrow" w:hAnsi="Arial Narrow"/>
                <w:b/>
                <w:vertAlign w:val="superscript"/>
              </w:rPr>
              <w:t>ère</w:t>
            </w:r>
            <w:r w:rsidRPr="007D62AB">
              <w:rPr>
                <w:rFonts w:ascii="Arial Narrow" w:hAnsi="Arial Narrow"/>
                <w:b/>
              </w:rPr>
              <w:t xml:space="preserve"> D</w:t>
            </w: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Novembre 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rPr>
          <w:trHeight w:hRule="exact" w:val="2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41117B">
              <w:rPr>
                <w:rFonts w:ascii="Arial Narrow" w:hAnsi="Arial Narrow" w:cs="Times New Roman"/>
                <w:b/>
                <w:i/>
              </w:rPr>
              <w:t xml:space="preserve">Régulation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1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36/1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41117B">
              <w:rPr>
                <w:rFonts w:ascii="Arial Narrow" w:hAnsi="Arial Narrow" w:cs="Times New Roman"/>
                <w:b/>
              </w:rPr>
              <w:t>Dénombrement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10 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BB7D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46/1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Décembre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rPr>
          <w:trHeight w:hRule="exact" w:val="2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41117B">
              <w:rPr>
                <w:rFonts w:ascii="Arial Narrow" w:hAnsi="Arial Narrow" w:cs="Times New Roman"/>
                <w:b/>
                <w:i/>
              </w:rPr>
              <w:t xml:space="preserve">Régulation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1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47/1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41117B">
              <w:rPr>
                <w:rFonts w:ascii="Arial Narrow" w:hAnsi="Arial Narrow" w:cs="Times New Roman"/>
                <w:b/>
              </w:rPr>
              <w:t>Généralités sur les fonctions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8 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BB7D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55/1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rPr>
          <w:trHeight w:hRule="exact" w:val="2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41117B">
              <w:rPr>
                <w:rFonts w:ascii="Arial Narrow" w:hAnsi="Arial Narrow" w:cs="Times New Roman"/>
                <w:b/>
                <w:i/>
              </w:rPr>
              <w:t xml:space="preserve">Régulation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1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56/1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41117B">
              <w:rPr>
                <w:rFonts w:ascii="Arial Narrow" w:hAnsi="Arial Narrow" w:cs="Times New Roman"/>
                <w:b/>
              </w:rPr>
              <w:t>Limites et continuité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10 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BB7D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66/1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Janvier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rPr>
          <w:trHeight w:hRule="exact" w:val="2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41117B">
              <w:rPr>
                <w:rFonts w:ascii="Arial Narrow" w:hAnsi="Arial Narrow" w:cs="Times New Roman"/>
                <w:b/>
                <w:i/>
              </w:rPr>
              <w:t xml:space="preserve">Régulation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1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67/1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Probabilité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6 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BB7D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73/1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rPr>
          <w:trHeight w:hRule="exact" w:val="2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41117B">
              <w:rPr>
                <w:rFonts w:ascii="Arial Narrow" w:hAnsi="Arial Narrow" w:cs="Times New Roman"/>
                <w:b/>
                <w:i/>
              </w:rPr>
              <w:t xml:space="preserve">Régulation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1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74/1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  <w:r w:rsidRPr="0041117B">
              <w:rPr>
                <w:rFonts w:ascii="Arial Narrow" w:hAnsi="Arial Narrow" w:cs="Times New Roman"/>
                <w:b/>
              </w:rPr>
              <w:t>Dérivation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9 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BB7D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83/1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rPr>
          <w:trHeight w:hRule="exact" w:val="227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18"/>
              </w:rPr>
              <w:t>2</w:t>
            </w:r>
            <w:r w:rsidRPr="0034770E">
              <w:rPr>
                <w:rFonts w:ascii="Arial Narrow" w:hAnsi="Arial Narrow" w:cs="Times New Roman"/>
                <w:b/>
                <w:sz w:val="24"/>
                <w:szCs w:val="18"/>
                <w:vertAlign w:val="superscript"/>
              </w:rPr>
              <w:t>ème</w:t>
            </w:r>
            <w:r w:rsidRPr="0034770E">
              <w:rPr>
                <w:rFonts w:ascii="Arial Narrow" w:hAnsi="Arial Narrow" w:cs="Times New Roman"/>
                <w:b/>
                <w:sz w:val="24"/>
                <w:szCs w:val="18"/>
              </w:rPr>
              <w:t xml:space="preserve"> semestre</w:t>
            </w: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18"/>
              </w:rPr>
            </w:pPr>
          </w:p>
          <w:p w:rsidR="00D3699A" w:rsidRPr="0034770E" w:rsidRDefault="00D3699A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>Devoir de niveau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Février</w:t>
            </w: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41117B">
              <w:rPr>
                <w:rFonts w:ascii="Arial Narrow" w:hAnsi="Arial Narrow" w:cs="Times New Roman"/>
                <w:b/>
                <w:i/>
              </w:rPr>
              <w:t xml:space="preserve">Régulation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1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84/1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41117B">
              <w:rPr>
                <w:rFonts w:ascii="Arial Narrow" w:hAnsi="Arial Narrow" w:cs="Times New Roman"/>
                <w:b/>
              </w:rPr>
              <w:t>Barycentre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5 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BB7D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89/1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rPr>
          <w:trHeight w:hRule="exact" w:val="2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41117B">
              <w:rPr>
                <w:rFonts w:ascii="Arial Narrow" w:hAnsi="Arial Narrow" w:cs="Times New Roman"/>
                <w:b/>
                <w:i/>
              </w:rPr>
              <w:t xml:space="preserve">Régulation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1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90/1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41117B">
              <w:rPr>
                <w:rFonts w:ascii="Arial Narrow" w:hAnsi="Arial Narrow" w:cs="Times New Roman"/>
                <w:b/>
              </w:rPr>
              <w:t>Extension de la notion de limite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6 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BB7D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96/1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Mars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rPr>
          <w:trHeight w:hRule="exact" w:val="2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41117B">
              <w:rPr>
                <w:rFonts w:ascii="Arial Narrow" w:hAnsi="Arial Narrow" w:cs="Times New Roman"/>
                <w:b/>
                <w:i/>
              </w:rPr>
              <w:t xml:space="preserve">Régulation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1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97/1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É</w:t>
            </w:r>
            <w:r w:rsidRPr="0041117B">
              <w:rPr>
                <w:rFonts w:ascii="Arial Narrow" w:hAnsi="Arial Narrow" w:cs="Times New Roman"/>
                <w:b/>
              </w:rPr>
              <w:t>tude et représentation graphique d’une fonction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12 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BB7D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109/1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41117B">
              <w:rPr>
                <w:rFonts w:ascii="Arial Narrow" w:hAnsi="Arial Narrow" w:cs="Times New Roman"/>
                <w:b/>
                <w:i/>
              </w:rPr>
              <w:t xml:space="preserve">Régulation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2 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111/1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Angles orientés et trigonométrie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8 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BB7D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119/1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Avril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41117B">
              <w:rPr>
                <w:rFonts w:ascii="Arial Narrow" w:hAnsi="Arial Narrow" w:cs="Times New Roman"/>
                <w:b/>
                <w:i/>
              </w:rPr>
              <w:t xml:space="preserve">Régulation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2 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121/1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41117B">
              <w:rPr>
                <w:rFonts w:ascii="Arial Narrow" w:hAnsi="Arial Narrow" w:cs="Times New Roman"/>
                <w:b/>
              </w:rPr>
              <w:t>Suites numériques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8 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BB7D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129/1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41117B">
              <w:rPr>
                <w:rFonts w:ascii="Arial Narrow" w:hAnsi="Arial Narrow" w:cs="Times New Roman"/>
                <w:b/>
                <w:i/>
              </w:rPr>
              <w:t xml:space="preserve">Régulation </w:t>
            </w:r>
          </w:p>
        </w:tc>
        <w:tc>
          <w:tcPr>
            <w:tcW w:w="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8E1" w:rsidRPr="0041117B" w:rsidRDefault="00B745C2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3708E1" w:rsidRPr="0041117B">
              <w:rPr>
                <w:rFonts w:ascii="Arial Narrow" w:hAnsi="Arial Narrow"/>
                <w:b/>
              </w:rPr>
              <w:t xml:space="preserve"> 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131/1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Mai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41117B">
              <w:rPr>
                <w:rFonts w:ascii="Arial Narrow" w:hAnsi="Arial Narrow" w:cs="Times New Roman"/>
                <w:b/>
              </w:rPr>
              <w:t>Composées de transformations du plan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6 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BB7D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137/1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rPr>
          <w:trHeight w:hRule="exact" w:val="2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41117B">
              <w:rPr>
                <w:rFonts w:ascii="Arial Narrow" w:hAnsi="Arial Narrow" w:cs="Times New Roman"/>
                <w:b/>
                <w:i/>
              </w:rPr>
              <w:t xml:space="preserve">Régulation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2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139/1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  <w:r w:rsidRPr="0041117B">
              <w:rPr>
                <w:rFonts w:ascii="Arial Narrow" w:hAnsi="Arial Narrow" w:cs="Times New Roman"/>
                <w:b/>
              </w:rPr>
              <w:t>Statistique à une variable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5 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144/1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708E1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29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E1" w:rsidRPr="0041117B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1" w:rsidRPr="00BB7D98" w:rsidRDefault="003708E1" w:rsidP="004111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8E1" w:rsidRPr="0034770E" w:rsidRDefault="003708E1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rPr>
          <w:trHeight w:hRule="exact" w:val="2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41117B">
              <w:rPr>
                <w:rFonts w:ascii="Arial Narrow" w:hAnsi="Arial Narrow" w:cs="Times New Roman"/>
                <w:b/>
                <w:i/>
              </w:rPr>
              <w:t xml:space="preserve">Régulation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117B">
              <w:rPr>
                <w:rFonts w:ascii="Arial Narrow" w:hAnsi="Arial Narrow"/>
                <w:b/>
              </w:rPr>
              <w:t>1 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BB7D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7D98">
              <w:rPr>
                <w:rFonts w:ascii="Arial Narrow" w:hAnsi="Arial Narrow"/>
                <w:b/>
                <w:sz w:val="18"/>
                <w:szCs w:val="18"/>
              </w:rPr>
              <w:t>145/1</w:t>
            </w:r>
            <w:r w:rsid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B7D98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rPr>
          <w:trHeight w:hRule="exact" w:val="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41117B" w:rsidRDefault="00E970D4" w:rsidP="00E970D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Révisions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41117B" w:rsidRDefault="00E970D4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 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E970D4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155/155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D3699A" w:rsidRPr="0034770E" w:rsidTr="00171540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Juin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41117B" w:rsidRDefault="00D3699A" w:rsidP="0034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9A" w:rsidRPr="0041117B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9A" w:rsidRPr="00BB7D98" w:rsidRDefault="00D3699A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9A" w:rsidRPr="0034770E" w:rsidRDefault="00D3699A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</w:tbl>
    <w:p w:rsidR="00FE387F" w:rsidRPr="003708E1" w:rsidRDefault="00FE387F" w:rsidP="0060666B">
      <w:pPr>
        <w:spacing w:after="0" w:line="240" w:lineRule="auto"/>
        <w:ind w:left="-284" w:right="190"/>
        <w:jc w:val="both"/>
        <w:rPr>
          <w:rFonts w:ascii="Arial Narrow" w:hAnsi="Arial Narrow"/>
          <w:sz w:val="20"/>
          <w:szCs w:val="20"/>
        </w:rPr>
      </w:pPr>
      <w:r w:rsidRPr="003708E1">
        <w:rPr>
          <w:rFonts w:ascii="Arial Narrow" w:hAnsi="Arial Narrow"/>
          <w:b/>
          <w:sz w:val="20"/>
          <w:szCs w:val="20"/>
          <w:u w:val="single"/>
        </w:rPr>
        <w:t>NB</w:t>
      </w:r>
      <w:r w:rsidRPr="003708E1">
        <w:rPr>
          <w:rFonts w:ascii="Arial Narrow" w:hAnsi="Arial Narrow"/>
          <w:b/>
          <w:sz w:val="20"/>
          <w:szCs w:val="20"/>
        </w:rPr>
        <w:t> </w:t>
      </w:r>
      <w:r w:rsidRPr="003708E1">
        <w:rPr>
          <w:rFonts w:ascii="Arial Narrow" w:hAnsi="Arial Narrow"/>
          <w:sz w:val="20"/>
          <w:szCs w:val="20"/>
        </w:rPr>
        <w:t xml:space="preserve">: La régulation consiste à mener des activités de </w:t>
      </w:r>
      <w:r w:rsidR="00CD71C8" w:rsidRPr="003708E1">
        <w:rPr>
          <w:rFonts w:ascii="Arial Narrow" w:hAnsi="Arial Narrow"/>
          <w:sz w:val="20"/>
          <w:szCs w:val="20"/>
        </w:rPr>
        <w:t>remédiation</w:t>
      </w:r>
      <w:r w:rsidRPr="003708E1">
        <w:rPr>
          <w:rFonts w:ascii="Arial Narrow" w:hAnsi="Arial Narrow"/>
          <w:sz w:val="20"/>
          <w:szCs w:val="20"/>
        </w:rPr>
        <w:t xml:space="preserve"> relativement aux contenus de la leçon.</w:t>
      </w:r>
    </w:p>
    <w:p w:rsidR="00FE387F" w:rsidRPr="003708E1" w:rsidRDefault="00FE387F" w:rsidP="0060666B">
      <w:pPr>
        <w:spacing w:after="0" w:line="240" w:lineRule="auto"/>
        <w:ind w:left="-284" w:right="190"/>
        <w:jc w:val="both"/>
        <w:rPr>
          <w:rFonts w:ascii="Arial Narrow" w:hAnsi="Arial Narrow"/>
          <w:sz w:val="20"/>
          <w:szCs w:val="20"/>
        </w:rPr>
      </w:pPr>
      <w:r w:rsidRPr="003708E1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:rsidR="00FE387F" w:rsidRPr="003708E1" w:rsidRDefault="00FE387F" w:rsidP="0060666B">
      <w:pPr>
        <w:spacing w:after="0" w:line="240" w:lineRule="auto"/>
        <w:ind w:left="-284" w:right="190"/>
        <w:jc w:val="both"/>
        <w:rPr>
          <w:rFonts w:ascii="Arial Narrow" w:hAnsi="Arial Narrow"/>
          <w:sz w:val="20"/>
          <w:szCs w:val="20"/>
        </w:rPr>
      </w:pPr>
      <w:r w:rsidRPr="003708E1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FE387F" w:rsidRPr="003708E1" w:rsidRDefault="00FE387F" w:rsidP="0060666B">
      <w:pPr>
        <w:spacing w:after="0" w:line="240" w:lineRule="auto"/>
        <w:ind w:left="-284" w:right="190"/>
        <w:jc w:val="both"/>
        <w:rPr>
          <w:rFonts w:ascii="Arial Narrow" w:hAnsi="Arial Narrow"/>
          <w:b/>
          <w:sz w:val="20"/>
          <w:szCs w:val="20"/>
        </w:rPr>
      </w:pPr>
      <w:r w:rsidRPr="003708E1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3708E1">
        <w:rPr>
          <w:rFonts w:ascii="Arial Narrow" w:hAnsi="Arial Narrow"/>
          <w:b/>
          <w:sz w:val="20"/>
          <w:szCs w:val="20"/>
        </w:rPr>
        <w:t xml:space="preserve">: </w:t>
      </w:r>
    </w:p>
    <w:p w:rsidR="00FE387F" w:rsidRPr="003708E1" w:rsidRDefault="00FE387F" w:rsidP="0060666B">
      <w:pPr>
        <w:pStyle w:val="Paragraphedeliste"/>
        <w:numPr>
          <w:ilvl w:val="0"/>
          <w:numId w:val="1"/>
        </w:numPr>
        <w:spacing w:after="0" w:line="240" w:lineRule="auto"/>
        <w:ind w:left="-284" w:right="190" w:firstLine="0"/>
        <w:jc w:val="both"/>
        <w:rPr>
          <w:rFonts w:ascii="Arial Narrow" w:hAnsi="Arial Narrow"/>
          <w:sz w:val="20"/>
          <w:szCs w:val="20"/>
        </w:rPr>
      </w:pPr>
      <w:r w:rsidRPr="003708E1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FE387F" w:rsidRPr="003708E1" w:rsidRDefault="00FE387F" w:rsidP="0060666B">
      <w:pPr>
        <w:pStyle w:val="Paragraphedeliste"/>
        <w:numPr>
          <w:ilvl w:val="0"/>
          <w:numId w:val="1"/>
        </w:numPr>
        <w:spacing w:after="0" w:line="240" w:lineRule="auto"/>
        <w:ind w:left="-284" w:right="190" w:firstLine="0"/>
        <w:jc w:val="both"/>
        <w:rPr>
          <w:rFonts w:ascii="Arial Narrow" w:hAnsi="Arial Narrow"/>
          <w:sz w:val="20"/>
          <w:szCs w:val="20"/>
        </w:rPr>
      </w:pPr>
      <w:r w:rsidRPr="003708E1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3708E1">
        <w:rPr>
          <w:rFonts w:ascii="Arial Narrow" w:hAnsi="Arial Narrow"/>
          <w:sz w:val="20"/>
          <w:szCs w:val="20"/>
          <w:u w:val="single"/>
        </w:rPr>
        <w:t>IE</w:t>
      </w:r>
      <w:r w:rsidRPr="003708E1">
        <w:rPr>
          <w:rFonts w:ascii="Arial Narrow" w:hAnsi="Arial Narrow"/>
          <w:sz w:val="20"/>
          <w:szCs w:val="20"/>
        </w:rPr>
        <w:t xml:space="preserve">, </w:t>
      </w:r>
      <w:r w:rsidRPr="003708E1">
        <w:rPr>
          <w:rFonts w:ascii="Arial Narrow" w:hAnsi="Arial Narrow"/>
          <w:sz w:val="20"/>
          <w:szCs w:val="20"/>
          <w:u w:val="single"/>
        </w:rPr>
        <w:t>DS</w:t>
      </w:r>
      <w:r w:rsidRPr="003708E1">
        <w:rPr>
          <w:rFonts w:ascii="Arial Narrow" w:hAnsi="Arial Narrow"/>
          <w:sz w:val="20"/>
          <w:szCs w:val="20"/>
        </w:rPr>
        <w:t xml:space="preserve"> et </w:t>
      </w:r>
      <w:r w:rsidRPr="003708E1">
        <w:rPr>
          <w:rFonts w:ascii="Arial Narrow" w:hAnsi="Arial Narrow"/>
          <w:sz w:val="20"/>
          <w:szCs w:val="20"/>
          <w:u w:val="single"/>
        </w:rPr>
        <w:t>comptes rendus</w:t>
      </w:r>
      <w:r w:rsidRPr="003708E1">
        <w:rPr>
          <w:rFonts w:ascii="Arial Narrow" w:hAnsi="Arial Narrow"/>
          <w:sz w:val="20"/>
          <w:szCs w:val="20"/>
        </w:rPr>
        <w:t xml:space="preserve"> (25%)</w:t>
      </w:r>
    </w:p>
    <w:p w:rsidR="00FE387F" w:rsidRPr="0034770E" w:rsidRDefault="00FE387F" w:rsidP="0034770E">
      <w:pPr>
        <w:spacing w:after="0" w:line="240" w:lineRule="auto"/>
        <w:rPr>
          <w:rFonts w:ascii="Arial Narrow" w:hAnsi="Arial Narrow" w:cs="Times New Roman"/>
          <w:b/>
          <w:szCs w:val="20"/>
        </w:rPr>
      </w:pPr>
      <w:r w:rsidRPr="0034770E">
        <w:rPr>
          <w:rFonts w:ascii="Arial Narrow" w:hAnsi="Arial Narrow" w:cs="Times New Roman"/>
          <w:b/>
          <w:szCs w:val="20"/>
        </w:rPr>
        <w:br w:type="page"/>
      </w:r>
    </w:p>
    <w:p w:rsidR="00FE387F" w:rsidRPr="0034770E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  <w:b/>
        </w:rPr>
      </w:pPr>
      <w:r w:rsidRPr="0034770E">
        <w:rPr>
          <w:rFonts w:ascii="Lucida Calligraphy" w:hAnsi="Lucida Calligraphy" w:cs="Times New Roman"/>
          <w:b/>
        </w:rPr>
        <w:lastRenderedPageBreak/>
        <w:t xml:space="preserve">MATHÉMATIQUES __ PROGRESSION  </w:t>
      </w:r>
      <w:proofErr w:type="spellStart"/>
      <w:r w:rsidRPr="0034770E">
        <w:rPr>
          <w:rFonts w:ascii="Lucida Calligraphy" w:hAnsi="Lucida Calligraphy" w:cs="Times New Roman"/>
          <w:b/>
        </w:rPr>
        <w:t>T</w:t>
      </w:r>
      <w:r w:rsidRPr="0034770E">
        <w:rPr>
          <w:rFonts w:ascii="Lucida Calligraphy" w:hAnsi="Lucida Calligraphy" w:cs="Times New Roman"/>
          <w:b/>
          <w:vertAlign w:val="superscript"/>
        </w:rPr>
        <w:t>le</w:t>
      </w:r>
      <w:proofErr w:type="spellEnd"/>
      <w:r w:rsidRPr="0034770E">
        <w:rPr>
          <w:rFonts w:ascii="Lucida Calligraphy" w:hAnsi="Lucida Calligraphy" w:cs="Times New Roman"/>
          <w:b/>
        </w:rPr>
        <w:t xml:space="preserve"> D __ 2020-2021</w:t>
      </w:r>
    </w:p>
    <w:p w:rsidR="00FE387F" w:rsidRPr="0034770E" w:rsidRDefault="00FE387F" w:rsidP="0034770E">
      <w:pPr>
        <w:spacing w:after="0" w:line="240" w:lineRule="auto"/>
        <w:jc w:val="center"/>
        <w:rPr>
          <w:rFonts w:ascii="Lucida Calligraphy" w:hAnsi="Lucida Calligraphy" w:cs="Times New Roman"/>
          <w:b/>
        </w:rPr>
      </w:pPr>
      <w:r w:rsidRPr="0034770E">
        <w:rPr>
          <w:rFonts w:ascii="Lucida Calligraphy" w:hAnsi="Lucida Calligraphy" w:cs="Times New Roman"/>
          <w:b/>
        </w:rPr>
        <w:t>Volume horaire annuel : 186 heures</w:t>
      </w:r>
    </w:p>
    <w:tbl>
      <w:tblPr>
        <w:tblStyle w:val="Grilledutableau"/>
        <w:tblW w:w="9737" w:type="dxa"/>
        <w:jc w:val="center"/>
        <w:tblLook w:val="04A0" w:firstRow="1" w:lastRow="0" w:firstColumn="1" w:lastColumn="0" w:noHBand="0" w:noVBand="1"/>
      </w:tblPr>
      <w:tblGrid>
        <w:gridCol w:w="1160"/>
        <w:gridCol w:w="979"/>
        <w:gridCol w:w="621"/>
        <w:gridCol w:w="4005"/>
        <w:gridCol w:w="917"/>
        <w:gridCol w:w="851"/>
        <w:gridCol w:w="1204"/>
      </w:tblGrid>
      <w:tr w:rsidR="0063779C" w:rsidRPr="0034770E" w:rsidTr="007D62AB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779C" w:rsidRPr="0034770E" w:rsidRDefault="0063779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Semestre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Mois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Sem.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779C" w:rsidRPr="0034770E" w:rsidRDefault="0063779C" w:rsidP="00E907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Leçons </w:t>
            </w:r>
            <w:r w:rsidR="00CD71C8" w:rsidRPr="0034770E">
              <w:rPr>
                <w:rFonts w:ascii="Arial Narrow" w:hAnsi="Arial Narrow"/>
                <w:b/>
                <w:i/>
                <w:sz w:val="18"/>
                <w:szCs w:val="18"/>
              </w:rPr>
              <w:t>(6</w:t>
            </w: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heures par semaine)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Vol. </w:t>
            </w:r>
            <w:proofErr w:type="spellStart"/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hor</w:t>
            </w:r>
            <w:proofErr w:type="spellEnd"/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779C" w:rsidRPr="00E970D4" w:rsidRDefault="0063779C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E970D4">
              <w:rPr>
                <w:rFonts w:ascii="Arial Narrow" w:hAnsi="Arial Narrow"/>
                <w:b/>
                <w:i/>
                <w:sz w:val="18"/>
                <w:szCs w:val="18"/>
              </w:rPr>
              <w:t>TE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779C" w:rsidRPr="0034770E" w:rsidRDefault="00CD71C8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Obs.</w:t>
            </w:r>
          </w:p>
        </w:tc>
      </w:tr>
      <w:tr w:rsidR="0063779C" w:rsidRPr="0034770E" w:rsidTr="007D62AB">
        <w:trPr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2ED" w:rsidRPr="0034770E" w:rsidRDefault="0063779C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18"/>
              </w:rPr>
              <w:t>1</w:t>
            </w:r>
            <w:r w:rsidRPr="0034770E">
              <w:rPr>
                <w:rFonts w:ascii="Arial Narrow" w:hAnsi="Arial Narrow" w:cs="Times New Roman"/>
                <w:b/>
                <w:sz w:val="24"/>
                <w:szCs w:val="18"/>
                <w:vertAlign w:val="superscript"/>
              </w:rPr>
              <w:t>er</w:t>
            </w:r>
            <w:r w:rsidRPr="0034770E">
              <w:rPr>
                <w:rFonts w:ascii="Arial Narrow" w:hAnsi="Arial Narrow" w:cs="Times New Roman"/>
                <w:b/>
                <w:sz w:val="24"/>
                <w:szCs w:val="18"/>
              </w:rPr>
              <w:t xml:space="preserve"> semestre</w:t>
            </w:r>
            <w:r w:rsidR="00F412ED" w:rsidRPr="0034770E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 xml:space="preserve"> </w:t>
            </w:r>
          </w:p>
          <w:p w:rsidR="00F412ED" w:rsidRPr="0034770E" w:rsidRDefault="00F412ED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F412ED" w:rsidRPr="0034770E" w:rsidRDefault="00F412ED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F412ED" w:rsidRPr="0034770E" w:rsidRDefault="00F412ED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F412ED" w:rsidRPr="0034770E" w:rsidRDefault="00F412ED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F412ED" w:rsidRPr="0034770E" w:rsidRDefault="00F412ED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F412ED" w:rsidRPr="0034770E" w:rsidRDefault="00F412ED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F412ED" w:rsidRPr="0034770E" w:rsidRDefault="00F412ED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F412ED" w:rsidRPr="0034770E" w:rsidRDefault="00F412ED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F412ED" w:rsidRPr="0034770E" w:rsidRDefault="00F412ED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F412ED" w:rsidRPr="0034770E" w:rsidRDefault="00F412ED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F412ED" w:rsidRPr="0034770E" w:rsidRDefault="00F412ED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F412ED" w:rsidRPr="0034770E" w:rsidRDefault="00F412ED" w:rsidP="003477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63779C" w:rsidRPr="0034770E" w:rsidRDefault="00F412ED" w:rsidP="0034770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>Devoir de niveau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Septembre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Angles orientés et trigonométrie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6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9C" w:rsidRPr="00E970D4" w:rsidRDefault="0063779C" w:rsidP="00E970D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970D4">
              <w:rPr>
                <w:rFonts w:ascii="Arial Narrow" w:hAnsi="Arial Narrow" w:cs="Times New Roman"/>
                <w:b/>
                <w:sz w:val="18"/>
                <w:szCs w:val="18"/>
              </w:rPr>
              <w:t>6/1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3779C" w:rsidRPr="0034770E" w:rsidRDefault="0063779C" w:rsidP="0041117B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Renforcement de la première D</w:t>
            </w:r>
          </w:p>
        </w:tc>
      </w:tr>
      <w:tr w:rsidR="0063779C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63779C" w:rsidP="00E9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B745C2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63779C" w:rsidRPr="0034770E">
              <w:rPr>
                <w:rFonts w:ascii="Arial Narrow" w:hAnsi="Arial Narrow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E970D4" w:rsidRDefault="0063779C" w:rsidP="00E970D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970D4">
              <w:rPr>
                <w:rFonts w:ascii="Arial Narrow" w:hAnsi="Arial Narrow" w:cs="Times New Roman"/>
                <w:b/>
                <w:sz w:val="18"/>
                <w:szCs w:val="18"/>
              </w:rPr>
              <w:t>8/1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3779C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 xml:space="preserve">Systèmes d’équations linéaires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R</m:t>
              </m:r>
            </m:oMath>
            <w:r w:rsidRPr="0034770E">
              <w:rPr>
                <w:rFonts w:ascii="Arial Narrow" w:hAnsi="Arial Narrow"/>
                <w:b/>
                <w:sz w:val="18"/>
                <w:szCs w:val="18"/>
              </w:rPr>
              <w:t xml:space="preserve">² et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R</m:t>
              </m:r>
            </m:oMath>
            <w:r w:rsidRPr="0034770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3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9C" w:rsidRPr="00E970D4" w:rsidRDefault="0063779C" w:rsidP="00E970D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11/1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3779C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63779C" w:rsidP="00E9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B745C2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63779C" w:rsidRPr="0034770E">
              <w:rPr>
                <w:rFonts w:ascii="Arial Narrow" w:hAnsi="Arial Narrow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E970D4" w:rsidRDefault="0063779C" w:rsidP="00E970D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12/1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0666B" w:rsidRPr="0034770E" w:rsidTr="007D62AB">
        <w:trPr>
          <w:trHeight w:val="423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Octobre 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6B" w:rsidRPr="0034770E" w:rsidRDefault="0060666B" w:rsidP="004111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Composées de transformations du plan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6B" w:rsidRPr="0034770E" w:rsidRDefault="0060666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5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E970D4" w:rsidRDefault="00B745C2" w:rsidP="00E970D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17</w:t>
            </w:r>
            <w:r w:rsidR="0060666B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/1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666B" w:rsidRPr="0034770E" w:rsidRDefault="0060666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3779C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63779C" w:rsidP="00E9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E970D4" w:rsidRDefault="0063779C" w:rsidP="00E970D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18/1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7D62AB">
        <w:trPr>
          <w:trHeight w:val="423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Statistique à une variable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B745C2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="0041117B" w:rsidRPr="0034770E">
              <w:rPr>
                <w:rFonts w:ascii="Arial Narrow" w:hAnsi="Arial Narrow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E970D4" w:rsidRDefault="0041117B" w:rsidP="00E970D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970D4">
              <w:rPr>
                <w:rFonts w:ascii="Arial Narrow" w:hAnsi="Arial Narrow" w:cs="Times New Roman"/>
                <w:b/>
                <w:sz w:val="18"/>
                <w:szCs w:val="18"/>
              </w:rPr>
              <w:t>23/1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3779C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63779C" w:rsidP="00E9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E970D4" w:rsidRDefault="0063779C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970D4">
              <w:rPr>
                <w:rFonts w:ascii="Arial Narrow" w:hAnsi="Arial Narrow" w:cs="Times New Roman"/>
                <w:b/>
                <w:sz w:val="18"/>
                <w:szCs w:val="18"/>
              </w:rPr>
              <w:t>24/</w:t>
            </w:r>
            <w:r w:rsidR="00E970D4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7D62AB">
        <w:trPr>
          <w:trHeight w:val="207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Limites et continuité</w:t>
            </w:r>
          </w:p>
        </w:tc>
        <w:tc>
          <w:tcPr>
            <w:tcW w:w="9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12 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E970D4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970D4">
              <w:rPr>
                <w:rFonts w:ascii="Arial Narrow" w:hAnsi="Arial Narrow" w:cs="Times New Roman"/>
                <w:b/>
                <w:sz w:val="18"/>
                <w:szCs w:val="18"/>
              </w:rPr>
              <w:t>36/</w:t>
            </w:r>
            <w:r w:rsidR="00E970D4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2AB" w:rsidRPr="00171540" w:rsidRDefault="007D62A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71540">
              <w:rPr>
                <w:rFonts w:ascii="Arial Narrow" w:hAnsi="Arial Narrow" w:cs="Times New Roman"/>
                <w:b/>
              </w:rPr>
              <w:t xml:space="preserve">Classe de </w:t>
            </w:r>
          </w:p>
          <w:p w:rsidR="0041117B" w:rsidRPr="00171540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171540">
              <w:rPr>
                <w:rFonts w:ascii="Arial Narrow" w:hAnsi="Arial Narrow" w:cs="Times New Roman"/>
                <w:b/>
              </w:rPr>
              <w:t>T</w:t>
            </w:r>
            <w:r w:rsidR="0060666B" w:rsidRPr="00171540">
              <w:rPr>
                <w:rFonts w:ascii="Arial Narrow" w:hAnsi="Arial Narrow" w:cs="Times New Roman"/>
                <w:b/>
              </w:rPr>
              <w:t>le</w:t>
            </w:r>
            <w:proofErr w:type="spellEnd"/>
            <w:r w:rsidR="0060666B" w:rsidRPr="00171540">
              <w:rPr>
                <w:rFonts w:ascii="Arial Narrow" w:hAnsi="Arial Narrow" w:cs="Times New Roman"/>
                <w:b/>
              </w:rPr>
              <w:t xml:space="preserve"> </w:t>
            </w:r>
            <w:r w:rsidRPr="00171540">
              <w:rPr>
                <w:rFonts w:ascii="Arial Narrow" w:hAnsi="Arial Narrow" w:cs="Times New Roman"/>
                <w:b/>
              </w:rPr>
              <w:t>D</w:t>
            </w:r>
          </w:p>
        </w:tc>
      </w:tr>
      <w:tr w:rsidR="0041117B" w:rsidRPr="0034770E" w:rsidTr="007D62AB">
        <w:trPr>
          <w:trHeight w:val="207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117B" w:rsidRPr="00E970D4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7D62AB">
        <w:trPr>
          <w:trHeight w:val="207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17B" w:rsidRPr="00E970D4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3779C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63779C" w:rsidP="00E907E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2 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E970D4" w:rsidRDefault="00E970D4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38/186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7D62AB">
        <w:trPr>
          <w:trHeight w:val="212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Novembre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Probabilité conditionnelle et variable aléatoire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16 h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117B" w:rsidRPr="00E970D4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970D4">
              <w:rPr>
                <w:rFonts w:ascii="Arial Narrow" w:hAnsi="Arial Narrow" w:cs="Times New Roman"/>
                <w:b/>
                <w:sz w:val="18"/>
                <w:szCs w:val="18"/>
              </w:rPr>
              <w:t>54/</w:t>
            </w:r>
            <w:r w:rsidR="00E970D4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E970D4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7D62AB">
        <w:trPr>
          <w:trHeight w:val="207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17B" w:rsidRPr="00E970D4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3779C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63779C" w:rsidP="00E907E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A03FA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63779C" w:rsidRPr="0034770E">
              <w:rPr>
                <w:rFonts w:ascii="Arial Narrow" w:hAnsi="Arial Narrow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E970D4" w:rsidRDefault="00A03FA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56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/186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7D62AB">
        <w:trPr>
          <w:trHeight w:val="212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Décembre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Dérivabilité et étude de fonction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B745C2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907E0"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="0041117B" w:rsidRPr="00E907E0">
              <w:rPr>
                <w:rFonts w:ascii="Arial Narrow" w:hAnsi="Arial Narrow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117B" w:rsidRPr="00E970D4" w:rsidRDefault="00A03FA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71</w:t>
            </w:r>
            <w:r w:rsidR="0041117B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/</w:t>
            </w:r>
            <w:r w:rsidR="00E970D4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E970D4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7D62AB">
        <w:trPr>
          <w:trHeight w:val="207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17B" w:rsidRPr="00E970D4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3779C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63779C" w:rsidP="00E9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A03FA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63779C" w:rsidRPr="0034770E">
              <w:rPr>
                <w:rFonts w:ascii="Arial Narrow" w:hAnsi="Arial Narrow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79C" w:rsidRPr="00E970D4" w:rsidRDefault="00A03FA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72</w:t>
            </w:r>
            <w:r w:rsidR="0063779C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/</w:t>
            </w:r>
            <w:r w:rsidR="00E970D4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7D62AB">
        <w:trPr>
          <w:trHeight w:val="207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0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Primitives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6 h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E970D4" w:rsidRDefault="00A03FA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78</w:t>
            </w:r>
            <w:r w:rsidR="0041117B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/</w:t>
            </w:r>
            <w:r w:rsidR="00E970D4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7D62AB">
        <w:trPr>
          <w:trHeight w:val="207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Janvier</w:t>
            </w: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17B" w:rsidRPr="00E970D4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3779C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63779C" w:rsidP="00E9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 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79C" w:rsidRPr="00E970D4" w:rsidRDefault="00A03FA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79</w:t>
            </w:r>
            <w:r w:rsidR="0063779C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/</w:t>
            </w:r>
            <w:r w:rsidR="00E970D4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0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Fonctions logarithmes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12 h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E970D4" w:rsidRDefault="00A03FA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91</w:t>
            </w:r>
            <w:r w:rsidR="0041117B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/</w:t>
            </w:r>
            <w:r w:rsidR="00E970D4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0666B" w:rsidRPr="0034770E" w:rsidTr="007D62AB">
        <w:trPr>
          <w:trHeight w:val="207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6B" w:rsidRPr="0034770E" w:rsidRDefault="0060666B" w:rsidP="004111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6B" w:rsidRPr="0034770E" w:rsidRDefault="0060666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66B" w:rsidRPr="00E970D4" w:rsidRDefault="0060666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0666B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66B" w:rsidRPr="0034770E" w:rsidRDefault="0060666B" w:rsidP="00E9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66B" w:rsidRPr="0034770E" w:rsidRDefault="00A03FA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60666B" w:rsidRPr="0034770E">
              <w:rPr>
                <w:rFonts w:ascii="Arial Narrow" w:hAnsi="Arial Narrow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66B" w:rsidRPr="00E970D4" w:rsidRDefault="00A03FA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92</w:t>
            </w:r>
            <w:r w:rsidR="0060666B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/</w:t>
            </w:r>
            <w:r w:rsidR="00E970D4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0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Nombres complexes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16 h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E970D4" w:rsidRDefault="00A03FA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108</w:t>
            </w:r>
            <w:r w:rsidR="0041117B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/</w:t>
            </w:r>
            <w:r w:rsidR="00E970D4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0666B" w:rsidRPr="0034770E" w:rsidTr="007D62AB">
        <w:trPr>
          <w:trHeight w:val="423"/>
          <w:jc w:val="center"/>
        </w:trPr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  <w:r w:rsidRPr="0034770E">
              <w:rPr>
                <w:rFonts w:ascii="Arial Narrow" w:hAnsi="Arial Narrow" w:cs="Times New Roman"/>
                <w:b/>
                <w:sz w:val="24"/>
                <w:szCs w:val="18"/>
              </w:rPr>
              <w:t>2</w:t>
            </w:r>
            <w:r w:rsidRPr="0034770E">
              <w:rPr>
                <w:rFonts w:ascii="Arial Narrow" w:hAnsi="Arial Narrow" w:cs="Times New Roman"/>
                <w:b/>
                <w:sz w:val="24"/>
                <w:szCs w:val="18"/>
                <w:vertAlign w:val="superscript"/>
              </w:rPr>
              <w:t>ème</w:t>
            </w:r>
            <w:r w:rsidRPr="0034770E">
              <w:rPr>
                <w:rFonts w:ascii="Arial Narrow" w:hAnsi="Arial Narrow" w:cs="Times New Roman"/>
                <w:b/>
                <w:sz w:val="24"/>
                <w:szCs w:val="18"/>
              </w:rPr>
              <w:t xml:space="preserve"> semestre</w:t>
            </w:r>
            <w:r w:rsidRPr="0034770E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 xml:space="preserve"> </w:t>
            </w:r>
          </w:p>
          <w:p w:rsidR="0060666B" w:rsidRPr="0034770E" w:rsidRDefault="0060666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60666B" w:rsidRPr="0034770E" w:rsidRDefault="0060666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60666B" w:rsidRPr="0034770E" w:rsidRDefault="0060666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60666B" w:rsidRPr="0034770E" w:rsidRDefault="0060666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>Devoir de niveau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Février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6B" w:rsidRPr="0034770E" w:rsidRDefault="0060666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6B" w:rsidRPr="0034770E" w:rsidRDefault="0060666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E970D4" w:rsidRDefault="0060666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3779C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63779C" w:rsidP="00E9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A03FA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63779C" w:rsidRPr="0034770E">
              <w:rPr>
                <w:rFonts w:ascii="Arial Narrow" w:hAnsi="Arial Narrow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79C" w:rsidRPr="00E970D4" w:rsidRDefault="00A03FA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110</w:t>
            </w:r>
            <w:r w:rsidR="0063779C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/</w:t>
            </w:r>
            <w:r w:rsidR="00E970D4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40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Fonctions exponentielles et fonctions puissances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14 h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E970D4" w:rsidRDefault="00A03FA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124</w:t>
            </w:r>
            <w:r w:rsidR="0041117B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/</w:t>
            </w:r>
            <w:r w:rsidR="00E970D4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0666B" w:rsidRPr="0034770E" w:rsidTr="007D62AB">
        <w:trPr>
          <w:trHeight w:val="217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666B" w:rsidRPr="0034770E" w:rsidRDefault="0060666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Mars</w:t>
            </w:r>
          </w:p>
        </w:tc>
        <w:tc>
          <w:tcPr>
            <w:tcW w:w="621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6B" w:rsidRPr="0034770E" w:rsidRDefault="0060666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6B" w:rsidRPr="0034770E" w:rsidRDefault="0060666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66B" w:rsidRPr="00E970D4" w:rsidRDefault="0060666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0666B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66B" w:rsidRPr="0034770E" w:rsidRDefault="0060666B" w:rsidP="00E9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66B" w:rsidRPr="0034770E" w:rsidRDefault="0060666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 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66B" w:rsidRPr="00E970D4" w:rsidRDefault="00A03FA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125</w:t>
            </w:r>
            <w:r w:rsidR="0060666B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/</w:t>
            </w:r>
            <w:r w:rsidR="00E970D4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0666B" w:rsidRPr="0034770E" w:rsidTr="00A03FAB">
        <w:trPr>
          <w:trHeight w:val="282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6B" w:rsidRPr="0034770E" w:rsidRDefault="0060666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Similitudes directes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6B" w:rsidRPr="0034770E" w:rsidRDefault="0060666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8 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E970D4" w:rsidRDefault="00A03FA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133</w:t>
            </w:r>
            <w:r w:rsidR="0060666B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/</w:t>
            </w:r>
            <w:r w:rsidR="00E970D4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66B" w:rsidRPr="0034770E" w:rsidRDefault="0060666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3779C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63779C" w:rsidP="00E9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 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79C" w:rsidRPr="00E970D4" w:rsidRDefault="00A03FA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134</w:t>
            </w:r>
            <w:r w:rsidR="0063779C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/</w:t>
            </w:r>
            <w:r w:rsidR="00E970D4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40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Suites numériques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14 h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E970D4" w:rsidRDefault="00A03FA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148</w:t>
            </w:r>
            <w:r w:rsidR="0041117B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/</w:t>
            </w:r>
            <w:r w:rsidR="00E970D4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Avril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E970D4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7D62AB">
        <w:trPr>
          <w:trHeight w:val="207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17B" w:rsidRPr="00E970D4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3779C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63779C" w:rsidP="00E9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A03FA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63779C" w:rsidRPr="0034770E">
              <w:rPr>
                <w:rFonts w:ascii="Arial Narrow" w:hAnsi="Arial Narrow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79C" w:rsidRPr="00E970D4" w:rsidRDefault="00A03FA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150</w:t>
            </w:r>
            <w:r w:rsidR="0063779C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/</w:t>
            </w:r>
            <w:r w:rsidR="00E970D4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7D62AB">
        <w:trPr>
          <w:trHeight w:val="207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0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Calcul intégral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10 h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E970D4" w:rsidRDefault="00A03FA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160</w:t>
            </w:r>
            <w:r w:rsidR="0041117B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/</w:t>
            </w:r>
            <w:r w:rsidR="00E970D4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E970D4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1117B" w:rsidRPr="0034770E" w:rsidTr="00F465CF">
        <w:trPr>
          <w:trHeight w:val="207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Mai</w:t>
            </w: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17B" w:rsidRPr="00E970D4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B" w:rsidRPr="0034770E" w:rsidRDefault="0041117B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3779C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63779C" w:rsidP="00E9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79C" w:rsidRPr="0034770E" w:rsidRDefault="00F465CF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63779C" w:rsidRPr="0034770E">
              <w:rPr>
                <w:rFonts w:ascii="Arial Narrow" w:hAnsi="Arial Narrow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79C" w:rsidRPr="00E970D4" w:rsidRDefault="00F465CF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162</w:t>
            </w:r>
            <w:r w:rsidR="0063779C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/</w:t>
            </w:r>
            <w:r w:rsidR="00E970D4" w:rsidRPr="00E970D4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="00E970D4"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465CF" w:rsidRPr="0034770E" w:rsidTr="007D62AB">
        <w:trPr>
          <w:trHeight w:val="207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CF" w:rsidRPr="0034770E" w:rsidRDefault="00F465C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CF" w:rsidRPr="0034770E" w:rsidRDefault="00F465CF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CF" w:rsidRPr="0034770E" w:rsidRDefault="00F465CF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0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CF" w:rsidRPr="0034770E" w:rsidRDefault="00F465CF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>Statistique à deux variables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CF" w:rsidRPr="0034770E" w:rsidRDefault="00F465CF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sz w:val="18"/>
                <w:szCs w:val="18"/>
              </w:rPr>
              <w:t>10 h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5CF" w:rsidRPr="00E970D4" w:rsidRDefault="00F465CF" w:rsidP="00F465C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172</w:t>
            </w:r>
            <w:r w:rsidRPr="00E970D4">
              <w:rPr>
                <w:rFonts w:ascii="Arial Narrow" w:hAnsi="Arial Narrow" w:cs="Times New Roman"/>
                <w:b/>
                <w:sz w:val="18"/>
                <w:szCs w:val="18"/>
              </w:rPr>
              <w:t>/1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CF" w:rsidRPr="0034770E" w:rsidRDefault="00F465CF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465CF" w:rsidRPr="0034770E" w:rsidTr="00B60C9F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CF" w:rsidRPr="0034770E" w:rsidRDefault="00F465C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CF" w:rsidRPr="0034770E" w:rsidRDefault="00F465CF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CF" w:rsidRPr="0034770E" w:rsidRDefault="00F465CF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CF" w:rsidRPr="0034770E" w:rsidRDefault="00F465CF" w:rsidP="004111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CF" w:rsidRPr="0034770E" w:rsidRDefault="00F465CF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CF" w:rsidRPr="00E970D4" w:rsidRDefault="00F465CF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CF" w:rsidRPr="0034770E" w:rsidRDefault="00F465CF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465CF" w:rsidRPr="0034770E" w:rsidTr="00B60C9F">
        <w:trPr>
          <w:trHeight w:val="207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CF" w:rsidRPr="0034770E" w:rsidRDefault="00F465CF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CF" w:rsidRPr="0034770E" w:rsidRDefault="00F465CF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CF" w:rsidRPr="0034770E" w:rsidRDefault="00F465CF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29</w:t>
            </w: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5CF" w:rsidRPr="0034770E" w:rsidRDefault="00F465CF" w:rsidP="00E9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5CF" w:rsidRPr="0034770E" w:rsidRDefault="00F465CF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5CF" w:rsidRPr="00E970D4" w:rsidRDefault="00F465CF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CF" w:rsidRPr="0034770E" w:rsidRDefault="00F465CF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465CF" w:rsidRPr="0034770E" w:rsidTr="00F465CF">
        <w:trPr>
          <w:trHeight w:val="207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CF" w:rsidRPr="0034770E" w:rsidRDefault="00F465CF" w:rsidP="00F465C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CF" w:rsidRPr="0034770E" w:rsidRDefault="00F465CF" w:rsidP="00F465CF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CF" w:rsidRPr="0034770E" w:rsidRDefault="00F465CF" w:rsidP="00F465CF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5CF" w:rsidRPr="0034770E" w:rsidRDefault="00F465C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7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Régulation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5CF" w:rsidRPr="0034770E" w:rsidRDefault="00F465CF" w:rsidP="00F465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4770E">
              <w:rPr>
                <w:rFonts w:ascii="Arial Narrow" w:hAnsi="Arial Narrow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CF" w:rsidRPr="00E970D4" w:rsidRDefault="00F465CF" w:rsidP="00F465C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174/186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CF" w:rsidRPr="0034770E" w:rsidRDefault="00F465CF" w:rsidP="00F465C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63779C" w:rsidRPr="0034770E" w:rsidTr="00F465CF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9C" w:rsidRPr="0034770E" w:rsidRDefault="00F465CF" w:rsidP="00E907E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Révisions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9C" w:rsidRPr="0034770E" w:rsidRDefault="00F465CF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Pr="0034770E">
              <w:rPr>
                <w:rFonts w:ascii="Arial Narrow" w:hAnsi="Arial Narrow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E970D4" w:rsidRDefault="00F465CF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186/186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3779C" w:rsidRPr="0034770E" w:rsidTr="007D62AB">
        <w:trPr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3477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4770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Juin 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4770E">
              <w:rPr>
                <w:rFonts w:ascii="Arial Narrow" w:hAnsi="Arial Narrow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4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9C" w:rsidRPr="0034770E" w:rsidRDefault="0063779C" w:rsidP="0041117B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9C" w:rsidRPr="00E970D4" w:rsidRDefault="0063779C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9C" w:rsidRPr="0034770E" w:rsidRDefault="0063779C" w:rsidP="0041117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FE387F" w:rsidRPr="0041117B" w:rsidRDefault="00FE387F" w:rsidP="0060666B">
      <w:pPr>
        <w:tabs>
          <w:tab w:val="left" w:pos="284"/>
        </w:tabs>
        <w:spacing w:after="0" w:line="240" w:lineRule="auto"/>
        <w:ind w:right="48"/>
        <w:jc w:val="both"/>
        <w:rPr>
          <w:rFonts w:ascii="Arial Narrow" w:hAnsi="Arial Narrow"/>
          <w:sz w:val="20"/>
          <w:szCs w:val="20"/>
        </w:rPr>
      </w:pPr>
      <w:r w:rsidRPr="0041117B">
        <w:rPr>
          <w:rFonts w:ascii="Arial Narrow" w:hAnsi="Arial Narrow"/>
          <w:b/>
          <w:sz w:val="20"/>
          <w:szCs w:val="20"/>
          <w:u w:val="single"/>
        </w:rPr>
        <w:t>NB</w:t>
      </w:r>
      <w:r w:rsidRPr="0041117B">
        <w:rPr>
          <w:rFonts w:ascii="Arial Narrow" w:hAnsi="Arial Narrow"/>
          <w:b/>
          <w:sz w:val="20"/>
          <w:szCs w:val="20"/>
        </w:rPr>
        <w:t> </w:t>
      </w:r>
      <w:r w:rsidRPr="0041117B">
        <w:rPr>
          <w:rFonts w:ascii="Arial Narrow" w:hAnsi="Arial Narrow"/>
          <w:sz w:val="20"/>
          <w:szCs w:val="20"/>
        </w:rPr>
        <w:t xml:space="preserve">: La régulation consiste à mener des activités de </w:t>
      </w:r>
      <w:r w:rsidR="00CD71C8" w:rsidRPr="0041117B">
        <w:rPr>
          <w:rFonts w:ascii="Arial Narrow" w:hAnsi="Arial Narrow"/>
          <w:sz w:val="20"/>
          <w:szCs w:val="20"/>
        </w:rPr>
        <w:t>remédiation</w:t>
      </w:r>
      <w:r w:rsidRPr="0041117B">
        <w:rPr>
          <w:rFonts w:ascii="Arial Narrow" w:hAnsi="Arial Narrow"/>
          <w:sz w:val="20"/>
          <w:szCs w:val="20"/>
        </w:rPr>
        <w:t xml:space="preserve"> relativement aux contenus de la leçon.</w:t>
      </w:r>
    </w:p>
    <w:p w:rsidR="00FE387F" w:rsidRPr="0041117B" w:rsidRDefault="00FE387F" w:rsidP="0060666B">
      <w:pPr>
        <w:tabs>
          <w:tab w:val="left" w:pos="284"/>
        </w:tabs>
        <w:spacing w:after="0" w:line="240" w:lineRule="auto"/>
        <w:ind w:right="48"/>
        <w:jc w:val="both"/>
        <w:rPr>
          <w:rFonts w:ascii="Arial Narrow" w:hAnsi="Arial Narrow"/>
          <w:sz w:val="20"/>
          <w:szCs w:val="20"/>
        </w:rPr>
      </w:pPr>
      <w:r w:rsidRPr="0041117B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:rsidR="00FE387F" w:rsidRPr="0041117B" w:rsidRDefault="00FE387F" w:rsidP="0060666B">
      <w:pPr>
        <w:tabs>
          <w:tab w:val="left" w:pos="284"/>
        </w:tabs>
        <w:spacing w:after="0" w:line="240" w:lineRule="auto"/>
        <w:ind w:right="48"/>
        <w:jc w:val="both"/>
        <w:rPr>
          <w:rFonts w:ascii="Arial Narrow" w:hAnsi="Arial Narrow"/>
          <w:sz w:val="20"/>
          <w:szCs w:val="20"/>
        </w:rPr>
      </w:pPr>
      <w:r w:rsidRPr="0041117B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FE387F" w:rsidRPr="0041117B" w:rsidRDefault="00FE387F" w:rsidP="0060666B">
      <w:pPr>
        <w:tabs>
          <w:tab w:val="left" w:pos="284"/>
        </w:tabs>
        <w:spacing w:after="0" w:line="240" w:lineRule="auto"/>
        <w:ind w:right="48"/>
        <w:jc w:val="both"/>
        <w:rPr>
          <w:rFonts w:ascii="Arial Narrow" w:hAnsi="Arial Narrow"/>
          <w:b/>
          <w:sz w:val="20"/>
          <w:szCs w:val="20"/>
        </w:rPr>
      </w:pPr>
      <w:r w:rsidRPr="0041117B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41117B">
        <w:rPr>
          <w:rFonts w:ascii="Arial Narrow" w:hAnsi="Arial Narrow"/>
          <w:b/>
          <w:sz w:val="20"/>
          <w:szCs w:val="20"/>
        </w:rPr>
        <w:t xml:space="preserve">: </w:t>
      </w:r>
    </w:p>
    <w:p w:rsidR="00FE387F" w:rsidRPr="0041117B" w:rsidRDefault="00FE387F" w:rsidP="0060666B">
      <w:pPr>
        <w:pStyle w:val="Paragraphedeliste"/>
        <w:numPr>
          <w:ilvl w:val="0"/>
          <w:numId w:val="1"/>
        </w:numPr>
        <w:tabs>
          <w:tab w:val="left" w:pos="-284"/>
          <w:tab w:val="left" w:pos="284"/>
        </w:tabs>
        <w:spacing w:after="0" w:line="240" w:lineRule="auto"/>
        <w:ind w:left="0" w:right="48" w:firstLine="0"/>
        <w:jc w:val="both"/>
        <w:rPr>
          <w:rFonts w:ascii="Arial Narrow" w:hAnsi="Arial Narrow"/>
          <w:sz w:val="20"/>
          <w:szCs w:val="20"/>
        </w:rPr>
      </w:pPr>
      <w:r w:rsidRPr="0041117B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FE387F" w:rsidRPr="0034770E" w:rsidRDefault="00FE387F" w:rsidP="0060666B">
      <w:pPr>
        <w:pStyle w:val="Paragraphedeliste"/>
        <w:numPr>
          <w:ilvl w:val="0"/>
          <w:numId w:val="1"/>
        </w:numPr>
        <w:tabs>
          <w:tab w:val="left" w:pos="-284"/>
          <w:tab w:val="left" w:pos="284"/>
        </w:tabs>
        <w:spacing w:after="0" w:line="240" w:lineRule="auto"/>
        <w:ind w:left="0" w:right="48" w:firstLine="0"/>
        <w:jc w:val="both"/>
      </w:pPr>
      <w:r w:rsidRPr="0060666B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60666B">
        <w:rPr>
          <w:rFonts w:ascii="Arial Narrow" w:hAnsi="Arial Narrow"/>
          <w:sz w:val="20"/>
          <w:szCs w:val="20"/>
          <w:u w:val="single"/>
        </w:rPr>
        <w:t>IE</w:t>
      </w:r>
      <w:r w:rsidRPr="0060666B">
        <w:rPr>
          <w:rFonts w:ascii="Arial Narrow" w:hAnsi="Arial Narrow"/>
          <w:sz w:val="20"/>
          <w:szCs w:val="20"/>
        </w:rPr>
        <w:t xml:space="preserve">, </w:t>
      </w:r>
      <w:r w:rsidRPr="0060666B">
        <w:rPr>
          <w:rFonts w:ascii="Arial Narrow" w:hAnsi="Arial Narrow"/>
          <w:sz w:val="20"/>
          <w:szCs w:val="20"/>
          <w:u w:val="single"/>
        </w:rPr>
        <w:t>DS</w:t>
      </w:r>
      <w:r w:rsidRPr="0060666B">
        <w:rPr>
          <w:rFonts w:ascii="Arial Narrow" w:hAnsi="Arial Narrow"/>
          <w:sz w:val="20"/>
          <w:szCs w:val="20"/>
        </w:rPr>
        <w:t xml:space="preserve"> et </w:t>
      </w:r>
      <w:r w:rsidRPr="0060666B">
        <w:rPr>
          <w:rFonts w:ascii="Arial Narrow" w:hAnsi="Arial Narrow"/>
          <w:sz w:val="20"/>
          <w:szCs w:val="20"/>
          <w:u w:val="single"/>
        </w:rPr>
        <w:t>comptes rendus</w:t>
      </w:r>
      <w:r w:rsidRPr="0060666B">
        <w:rPr>
          <w:rFonts w:ascii="Arial Narrow" w:hAnsi="Arial Narrow"/>
          <w:sz w:val="20"/>
          <w:szCs w:val="20"/>
        </w:rPr>
        <w:t xml:space="preserve"> (25%)</w:t>
      </w:r>
    </w:p>
    <w:sectPr w:rsidR="00FE387F" w:rsidRPr="0034770E" w:rsidSect="007D62AB">
      <w:footerReference w:type="default" r:id="rId11"/>
      <w:pgSz w:w="12240" w:h="15840" w:code="1"/>
      <w:pgMar w:top="567" w:right="851" w:bottom="680" w:left="993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5B" w:rsidRDefault="00A3615B" w:rsidP="001A7AA5">
      <w:pPr>
        <w:spacing w:after="0" w:line="240" w:lineRule="auto"/>
      </w:pPr>
      <w:r>
        <w:separator/>
      </w:r>
    </w:p>
  </w:endnote>
  <w:endnote w:type="continuationSeparator" w:id="0">
    <w:p w:rsidR="00A3615B" w:rsidRDefault="00A3615B" w:rsidP="001A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42224"/>
      <w:docPartObj>
        <w:docPartGallery w:val="Page Numbers (Bottom of Page)"/>
        <w:docPartUnique/>
      </w:docPartObj>
    </w:sdtPr>
    <w:sdtEndPr/>
    <w:sdtContent>
      <w:sdt>
        <w:sdtPr>
          <w:id w:val="367805860"/>
          <w:docPartObj>
            <w:docPartGallery w:val="Page Numbers (Top of Page)"/>
            <w:docPartUnique/>
          </w:docPartObj>
        </w:sdtPr>
        <w:sdtEndPr/>
        <w:sdtContent>
          <w:p w:rsidR="008F7E6A" w:rsidRDefault="008F7E6A" w:rsidP="00157AA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1E30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1E30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5B" w:rsidRDefault="00A3615B" w:rsidP="001A7AA5">
      <w:pPr>
        <w:spacing w:after="0" w:line="240" w:lineRule="auto"/>
      </w:pPr>
      <w:r>
        <w:separator/>
      </w:r>
    </w:p>
  </w:footnote>
  <w:footnote w:type="continuationSeparator" w:id="0">
    <w:p w:rsidR="00A3615B" w:rsidRDefault="00A3615B" w:rsidP="001A7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019D"/>
    <w:multiLevelType w:val="hybridMultilevel"/>
    <w:tmpl w:val="274A8C44"/>
    <w:lvl w:ilvl="0" w:tplc="644050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0E9B"/>
    <w:multiLevelType w:val="hybridMultilevel"/>
    <w:tmpl w:val="DEDA0E54"/>
    <w:lvl w:ilvl="0" w:tplc="7284D6CC">
      <w:start w:val="9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94DE5"/>
    <w:multiLevelType w:val="hybridMultilevel"/>
    <w:tmpl w:val="01682CEC"/>
    <w:lvl w:ilvl="0" w:tplc="79C4E822">
      <w:start w:val="1"/>
      <w:numFmt w:val="bullet"/>
      <w:lvlText w:val=""/>
      <w:lvlJc w:val="left"/>
      <w:pPr>
        <w:ind w:left="2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3">
    <w:nsid w:val="15CA09DB"/>
    <w:multiLevelType w:val="multilevel"/>
    <w:tmpl w:val="90440B76"/>
    <w:lvl w:ilvl="0">
      <w:start w:val="1"/>
      <w:numFmt w:val="bullet"/>
      <w:lvlText w:val=""/>
      <w:lvlJc w:val="left"/>
      <w:pPr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8FE6BB1"/>
    <w:multiLevelType w:val="hybridMultilevel"/>
    <w:tmpl w:val="D3308C12"/>
    <w:lvl w:ilvl="0" w:tplc="2D44138A">
      <w:numFmt w:val="bullet"/>
      <w:lvlText w:val="-"/>
      <w:lvlJc w:val="left"/>
      <w:pPr>
        <w:ind w:left="720" w:hanging="360"/>
      </w:pPr>
      <w:rPr>
        <w:rFonts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62023"/>
    <w:multiLevelType w:val="hybridMultilevel"/>
    <w:tmpl w:val="2EC20D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733B7"/>
    <w:multiLevelType w:val="hybridMultilevel"/>
    <w:tmpl w:val="65944B6A"/>
    <w:lvl w:ilvl="0" w:tplc="39363562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805BA"/>
    <w:multiLevelType w:val="hybridMultilevel"/>
    <w:tmpl w:val="DB362994"/>
    <w:lvl w:ilvl="0" w:tplc="79C4E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16C7A"/>
    <w:multiLevelType w:val="hybridMultilevel"/>
    <w:tmpl w:val="B03EC562"/>
    <w:lvl w:ilvl="0" w:tplc="39363562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D1A25"/>
    <w:multiLevelType w:val="hybridMultilevel"/>
    <w:tmpl w:val="69B48D26"/>
    <w:lvl w:ilvl="0" w:tplc="040C0003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3FFC"/>
    <w:multiLevelType w:val="hybridMultilevel"/>
    <w:tmpl w:val="BD6EAD6A"/>
    <w:lvl w:ilvl="0" w:tplc="B856526E">
      <w:start w:val="9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857FB"/>
    <w:multiLevelType w:val="hybridMultilevel"/>
    <w:tmpl w:val="2EC20D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37652"/>
    <w:multiLevelType w:val="hybridMultilevel"/>
    <w:tmpl w:val="E07C79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5B325C04"/>
    <w:multiLevelType w:val="hybridMultilevel"/>
    <w:tmpl w:val="07F469D0"/>
    <w:lvl w:ilvl="0" w:tplc="407428F8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939D4"/>
    <w:multiLevelType w:val="hybridMultilevel"/>
    <w:tmpl w:val="7368BF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40DB7"/>
    <w:multiLevelType w:val="hybridMultilevel"/>
    <w:tmpl w:val="3FCCEE2E"/>
    <w:lvl w:ilvl="0" w:tplc="8F6E1B22">
      <w:start w:val="9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215F4"/>
    <w:multiLevelType w:val="hybridMultilevel"/>
    <w:tmpl w:val="B4D6E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76B3C"/>
    <w:multiLevelType w:val="hybridMultilevel"/>
    <w:tmpl w:val="30301910"/>
    <w:lvl w:ilvl="0" w:tplc="09A687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23DC6"/>
    <w:multiLevelType w:val="hybridMultilevel"/>
    <w:tmpl w:val="2EC20D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1661D"/>
    <w:multiLevelType w:val="hybridMultilevel"/>
    <w:tmpl w:val="1B7CDDAE"/>
    <w:lvl w:ilvl="0" w:tplc="79C4E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32F08"/>
    <w:multiLevelType w:val="hybridMultilevel"/>
    <w:tmpl w:val="2BE8CF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9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10"/>
  </w:num>
  <w:num w:numId="15">
    <w:abstractNumId w:val="16"/>
  </w:num>
  <w:num w:numId="16">
    <w:abstractNumId w:val="14"/>
  </w:num>
  <w:num w:numId="17">
    <w:abstractNumId w:val="9"/>
  </w:num>
  <w:num w:numId="18">
    <w:abstractNumId w:val="5"/>
  </w:num>
  <w:num w:numId="19">
    <w:abstractNumId w:val="11"/>
  </w:num>
  <w:num w:numId="20">
    <w:abstractNumId w:val="0"/>
  </w:num>
  <w:num w:numId="21">
    <w:abstractNumId w:val="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E7"/>
    <w:rsid w:val="0004414B"/>
    <w:rsid w:val="00045998"/>
    <w:rsid w:val="000A41AD"/>
    <w:rsid w:val="000B6EAF"/>
    <w:rsid w:val="000C53AA"/>
    <w:rsid w:val="000D7761"/>
    <w:rsid w:val="0010260C"/>
    <w:rsid w:val="001028E4"/>
    <w:rsid w:val="00111B80"/>
    <w:rsid w:val="00121676"/>
    <w:rsid w:val="00143125"/>
    <w:rsid w:val="001439F1"/>
    <w:rsid w:val="00157AA9"/>
    <w:rsid w:val="00162DE1"/>
    <w:rsid w:val="00171540"/>
    <w:rsid w:val="001A7AA5"/>
    <w:rsid w:val="001E37B2"/>
    <w:rsid w:val="001E42AC"/>
    <w:rsid w:val="002178CB"/>
    <w:rsid w:val="00220DAD"/>
    <w:rsid w:val="00255D0D"/>
    <w:rsid w:val="00273DE7"/>
    <w:rsid w:val="002A2DBB"/>
    <w:rsid w:val="002C77C9"/>
    <w:rsid w:val="002D102D"/>
    <w:rsid w:val="002E6B97"/>
    <w:rsid w:val="00321B7A"/>
    <w:rsid w:val="00325709"/>
    <w:rsid w:val="00332F98"/>
    <w:rsid w:val="003459A7"/>
    <w:rsid w:val="0034770E"/>
    <w:rsid w:val="00366E84"/>
    <w:rsid w:val="003708E1"/>
    <w:rsid w:val="00396CD8"/>
    <w:rsid w:val="003A16F5"/>
    <w:rsid w:val="003E2F5D"/>
    <w:rsid w:val="0041117B"/>
    <w:rsid w:val="0041134E"/>
    <w:rsid w:val="00426A33"/>
    <w:rsid w:val="004337E3"/>
    <w:rsid w:val="00436972"/>
    <w:rsid w:val="004501AD"/>
    <w:rsid w:val="00454BD9"/>
    <w:rsid w:val="00472081"/>
    <w:rsid w:val="00483874"/>
    <w:rsid w:val="00492170"/>
    <w:rsid w:val="004C0D02"/>
    <w:rsid w:val="00501F26"/>
    <w:rsid w:val="00505AD0"/>
    <w:rsid w:val="00510403"/>
    <w:rsid w:val="005113A8"/>
    <w:rsid w:val="00531BBF"/>
    <w:rsid w:val="005333C9"/>
    <w:rsid w:val="00552DC3"/>
    <w:rsid w:val="00563D49"/>
    <w:rsid w:val="00571C7B"/>
    <w:rsid w:val="00576372"/>
    <w:rsid w:val="00577A70"/>
    <w:rsid w:val="005D056B"/>
    <w:rsid w:val="0060666B"/>
    <w:rsid w:val="0062223F"/>
    <w:rsid w:val="0063779C"/>
    <w:rsid w:val="00654BD6"/>
    <w:rsid w:val="00660E44"/>
    <w:rsid w:val="006C7539"/>
    <w:rsid w:val="006F47AE"/>
    <w:rsid w:val="0070583E"/>
    <w:rsid w:val="0070760B"/>
    <w:rsid w:val="0071036F"/>
    <w:rsid w:val="007231AA"/>
    <w:rsid w:val="00726CEA"/>
    <w:rsid w:val="007335F2"/>
    <w:rsid w:val="00752799"/>
    <w:rsid w:val="00755465"/>
    <w:rsid w:val="0076237A"/>
    <w:rsid w:val="0079432C"/>
    <w:rsid w:val="007A1065"/>
    <w:rsid w:val="007A3A36"/>
    <w:rsid w:val="007B5BF9"/>
    <w:rsid w:val="007C3C93"/>
    <w:rsid w:val="007D62AB"/>
    <w:rsid w:val="007E001E"/>
    <w:rsid w:val="007E7596"/>
    <w:rsid w:val="00805FE2"/>
    <w:rsid w:val="008234AD"/>
    <w:rsid w:val="00830918"/>
    <w:rsid w:val="00831012"/>
    <w:rsid w:val="00834226"/>
    <w:rsid w:val="00844131"/>
    <w:rsid w:val="0084517A"/>
    <w:rsid w:val="00855101"/>
    <w:rsid w:val="00861E30"/>
    <w:rsid w:val="00871B07"/>
    <w:rsid w:val="008F7E6A"/>
    <w:rsid w:val="00910EAA"/>
    <w:rsid w:val="00912A64"/>
    <w:rsid w:val="00944A41"/>
    <w:rsid w:val="009658CA"/>
    <w:rsid w:val="00980B60"/>
    <w:rsid w:val="0098238A"/>
    <w:rsid w:val="0099152D"/>
    <w:rsid w:val="009A06C9"/>
    <w:rsid w:val="009A3B71"/>
    <w:rsid w:val="009B179E"/>
    <w:rsid w:val="009B33DC"/>
    <w:rsid w:val="009E6F13"/>
    <w:rsid w:val="009F6D7D"/>
    <w:rsid w:val="00A03FAB"/>
    <w:rsid w:val="00A23498"/>
    <w:rsid w:val="00A3615B"/>
    <w:rsid w:val="00A45C59"/>
    <w:rsid w:val="00A6112D"/>
    <w:rsid w:val="00A63806"/>
    <w:rsid w:val="00A75FFE"/>
    <w:rsid w:val="00A76875"/>
    <w:rsid w:val="00A945BB"/>
    <w:rsid w:val="00A95707"/>
    <w:rsid w:val="00AC3E62"/>
    <w:rsid w:val="00AE438A"/>
    <w:rsid w:val="00AE4DB6"/>
    <w:rsid w:val="00B00C60"/>
    <w:rsid w:val="00B0271F"/>
    <w:rsid w:val="00B17DF4"/>
    <w:rsid w:val="00B50612"/>
    <w:rsid w:val="00B578D5"/>
    <w:rsid w:val="00B71117"/>
    <w:rsid w:val="00B745C2"/>
    <w:rsid w:val="00B837E2"/>
    <w:rsid w:val="00B9695A"/>
    <w:rsid w:val="00BB25BE"/>
    <w:rsid w:val="00BB5EED"/>
    <w:rsid w:val="00BB7D98"/>
    <w:rsid w:val="00BC1662"/>
    <w:rsid w:val="00BC62FC"/>
    <w:rsid w:val="00C04168"/>
    <w:rsid w:val="00C13B32"/>
    <w:rsid w:val="00C176A1"/>
    <w:rsid w:val="00C23511"/>
    <w:rsid w:val="00C24754"/>
    <w:rsid w:val="00C3217A"/>
    <w:rsid w:val="00C47FF9"/>
    <w:rsid w:val="00C97503"/>
    <w:rsid w:val="00CD71C8"/>
    <w:rsid w:val="00CE7419"/>
    <w:rsid w:val="00CF4A41"/>
    <w:rsid w:val="00D01C78"/>
    <w:rsid w:val="00D304BC"/>
    <w:rsid w:val="00D31D0F"/>
    <w:rsid w:val="00D3699A"/>
    <w:rsid w:val="00D37D23"/>
    <w:rsid w:val="00D804E7"/>
    <w:rsid w:val="00D8054E"/>
    <w:rsid w:val="00D80623"/>
    <w:rsid w:val="00D915AD"/>
    <w:rsid w:val="00D95668"/>
    <w:rsid w:val="00DA4AF4"/>
    <w:rsid w:val="00DB1E77"/>
    <w:rsid w:val="00DB4F25"/>
    <w:rsid w:val="00E2637C"/>
    <w:rsid w:val="00E36B86"/>
    <w:rsid w:val="00E755C8"/>
    <w:rsid w:val="00E80CFC"/>
    <w:rsid w:val="00E85969"/>
    <w:rsid w:val="00E907E0"/>
    <w:rsid w:val="00E970D4"/>
    <w:rsid w:val="00EB609B"/>
    <w:rsid w:val="00ED14FC"/>
    <w:rsid w:val="00ED7D6C"/>
    <w:rsid w:val="00F01FB2"/>
    <w:rsid w:val="00F2411F"/>
    <w:rsid w:val="00F2664F"/>
    <w:rsid w:val="00F27F63"/>
    <w:rsid w:val="00F412ED"/>
    <w:rsid w:val="00F465CF"/>
    <w:rsid w:val="00F530AD"/>
    <w:rsid w:val="00F66A63"/>
    <w:rsid w:val="00F704E5"/>
    <w:rsid w:val="00F97114"/>
    <w:rsid w:val="00FA4CFC"/>
    <w:rsid w:val="00FD73A2"/>
    <w:rsid w:val="00FE0F17"/>
    <w:rsid w:val="00FE387F"/>
    <w:rsid w:val="00FF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637F9-B73F-43A5-BFB6-943362D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4E7"/>
    <w:pPr>
      <w:spacing w:after="200" w:line="276" w:lineRule="auto"/>
    </w:pPr>
    <w:rPr>
      <w:rFonts w:eastAsiaTheme="minorEastAsia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E387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E3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04E7"/>
    <w:pPr>
      <w:spacing w:after="0" w:line="240" w:lineRule="auto"/>
    </w:pPr>
    <w:rPr>
      <w:rFonts w:eastAsiaTheme="minorEastAsia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804E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804E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D804E7"/>
    <w:pPr>
      <w:spacing w:after="0" w:line="240" w:lineRule="auto"/>
    </w:pPr>
    <w:rPr>
      <w:rFonts w:eastAsiaTheme="minorEastAsia"/>
      <w:lang w:val="it-IT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C60"/>
    <w:rPr>
      <w:rFonts w:ascii="Tahoma" w:eastAsiaTheme="minorEastAsi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B00C6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A7A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AA5"/>
    <w:rPr>
      <w:rFonts w:eastAsiaTheme="minorEastAsia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A7A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AA5"/>
    <w:rPr>
      <w:rFonts w:eastAsiaTheme="minorEastAsia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rsid w:val="00FE387F"/>
    <w:rPr>
      <w:rFonts w:ascii="Calibri" w:eastAsia="Times New Roman" w:hAnsi="Calibri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rsid w:val="00FE387F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ndmath201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ndmath2015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4573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KKP</dc:creator>
  <cp:lastModifiedBy>Mr GUEPIE</cp:lastModifiedBy>
  <cp:revision>10</cp:revision>
  <cp:lastPrinted>2020-09-10T16:28:00Z</cp:lastPrinted>
  <dcterms:created xsi:type="dcterms:W3CDTF">2020-09-10T04:39:00Z</dcterms:created>
  <dcterms:modified xsi:type="dcterms:W3CDTF">2020-09-10T16:28:00Z</dcterms:modified>
</cp:coreProperties>
</file>