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D6" w:rsidRPr="00920DFD" w:rsidRDefault="00B723D6" w:rsidP="00B723D6">
      <w:pPr>
        <w:pStyle w:val="Sansinterligne"/>
        <w:rPr>
          <w:rFonts w:ascii="Arial" w:hAnsi="Arial" w:cs="Arial"/>
        </w:rPr>
      </w:pPr>
      <w:r w:rsidRPr="00143C1E">
        <w:rPr>
          <w:rFonts w:ascii="Arial" w:hAnsi="Arial" w:cs="Arial"/>
          <w:b/>
        </w:rPr>
        <w:t xml:space="preserve">                        </w:t>
      </w:r>
      <w:r w:rsidRPr="00920DFD">
        <w:rPr>
          <w:rFonts w:ascii="Arial" w:hAnsi="Arial" w:cs="Arial"/>
        </w:rPr>
        <w:t>MINISTERE DE                                                          REPUBLIQUE DE CÔTE D’IVOIRE</w:t>
      </w:r>
    </w:p>
    <w:p w:rsidR="00B723D6" w:rsidRPr="00920DFD" w:rsidRDefault="00B723D6" w:rsidP="00B723D6">
      <w:pPr>
        <w:pStyle w:val="Sansinterligne"/>
        <w:rPr>
          <w:rFonts w:ascii="Arial" w:hAnsi="Arial" w:cs="Arial"/>
        </w:rPr>
      </w:pPr>
      <w:r w:rsidRPr="00920DFD">
        <w:rPr>
          <w:rFonts w:ascii="Arial" w:hAnsi="Arial" w:cs="Arial"/>
        </w:rPr>
        <w:t xml:space="preserve">           L’EDUCATION NATIONALE DE                                                     Union- Discipline- Travail </w:t>
      </w:r>
    </w:p>
    <w:p w:rsidR="00B723D6" w:rsidRPr="00920DFD" w:rsidRDefault="00B723D6" w:rsidP="00B723D6">
      <w:pPr>
        <w:pStyle w:val="Sansinterligne"/>
        <w:rPr>
          <w:rFonts w:ascii="Arial" w:hAnsi="Arial" w:cs="Arial"/>
        </w:rPr>
      </w:pPr>
      <w:r w:rsidRPr="00920DFD">
        <w:rPr>
          <w:rFonts w:ascii="Arial" w:hAnsi="Arial" w:cs="Arial"/>
        </w:rPr>
        <w:t xml:space="preserve">          L’ENSEIGNEMENT TECHNIQUE </w:t>
      </w:r>
    </w:p>
    <w:p w:rsidR="00B723D6" w:rsidRPr="00920DFD" w:rsidRDefault="00B723D6" w:rsidP="00B723D6">
      <w:pPr>
        <w:pStyle w:val="Sansinterligne"/>
        <w:rPr>
          <w:rFonts w:ascii="Arial" w:hAnsi="Arial" w:cs="Arial"/>
        </w:rPr>
      </w:pPr>
      <w:r w:rsidRPr="00920DFD">
        <w:rPr>
          <w:rFonts w:ascii="Arial" w:hAnsi="Arial" w:cs="Arial"/>
        </w:rPr>
        <w:t xml:space="preserve">ET DE LA FORMATION PROFESSIONNELLE                           </w:t>
      </w:r>
    </w:p>
    <w:p w:rsidR="00B723D6" w:rsidRPr="00920DFD" w:rsidRDefault="00B723D6" w:rsidP="00B723D6">
      <w:pPr>
        <w:pStyle w:val="Sansinterligne"/>
        <w:rPr>
          <w:rFonts w:ascii="Arial" w:hAnsi="Arial" w:cs="Arial"/>
        </w:rPr>
      </w:pPr>
      <w:r w:rsidRPr="00920DFD">
        <w:rPr>
          <w:rFonts w:ascii="Arial" w:hAnsi="Arial" w:cs="Arial"/>
        </w:rPr>
        <w:t xml:space="preserve">                        …..………..………                                                              </w:t>
      </w:r>
    </w:p>
    <w:p w:rsidR="00B723D6" w:rsidRPr="00920DFD" w:rsidRDefault="00B723D6" w:rsidP="00B723D6">
      <w:pPr>
        <w:pStyle w:val="Sansinterligne"/>
        <w:rPr>
          <w:rFonts w:ascii="Arial" w:hAnsi="Arial" w:cs="Arial"/>
        </w:rPr>
      </w:pPr>
      <w:r w:rsidRPr="00920DFD">
        <w:rPr>
          <w:rFonts w:ascii="Arial" w:hAnsi="Arial" w:cs="Arial"/>
        </w:rPr>
        <w:t xml:space="preserve">        DIRECTION DE LA PEDAGOGIE ET </w:t>
      </w:r>
    </w:p>
    <w:p w:rsidR="00B723D6" w:rsidRPr="00920DFD" w:rsidRDefault="00B723D6" w:rsidP="00B723D6">
      <w:pPr>
        <w:pStyle w:val="Sansinterligne"/>
        <w:rPr>
          <w:rFonts w:ascii="Arial" w:hAnsi="Arial" w:cs="Arial"/>
        </w:rPr>
      </w:pPr>
      <w:r w:rsidRPr="00920DFD">
        <w:rPr>
          <w:rFonts w:ascii="Arial" w:hAnsi="Arial" w:cs="Arial"/>
        </w:rPr>
        <w:t xml:space="preserve">            DE LA FORMATIONCONTINUE</w:t>
      </w:r>
    </w:p>
    <w:p w:rsidR="00B723D6" w:rsidRPr="00920DFD" w:rsidRDefault="00B723D6" w:rsidP="00B723D6">
      <w:pPr>
        <w:pStyle w:val="Sansinterligne"/>
        <w:rPr>
          <w:rFonts w:ascii="Arial" w:hAnsi="Arial" w:cs="Arial"/>
        </w:rPr>
      </w:pPr>
    </w:p>
    <w:p w:rsidR="00B723D6" w:rsidRPr="00920DFD" w:rsidRDefault="00B723D6" w:rsidP="00B723D6">
      <w:pPr>
        <w:pStyle w:val="Sansinterligne"/>
        <w:rPr>
          <w:rFonts w:ascii="Arial" w:hAnsi="Arial" w:cs="Arial"/>
        </w:rPr>
      </w:pPr>
      <w:r w:rsidRPr="00920DFD">
        <w:rPr>
          <w:rFonts w:ascii="Arial" w:hAnsi="Arial" w:cs="Arial"/>
          <w:sz w:val="24"/>
          <w:szCs w:val="24"/>
        </w:rPr>
        <w:t xml:space="preserve">           </w:t>
      </w:r>
      <w:r w:rsidRPr="00920DFD">
        <w:rPr>
          <w:rFonts w:ascii="Arial" w:hAnsi="Arial" w:cs="Arial"/>
        </w:rPr>
        <w:t>COORDINATION NATIONALE</w:t>
      </w:r>
    </w:p>
    <w:p w:rsidR="00B723D6" w:rsidRPr="00920DFD" w:rsidRDefault="00B723D6" w:rsidP="00B723D6">
      <w:pPr>
        <w:pStyle w:val="Sansinterligne"/>
        <w:rPr>
          <w:rFonts w:ascii="Arial" w:hAnsi="Arial" w:cs="Arial"/>
        </w:rPr>
      </w:pPr>
      <w:r w:rsidRPr="00920DFD">
        <w:rPr>
          <w:rFonts w:ascii="Arial" w:hAnsi="Arial" w:cs="Arial"/>
        </w:rPr>
        <w:t xml:space="preserve">               D’EDUCATION MUSICALE</w:t>
      </w:r>
    </w:p>
    <w:p w:rsidR="00B723D6" w:rsidRPr="00920DFD" w:rsidRDefault="00B723D6" w:rsidP="00B723D6">
      <w:pPr>
        <w:pStyle w:val="Sansinterligne"/>
        <w:rPr>
          <w:rFonts w:ascii="Arial" w:hAnsi="Arial" w:cs="Arial"/>
          <w:sz w:val="24"/>
          <w:szCs w:val="24"/>
        </w:rPr>
      </w:pPr>
    </w:p>
    <w:p w:rsidR="00B723D6" w:rsidRPr="00143C1E" w:rsidRDefault="00B723D6" w:rsidP="00B723D6">
      <w:pPr>
        <w:pStyle w:val="Sansinterligne"/>
        <w:rPr>
          <w:rFonts w:ascii="Arial" w:hAnsi="Arial" w:cs="Arial"/>
          <w:b/>
        </w:rPr>
      </w:pPr>
    </w:p>
    <w:p w:rsidR="00B723D6" w:rsidRDefault="00B723D6" w:rsidP="00B723D6">
      <w:pPr>
        <w:pStyle w:val="Corpsdetexte2"/>
        <w:jc w:val="center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jc w:val="center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jc w:val="center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jc w:val="center"/>
        <w:rPr>
          <w:rFonts w:ascii="Arial Narrow" w:hAnsi="Arial Narrow"/>
          <w:b w:val="0"/>
          <w:color w:val="000000" w:themeColor="text1"/>
          <w:sz w:val="8"/>
          <w:szCs w:val="8"/>
        </w:rPr>
      </w:pPr>
      <w:r>
        <w:rPr>
          <w:noProof/>
        </w:rPr>
        <w:drawing>
          <wp:inline distT="0" distB="0" distL="0" distR="0" wp14:anchorId="4831C364" wp14:editId="3821A4B4">
            <wp:extent cx="2257425" cy="952500"/>
            <wp:effectExtent l="0" t="0" r="9525" b="0"/>
            <wp:docPr id="2" name="Image 2" descr="M_JAZ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_JAZZ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60" cy="95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D6" w:rsidRDefault="00B723D6" w:rsidP="00B723D6">
      <w:pPr>
        <w:pStyle w:val="Corpsdetexte2"/>
        <w:jc w:val="center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jc w:val="center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jc w:val="center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jc w:val="center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jc w:val="center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jc w:val="center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Pr="00D40581" w:rsidRDefault="00B723D6" w:rsidP="00B723D6">
      <w:pPr>
        <w:jc w:val="center"/>
        <w:rPr>
          <w:rFonts w:ascii="Bell MT" w:hAnsi="Bell MT"/>
          <w:bCs/>
          <w:color w:val="000000"/>
          <w:sz w:val="90"/>
          <w:szCs w:val="90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40581">
        <w:rPr>
          <w:rFonts w:ascii="Bell MT" w:hAnsi="Bell MT"/>
          <w:bCs/>
          <w:color w:val="000000"/>
          <w:sz w:val="90"/>
          <w:szCs w:val="90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PROGRESSIONS DES ENSEIGNEMENTS / APPRENTISSAGES / EVALUATIONS </w:t>
      </w:r>
    </w:p>
    <w:p w:rsidR="00B723D6" w:rsidRDefault="00B723D6" w:rsidP="00B723D6">
      <w:pPr>
        <w:jc w:val="center"/>
        <w:rPr>
          <w:rFonts w:ascii="Bell MT" w:hAnsi="Bell MT"/>
          <w:bCs/>
          <w:color w:val="000000"/>
          <w:sz w:val="96"/>
          <w:szCs w:val="96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Bell MT" w:hAnsi="Bell MT"/>
          <w:bCs/>
          <w:color w:val="000000"/>
          <w:sz w:val="96"/>
          <w:szCs w:val="96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2020 – 2021</w:t>
      </w:r>
    </w:p>
    <w:p w:rsidR="00B723D6" w:rsidRPr="00D40581" w:rsidRDefault="00B723D6" w:rsidP="00B723D6">
      <w:pPr>
        <w:jc w:val="center"/>
        <w:rPr>
          <w:rFonts w:ascii="Bell MT" w:hAnsi="Bell MT"/>
          <w:bCs/>
          <w:color w:val="000000"/>
          <w:sz w:val="48"/>
          <w:szCs w:val="96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723D6" w:rsidRPr="00D40581" w:rsidRDefault="00B723D6" w:rsidP="00B723D6">
      <w:pPr>
        <w:jc w:val="center"/>
        <w:rPr>
          <w:rFonts w:ascii="Bell MT" w:hAnsi="Bell MT"/>
          <w:bCs/>
          <w:color w:val="000000"/>
          <w:sz w:val="96"/>
          <w:szCs w:val="96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C5D2A">
        <w:rPr>
          <w:rFonts w:ascii="Arial" w:hAnsi="Arial" w:cs="Arial"/>
          <w:bCs/>
          <w:i/>
          <w:color w:val="000000"/>
          <w:sz w:val="48"/>
          <w:szCs w:val="48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</w:t>
      </w:r>
      <w:r w:rsidRPr="000C5D2A">
        <w:rPr>
          <w:rFonts w:ascii="Arial" w:hAnsi="Arial" w:cs="Arial"/>
          <w:bCs/>
          <w:i/>
          <w:color w:val="000000"/>
          <w:sz w:val="48"/>
          <w:szCs w:val="48"/>
          <w:vertAlign w:val="superscript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er</w:t>
      </w:r>
      <w:r w:rsidRPr="000C5D2A">
        <w:rPr>
          <w:rFonts w:ascii="Arial" w:hAnsi="Arial" w:cs="Arial"/>
          <w:bCs/>
          <w:i/>
          <w:color w:val="000000"/>
          <w:sz w:val="48"/>
          <w:szCs w:val="48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et 2</w:t>
      </w:r>
      <w:r w:rsidRPr="000C5D2A">
        <w:rPr>
          <w:rFonts w:ascii="Arial" w:hAnsi="Arial" w:cs="Arial"/>
          <w:bCs/>
          <w:i/>
          <w:color w:val="000000"/>
          <w:sz w:val="48"/>
          <w:szCs w:val="48"/>
          <w:vertAlign w:val="superscript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nd</w:t>
      </w:r>
      <w:r w:rsidRPr="000C5D2A">
        <w:rPr>
          <w:rFonts w:ascii="Arial" w:hAnsi="Arial" w:cs="Arial"/>
          <w:bCs/>
          <w:i/>
          <w:color w:val="000000"/>
          <w:sz w:val="48"/>
          <w:szCs w:val="48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cycles</w:t>
      </w:r>
    </w:p>
    <w:p w:rsidR="00B723D6" w:rsidRDefault="00B723D6" w:rsidP="00B723D6">
      <w:pPr>
        <w:jc w:val="center"/>
        <w:rPr>
          <w:rFonts w:ascii="Arial" w:hAnsi="Arial" w:cs="Arial"/>
          <w:bCs/>
          <w:color w:val="000000"/>
          <w:sz w:val="48"/>
          <w:szCs w:val="48"/>
          <w14:shadow w14:blurRad="0" w14:dist="45847" w14:dir="2021404" w14:sx="100000" w14:sy="100000" w14:kx="0" w14:ky="0" w14:algn="ctr">
            <w14:srgbClr w14:val="868686"/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723D6" w:rsidRDefault="00B723D6" w:rsidP="00B723D6">
      <w:pPr>
        <w:pStyle w:val="Corpsdetexte2"/>
        <w:jc w:val="center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Pr="00525D9C" w:rsidRDefault="00B723D6" w:rsidP="00B723D6">
      <w:pPr>
        <w:pStyle w:val="Corpsdetexte2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B723D6" w:rsidRDefault="00B723D6" w:rsidP="00B723D6">
      <w:pPr>
        <w:pStyle w:val="Corpsdetexte2"/>
        <w:rPr>
          <w:rFonts w:ascii="Arial Narrow" w:hAnsi="Arial Narrow"/>
          <w:b w:val="0"/>
          <w:color w:val="000000" w:themeColor="text1"/>
          <w:sz w:val="8"/>
          <w:szCs w:val="8"/>
        </w:rPr>
      </w:pPr>
    </w:p>
    <w:p w:rsidR="0036333B" w:rsidRDefault="0036333B" w:rsidP="00B723D6">
      <w:pPr>
        <w:jc w:val="center"/>
        <w:rPr>
          <w:rFonts w:ascii="Arial Narrow" w:hAnsi="Arial Narrow" w:cs="Arial"/>
          <w:sz w:val="36"/>
          <w:szCs w:val="36"/>
        </w:rPr>
      </w:pPr>
    </w:p>
    <w:p w:rsidR="0036333B" w:rsidRPr="007A2B3F" w:rsidRDefault="0036333B" w:rsidP="0036333B">
      <w:pPr>
        <w:jc w:val="center"/>
        <w:rPr>
          <w:rFonts w:ascii="Arial Narrow" w:hAnsi="Arial Narrow" w:cs="Arial"/>
          <w:b/>
          <w:sz w:val="36"/>
          <w:szCs w:val="36"/>
          <w:u w:val="double"/>
        </w:rPr>
      </w:pPr>
      <w:r>
        <w:rPr>
          <w:rFonts w:ascii="Arial Narrow" w:hAnsi="Arial Narrow" w:cs="Arial"/>
          <w:b/>
          <w:sz w:val="36"/>
          <w:szCs w:val="36"/>
          <w:u w:val="double"/>
        </w:rPr>
        <w:lastRenderedPageBreak/>
        <w:t>Informations et recommandations</w:t>
      </w:r>
    </w:p>
    <w:p w:rsidR="0036333B" w:rsidRPr="002E1061" w:rsidRDefault="0036333B" w:rsidP="0036333B">
      <w:pPr>
        <w:numPr>
          <w:ilvl w:val="0"/>
          <w:numId w:val="11"/>
        </w:numPr>
        <w:spacing w:after="0"/>
        <w:jc w:val="both"/>
        <w:rPr>
          <w:rFonts w:ascii="Bell MT" w:hAnsi="Bell MT" w:cs="Arial"/>
          <w:color w:val="000000" w:themeColor="text1"/>
          <w:sz w:val="36"/>
          <w:szCs w:val="36"/>
          <w:u w:val="single"/>
        </w:rPr>
      </w:pPr>
      <w:r>
        <w:rPr>
          <w:rFonts w:ascii="Bell MT" w:hAnsi="Bell MT" w:cs="Arial"/>
          <w:color w:val="000000" w:themeColor="text1"/>
          <w:sz w:val="36"/>
          <w:szCs w:val="36"/>
        </w:rPr>
        <w:t>L</w:t>
      </w:r>
      <w:r w:rsidRPr="003B66F0">
        <w:rPr>
          <w:rFonts w:ascii="Bell MT" w:hAnsi="Bell MT" w:cs="Arial"/>
          <w:color w:val="000000" w:themeColor="text1"/>
          <w:sz w:val="36"/>
          <w:szCs w:val="36"/>
        </w:rPr>
        <w:t xml:space="preserve">es activités </w:t>
      </w:r>
      <w:r>
        <w:rPr>
          <w:rFonts w:ascii="Bell MT" w:hAnsi="Bell MT" w:cs="Arial"/>
          <w:color w:val="000000" w:themeColor="text1"/>
          <w:sz w:val="36"/>
          <w:szCs w:val="36"/>
        </w:rPr>
        <w:t>du renforcement porten</w:t>
      </w:r>
      <w:r w:rsidRPr="003B66F0">
        <w:rPr>
          <w:rFonts w:ascii="Bell MT" w:hAnsi="Bell MT" w:cs="Arial"/>
          <w:color w:val="000000" w:themeColor="text1"/>
          <w:sz w:val="36"/>
          <w:szCs w:val="36"/>
        </w:rPr>
        <w:t>t exclusivement sur la compétence 2 qui</w:t>
      </w:r>
      <w:r>
        <w:rPr>
          <w:rFonts w:ascii="Bell MT" w:hAnsi="Bell MT" w:cs="Arial"/>
          <w:color w:val="000000" w:themeColor="text1"/>
          <w:sz w:val="36"/>
          <w:szCs w:val="36"/>
        </w:rPr>
        <w:t xml:space="preserve"> est en rapport avec le solfège. </w:t>
      </w:r>
      <w:r w:rsidRPr="002E1061">
        <w:rPr>
          <w:rFonts w:ascii="Bell MT" w:hAnsi="Bell MT" w:cs="Arial"/>
          <w:color w:val="000000" w:themeColor="text1"/>
          <w:sz w:val="36"/>
          <w:szCs w:val="36"/>
        </w:rPr>
        <w:t>Pour un bon renforcement, il a été retenu de façon générale, des leçons du 1</w:t>
      </w:r>
      <w:r w:rsidRPr="002E1061">
        <w:rPr>
          <w:rFonts w:ascii="Bell MT" w:hAnsi="Bell MT" w:cs="Arial"/>
          <w:color w:val="000000" w:themeColor="text1"/>
          <w:sz w:val="36"/>
          <w:szCs w:val="36"/>
          <w:vertAlign w:val="superscript"/>
        </w:rPr>
        <w:t>er</w:t>
      </w:r>
      <w:r w:rsidRPr="002E1061">
        <w:rPr>
          <w:rFonts w:ascii="Bell MT" w:hAnsi="Bell MT" w:cs="Arial"/>
          <w:color w:val="000000" w:themeColor="text1"/>
          <w:sz w:val="36"/>
          <w:szCs w:val="36"/>
        </w:rPr>
        <w:t xml:space="preserve"> et du 3</w:t>
      </w:r>
      <w:r w:rsidRPr="002E1061">
        <w:rPr>
          <w:rFonts w:ascii="Bell MT" w:hAnsi="Bell MT" w:cs="Arial"/>
          <w:color w:val="000000" w:themeColor="text1"/>
          <w:sz w:val="36"/>
          <w:szCs w:val="36"/>
          <w:vertAlign w:val="superscript"/>
        </w:rPr>
        <w:t>ème</w:t>
      </w:r>
      <w:r w:rsidRPr="002E1061">
        <w:rPr>
          <w:rFonts w:ascii="Bell MT" w:hAnsi="Bell MT" w:cs="Arial"/>
          <w:color w:val="000000" w:themeColor="text1"/>
          <w:sz w:val="36"/>
          <w:szCs w:val="36"/>
        </w:rPr>
        <w:t xml:space="preserve"> trimestre de l’année scolaire 2019-2020.</w:t>
      </w:r>
    </w:p>
    <w:p w:rsidR="0036333B" w:rsidRPr="00092756" w:rsidRDefault="0036333B" w:rsidP="0036333B">
      <w:pPr>
        <w:pStyle w:val="Paragraphedeliste"/>
        <w:spacing w:line="276" w:lineRule="auto"/>
        <w:rPr>
          <w:rFonts w:ascii="Bell MT" w:hAnsi="Bell MT" w:cs="Arial"/>
          <w:color w:val="000000" w:themeColor="text1"/>
          <w:sz w:val="14"/>
          <w:szCs w:val="36"/>
        </w:rPr>
      </w:pPr>
    </w:p>
    <w:p w:rsidR="0036333B" w:rsidRPr="004E2151" w:rsidRDefault="0036333B" w:rsidP="0036333B">
      <w:pPr>
        <w:spacing w:after="0"/>
        <w:ind w:left="810"/>
        <w:jc w:val="both"/>
        <w:rPr>
          <w:rFonts w:ascii="Bell MT" w:hAnsi="Bell MT" w:cs="Arial"/>
          <w:color w:val="000000" w:themeColor="text1"/>
          <w:sz w:val="14"/>
          <w:szCs w:val="36"/>
        </w:rPr>
      </w:pPr>
    </w:p>
    <w:p w:rsidR="0036333B" w:rsidRDefault="0036333B" w:rsidP="0036333B">
      <w:pPr>
        <w:numPr>
          <w:ilvl w:val="0"/>
          <w:numId w:val="11"/>
        </w:numPr>
        <w:spacing w:after="0"/>
        <w:jc w:val="both"/>
        <w:rPr>
          <w:rFonts w:ascii="Bell MT" w:hAnsi="Bell MT" w:cs="Arial"/>
          <w:color w:val="000000" w:themeColor="text1"/>
          <w:sz w:val="36"/>
          <w:szCs w:val="36"/>
        </w:rPr>
      </w:pPr>
      <w:r w:rsidRPr="003B66F0">
        <w:rPr>
          <w:rFonts w:ascii="Bell MT" w:hAnsi="Bell MT" w:cs="Arial"/>
          <w:color w:val="000000" w:themeColor="text1"/>
          <w:sz w:val="36"/>
          <w:szCs w:val="36"/>
        </w:rPr>
        <w:t>Il est rappelé que les leçons retenues pour le renforcement doivent se dérouler dans le strict respect de la méthodologie du solfège tel</w:t>
      </w:r>
      <w:r>
        <w:rPr>
          <w:rFonts w:ascii="Bell MT" w:hAnsi="Bell MT" w:cs="Arial"/>
          <w:color w:val="000000" w:themeColor="text1"/>
          <w:sz w:val="36"/>
          <w:szCs w:val="36"/>
        </w:rPr>
        <w:t>le que prescrite. A cet effet, l</w:t>
      </w:r>
      <w:r w:rsidRPr="003B66F0">
        <w:rPr>
          <w:rFonts w:ascii="Bell MT" w:hAnsi="Bell MT" w:cs="Arial"/>
          <w:color w:val="000000" w:themeColor="text1"/>
          <w:sz w:val="36"/>
          <w:szCs w:val="36"/>
        </w:rPr>
        <w:t>a pratique de la flûte à bec est obligatoire de la 6</w:t>
      </w:r>
      <w:r w:rsidRPr="003B66F0">
        <w:rPr>
          <w:rFonts w:ascii="Bell MT" w:hAnsi="Bell MT" w:cs="Arial"/>
          <w:color w:val="000000" w:themeColor="text1"/>
          <w:sz w:val="36"/>
          <w:szCs w:val="36"/>
          <w:vertAlign w:val="superscript"/>
        </w:rPr>
        <w:t>ème</w:t>
      </w:r>
      <w:r w:rsidRPr="003B66F0">
        <w:rPr>
          <w:rFonts w:ascii="Bell MT" w:hAnsi="Bell MT" w:cs="Arial"/>
          <w:color w:val="000000" w:themeColor="text1"/>
          <w:sz w:val="36"/>
          <w:szCs w:val="36"/>
        </w:rPr>
        <w:t xml:space="preserve"> à la </w:t>
      </w:r>
      <w:proofErr w:type="spellStart"/>
      <w:r w:rsidRPr="003B66F0">
        <w:rPr>
          <w:rFonts w:ascii="Bell MT" w:hAnsi="Bell MT" w:cs="Arial"/>
          <w:color w:val="000000" w:themeColor="text1"/>
          <w:sz w:val="36"/>
          <w:szCs w:val="36"/>
        </w:rPr>
        <w:t>Tle</w:t>
      </w:r>
      <w:proofErr w:type="spellEnd"/>
      <w:r w:rsidRPr="003B66F0">
        <w:rPr>
          <w:rFonts w:ascii="Bell MT" w:hAnsi="Bell MT" w:cs="Arial"/>
          <w:color w:val="000000" w:themeColor="text1"/>
          <w:sz w:val="36"/>
          <w:szCs w:val="36"/>
        </w:rPr>
        <w:t>.</w:t>
      </w:r>
    </w:p>
    <w:p w:rsidR="0036333B" w:rsidRPr="004E2151" w:rsidRDefault="0036333B" w:rsidP="0036333B">
      <w:pPr>
        <w:spacing w:after="0"/>
        <w:ind w:left="810"/>
        <w:jc w:val="both"/>
        <w:rPr>
          <w:rFonts w:ascii="Bell MT" w:hAnsi="Bell MT" w:cs="Arial"/>
          <w:color w:val="000000" w:themeColor="text1"/>
          <w:sz w:val="14"/>
          <w:szCs w:val="36"/>
        </w:rPr>
      </w:pPr>
    </w:p>
    <w:p w:rsidR="0036333B" w:rsidRPr="0036333B" w:rsidRDefault="0036333B" w:rsidP="0036333B">
      <w:pPr>
        <w:numPr>
          <w:ilvl w:val="0"/>
          <w:numId w:val="11"/>
        </w:numPr>
        <w:spacing w:after="0"/>
        <w:jc w:val="both"/>
        <w:rPr>
          <w:rFonts w:ascii="Bell MT" w:hAnsi="Bell MT" w:cs="Arial"/>
          <w:color w:val="000000" w:themeColor="text1"/>
          <w:sz w:val="36"/>
          <w:szCs w:val="36"/>
        </w:rPr>
      </w:pPr>
      <w:r>
        <w:rPr>
          <w:rFonts w:ascii="Bell MT" w:hAnsi="Bell MT" w:cs="Arial"/>
          <w:color w:val="000000" w:themeColor="text1"/>
          <w:sz w:val="36"/>
          <w:szCs w:val="36"/>
        </w:rPr>
        <w:t>Seules les évaluations formatives sont conseillées. Il n’y a donc pas de notes à attribuer aux apprenants sur la base des activités de renforcement. Il faut plutôt les soumettre à beaucoup d’exercices de consolidation.</w:t>
      </w:r>
    </w:p>
    <w:p w:rsidR="00B723D6" w:rsidRPr="00CA757D" w:rsidRDefault="00B723D6" w:rsidP="0036333B">
      <w:pPr>
        <w:numPr>
          <w:ilvl w:val="0"/>
          <w:numId w:val="11"/>
        </w:numPr>
        <w:spacing w:after="0"/>
        <w:jc w:val="both"/>
        <w:rPr>
          <w:rFonts w:ascii="Bell MT" w:hAnsi="Bell MT" w:cs="Arial"/>
          <w:color w:val="000000" w:themeColor="text1"/>
          <w:sz w:val="14"/>
          <w:szCs w:val="36"/>
        </w:rPr>
      </w:pPr>
      <w:r w:rsidRPr="00126371">
        <w:rPr>
          <w:rFonts w:ascii="Bell MT" w:hAnsi="Bell MT" w:cs="Arial"/>
          <w:color w:val="000000" w:themeColor="text1"/>
          <w:sz w:val="36"/>
          <w:szCs w:val="36"/>
        </w:rPr>
        <w:t>Les progressions de l’année scolaire 2020 – 2021 sont précédées d’activités de renforcement sur une période d’un mois et demi.  (sauf en classe de 6</w:t>
      </w:r>
      <w:r w:rsidRPr="00126371">
        <w:rPr>
          <w:rFonts w:ascii="Bell MT" w:hAnsi="Bell MT" w:cs="Arial"/>
          <w:color w:val="000000" w:themeColor="text1"/>
          <w:sz w:val="36"/>
          <w:szCs w:val="36"/>
          <w:vertAlign w:val="superscript"/>
        </w:rPr>
        <w:t>ème</w:t>
      </w:r>
      <w:r w:rsidRPr="00126371">
        <w:rPr>
          <w:rFonts w:ascii="Bell MT" w:hAnsi="Bell MT" w:cs="Arial"/>
          <w:color w:val="000000" w:themeColor="text1"/>
          <w:sz w:val="36"/>
          <w:szCs w:val="36"/>
        </w:rPr>
        <w:t xml:space="preserve">). Ces activités </w:t>
      </w:r>
      <w:r>
        <w:rPr>
          <w:rFonts w:ascii="Bell MT" w:hAnsi="Bell MT" w:cs="Arial"/>
          <w:color w:val="000000" w:themeColor="text1"/>
          <w:sz w:val="36"/>
          <w:szCs w:val="36"/>
        </w:rPr>
        <w:t>consolident</w:t>
      </w:r>
      <w:r w:rsidRPr="00126371">
        <w:rPr>
          <w:rFonts w:ascii="Bell MT" w:hAnsi="Bell MT" w:cs="Arial"/>
          <w:color w:val="000000" w:themeColor="text1"/>
          <w:sz w:val="36"/>
          <w:szCs w:val="36"/>
        </w:rPr>
        <w:t xml:space="preserve"> les acquis des apprenants en solfège, compétence fondamentale de l’Education Musicale. Il faut donc les réaliser obligatoirement avant d’aborder les présentes progressions. </w:t>
      </w:r>
    </w:p>
    <w:p w:rsidR="00B723D6" w:rsidRPr="00126371" w:rsidRDefault="00B723D6" w:rsidP="0036333B">
      <w:pPr>
        <w:spacing w:after="0"/>
        <w:ind w:left="810"/>
        <w:jc w:val="both"/>
        <w:rPr>
          <w:rFonts w:ascii="Bell MT" w:hAnsi="Bell MT" w:cs="Arial"/>
          <w:color w:val="000000" w:themeColor="text1"/>
          <w:sz w:val="14"/>
          <w:szCs w:val="36"/>
        </w:rPr>
      </w:pPr>
    </w:p>
    <w:p w:rsidR="00B723D6" w:rsidRPr="00CA757D" w:rsidRDefault="00B723D6" w:rsidP="0036333B">
      <w:pPr>
        <w:spacing w:after="0"/>
        <w:ind w:left="810"/>
        <w:jc w:val="both"/>
        <w:rPr>
          <w:rFonts w:ascii="Bell MT" w:hAnsi="Bell MT" w:cs="Arial"/>
          <w:color w:val="000000" w:themeColor="text1"/>
          <w:sz w:val="2"/>
          <w:szCs w:val="36"/>
        </w:rPr>
      </w:pPr>
    </w:p>
    <w:p w:rsidR="00B723D6" w:rsidRDefault="00B723D6" w:rsidP="0036333B">
      <w:pPr>
        <w:numPr>
          <w:ilvl w:val="0"/>
          <w:numId w:val="11"/>
        </w:numPr>
        <w:spacing w:after="0"/>
        <w:jc w:val="both"/>
        <w:rPr>
          <w:rFonts w:ascii="Bell MT" w:hAnsi="Bell MT" w:cs="Arial"/>
          <w:color w:val="000000" w:themeColor="text1"/>
          <w:sz w:val="36"/>
          <w:szCs w:val="36"/>
        </w:rPr>
      </w:pPr>
      <w:r w:rsidRPr="003B66F0">
        <w:rPr>
          <w:rFonts w:ascii="Bell MT" w:hAnsi="Bell MT" w:cs="Arial"/>
          <w:color w:val="000000" w:themeColor="text1"/>
          <w:sz w:val="36"/>
          <w:szCs w:val="36"/>
        </w:rPr>
        <w:t xml:space="preserve">Il est rappelé que </w:t>
      </w:r>
      <w:r>
        <w:rPr>
          <w:rFonts w:ascii="Bell MT" w:hAnsi="Bell MT" w:cs="Arial"/>
          <w:color w:val="000000" w:themeColor="text1"/>
          <w:sz w:val="36"/>
          <w:szCs w:val="36"/>
        </w:rPr>
        <w:t>l</w:t>
      </w:r>
      <w:r w:rsidRPr="003B66F0">
        <w:rPr>
          <w:rFonts w:ascii="Bell MT" w:hAnsi="Bell MT" w:cs="Arial"/>
          <w:color w:val="000000" w:themeColor="text1"/>
          <w:sz w:val="36"/>
          <w:szCs w:val="36"/>
        </w:rPr>
        <w:t xml:space="preserve">a pratique de la flûte à bec est obligatoire </w:t>
      </w:r>
      <w:r>
        <w:rPr>
          <w:rFonts w:ascii="Bell MT" w:hAnsi="Bell MT" w:cs="Arial"/>
          <w:color w:val="000000" w:themeColor="text1"/>
          <w:sz w:val="36"/>
          <w:szCs w:val="36"/>
        </w:rPr>
        <w:t>aussi bien dans la mise en œuvre  des activités de renforcement que dans celle des progressions. Elle se fait à tous les niveaux d’étude. (de la 6</w:t>
      </w:r>
      <w:r w:rsidRPr="00D40581">
        <w:rPr>
          <w:rFonts w:ascii="Bell MT" w:hAnsi="Bell MT" w:cs="Arial"/>
          <w:color w:val="000000" w:themeColor="text1"/>
          <w:sz w:val="36"/>
          <w:szCs w:val="36"/>
          <w:vertAlign w:val="superscript"/>
        </w:rPr>
        <w:t>ème</w:t>
      </w:r>
      <w:r>
        <w:rPr>
          <w:rFonts w:ascii="Bell MT" w:hAnsi="Bell MT" w:cs="Arial"/>
          <w:color w:val="000000" w:themeColor="text1"/>
          <w:sz w:val="36"/>
          <w:szCs w:val="36"/>
        </w:rPr>
        <w:t xml:space="preserve"> à la Terminale).</w:t>
      </w:r>
      <w:r w:rsidRPr="003B66F0">
        <w:rPr>
          <w:rFonts w:ascii="Bell MT" w:hAnsi="Bell MT" w:cs="Arial"/>
          <w:color w:val="000000" w:themeColor="text1"/>
          <w:sz w:val="36"/>
          <w:szCs w:val="36"/>
        </w:rPr>
        <w:t xml:space="preserve"> </w:t>
      </w:r>
    </w:p>
    <w:p w:rsidR="00B723D6" w:rsidRPr="004E2151" w:rsidRDefault="00B723D6" w:rsidP="0036333B">
      <w:pPr>
        <w:spacing w:after="0"/>
        <w:ind w:left="810"/>
        <w:jc w:val="both"/>
        <w:rPr>
          <w:rFonts w:ascii="Bell MT" w:hAnsi="Bell MT" w:cs="Arial"/>
          <w:color w:val="000000" w:themeColor="text1"/>
          <w:sz w:val="14"/>
          <w:szCs w:val="36"/>
        </w:rPr>
      </w:pPr>
    </w:p>
    <w:p w:rsidR="00B723D6" w:rsidRPr="00CA757D" w:rsidRDefault="00B723D6" w:rsidP="0036333B">
      <w:pPr>
        <w:spacing w:after="0"/>
        <w:ind w:left="810"/>
        <w:jc w:val="both"/>
        <w:rPr>
          <w:rFonts w:ascii="Bell MT" w:hAnsi="Bell MT" w:cs="Arial"/>
          <w:color w:val="000000" w:themeColor="text1"/>
          <w:sz w:val="2"/>
          <w:szCs w:val="36"/>
        </w:rPr>
      </w:pPr>
    </w:p>
    <w:p w:rsidR="00B723D6" w:rsidRDefault="00B723D6" w:rsidP="0036333B">
      <w:pPr>
        <w:numPr>
          <w:ilvl w:val="0"/>
          <w:numId w:val="11"/>
        </w:numPr>
        <w:spacing w:after="0"/>
        <w:jc w:val="both"/>
        <w:rPr>
          <w:rFonts w:ascii="Bell MT" w:hAnsi="Bell MT" w:cs="Arial"/>
          <w:sz w:val="36"/>
          <w:szCs w:val="36"/>
        </w:rPr>
      </w:pPr>
      <w:r w:rsidRPr="00092756">
        <w:rPr>
          <w:rFonts w:ascii="Bell MT" w:hAnsi="Bell MT" w:cs="Arial"/>
          <w:sz w:val="36"/>
          <w:szCs w:val="36"/>
        </w:rPr>
        <w:t>Les</w:t>
      </w:r>
      <w:r>
        <w:rPr>
          <w:rFonts w:ascii="Bell MT" w:hAnsi="Bell MT" w:cs="Arial"/>
          <w:sz w:val="36"/>
          <w:szCs w:val="36"/>
        </w:rPr>
        <w:t xml:space="preserve"> chansons de mise en œuvre des progressions</w:t>
      </w:r>
      <w:r w:rsidRPr="00092756">
        <w:rPr>
          <w:rFonts w:ascii="Bell MT" w:hAnsi="Bell MT" w:cs="Arial"/>
          <w:sz w:val="36"/>
          <w:szCs w:val="36"/>
        </w:rPr>
        <w:t xml:space="preserve"> </w:t>
      </w:r>
      <w:r>
        <w:rPr>
          <w:rFonts w:ascii="Bell MT" w:hAnsi="Bell MT" w:cs="Arial"/>
          <w:sz w:val="36"/>
          <w:szCs w:val="36"/>
        </w:rPr>
        <w:t>2019 – 2020 sont reconduites. Les thèmes de ces chansons s’imposent à tous</w:t>
      </w:r>
      <w:r w:rsidRPr="00E81559">
        <w:rPr>
          <w:rFonts w:ascii="Bell MT" w:hAnsi="Bell MT" w:cs="Arial"/>
          <w:sz w:val="36"/>
          <w:szCs w:val="36"/>
        </w:rPr>
        <w:t xml:space="preserve">. L’enseignant (e) peut </w:t>
      </w:r>
      <w:r>
        <w:rPr>
          <w:rFonts w:ascii="Bell MT" w:hAnsi="Bell MT" w:cs="Arial"/>
          <w:sz w:val="36"/>
          <w:szCs w:val="36"/>
        </w:rPr>
        <w:t xml:space="preserve">cependant proposer des mélodies </w:t>
      </w:r>
      <w:r w:rsidRPr="00E81559">
        <w:rPr>
          <w:rFonts w:ascii="Bell MT" w:hAnsi="Bell MT" w:cs="Arial"/>
          <w:sz w:val="36"/>
          <w:szCs w:val="36"/>
        </w:rPr>
        <w:t>po</w:t>
      </w:r>
      <w:r>
        <w:rPr>
          <w:rFonts w:ascii="Bell MT" w:hAnsi="Bell MT" w:cs="Arial"/>
          <w:sz w:val="36"/>
          <w:szCs w:val="36"/>
        </w:rPr>
        <w:t>ur la mise en œuvre des leçons. Ces propositions doivent obligatoirement traiter des thèmes tels qu’indiqués dans les progressions.</w:t>
      </w:r>
      <w:r w:rsidRPr="00E81559">
        <w:rPr>
          <w:rFonts w:ascii="Bell MT" w:hAnsi="Bell MT" w:cs="Arial"/>
          <w:sz w:val="36"/>
          <w:szCs w:val="36"/>
        </w:rPr>
        <w:t xml:space="preserve"> </w:t>
      </w:r>
    </w:p>
    <w:p w:rsidR="00B723D6" w:rsidRPr="00E81559" w:rsidRDefault="00B723D6" w:rsidP="0036333B">
      <w:pPr>
        <w:spacing w:after="0"/>
        <w:ind w:left="810"/>
        <w:jc w:val="both"/>
        <w:rPr>
          <w:rFonts w:ascii="Bell MT" w:hAnsi="Bell MT" w:cs="Arial"/>
          <w:sz w:val="36"/>
          <w:szCs w:val="36"/>
        </w:rPr>
      </w:pPr>
    </w:p>
    <w:p w:rsidR="00B723D6" w:rsidRDefault="00B723D6" w:rsidP="0036333B">
      <w:pPr>
        <w:spacing w:after="0"/>
        <w:ind w:left="810"/>
        <w:jc w:val="both"/>
        <w:rPr>
          <w:rFonts w:ascii="Bell MT" w:hAnsi="Bell MT" w:cs="Arial"/>
          <w:sz w:val="36"/>
          <w:szCs w:val="36"/>
        </w:rPr>
      </w:pPr>
      <w:r>
        <w:rPr>
          <w:rFonts w:ascii="Bell MT" w:hAnsi="Bell MT" w:cs="Arial"/>
          <w:sz w:val="36"/>
          <w:szCs w:val="36"/>
        </w:rPr>
        <w:lastRenderedPageBreak/>
        <w:t xml:space="preserve">Les partitions des </w:t>
      </w:r>
      <w:r w:rsidRPr="00092756">
        <w:rPr>
          <w:rFonts w:ascii="Bell MT" w:hAnsi="Bell MT" w:cs="Arial"/>
          <w:sz w:val="36"/>
          <w:szCs w:val="36"/>
        </w:rPr>
        <w:t>chansons proposées par l’enseignant (e) devront être déposées à la fin de l’année, à la Coordination Régionale Disciplinaire (CRD) ou à la Coordination Nationale Disciplinaire, Cité Administrative annexe SEBROKO, Bât. B 1</w:t>
      </w:r>
      <w:r w:rsidRPr="00092756">
        <w:rPr>
          <w:rFonts w:ascii="Bell MT" w:hAnsi="Bell MT" w:cs="Arial"/>
          <w:sz w:val="36"/>
          <w:szCs w:val="36"/>
          <w:vertAlign w:val="superscript"/>
        </w:rPr>
        <w:t>er</w:t>
      </w:r>
      <w:r w:rsidRPr="00092756">
        <w:rPr>
          <w:rFonts w:ascii="Bell MT" w:hAnsi="Bell MT" w:cs="Arial"/>
          <w:sz w:val="36"/>
          <w:szCs w:val="36"/>
        </w:rPr>
        <w:t xml:space="preserve"> étage, porte 19.</w:t>
      </w:r>
    </w:p>
    <w:p w:rsidR="00B723D6" w:rsidRDefault="00B723D6" w:rsidP="0036333B">
      <w:pPr>
        <w:spacing w:after="0"/>
        <w:ind w:left="810"/>
        <w:jc w:val="both"/>
        <w:rPr>
          <w:rFonts w:ascii="Bell MT" w:hAnsi="Bell MT" w:cs="Arial"/>
          <w:sz w:val="36"/>
          <w:szCs w:val="36"/>
        </w:rPr>
      </w:pPr>
    </w:p>
    <w:p w:rsidR="00B723D6" w:rsidRDefault="00B723D6" w:rsidP="0036333B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Bell MT" w:hAnsi="Bell MT" w:cs="Arial"/>
          <w:sz w:val="36"/>
          <w:szCs w:val="36"/>
        </w:rPr>
      </w:pPr>
      <w:r>
        <w:rPr>
          <w:rFonts w:ascii="Bell MT" w:hAnsi="Bell MT" w:cs="Arial"/>
          <w:sz w:val="36"/>
          <w:szCs w:val="36"/>
        </w:rPr>
        <w:t>Le titre d’une leçon de chanson ordinaire est le titre de la chanson qui sera enseignée.</w:t>
      </w:r>
    </w:p>
    <w:p w:rsidR="00B723D6" w:rsidRDefault="00B723D6" w:rsidP="0036333B">
      <w:pPr>
        <w:jc w:val="both"/>
        <w:rPr>
          <w:rFonts w:ascii="Bell MT" w:hAnsi="Bell MT" w:cs="Arial"/>
          <w:sz w:val="36"/>
          <w:szCs w:val="36"/>
        </w:rPr>
      </w:pPr>
    </w:p>
    <w:p w:rsidR="00B723D6" w:rsidRDefault="00B723D6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4E2151" w:rsidRDefault="004E2151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36333B" w:rsidRDefault="0036333B" w:rsidP="0036333B">
      <w:pPr>
        <w:jc w:val="both"/>
        <w:rPr>
          <w:rFonts w:ascii="Bell MT" w:hAnsi="Bell MT" w:cs="Arial"/>
          <w:sz w:val="36"/>
          <w:szCs w:val="36"/>
        </w:rPr>
      </w:pPr>
    </w:p>
    <w:p w:rsidR="00115158" w:rsidRDefault="00115158" w:rsidP="00B723D6">
      <w:pPr>
        <w:jc w:val="both"/>
        <w:rPr>
          <w:rFonts w:ascii="Bell MT" w:hAnsi="Bell MT" w:cs="Arial"/>
          <w:sz w:val="36"/>
          <w:szCs w:val="36"/>
        </w:rPr>
      </w:pPr>
    </w:p>
    <w:p w:rsidR="004E2151" w:rsidRDefault="004E2151" w:rsidP="00B723D6">
      <w:pPr>
        <w:jc w:val="both"/>
        <w:rPr>
          <w:rFonts w:ascii="Bell MT" w:hAnsi="Bell MT" w:cs="Arial"/>
          <w:sz w:val="36"/>
          <w:szCs w:val="36"/>
        </w:rPr>
      </w:pPr>
    </w:p>
    <w:p w:rsidR="00B723D6" w:rsidRPr="00A022D9" w:rsidRDefault="00B723D6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A022D9">
        <w:rPr>
          <w:rFonts w:ascii="Bookman Old Style" w:hAnsi="Bookman Old Style" w:cs="Arial"/>
          <w:b/>
          <w:color w:val="000000" w:themeColor="text1"/>
          <w:sz w:val="24"/>
          <w:szCs w:val="24"/>
        </w:rPr>
        <w:lastRenderedPageBreak/>
        <w:t>PROGRESSION 2020 – 2021 CLASSE DE 6</w:t>
      </w:r>
      <w:r w:rsidRPr="00A022D9">
        <w:rPr>
          <w:rFonts w:ascii="Bookman Old Style" w:hAnsi="Bookman Old Style" w:cs="Arial"/>
          <w:b/>
          <w:color w:val="000000" w:themeColor="text1"/>
          <w:sz w:val="24"/>
          <w:szCs w:val="24"/>
          <w:vertAlign w:val="superscript"/>
        </w:rPr>
        <w:t>ème</w:t>
      </w:r>
      <w:r w:rsidRPr="00A022D9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46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710"/>
        <w:gridCol w:w="4110"/>
        <w:gridCol w:w="1525"/>
        <w:gridCol w:w="144"/>
        <w:gridCol w:w="316"/>
        <w:gridCol w:w="1699"/>
        <w:gridCol w:w="852"/>
      </w:tblGrid>
      <w:tr w:rsidR="00022F5E" w:rsidRPr="00115158" w:rsidTr="003E55F6">
        <w:trPr>
          <w:trHeight w:val="6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022F5E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Du 14 Sept. 2020 </w:t>
            </w:r>
          </w:p>
          <w:p w:rsidR="00022F5E" w:rsidRPr="00022F5E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>Au 30 Oct. 2020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Sem </w:t>
            </w:r>
          </w:p>
        </w:tc>
        <w:tc>
          <w:tcPr>
            <w:tcW w:w="7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ACTIVITES D</w:t>
            </w:r>
            <w:r w:rsidR="003E55F6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’IM</w:t>
            </w: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PREGNATION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Durée </w:t>
            </w:r>
          </w:p>
        </w:tc>
      </w:tr>
      <w:tr w:rsidR="00022F5E" w:rsidRPr="00115158" w:rsidTr="00A022D9">
        <w:trPr>
          <w:trHeight w:val="13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2F5E" w:rsidRPr="009948E5" w:rsidRDefault="00022F5E" w:rsidP="00022F5E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48E5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9948E5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9948E5">
              <w:rPr>
                <w:rFonts w:ascii="Bookman Old Style" w:hAnsi="Bookman Old Style"/>
                <w:sz w:val="20"/>
                <w:szCs w:val="20"/>
              </w:rPr>
              <w:t xml:space="preserve">Présentation de la discipline : 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9948E5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9948E5">
              <w:rPr>
                <w:rFonts w:ascii="Bookman Old Style" w:hAnsi="Bookman Old Style"/>
                <w:sz w:val="20"/>
                <w:szCs w:val="20"/>
              </w:rPr>
              <w:t xml:space="preserve">- Le </w:t>
            </w:r>
            <w:r>
              <w:rPr>
                <w:rFonts w:ascii="Bookman Old Style" w:hAnsi="Bookman Old Style"/>
                <w:sz w:val="20"/>
                <w:szCs w:val="20"/>
              </w:rPr>
              <w:t>solfège -le chant -</w:t>
            </w:r>
            <w:r w:rsidRPr="009948E5">
              <w:rPr>
                <w:rFonts w:ascii="Bookman Old Style" w:hAnsi="Bookman Old Style"/>
                <w:sz w:val="20"/>
                <w:szCs w:val="20"/>
              </w:rPr>
              <w:t xml:space="preserve">l’audition d’œuvres musicales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11910">
              <w:rPr>
                <w:rFonts w:ascii="Bookman Old Style" w:hAnsi="Bookman Old Style"/>
                <w:sz w:val="20"/>
                <w:szCs w:val="20"/>
              </w:rPr>
              <w:t>1</w:t>
            </w:r>
            <w:r w:rsidR="000F55C4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119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Notions préliminaires en solfège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- la portée – la clé de sol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 w:rsidR="000F55C4"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448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La flûte à bec soprano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- Com</w:t>
            </w:r>
            <w:r w:rsidR="00A022D9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ment la démonter et la remonter </w:t>
            </w: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- Comment obtenir le son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 w:rsidR="000F55C4"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280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Activité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s</w:t>
            </w: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de chant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- </w:t>
            </w: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Apprentissage de chants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 w:rsidR="000F55C4"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102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 w:rsidR="000F55C4"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60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11910">
              <w:rPr>
                <w:rFonts w:ascii="Bookman Old Style" w:hAnsi="Bookman Old Styl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Notions de base en Audition d’œuvres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- Musique vocale, musique instrumentale, solo, chœur</w:t>
            </w:r>
            <w:r w:rsidR="000F55C4">
              <w:rPr>
                <w:rFonts w:ascii="Bookman Old Style" w:hAnsi="Bookman Old Style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22F5E" w:rsidRPr="00F11910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 w:rsidR="000F55C4"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A022D9" w:rsidRPr="00115158" w:rsidTr="00A022D9">
        <w:trPr>
          <w:trHeight w:val="60"/>
        </w:trPr>
        <w:tc>
          <w:tcPr>
            <w:tcW w:w="1020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A022D9" w:rsidRDefault="00A022D9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ENSEIGNEMENT/</w:t>
            </w:r>
            <w:r w:rsidR="004E2151">
              <w:rPr>
                <w:rFonts w:ascii="Bookman Old Style" w:hAnsi="Bookman Old Style" w:cs="Arial"/>
                <w:b/>
                <w:sz w:val="20"/>
                <w:szCs w:val="20"/>
              </w:rPr>
              <w:t>A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PPRENTISSAGE/EVALUATION 2020-2021</w:t>
            </w:r>
          </w:p>
        </w:tc>
      </w:tr>
      <w:tr w:rsidR="00022F5E" w:rsidRPr="00115158" w:rsidTr="00A022D9">
        <w:trPr>
          <w:trHeight w:val="6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Mois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Sem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Compétences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Leçons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Durée </w:t>
            </w:r>
          </w:p>
        </w:tc>
      </w:tr>
      <w:tr w:rsidR="00022F5E" w:rsidRPr="00115158" w:rsidTr="00A022D9">
        <w:trPr>
          <w:trHeight w:val="60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NOV.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Traiter une situation relative à l’étude  des notes et des formules rythmiques.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1 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Sol, La, Si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404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bCs/>
                <w:sz w:val="20"/>
                <w:szCs w:val="20"/>
              </w:rPr>
              <w:t>Traiter une situation relative à l’étude des familles d’instruments de musique.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b/>
                <w:sz w:val="20"/>
                <w:szCs w:val="20"/>
              </w:rPr>
              <w:t xml:space="preserve">Leçon 1 : </w:t>
            </w:r>
            <w:r w:rsidRPr="00115158">
              <w:rPr>
                <w:rFonts w:ascii="Bookman Old Style" w:hAnsi="Bookman Old Style"/>
                <w:sz w:val="20"/>
                <w:szCs w:val="20"/>
              </w:rPr>
              <w:t>Les idiophones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380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aux chansons à thèmes et aux chansons ordinaires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b/>
                <w:sz w:val="20"/>
                <w:szCs w:val="20"/>
              </w:rPr>
              <w:t xml:space="preserve">Leçon 1 : </w:t>
            </w:r>
            <w:r w:rsidRPr="00115158">
              <w:rPr>
                <w:rFonts w:ascii="Bookman Old Style" w:hAnsi="Bookman Old Style"/>
                <w:sz w:val="20"/>
                <w:szCs w:val="20"/>
              </w:rPr>
              <w:t xml:space="preserve">Rôle et importance de l’impôt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60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</w:pPr>
          </w:p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Traiter une situation relative à l’étude  des notes et des formules rythmiques.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2: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Noire, Soupir, Blanche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Séance 1 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Etude rythmique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184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DEC.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Séance 2 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Lecture chantée et pratique Instrumentale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0F55C4">
        <w:trPr>
          <w:trHeight w:val="60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DEVOIR SURVEILLE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Traiter une situation relative à l’étude des familles d’instruments de musique.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2 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Les  membranophones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aux chansons à thèmes et aux chansons ordinaires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b/>
                <w:sz w:val="20"/>
                <w:szCs w:val="20"/>
              </w:rPr>
              <w:t xml:space="preserve">Leçon 2 : </w:t>
            </w:r>
            <w:r w:rsidRPr="00115158">
              <w:rPr>
                <w:rFonts w:ascii="Bookman Old Style" w:hAnsi="Bookman Old Style"/>
                <w:sz w:val="20"/>
                <w:szCs w:val="20"/>
              </w:rPr>
              <w:t xml:space="preserve">Le témoin en temps de guerre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6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JAN.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CORRECTION ET REMEDIATION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</w:tr>
      <w:tr w:rsidR="00022F5E" w:rsidRPr="00115158" w:rsidTr="00022F5E">
        <w:trPr>
          <w:trHeight w:val="210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EVALUATION PRATIQUE INSTRUMENTALE ET REMEDIATION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2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022F5E">
        <w:trPr>
          <w:trHeight w:val="73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</w:tr>
      <w:tr w:rsidR="00022F5E" w:rsidRPr="00115158" w:rsidTr="00022F5E"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157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FEV.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sz w:val="20"/>
                <w:szCs w:val="20"/>
              </w:rPr>
              <w:t>Traiter une situation relative à l’étude  des notes et des formules rythmiques.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b/>
                <w:sz w:val="20"/>
                <w:szCs w:val="20"/>
              </w:rPr>
              <w:t xml:space="preserve">Leçon 3 : </w:t>
            </w:r>
          </w:p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sz w:val="20"/>
                <w:szCs w:val="20"/>
              </w:rPr>
              <w:t xml:space="preserve">Deux croches 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b/>
                <w:sz w:val="20"/>
                <w:szCs w:val="20"/>
              </w:rPr>
              <w:t xml:space="preserve">Séance 1 : </w:t>
            </w:r>
            <w:r w:rsidRPr="00115158">
              <w:rPr>
                <w:rFonts w:ascii="Bookman Old Style" w:hAnsi="Bookman Old Style"/>
                <w:sz w:val="20"/>
                <w:szCs w:val="20"/>
              </w:rPr>
              <w:t>Etude rythmique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564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b/>
                <w:sz w:val="20"/>
                <w:szCs w:val="20"/>
              </w:rPr>
              <w:t xml:space="preserve">Séance 2 : </w:t>
            </w:r>
            <w:r w:rsidRPr="00115158">
              <w:rPr>
                <w:rFonts w:ascii="Bookman Old Style" w:hAnsi="Bookman Old Style"/>
                <w:sz w:val="20"/>
                <w:szCs w:val="20"/>
              </w:rPr>
              <w:t>Lecture chantée et pratique  Instrumentale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15158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022F5E" w:rsidRPr="00115158" w:rsidTr="00A022D9"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Traiter une situation relative aux chansons à thèmes et aux chansons ordinaires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3 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Chanson au choix de l’Enseignant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022F5E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MAR</w:t>
            </w:r>
          </w:p>
        </w:tc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DEVOIR SURVEILLE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c>
          <w:tcPr>
            <w:tcW w:w="84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Traiter une situation relative à l’étude des familles d’instruments de musique.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3 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les cordophones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136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Traiter une situation relative aux chansons à thèmes et aux chansons ordinaires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4 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les modes de transmission au VIH/SIDA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022F5E">
        <w:trPr>
          <w:trHeight w:val="182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CORRECTION ET REMEDIATION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136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AVR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134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</w:rPr>
            </w:pPr>
            <w:r w:rsidRPr="004E2151">
              <w:rPr>
                <w:rFonts w:ascii="Bookman Old Style" w:hAnsi="Bookman Old Style" w:cs="Arial"/>
                <w:sz w:val="20"/>
                <w:szCs w:val="20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Traiter une situation relative à l’étude  des notes et des formules rythmiques.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4 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Sol, La, Si – DO, RE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</w:rPr>
            </w:pPr>
            <w:r w:rsidRPr="00A022D9">
              <w:rPr>
                <w:rFonts w:ascii="Bookman Old Style" w:hAnsi="Bookman Old Style" w:cs="Arial"/>
                <w:sz w:val="20"/>
                <w:szCs w:val="20"/>
              </w:rPr>
              <w:t>1h</w:t>
            </w:r>
          </w:p>
        </w:tc>
      </w:tr>
      <w:tr w:rsidR="00022F5E" w:rsidRPr="00115158" w:rsidTr="00022F5E">
        <w:trPr>
          <w:trHeight w:val="136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sz w:val="20"/>
                <w:szCs w:val="20"/>
              </w:rPr>
              <w:t>EVALUATION PRATIQUE INSTRUMENTALE ET REMEDIATION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2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022F5E">
        <w:trPr>
          <w:trHeight w:val="136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MAI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9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</w:tr>
      <w:tr w:rsidR="00022F5E" w:rsidRPr="00115158" w:rsidTr="00022F5E">
        <w:trPr>
          <w:trHeight w:val="136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136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Traiter une situation relative à l’étude des familles d’instruments de musique.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4 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Les instruments à vent ou aérophones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Séance 1 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les cuivres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A022D9">
        <w:trPr>
          <w:trHeight w:val="321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Séance 2 : </w:t>
            </w: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les flûtes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022F5E">
        <w:trPr>
          <w:trHeight w:val="63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JUIN</w:t>
            </w:r>
          </w:p>
        </w:tc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DEVOIR SURVEILLE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color w:val="000000"/>
                <w:sz w:val="20"/>
                <w:szCs w:val="20"/>
              </w:rPr>
              <w:t>h</w:t>
            </w:r>
          </w:p>
        </w:tc>
      </w:tr>
      <w:tr w:rsidR="00022F5E" w:rsidRPr="00115158" w:rsidTr="00022F5E">
        <w:trPr>
          <w:trHeight w:val="63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</w:rPr>
            </w:pPr>
            <w:r w:rsidRPr="00A022D9">
              <w:rPr>
                <w:rFonts w:ascii="Bookman Old Style" w:hAnsi="Bookman Old Style" w:cs="Arial"/>
                <w:sz w:val="20"/>
                <w:szCs w:val="20"/>
              </w:rPr>
              <w:t>31</w:t>
            </w:r>
          </w:p>
        </w:tc>
        <w:tc>
          <w:tcPr>
            <w:tcW w:w="779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F5E" w:rsidRPr="00115158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color w:val="000000"/>
                <w:sz w:val="20"/>
                <w:szCs w:val="20"/>
              </w:rPr>
              <w:t>CORRECTION ET REMEDIATION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F5E" w:rsidRPr="000F55C4" w:rsidRDefault="00022F5E" w:rsidP="00022F5E">
            <w:pPr>
              <w:spacing w:after="0" w:line="240" w:lineRule="auto"/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</w:rPr>
            </w:pPr>
            <w:r w:rsidRPr="000F55C4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0F55C4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</w:tbl>
    <w:p w:rsidR="00B723D6" w:rsidRPr="00AF3032" w:rsidRDefault="00B723D6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AF3032">
        <w:rPr>
          <w:rFonts w:ascii="Bookman Old Style" w:hAnsi="Bookman Old Style" w:cs="Arial"/>
          <w:b/>
          <w:sz w:val="28"/>
          <w:szCs w:val="28"/>
        </w:rPr>
        <w:lastRenderedPageBreak/>
        <w:t>PROGRESSION 20</w:t>
      </w:r>
      <w:r>
        <w:rPr>
          <w:rFonts w:ascii="Bookman Old Style" w:hAnsi="Bookman Old Style" w:cs="Arial"/>
          <w:b/>
          <w:sz w:val="28"/>
          <w:szCs w:val="28"/>
        </w:rPr>
        <w:t>20</w:t>
      </w:r>
      <w:r w:rsidRPr="00AF3032">
        <w:rPr>
          <w:rFonts w:ascii="Bookman Old Style" w:hAnsi="Bookman Old Style" w:cs="Arial"/>
          <w:b/>
          <w:sz w:val="28"/>
          <w:szCs w:val="28"/>
        </w:rPr>
        <w:t xml:space="preserve"> – </w:t>
      </w:r>
      <w:r>
        <w:rPr>
          <w:rFonts w:ascii="Bookman Old Style" w:hAnsi="Bookman Old Style" w:cs="Arial"/>
          <w:b/>
          <w:sz w:val="28"/>
          <w:szCs w:val="28"/>
        </w:rPr>
        <w:t>20</w:t>
      </w:r>
      <w:r w:rsidRPr="00AF3032">
        <w:rPr>
          <w:rFonts w:ascii="Bookman Old Style" w:hAnsi="Bookman Old Style" w:cs="Arial"/>
          <w:b/>
          <w:sz w:val="28"/>
          <w:szCs w:val="28"/>
        </w:rPr>
        <w:t>21 CLASSE DE 5</w:t>
      </w:r>
      <w:r w:rsidRPr="00AF3032">
        <w:rPr>
          <w:rFonts w:ascii="Bookman Old Style" w:hAnsi="Bookman Old Style" w:cs="Arial"/>
          <w:b/>
          <w:sz w:val="28"/>
          <w:szCs w:val="28"/>
          <w:vertAlign w:val="superscript"/>
        </w:rPr>
        <w:t>ème</w:t>
      </w:r>
    </w:p>
    <w:tbl>
      <w:tblPr>
        <w:tblpPr w:leftFromText="141" w:rightFromText="141" w:vertAnchor="text" w:tblpXSpec="center" w:tblpY="1"/>
        <w:tblOverlap w:val="never"/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740"/>
        <w:gridCol w:w="3544"/>
        <w:gridCol w:w="1418"/>
        <w:gridCol w:w="249"/>
        <w:gridCol w:w="2302"/>
        <w:gridCol w:w="928"/>
      </w:tblGrid>
      <w:tr w:rsidR="000F55C4" w:rsidRPr="00794AD8" w:rsidTr="000F55C4">
        <w:trPr>
          <w:trHeight w:val="128"/>
        </w:trPr>
        <w:tc>
          <w:tcPr>
            <w:tcW w:w="956" w:type="dxa"/>
            <w:vMerge w:val="restart"/>
            <w:shd w:val="clear" w:color="auto" w:fill="FFFFFF" w:themeFill="background1"/>
            <w:vAlign w:val="center"/>
          </w:tcPr>
          <w:p w:rsidR="000F55C4" w:rsidRPr="00022F5E" w:rsidRDefault="000F55C4" w:rsidP="000F55C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Du 14 Sept. 2020 </w:t>
            </w:r>
          </w:p>
          <w:p w:rsidR="000F55C4" w:rsidRPr="00022F5E" w:rsidRDefault="000F55C4" w:rsidP="000F55C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0F55C4" w:rsidRPr="00794AD8" w:rsidRDefault="000F55C4" w:rsidP="000F55C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>Au 30 Oct. 2020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C4" w:rsidRPr="00794AD8" w:rsidRDefault="000F55C4" w:rsidP="000F55C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Sem.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C4" w:rsidRPr="00794AD8" w:rsidRDefault="000F55C4" w:rsidP="000F55C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15158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ACTIVITES D</w:t>
            </w:r>
            <w:r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E RENFORCEMENT</w:t>
            </w:r>
          </w:p>
        </w:tc>
        <w:tc>
          <w:tcPr>
            <w:tcW w:w="9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C4" w:rsidRPr="00794AD8" w:rsidRDefault="000F55C4" w:rsidP="000F55C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Durée</w:t>
            </w:r>
          </w:p>
        </w:tc>
      </w:tr>
      <w:tr w:rsidR="003E55F6" w:rsidRPr="00794AD8" w:rsidTr="00A022D9">
        <w:trPr>
          <w:trHeight w:val="128"/>
        </w:trPr>
        <w:tc>
          <w:tcPr>
            <w:tcW w:w="956" w:type="dxa"/>
            <w:vMerge/>
            <w:shd w:val="clear" w:color="auto" w:fill="FFFFFF" w:themeFill="background1"/>
            <w:vAlign w:val="center"/>
          </w:tcPr>
          <w:p w:rsidR="003E55F6" w:rsidRPr="00794AD8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0F55C4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F55C4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0F55C4" w:rsidRDefault="003E55F6" w:rsidP="003E55F6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F55C4">
              <w:rPr>
                <w:rFonts w:ascii="Bookman Old Style" w:hAnsi="Bookman Old Style"/>
                <w:sz w:val="20"/>
                <w:szCs w:val="20"/>
              </w:rPr>
              <w:t>Traiter une situation relative à l’étude  des notes,  des figures de silence et des formules rythmiques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3E55F6" w:rsidRDefault="003E55F6" w:rsidP="003E55F6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3E55F6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1 : </w:t>
            </w:r>
            <w:r w:rsidRPr="003E55F6">
              <w:rPr>
                <w:rFonts w:ascii="Bookman Old Style" w:hAnsi="Bookman Old Style" w:cs="Arial"/>
                <w:sz w:val="20"/>
                <w:szCs w:val="20"/>
              </w:rPr>
              <w:t>Sol, La, Si – DO, RE</w:t>
            </w:r>
          </w:p>
        </w:tc>
        <w:tc>
          <w:tcPr>
            <w:tcW w:w="9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3E55F6" w:rsidRDefault="003E55F6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E55F6">
              <w:rPr>
                <w:rFonts w:ascii="Bookman Old Style" w:hAnsi="Bookman Old Style"/>
                <w:sz w:val="20"/>
                <w:szCs w:val="20"/>
              </w:rPr>
              <w:t>1 h</w:t>
            </w:r>
          </w:p>
        </w:tc>
      </w:tr>
      <w:tr w:rsidR="003E55F6" w:rsidRPr="00794AD8" w:rsidTr="00A022D9">
        <w:trPr>
          <w:trHeight w:val="60"/>
        </w:trPr>
        <w:tc>
          <w:tcPr>
            <w:tcW w:w="956" w:type="dxa"/>
            <w:vMerge/>
            <w:shd w:val="clear" w:color="auto" w:fill="FFFFFF" w:themeFill="background1"/>
            <w:vAlign w:val="center"/>
          </w:tcPr>
          <w:p w:rsidR="003E55F6" w:rsidRPr="00794AD8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0F55C4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F55C4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794AD8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3E55F6" w:rsidRDefault="003E55F6" w:rsidP="003E55F6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3E55F6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2 : </w:t>
            </w:r>
            <w:r w:rsidRPr="003E55F6">
              <w:rPr>
                <w:rFonts w:ascii="Bookman Old Style" w:hAnsi="Bookman Old Style" w:cs="Arial"/>
                <w:sz w:val="20"/>
                <w:szCs w:val="20"/>
              </w:rPr>
              <w:t>Noire, Soupir, Blanche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E55F6" w:rsidRPr="003E55F6" w:rsidRDefault="003E55F6" w:rsidP="003E55F6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3E55F6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Séance 1 : </w:t>
            </w:r>
            <w:r w:rsidRPr="003E55F6">
              <w:rPr>
                <w:rFonts w:ascii="Bookman Old Style" w:hAnsi="Bookman Old Style" w:cs="Arial"/>
                <w:sz w:val="20"/>
                <w:szCs w:val="20"/>
              </w:rPr>
              <w:t>Etude rythmique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3E55F6" w:rsidRDefault="003E55F6" w:rsidP="00A022D9">
            <w:pPr>
              <w:jc w:val="center"/>
            </w:pPr>
            <w:r w:rsidRPr="00014F27">
              <w:rPr>
                <w:rFonts w:ascii="Bookman Old Style" w:hAnsi="Bookman Old Style"/>
                <w:sz w:val="20"/>
                <w:szCs w:val="20"/>
              </w:rPr>
              <w:t>1 h</w:t>
            </w:r>
          </w:p>
        </w:tc>
      </w:tr>
      <w:tr w:rsidR="003E55F6" w:rsidRPr="00794AD8" w:rsidTr="00A022D9">
        <w:trPr>
          <w:trHeight w:val="128"/>
        </w:trPr>
        <w:tc>
          <w:tcPr>
            <w:tcW w:w="956" w:type="dxa"/>
            <w:vMerge/>
            <w:shd w:val="clear" w:color="auto" w:fill="FFFFFF" w:themeFill="background1"/>
            <w:vAlign w:val="center"/>
          </w:tcPr>
          <w:p w:rsidR="003E55F6" w:rsidRPr="00794AD8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0F55C4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F55C4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794AD8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3E55F6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3E55F6" w:rsidRPr="003E55F6" w:rsidRDefault="003E55F6" w:rsidP="003E55F6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E55F6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Séance 2 : </w:t>
            </w:r>
            <w:r w:rsidRPr="003E55F6">
              <w:rPr>
                <w:rFonts w:ascii="Bookman Old Style" w:hAnsi="Bookman Old Style" w:cs="Arial"/>
                <w:sz w:val="20"/>
                <w:szCs w:val="20"/>
              </w:rPr>
              <w:t>Lecture  chantée  et pratique instrumentale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3E55F6" w:rsidRDefault="003E55F6" w:rsidP="00A022D9">
            <w:pPr>
              <w:jc w:val="center"/>
            </w:pPr>
            <w:r w:rsidRPr="00014F27">
              <w:rPr>
                <w:rFonts w:ascii="Bookman Old Style" w:hAnsi="Bookman Old Style"/>
                <w:sz w:val="20"/>
                <w:szCs w:val="20"/>
              </w:rPr>
              <w:t>1 h</w:t>
            </w:r>
          </w:p>
        </w:tc>
      </w:tr>
      <w:tr w:rsidR="003E55F6" w:rsidRPr="00794AD8" w:rsidTr="00A022D9">
        <w:trPr>
          <w:trHeight w:val="128"/>
        </w:trPr>
        <w:tc>
          <w:tcPr>
            <w:tcW w:w="956" w:type="dxa"/>
            <w:vMerge/>
            <w:shd w:val="clear" w:color="auto" w:fill="FFFFFF" w:themeFill="background1"/>
            <w:vAlign w:val="center"/>
          </w:tcPr>
          <w:p w:rsidR="003E55F6" w:rsidRPr="00794AD8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0F55C4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F55C4"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794AD8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3E55F6" w:rsidRDefault="003E55F6" w:rsidP="003E55F6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3E55F6">
              <w:rPr>
                <w:rFonts w:ascii="Bookman Old Style" w:hAnsi="Bookman Old Style"/>
                <w:b/>
                <w:sz w:val="20"/>
                <w:szCs w:val="20"/>
              </w:rPr>
              <w:t xml:space="preserve">Leçon 3 : </w:t>
            </w:r>
            <w:r w:rsidRPr="003E55F6">
              <w:rPr>
                <w:rFonts w:ascii="Bookman Old Style" w:hAnsi="Bookman Old Style"/>
                <w:sz w:val="20"/>
                <w:szCs w:val="20"/>
              </w:rPr>
              <w:t xml:space="preserve">Deux croches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3E55F6" w:rsidRDefault="003E55F6" w:rsidP="003E55F6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3E55F6">
              <w:rPr>
                <w:rFonts w:ascii="Bookman Old Style" w:hAnsi="Bookman Old Style"/>
                <w:b/>
                <w:sz w:val="20"/>
                <w:szCs w:val="20"/>
              </w:rPr>
              <w:t xml:space="preserve">Séance 1 : </w:t>
            </w:r>
            <w:r w:rsidRPr="003E55F6">
              <w:rPr>
                <w:rFonts w:ascii="Bookman Old Style" w:hAnsi="Bookman Old Style"/>
                <w:sz w:val="20"/>
                <w:szCs w:val="20"/>
              </w:rPr>
              <w:t>Etude  rythmique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3E55F6" w:rsidRDefault="003E55F6" w:rsidP="00A022D9">
            <w:pPr>
              <w:jc w:val="center"/>
            </w:pPr>
            <w:r w:rsidRPr="00014F27">
              <w:rPr>
                <w:rFonts w:ascii="Bookman Old Style" w:hAnsi="Bookman Old Style"/>
                <w:sz w:val="20"/>
                <w:szCs w:val="20"/>
              </w:rPr>
              <w:t>1 h</w:t>
            </w:r>
          </w:p>
        </w:tc>
      </w:tr>
      <w:tr w:rsidR="003E55F6" w:rsidRPr="00794AD8" w:rsidTr="00A022D9">
        <w:trPr>
          <w:trHeight w:val="369"/>
        </w:trPr>
        <w:tc>
          <w:tcPr>
            <w:tcW w:w="956" w:type="dxa"/>
            <w:vMerge/>
            <w:shd w:val="clear" w:color="auto" w:fill="FFFFFF" w:themeFill="background1"/>
            <w:vAlign w:val="center"/>
          </w:tcPr>
          <w:p w:rsidR="003E55F6" w:rsidRPr="00794AD8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0F55C4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F55C4"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794AD8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3E55F6" w:rsidRDefault="003E55F6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E55F6" w:rsidRPr="003E55F6" w:rsidRDefault="003E55F6" w:rsidP="003E55F6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3E55F6">
              <w:rPr>
                <w:rFonts w:ascii="Bookman Old Style" w:hAnsi="Bookman Old Style"/>
                <w:b/>
                <w:sz w:val="20"/>
                <w:szCs w:val="20"/>
              </w:rPr>
              <w:t xml:space="preserve">Séance 2 : </w:t>
            </w:r>
            <w:r w:rsidRPr="003E55F6">
              <w:rPr>
                <w:rFonts w:ascii="Bookman Old Style" w:hAnsi="Bookman Old Style"/>
                <w:sz w:val="20"/>
                <w:szCs w:val="20"/>
              </w:rPr>
              <w:t>Lecture  chantée  et pratique  instrumentale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3E55F6" w:rsidRDefault="003E55F6" w:rsidP="00A022D9">
            <w:pPr>
              <w:jc w:val="center"/>
            </w:pPr>
            <w:r w:rsidRPr="00014F27">
              <w:rPr>
                <w:rFonts w:ascii="Bookman Old Style" w:hAnsi="Bookman Old Style"/>
                <w:sz w:val="20"/>
                <w:szCs w:val="20"/>
              </w:rPr>
              <w:t>1 h</w:t>
            </w:r>
          </w:p>
        </w:tc>
      </w:tr>
      <w:tr w:rsidR="000F55C4" w:rsidRPr="00794AD8" w:rsidTr="003E55F6">
        <w:trPr>
          <w:trHeight w:val="128"/>
        </w:trPr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5C4" w:rsidRPr="00794AD8" w:rsidRDefault="000F55C4" w:rsidP="000F55C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5C4" w:rsidRPr="000F55C4" w:rsidRDefault="000F55C4" w:rsidP="000F55C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F55C4"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F55C4" w:rsidRPr="00794AD8" w:rsidRDefault="000F55C4" w:rsidP="000F55C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5C4" w:rsidRPr="003E55F6" w:rsidRDefault="003E55F6" w:rsidP="000F55C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E55F6">
              <w:rPr>
                <w:rFonts w:ascii="Bookman Old Style" w:hAnsi="Bookman Old Style"/>
                <w:sz w:val="20"/>
                <w:szCs w:val="20"/>
              </w:rPr>
              <w:t>REVISION GENERALE</w:t>
            </w:r>
          </w:p>
        </w:tc>
        <w:tc>
          <w:tcPr>
            <w:tcW w:w="9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F55C4" w:rsidRPr="00A022D9" w:rsidRDefault="00A022D9" w:rsidP="003E55F6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022D9">
              <w:rPr>
                <w:rFonts w:ascii="Bookman Old Style" w:hAnsi="Bookman Old Style" w:cs="Arial"/>
                <w:sz w:val="20"/>
                <w:szCs w:val="20"/>
              </w:rPr>
              <w:t>1h</w:t>
            </w:r>
          </w:p>
        </w:tc>
      </w:tr>
      <w:tr w:rsidR="00A022D9" w:rsidRPr="00794AD8" w:rsidTr="00F24624">
        <w:trPr>
          <w:trHeight w:val="128"/>
        </w:trPr>
        <w:tc>
          <w:tcPr>
            <w:tcW w:w="10137" w:type="dxa"/>
            <w:gridSpan w:val="7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:rsidR="00A022D9" w:rsidRPr="00794AD8" w:rsidRDefault="00A022D9" w:rsidP="000F55C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ENSEIGNEMENT/</w:t>
            </w:r>
            <w:r w:rsidR="004E2151">
              <w:rPr>
                <w:rFonts w:ascii="Bookman Old Style" w:hAnsi="Bookman Old Style" w:cs="Arial"/>
                <w:b/>
                <w:sz w:val="20"/>
                <w:szCs w:val="20"/>
              </w:rPr>
              <w:t>A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PPRENTISSAGE/EVALUATION 2020-2021</w:t>
            </w:r>
          </w:p>
        </w:tc>
      </w:tr>
      <w:tr w:rsidR="00A022D9" w:rsidRPr="00794AD8" w:rsidTr="003E55F6">
        <w:trPr>
          <w:trHeight w:val="128"/>
        </w:trPr>
        <w:tc>
          <w:tcPr>
            <w:tcW w:w="956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Mois</w:t>
            </w:r>
          </w:p>
        </w:tc>
        <w:tc>
          <w:tcPr>
            <w:tcW w:w="740" w:type="dxa"/>
            <w:tcBorders>
              <w:top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Sem.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Compétences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Leçons</w:t>
            </w:r>
          </w:p>
        </w:tc>
        <w:tc>
          <w:tcPr>
            <w:tcW w:w="928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Durée </w:t>
            </w:r>
          </w:p>
        </w:tc>
      </w:tr>
      <w:tr w:rsidR="00A022D9" w:rsidRPr="00794AD8" w:rsidTr="003E55F6">
        <w:trPr>
          <w:trHeight w:val="147"/>
        </w:trPr>
        <w:tc>
          <w:tcPr>
            <w:tcW w:w="956" w:type="dxa"/>
            <w:vMerge w:val="restart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NOV.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à l’étude  des notes, des formules rythmiques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et des mesures simples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1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MI, FA, sol, la, si, do, ré</w:t>
            </w: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136"/>
        </w:trPr>
        <w:tc>
          <w:tcPr>
            <w:tcW w:w="956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à  l’étude des familles d’instruments de musique.</w:t>
            </w:r>
          </w:p>
        </w:tc>
        <w:tc>
          <w:tcPr>
            <w:tcW w:w="3969" w:type="dxa"/>
            <w:gridSpan w:val="3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1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Les xylophones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136"/>
        </w:trPr>
        <w:tc>
          <w:tcPr>
            <w:tcW w:w="956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aux chansons à thèmes  et aux chansons ordinaires </w:t>
            </w:r>
          </w:p>
        </w:tc>
        <w:tc>
          <w:tcPr>
            <w:tcW w:w="3969" w:type="dxa"/>
            <w:gridSpan w:val="3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1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le contribuable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136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à l’étude  des notes, des formules rythmiques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et des mesures simples</w:t>
            </w:r>
          </w:p>
        </w:tc>
        <w:tc>
          <w:tcPr>
            <w:tcW w:w="3969" w:type="dxa"/>
            <w:gridSpan w:val="3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2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 :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Les mesures simples : </w:t>
            </w:r>
          </w:p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2   3  4                                                                          4   4  4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0F55C4">
        <w:trPr>
          <w:trHeight w:val="136"/>
        </w:trPr>
        <w:tc>
          <w:tcPr>
            <w:tcW w:w="10137" w:type="dxa"/>
            <w:gridSpan w:val="7"/>
            <w:tcBorders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DEVOIR SURVEILLE</w:t>
            </w:r>
          </w:p>
        </w:tc>
      </w:tr>
      <w:tr w:rsidR="00A022D9" w:rsidRPr="00794AD8" w:rsidTr="003E55F6">
        <w:trPr>
          <w:trHeight w:val="136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DEC.</w:t>
            </w: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à  l’étude des familles d’instruments de musique.</w:t>
            </w:r>
          </w:p>
        </w:tc>
        <w:tc>
          <w:tcPr>
            <w:tcW w:w="3969" w:type="dxa"/>
            <w:gridSpan w:val="3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2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Les instruments électriques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136"/>
        </w:trPr>
        <w:tc>
          <w:tcPr>
            <w:tcW w:w="956" w:type="dxa"/>
            <w:vMerge/>
            <w:tcBorders>
              <w:top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aux chansons à thèmes  et aux chansons ordinaires </w:t>
            </w:r>
          </w:p>
        </w:tc>
        <w:tc>
          <w:tcPr>
            <w:tcW w:w="3969" w:type="dxa"/>
            <w:gridSpan w:val="3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2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Chan</w:t>
            </w:r>
            <w:r>
              <w:rPr>
                <w:rFonts w:ascii="Bookman Old Style" w:hAnsi="Bookman Old Style" w:cs="Arial"/>
                <w:sz w:val="20"/>
                <w:szCs w:val="20"/>
              </w:rPr>
              <w:t>son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au choix de l’enseignant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0F55C4">
        <w:trPr>
          <w:trHeight w:val="136"/>
        </w:trPr>
        <w:tc>
          <w:tcPr>
            <w:tcW w:w="9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7513" w:type="dxa"/>
            <w:gridSpan w:val="4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CORRECTION ET REMEDIATION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022D9" w:rsidRPr="00794AD8" w:rsidTr="003E55F6">
        <w:trPr>
          <w:trHeight w:val="136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JAN.</w:t>
            </w: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14</w:t>
            </w:r>
          </w:p>
        </w:tc>
        <w:tc>
          <w:tcPr>
            <w:tcW w:w="3544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aux chansons à thèmes et aux chansons ordinaires</w:t>
            </w:r>
          </w:p>
        </w:tc>
        <w:tc>
          <w:tcPr>
            <w:tcW w:w="3969" w:type="dxa"/>
            <w:gridSpan w:val="3"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3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Planifier son avenir sans le VIH/sida 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0F55C4">
        <w:trPr>
          <w:trHeight w:val="136"/>
        </w:trPr>
        <w:tc>
          <w:tcPr>
            <w:tcW w:w="956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7513" w:type="dxa"/>
            <w:gridSpan w:val="4"/>
            <w:vMerge w:val="restart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EVALUATION PRATIQUE INSTRUMENTALE ET REMEDIATION</w:t>
            </w:r>
          </w:p>
        </w:tc>
        <w:tc>
          <w:tcPr>
            <w:tcW w:w="928" w:type="dxa"/>
            <w:vMerge w:val="restart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A022D9" w:rsidRPr="00794AD8" w:rsidTr="000F55C4">
        <w:trPr>
          <w:trHeight w:val="136"/>
        </w:trPr>
        <w:tc>
          <w:tcPr>
            <w:tcW w:w="956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7513" w:type="dxa"/>
            <w:gridSpan w:val="4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022D9" w:rsidRPr="00794AD8" w:rsidTr="000F55C4">
        <w:trPr>
          <w:trHeight w:val="136"/>
        </w:trPr>
        <w:tc>
          <w:tcPr>
            <w:tcW w:w="956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7513" w:type="dxa"/>
            <w:gridSpan w:val="4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136"/>
        </w:trPr>
        <w:tc>
          <w:tcPr>
            <w:tcW w:w="956" w:type="dxa"/>
            <w:vMerge w:val="restart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FEV.</w:t>
            </w: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à l’étude  des notes, des formules rythmiques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et des mesures simples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3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DO, RE, Mi, Fa, Sol, La, Si, Do, Ré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450"/>
        </w:trPr>
        <w:tc>
          <w:tcPr>
            <w:tcW w:w="956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à l’étude  des notes, des formules rythmiques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et des mesures simples</w:t>
            </w:r>
          </w:p>
        </w:tc>
        <w:tc>
          <w:tcPr>
            <w:tcW w:w="16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4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le triolet de croches </w:t>
            </w:r>
          </w:p>
        </w:tc>
        <w:tc>
          <w:tcPr>
            <w:tcW w:w="2302" w:type="dxa"/>
            <w:tcBorders>
              <w:lef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Séance 1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 : Etude Rythmique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499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Séance 2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 : Lecture chantée et pratique Instrumentale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99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MARS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à  l’étude des familles d’instruments de musique.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3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Les voix 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0F55C4">
        <w:trPr>
          <w:trHeight w:val="99"/>
        </w:trPr>
        <w:tc>
          <w:tcPr>
            <w:tcW w:w="956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53" w:type="dxa"/>
            <w:gridSpan w:val="5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DEVOIR SURVEILLE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022D9" w:rsidRPr="00794AD8" w:rsidTr="003E55F6">
        <w:trPr>
          <w:trHeight w:val="99"/>
        </w:trPr>
        <w:tc>
          <w:tcPr>
            <w:tcW w:w="956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aux chansons à thèmes et aux chansons ordinaires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4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les enfants soldats 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412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23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Traiter une situation relative à l’étude  des notes, des formules </w:t>
            </w: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lastRenderedPageBreak/>
              <w:t>rythmiques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et des mesures simples</w:t>
            </w:r>
          </w:p>
        </w:tc>
        <w:tc>
          <w:tcPr>
            <w:tcW w:w="16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 xml:space="preserve">Leçon 5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la ronde,  la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lastRenderedPageBreak/>
              <w:t>pause et la ½ pause</w:t>
            </w:r>
          </w:p>
        </w:tc>
        <w:tc>
          <w:tcPr>
            <w:tcW w:w="2302" w:type="dxa"/>
            <w:tcBorders>
              <w:lef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Séance 1 :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Etude rythmique 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412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AVRIL</w:t>
            </w: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Séance 2 :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0F55C4">
        <w:trPr>
          <w:trHeight w:val="64"/>
        </w:trPr>
        <w:tc>
          <w:tcPr>
            <w:tcW w:w="956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25</w:t>
            </w:r>
          </w:p>
        </w:tc>
        <w:tc>
          <w:tcPr>
            <w:tcW w:w="7513" w:type="dxa"/>
            <w:gridSpan w:val="4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CORRECTION ET REMEDIATION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0F55C4">
        <w:trPr>
          <w:trHeight w:val="64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A022D9" w:rsidRPr="00EE4C4E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26</w:t>
            </w:r>
          </w:p>
        </w:tc>
        <w:tc>
          <w:tcPr>
            <w:tcW w:w="7513" w:type="dxa"/>
            <w:gridSpan w:val="4"/>
            <w:vMerge w:val="restart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EVALUATION PRATIQUE INSTRUMENTALE ET REMEDIATION</w:t>
            </w:r>
          </w:p>
        </w:tc>
        <w:tc>
          <w:tcPr>
            <w:tcW w:w="928" w:type="dxa"/>
            <w:vMerge w:val="restart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A022D9" w:rsidRPr="00794AD8" w:rsidTr="000F55C4">
        <w:trPr>
          <w:trHeight w:val="64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E4C4E">
              <w:rPr>
                <w:rFonts w:ascii="Bookman Old Style" w:hAnsi="Bookman Old Style" w:cs="Arial"/>
                <w:b/>
                <w:sz w:val="20"/>
                <w:szCs w:val="20"/>
              </w:rPr>
              <w:t>MAI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27</w:t>
            </w:r>
          </w:p>
        </w:tc>
        <w:tc>
          <w:tcPr>
            <w:tcW w:w="7513" w:type="dxa"/>
            <w:gridSpan w:val="4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022D9" w:rsidRPr="00794AD8" w:rsidTr="000F55C4">
        <w:trPr>
          <w:trHeight w:val="64"/>
        </w:trPr>
        <w:tc>
          <w:tcPr>
            <w:tcW w:w="956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28</w:t>
            </w:r>
          </w:p>
        </w:tc>
        <w:tc>
          <w:tcPr>
            <w:tcW w:w="7513" w:type="dxa"/>
            <w:gridSpan w:val="4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412"/>
        </w:trPr>
        <w:tc>
          <w:tcPr>
            <w:tcW w:w="956" w:type="dxa"/>
            <w:vMerge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29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à  l’étude des familles d’instruments de musique.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4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L’orgue et  les trompes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3E55F6">
        <w:trPr>
          <w:trHeight w:val="412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aux chansons à thèmes  et aux chansons ordinaires 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5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 : </w:t>
            </w:r>
            <w:r>
              <w:rPr>
                <w:rFonts w:ascii="Bookman Old Style" w:hAnsi="Bookman Old Style" w:cs="Arial"/>
                <w:sz w:val="20"/>
                <w:szCs w:val="20"/>
              </w:rPr>
              <w:t>Chanson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au choix de l’enseignant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8" w:type="dxa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A022D9" w:rsidRPr="00794AD8" w:rsidTr="000F55C4">
        <w:trPr>
          <w:trHeight w:val="140"/>
        </w:trPr>
        <w:tc>
          <w:tcPr>
            <w:tcW w:w="956" w:type="dxa"/>
            <w:vMerge w:val="restart"/>
            <w:tcBorders>
              <w:top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JUIN</w:t>
            </w:r>
          </w:p>
        </w:tc>
        <w:tc>
          <w:tcPr>
            <w:tcW w:w="9181" w:type="dxa"/>
            <w:gridSpan w:val="6"/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DEVOIR SURVEILLE</w:t>
            </w:r>
          </w:p>
        </w:tc>
      </w:tr>
      <w:tr w:rsidR="00A022D9" w:rsidRPr="00794AD8" w:rsidTr="000F55C4">
        <w:trPr>
          <w:trHeight w:val="171"/>
        </w:trPr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31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CORRECTION ET REMEDIATION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A022D9" w:rsidRPr="00794AD8" w:rsidRDefault="00A022D9" w:rsidP="00A022D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B723D6" w:rsidRDefault="00B723D6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Default="00A022D9" w:rsidP="00B723D6">
      <w:pPr>
        <w:rPr>
          <w:color w:val="FF0000"/>
        </w:rPr>
      </w:pPr>
    </w:p>
    <w:p w:rsidR="00A022D9" w:rsidRPr="00F53BA7" w:rsidRDefault="00A022D9" w:rsidP="00B723D6">
      <w:pPr>
        <w:rPr>
          <w:color w:val="FF0000"/>
        </w:rPr>
      </w:pPr>
    </w:p>
    <w:p w:rsidR="00B723D6" w:rsidRPr="00AF3032" w:rsidRDefault="00B723D6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AF3032">
        <w:rPr>
          <w:rFonts w:ascii="Bookman Old Style" w:hAnsi="Bookman Old Style" w:cs="Arial"/>
          <w:b/>
          <w:sz w:val="28"/>
          <w:szCs w:val="28"/>
        </w:rPr>
        <w:lastRenderedPageBreak/>
        <w:t>PROGRESSION 20</w:t>
      </w:r>
      <w:r>
        <w:rPr>
          <w:rFonts w:ascii="Bookman Old Style" w:hAnsi="Bookman Old Style" w:cs="Arial"/>
          <w:b/>
          <w:sz w:val="28"/>
          <w:szCs w:val="28"/>
        </w:rPr>
        <w:t>20</w:t>
      </w:r>
      <w:r w:rsidRPr="00AF3032">
        <w:rPr>
          <w:rFonts w:ascii="Bookman Old Style" w:hAnsi="Bookman Old Style" w:cs="Arial"/>
          <w:b/>
          <w:sz w:val="28"/>
          <w:szCs w:val="28"/>
        </w:rPr>
        <w:t xml:space="preserve"> –</w:t>
      </w:r>
      <w:r>
        <w:rPr>
          <w:rFonts w:ascii="Bookman Old Style" w:hAnsi="Bookman Old Style" w:cs="Arial"/>
          <w:b/>
          <w:sz w:val="28"/>
          <w:szCs w:val="28"/>
        </w:rPr>
        <w:t xml:space="preserve"> 20</w:t>
      </w:r>
      <w:r w:rsidRPr="00AF3032">
        <w:rPr>
          <w:rFonts w:ascii="Bookman Old Style" w:hAnsi="Bookman Old Style" w:cs="Arial"/>
          <w:b/>
          <w:sz w:val="28"/>
          <w:szCs w:val="28"/>
        </w:rPr>
        <w:t>21 CLASSE DE 4</w:t>
      </w:r>
      <w:r w:rsidRPr="00AF3032">
        <w:rPr>
          <w:rFonts w:ascii="Bookman Old Style" w:hAnsi="Bookman Old Style" w:cs="Arial"/>
          <w:b/>
          <w:sz w:val="28"/>
          <w:szCs w:val="28"/>
          <w:vertAlign w:val="superscript"/>
        </w:rPr>
        <w:t>ème</w:t>
      </w:r>
      <w:r>
        <w:rPr>
          <w:rFonts w:ascii="Bookman Old Style" w:hAnsi="Bookman Old Style" w:cs="Arial"/>
          <w:b/>
          <w:sz w:val="28"/>
          <w:szCs w:val="28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573"/>
        <w:gridCol w:w="1417"/>
        <w:gridCol w:w="255"/>
        <w:gridCol w:w="142"/>
        <w:gridCol w:w="2018"/>
        <w:gridCol w:w="851"/>
      </w:tblGrid>
      <w:tr w:rsidR="00811D34" w:rsidRPr="00794AD8" w:rsidTr="005A6319">
        <w:trPr>
          <w:trHeight w:val="12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022F5E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Du 14 Sept. 2020 </w:t>
            </w:r>
          </w:p>
          <w:p w:rsidR="00811D34" w:rsidRPr="00022F5E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811D34" w:rsidRPr="00794AD8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>Au 30 Oct. 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sz w:val="20"/>
                <w:szCs w:val="20"/>
              </w:rPr>
              <w:t>Sem.</w:t>
            </w:r>
          </w:p>
        </w:tc>
        <w:tc>
          <w:tcPr>
            <w:tcW w:w="7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ACTIVITES DE RENFORCEMENT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sz w:val="20"/>
                <w:szCs w:val="20"/>
              </w:rPr>
              <w:t>Durée</w:t>
            </w:r>
          </w:p>
        </w:tc>
      </w:tr>
      <w:tr w:rsidR="00811D34" w:rsidRPr="00794AD8" w:rsidTr="00811D34">
        <w:trPr>
          <w:trHeight w:val="6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794AD8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F55C4">
              <w:rPr>
                <w:rFonts w:ascii="Bookman Old Style" w:hAnsi="Bookman Old Style"/>
                <w:sz w:val="20"/>
                <w:szCs w:val="20"/>
              </w:rPr>
              <w:t>Traiter une situation relative à l’étude  des notes,  des figures de silence et des formules rythmiques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1 : </w:t>
            </w:r>
            <w:r w:rsidRPr="00811D34">
              <w:rPr>
                <w:rFonts w:ascii="Bookman Old Style" w:hAnsi="Bookman Old Style" w:cs="Arial"/>
                <w:color w:val="000000"/>
                <w:sz w:val="20"/>
                <w:szCs w:val="20"/>
              </w:rPr>
              <w:t>MI, FA, sol, la, si, do, ré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1h</w:t>
            </w:r>
          </w:p>
        </w:tc>
      </w:tr>
      <w:tr w:rsidR="00811D34" w:rsidRPr="00794AD8" w:rsidTr="00811D34">
        <w:trPr>
          <w:trHeight w:val="6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794AD8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Default="00811D34" w:rsidP="00811D34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2 : </w:t>
            </w:r>
            <w:r w:rsidRPr="00811D34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Les mesures simples : </w:t>
            </w:r>
          </w:p>
          <w:p w:rsidR="00811D34" w:rsidRPr="00811D34" w:rsidRDefault="00811D34" w:rsidP="00811D34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color w:val="000000"/>
                <w:sz w:val="20"/>
                <w:szCs w:val="20"/>
              </w:rPr>
              <w:t>2    3  4                                                                   4   4   4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1h</w:t>
            </w:r>
          </w:p>
        </w:tc>
      </w:tr>
      <w:tr w:rsidR="00811D34" w:rsidRPr="00794AD8" w:rsidTr="00811D34">
        <w:trPr>
          <w:trHeight w:val="6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794AD8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3 : </w:t>
            </w:r>
            <w:r w:rsidRPr="00811D34">
              <w:rPr>
                <w:rFonts w:ascii="Bookman Old Style" w:hAnsi="Bookman Old Style" w:cs="Arial"/>
                <w:color w:val="000000"/>
                <w:sz w:val="20"/>
                <w:szCs w:val="20"/>
              </w:rPr>
              <w:t>DO, RE, Mi, Fa, Sol, La, Si, Do, Ré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1h</w:t>
            </w:r>
          </w:p>
        </w:tc>
      </w:tr>
      <w:tr w:rsidR="00811D34" w:rsidRPr="00794AD8" w:rsidTr="00811D34">
        <w:trPr>
          <w:trHeight w:val="6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794AD8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4 : </w:t>
            </w:r>
            <w:r w:rsidRPr="00811D34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le triolet de croches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Séance 1 : </w:t>
            </w:r>
            <w:r w:rsidRPr="00811D34">
              <w:rPr>
                <w:rFonts w:ascii="Bookman Old Style" w:hAnsi="Bookman Old Style" w:cs="Arial"/>
                <w:color w:val="000000"/>
                <w:sz w:val="20"/>
                <w:szCs w:val="20"/>
              </w:rPr>
              <w:t>Etude  rythmique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1h</w:t>
            </w:r>
          </w:p>
        </w:tc>
      </w:tr>
      <w:tr w:rsidR="00811D34" w:rsidRPr="00794AD8" w:rsidTr="00811D34">
        <w:trPr>
          <w:trHeight w:val="6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794AD8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  <w:tc>
          <w:tcPr>
            <w:tcW w:w="3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Séance 2</w:t>
            </w:r>
            <w:r w:rsidRPr="00811D34">
              <w:rPr>
                <w:rFonts w:ascii="Bookman Old Style" w:hAnsi="Bookman Old Style" w:cs="Arial"/>
                <w:color w:val="000000"/>
                <w:sz w:val="20"/>
                <w:szCs w:val="20"/>
              </w:rPr>
              <w:t> : Lecture  chantée  et pratique instrumentale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1h</w:t>
            </w:r>
          </w:p>
        </w:tc>
      </w:tr>
      <w:tr w:rsidR="00811D34" w:rsidRPr="00794AD8" w:rsidTr="00811D34">
        <w:trPr>
          <w:trHeight w:val="6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794AD8" w:rsidRDefault="00811D34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  <w:tc>
          <w:tcPr>
            <w:tcW w:w="3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E55F6">
              <w:rPr>
                <w:rFonts w:ascii="Bookman Old Style" w:hAnsi="Bookman Old Style"/>
                <w:sz w:val="20"/>
                <w:szCs w:val="20"/>
              </w:rPr>
              <w:t>REVISION GENERALE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D34" w:rsidRP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sz w:val="20"/>
                <w:szCs w:val="20"/>
              </w:rPr>
              <w:t>1h</w:t>
            </w:r>
          </w:p>
        </w:tc>
      </w:tr>
      <w:tr w:rsidR="00811D34" w:rsidRPr="00794AD8" w:rsidTr="00811D34">
        <w:trPr>
          <w:trHeight w:val="60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811D34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ENSEIGNEMENT/</w:t>
            </w:r>
            <w:r w:rsidR="004E2151">
              <w:rPr>
                <w:rFonts w:ascii="Bookman Old Style" w:hAnsi="Bookman Old Style" w:cs="Arial"/>
                <w:b/>
                <w:sz w:val="20"/>
                <w:szCs w:val="20"/>
              </w:rPr>
              <w:t>A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PPRENTISSAGE/EVALUATION 2020-2021</w:t>
            </w:r>
          </w:p>
        </w:tc>
      </w:tr>
      <w:tr w:rsidR="00811D34" w:rsidRPr="00794AD8" w:rsidTr="00811D34">
        <w:trPr>
          <w:trHeight w:val="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811D34" w:rsidRPr="00794AD8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Mois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811D34" w:rsidRPr="00794AD8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Sem.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811D34" w:rsidRPr="00794AD8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Compétences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811D34" w:rsidRPr="00794AD8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Leçons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811D34" w:rsidRPr="00794AD8" w:rsidRDefault="00811D34" w:rsidP="00811D3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Durée</w:t>
            </w:r>
          </w:p>
        </w:tc>
      </w:tr>
      <w:tr w:rsidR="00B723D6" w:rsidRPr="00794AD8" w:rsidTr="00811D34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NOV.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 mode majeur, aux formules rythmiques et aux intervalles simples.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Leçon 1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 : La tonalité de 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DO 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811D34">
        <w:trPr>
          <w:trHeight w:val="3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794AD8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aux chansons à thèmes et aux chansons ordinaires.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794AD8">
              <w:rPr>
                <w:rFonts w:ascii="Bookman Old Style" w:hAnsi="Bookman Old Style"/>
                <w:b/>
                <w:sz w:val="20"/>
                <w:szCs w:val="20"/>
              </w:rPr>
              <w:t xml:space="preserve">Leçon 1: </w:t>
            </w:r>
            <w:r w:rsidRPr="00794AD8">
              <w:rPr>
                <w:rFonts w:ascii="Bookman Old Style" w:hAnsi="Bookman Old Style"/>
                <w:sz w:val="20"/>
                <w:szCs w:val="20"/>
              </w:rPr>
              <w:t>Les natures d’impôts</w:t>
            </w:r>
            <w:r w:rsidRPr="00794AD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811D34">
        <w:trPr>
          <w:trHeight w:val="4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94AD8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Traiter</w:t>
            </w: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une situation relative à l’écoute d’extraits de musiqu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es populaires de Côte d'Ivoire et d'Afrique 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D6" w:rsidRPr="00794AD8" w:rsidRDefault="00B723D6" w:rsidP="00683652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794AD8">
              <w:rPr>
                <w:rFonts w:ascii="Bookman Old Style" w:hAnsi="Bookman Old Style"/>
                <w:b/>
                <w:sz w:val="20"/>
                <w:szCs w:val="20"/>
              </w:rPr>
              <w:t xml:space="preserve">Leçon  1 : </w:t>
            </w:r>
            <w:r w:rsidRPr="00794AD8">
              <w:rPr>
                <w:rFonts w:ascii="Bookman Old Style" w:hAnsi="Bookman Old Style"/>
                <w:sz w:val="20"/>
                <w:szCs w:val="20"/>
              </w:rPr>
              <w:t>La musique Akyé et la promotion des valeurs sociales et morales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94AD8">
              <w:rPr>
                <w:rFonts w:ascii="Bookman Old Style" w:hAnsi="Bookman Old Style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B723D6" w:rsidRPr="00794AD8" w:rsidTr="00683652">
        <w:trPr>
          <w:trHeight w:val="6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DEVOIR SURVEILLE</w:t>
            </w:r>
          </w:p>
        </w:tc>
      </w:tr>
      <w:tr w:rsidR="00B723D6" w:rsidRPr="00794AD8" w:rsidTr="00811D34">
        <w:trPr>
          <w:trHeight w:val="48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94AD8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3D6" w:rsidRPr="00794AD8" w:rsidRDefault="00B723D6" w:rsidP="00683652">
            <w:pPr>
              <w:rPr>
                <w:rFonts w:ascii="Bookman Old Style" w:hAnsi="Bookman Old Style"/>
                <w:sz w:val="20"/>
                <w:szCs w:val="20"/>
              </w:rPr>
            </w:pPr>
            <w:r w:rsidRPr="00794AD8">
              <w:rPr>
                <w:rFonts w:ascii="Bookman Old Style" w:hAnsi="Bookman Old Style"/>
                <w:sz w:val="20"/>
                <w:szCs w:val="20"/>
              </w:rPr>
              <w:t>Traiter une situation relative au mode majeur, aux formules rythmiques et aux intervalles simples.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23D6" w:rsidRPr="00996329" w:rsidRDefault="00B723D6" w:rsidP="0068365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 2 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La noire 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pointée -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croche 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Séance 1 :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Etude rythmique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94AD8">
              <w:rPr>
                <w:rFonts w:ascii="Bookman Old Style" w:hAnsi="Bookman Old Style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B723D6" w:rsidRPr="00794AD8" w:rsidTr="00811D34">
        <w:trPr>
          <w:trHeight w:val="43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pStyle w:val="Sansinterligne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3D6" w:rsidRPr="00794AD8" w:rsidRDefault="00B723D6" w:rsidP="00683652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Séance 2 :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723D6" w:rsidRPr="00794AD8" w:rsidTr="00683652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DEC.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74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CORRECTION REMEDIATION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683652">
        <w:trPr>
          <w:trHeight w:val="2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740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EVALUATION PRATIQUE INSTRUMENTALE  ET REMEDIATION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683652">
        <w:trPr>
          <w:trHeight w:val="6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7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723D6" w:rsidRPr="00794AD8" w:rsidTr="00683652">
        <w:trPr>
          <w:trHeight w:val="285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JAN.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14</w:t>
            </w:r>
          </w:p>
        </w:tc>
        <w:tc>
          <w:tcPr>
            <w:tcW w:w="740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811D34">
        <w:trPr>
          <w:trHeight w:val="2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 mode majeur, aux formules rythmiques et aux intervalles simples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3 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La tonalité de 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SOL 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811D34">
        <w:trPr>
          <w:trHeight w:val="2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Traiter</w:t>
            </w: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une situation relative à l’écoute d’extraits de musiqu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es populaires de Côte d'Ivoire et d'Afrique 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 2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La musique Bété et la promotion des valeurs sociales et morales.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811D34">
        <w:trPr>
          <w:trHeight w:val="20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3D6" w:rsidRPr="00794AD8" w:rsidRDefault="00B723D6" w:rsidP="00683652">
            <w:pPr>
              <w:spacing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aux chansons à thèmes et aux chansons ordinaires.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3D6" w:rsidRPr="00794AD8" w:rsidRDefault="00B723D6" w:rsidP="00683652">
            <w:pPr>
              <w:spacing w:after="0" w:line="240" w:lineRule="auto"/>
              <w:contextualSpacing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2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Retarder les rapports sexuels en vue de se préserver d’une grossesse à risques.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811D34">
        <w:trPr>
          <w:trHeight w:val="2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FEV.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Traiter</w:t>
            </w: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une situation relative à l’écoute d’extraits de musiqu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es populaires de Côte d'Ivoire et d'Afrique 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3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La musique mandingue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683652">
        <w:trPr>
          <w:trHeight w:val="20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DEVOIR SURVEILLE</w:t>
            </w:r>
          </w:p>
        </w:tc>
      </w:tr>
      <w:tr w:rsidR="00B723D6" w:rsidRPr="00794AD8" w:rsidTr="00811D34">
        <w:trPr>
          <w:trHeight w:val="41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 mode majeur, aux formules rythmiques et aux intervalles simples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4 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La tonalité de 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FA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811D34">
        <w:trPr>
          <w:trHeight w:val="41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aux chansons à thèmes et aux chansons ordinaires.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3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 : </w:t>
            </w:r>
            <w:r>
              <w:rPr>
                <w:rFonts w:ascii="Bookman Old Style" w:hAnsi="Bookman Old Style" w:cs="Arial"/>
                <w:sz w:val="20"/>
                <w:szCs w:val="20"/>
              </w:rPr>
              <w:t>Chanson au choix de l’enseignant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683652">
        <w:trPr>
          <w:trHeight w:val="6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MARS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/>
                <w:sz w:val="20"/>
                <w:szCs w:val="20"/>
              </w:rPr>
              <w:br w:type="page"/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21</w:t>
            </w:r>
          </w:p>
        </w:tc>
        <w:tc>
          <w:tcPr>
            <w:tcW w:w="7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CORRECTION REMEDIATION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683652">
        <w:trPr>
          <w:trHeight w:val="16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22</w:t>
            </w:r>
          </w:p>
        </w:tc>
        <w:tc>
          <w:tcPr>
            <w:tcW w:w="74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EVALUATION PRATIQUE INSTRUMENTALE ET REMEDIATION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683652">
        <w:trPr>
          <w:trHeight w:val="6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23</w:t>
            </w:r>
          </w:p>
        </w:tc>
        <w:tc>
          <w:tcPr>
            <w:tcW w:w="7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723D6" w:rsidRPr="00794AD8" w:rsidTr="00683652">
        <w:trPr>
          <w:trHeight w:val="6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AVRIL</w:t>
            </w:r>
          </w:p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  <w:tc>
          <w:tcPr>
            <w:tcW w:w="7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4D39E2">
        <w:trPr>
          <w:trHeight w:val="6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 mode majeur, aux formules rythmiques et aux intervalles simples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723D6" w:rsidRPr="00794AD8" w:rsidRDefault="00B723D6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Leçon 5 :</w:t>
            </w:r>
            <w:r w:rsidRPr="00794AD8">
              <w:rPr>
                <w:rFonts w:ascii="Poor Richard" w:hAnsi="Poor Richard" w:cs="Arial"/>
                <w:sz w:val="20"/>
                <w:szCs w:val="20"/>
              </w:rPr>
              <w:t xml:space="preserve">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>croche-pointée-double croche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Séance 1 :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Etude rythmique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811D34">
        <w:trPr>
          <w:trHeight w:val="46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 mode majeur, aux formules rythmiques et aux intervalles simples</w:t>
            </w:r>
          </w:p>
        </w:tc>
        <w:tc>
          <w:tcPr>
            <w:tcW w:w="181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Séance 2 :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 Lecture chantée et pratique instrumentale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811D34">
        <w:trPr>
          <w:trHeight w:val="21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EE4C4E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EE4C4E">
              <w:rPr>
                <w:rFonts w:ascii="Bookman Old Style" w:hAnsi="Bookman Old Style" w:cs="Arial"/>
                <w:b/>
                <w:sz w:val="20"/>
                <w:szCs w:val="20"/>
              </w:rPr>
              <w:t>MAI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aux chansons à thèmes et aux chansons ordinaires.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Leçon 4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: </w:t>
            </w:r>
            <w:r w:rsidRPr="00794AD8">
              <w:rPr>
                <w:rFonts w:ascii="Bookman Old Style" w:hAnsi="Bookman Old Style" w:cs="Arial"/>
                <w:sz w:val="20"/>
                <w:szCs w:val="20"/>
              </w:rPr>
              <w:t xml:space="preserve">Les actes humanitaires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683652">
        <w:trPr>
          <w:trHeight w:val="2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9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DEVOIR SURVEILLE</w:t>
            </w:r>
          </w:p>
        </w:tc>
      </w:tr>
      <w:tr w:rsidR="00B723D6" w:rsidRPr="00794AD8" w:rsidTr="00683652">
        <w:trPr>
          <w:trHeight w:val="2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28</w:t>
            </w:r>
          </w:p>
        </w:tc>
        <w:tc>
          <w:tcPr>
            <w:tcW w:w="74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EVALUATION PRATIQUE INSTRUMENTALE ET REMEDIATION 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683652">
        <w:trPr>
          <w:trHeight w:val="21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29</w:t>
            </w:r>
          </w:p>
        </w:tc>
        <w:tc>
          <w:tcPr>
            <w:tcW w:w="740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B723D6" w:rsidRPr="00794AD8" w:rsidTr="00683652">
        <w:trPr>
          <w:trHeight w:val="21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740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B723D6" w:rsidRPr="00794AD8" w:rsidTr="00683652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>JUIN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31</w:t>
            </w:r>
          </w:p>
        </w:tc>
        <w:tc>
          <w:tcPr>
            <w:tcW w:w="7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CORRECTION REMEDIATION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3D6" w:rsidRPr="00794AD8" w:rsidRDefault="00B723D6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4D39E2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</w:tbl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4D39E2" w:rsidRDefault="004D39E2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</w:p>
    <w:p w:rsidR="00B723D6" w:rsidRPr="00132918" w:rsidRDefault="00B723D6" w:rsidP="00B723D6">
      <w:pPr>
        <w:tabs>
          <w:tab w:val="center" w:pos="4677"/>
          <w:tab w:val="right" w:pos="9354"/>
        </w:tabs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132918">
        <w:rPr>
          <w:rFonts w:ascii="Bookman Old Style" w:hAnsi="Bookman Old Style" w:cs="Arial"/>
          <w:b/>
          <w:sz w:val="28"/>
          <w:szCs w:val="28"/>
        </w:rPr>
        <w:lastRenderedPageBreak/>
        <w:t>PROGRESSION 20</w:t>
      </w:r>
      <w:r>
        <w:rPr>
          <w:rFonts w:ascii="Bookman Old Style" w:hAnsi="Bookman Old Style" w:cs="Arial"/>
          <w:b/>
          <w:sz w:val="28"/>
          <w:szCs w:val="28"/>
        </w:rPr>
        <w:t>20</w:t>
      </w:r>
      <w:r w:rsidRPr="00132918">
        <w:rPr>
          <w:rFonts w:ascii="Bookman Old Style" w:hAnsi="Bookman Old Style" w:cs="Arial"/>
          <w:b/>
          <w:sz w:val="28"/>
          <w:szCs w:val="28"/>
        </w:rPr>
        <w:t xml:space="preserve"> –</w:t>
      </w:r>
      <w:r>
        <w:rPr>
          <w:rFonts w:ascii="Bookman Old Style" w:hAnsi="Bookman Old Style" w:cs="Arial"/>
          <w:b/>
          <w:sz w:val="28"/>
          <w:szCs w:val="28"/>
        </w:rPr>
        <w:t xml:space="preserve"> 2021</w:t>
      </w:r>
      <w:r w:rsidRPr="00132918">
        <w:rPr>
          <w:rFonts w:ascii="Bookman Old Style" w:hAnsi="Bookman Old Style" w:cs="Arial"/>
          <w:b/>
          <w:sz w:val="28"/>
          <w:szCs w:val="28"/>
        </w:rPr>
        <w:t xml:space="preserve"> CLASSE DE 3</w:t>
      </w:r>
      <w:r w:rsidRPr="00132918">
        <w:rPr>
          <w:rFonts w:ascii="Bookman Old Style" w:hAnsi="Bookman Old Style" w:cs="Arial"/>
          <w:b/>
          <w:sz w:val="28"/>
          <w:szCs w:val="28"/>
          <w:vertAlign w:val="superscript"/>
        </w:rPr>
        <w:t>ème</w:t>
      </w:r>
    </w:p>
    <w:tbl>
      <w:tblPr>
        <w:tblpPr w:leftFromText="141" w:rightFromText="141" w:vertAnchor="text" w:horzAnchor="margin" w:tblpXSpec="center" w:tblpY="46"/>
        <w:tblOverlap w:val="never"/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856"/>
        <w:gridCol w:w="1276"/>
        <w:gridCol w:w="113"/>
        <w:gridCol w:w="2126"/>
        <w:gridCol w:w="836"/>
      </w:tblGrid>
      <w:tr w:rsidR="004D39E2" w:rsidRPr="00132918" w:rsidTr="005A6319">
        <w:trPr>
          <w:trHeight w:val="26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022F5E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Du 14 Sept. 2020 </w:t>
            </w:r>
          </w:p>
          <w:p w:rsidR="004D39E2" w:rsidRPr="00022F5E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>Au 30 Oct. 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39E2" w:rsidRPr="00811D34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sz w:val="20"/>
                <w:szCs w:val="20"/>
              </w:rPr>
              <w:t>Sem.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39E2" w:rsidRPr="00811D34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ACTIVITES DE RENFORCEMENT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39E2" w:rsidRPr="00811D34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sz w:val="20"/>
                <w:szCs w:val="20"/>
              </w:rPr>
              <w:t>Durée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39E2" w:rsidRPr="00811D34" w:rsidRDefault="005A6319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Durée</w:t>
            </w:r>
          </w:p>
        </w:tc>
      </w:tr>
      <w:tr w:rsidR="004D39E2" w:rsidRPr="00132918" w:rsidTr="005A6319">
        <w:trPr>
          <w:trHeight w:val="2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4D39E2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D39E2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4D39E2" w:rsidRDefault="004D39E2" w:rsidP="004D39E2">
            <w:pPr>
              <w:spacing w:after="0" w:line="240" w:lineRule="auto"/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</w:pPr>
            <w:r w:rsidRPr="004D39E2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Traiter une situation relative au mode majeur, aux formules rythmiques et aux intervalles simples.</w:t>
            </w:r>
          </w:p>
          <w:p w:rsidR="004D39E2" w:rsidRPr="004D39E2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4D39E2" w:rsidRDefault="004D39E2" w:rsidP="004D39E2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D39E2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1 : </w:t>
            </w:r>
            <w:r w:rsidRPr="004D39E2">
              <w:rPr>
                <w:rFonts w:ascii="Bookman Old Style" w:hAnsi="Bookman Old Style" w:cs="Arial"/>
                <w:color w:val="000000"/>
                <w:sz w:val="20"/>
                <w:szCs w:val="20"/>
              </w:rPr>
              <w:t>La tonalité  de  DO M.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5A6319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5A6319">
              <w:rPr>
                <w:rFonts w:ascii="Bookman Old Style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2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4D39E2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D39E2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4D39E2" w:rsidRDefault="004D39E2" w:rsidP="004D39E2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4D39E2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2 : </w:t>
            </w:r>
            <w:r w:rsidRPr="004D39E2">
              <w:rPr>
                <w:rFonts w:ascii="Bookman Old Style" w:hAnsi="Bookman Old Style" w:cs="Arial"/>
                <w:color w:val="000000"/>
                <w:sz w:val="20"/>
                <w:szCs w:val="20"/>
              </w:rPr>
              <w:t>La tonalité  de  SOL M.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5A6319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5A6319">
              <w:rPr>
                <w:rFonts w:ascii="Bookman Old Style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5A6319" w:rsidRPr="00132918" w:rsidTr="005A6319">
        <w:trPr>
          <w:trHeight w:val="2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132918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4D39E2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D39E2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132918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319" w:rsidRPr="005A6319" w:rsidRDefault="005A6319" w:rsidP="005A6319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5A6319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Leçon 3 :</w:t>
            </w:r>
            <w:r w:rsidRPr="005A6319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la</w:t>
            </w:r>
            <w:r w:rsidRPr="005A6319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 </w:t>
            </w:r>
            <w:r w:rsidRPr="005A6319">
              <w:rPr>
                <w:rFonts w:ascii="Bookman Old Style" w:hAnsi="Bookman Old Style" w:cs="Arial"/>
                <w:color w:val="000000"/>
                <w:sz w:val="20"/>
                <w:szCs w:val="20"/>
              </w:rPr>
              <w:t>Croche-pointée-double croche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6319" w:rsidRPr="005A6319" w:rsidRDefault="005A6319" w:rsidP="005A6319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5A6319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Séance 1 : Etude</w:t>
            </w:r>
            <w:r w:rsidRPr="005A6319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rythmique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5A6319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5A6319">
              <w:rPr>
                <w:rFonts w:ascii="Bookman Old Style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5A6319" w:rsidRPr="00132918" w:rsidTr="005A6319">
        <w:trPr>
          <w:trHeight w:val="2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132918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4D39E2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D39E2"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132918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6319" w:rsidRPr="005A6319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6319" w:rsidRPr="005A6319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5A6319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Séance 2 :</w:t>
            </w:r>
            <w:r w:rsidRPr="005A6319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5A6319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5A6319">
              <w:rPr>
                <w:rFonts w:ascii="Bookman Old Style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26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132918" w:rsidRDefault="004D39E2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4D39E2" w:rsidRDefault="004D39E2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D39E2"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132918" w:rsidRDefault="004D39E2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4D39E2" w:rsidRDefault="004D39E2" w:rsidP="0068365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4D39E2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4 : </w:t>
            </w:r>
            <w:r w:rsidRPr="004D39E2">
              <w:rPr>
                <w:rFonts w:ascii="Bookman Old Style" w:hAnsi="Bookman Old Style" w:cs="Arial"/>
                <w:color w:val="000000"/>
                <w:sz w:val="20"/>
                <w:szCs w:val="20"/>
              </w:rPr>
              <w:t>La tonalité  de  FA M.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5A6319" w:rsidRDefault="005A6319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5A6319">
              <w:rPr>
                <w:rFonts w:ascii="Bookman Old Style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269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4D39E2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D39E2"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811D34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E55F6">
              <w:rPr>
                <w:rFonts w:ascii="Bookman Old Style" w:hAnsi="Bookman Old Style"/>
                <w:sz w:val="20"/>
                <w:szCs w:val="20"/>
              </w:rPr>
              <w:t>REVISION GENERALE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39E2" w:rsidRPr="005A6319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5A6319">
              <w:rPr>
                <w:rFonts w:ascii="Bookman Old Style" w:hAnsi="Bookman Old Style" w:cs="Arial"/>
                <w:sz w:val="20"/>
                <w:szCs w:val="20"/>
              </w:rPr>
              <w:t>1h</w:t>
            </w:r>
          </w:p>
        </w:tc>
      </w:tr>
      <w:tr w:rsidR="004D39E2" w:rsidRPr="00132918" w:rsidTr="004D39E2">
        <w:trPr>
          <w:trHeight w:val="269"/>
        </w:trPr>
        <w:tc>
          <w:tcPr>
            <w:tcW w:w="10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ENSEIGNEMENT/</w:t>
            </w:r>
            <w:r w:rsidR="004E2151">
              <w:rPr>
                <w:rFonts w:ascii="Bookman Old Style" w:hAnsi="Bookman Old Style" w:cs="Arial"/>
                <w:b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Bookman Old Style" w:hAnsi="Bookman Old Style" w:cs="Arial"/>
                <w:b/>
                <w:sz w:val="20"/>
                <w:szCs w:val="20"/>
              </w:rPr>
              <w:t>PPRENTISSAGE/EVALUATION 2020-2021</w:t>
            </w:r>
          </w:p>
        </w:tc>
      </w:tr>
      <w:tr w:rsidR="004D39E2" w:rsidRPr="00132918" w:rsidTr="005A6319">
        <w:trPr>
          <w:trHeight w:val="2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Mois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Sem.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Compétences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Leçons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Durée </w:t>
            </w:r>
          </w:p>
        </w:tc>
      </w:tr>
      <w:tr w:rsidR="004D39E2" w:rsidRPr="00132918" w:rsidTr="005A6319">
        <w:trPr>
          <w:trHeight w:val="41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NOV.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Traiter une situation relative au mode mineur, aux figures de silence  et aux formules rythmiques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Leçon 1 :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 xml:space="preserve"> La tonalité </w:t>
            </w:r>
            <w:proofErr w:type="gramStart"/>
            <w:r w:rsidRPr="00132918">
              <w:rPr>
                <w:rFonts w:ascii="Bookman Old Style" w:hAnsi="Bookman Old Style" w:cs="Arial"/>
                <w:sz w:val="20"/>
                <w:szCs w:val="20"/>
              </w:rPr>
              <w:t xml:space="preserve">de </w:t>
            </w: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la</w:t>
            </w:r>
            <w:proofErr w:type="gramEnd"/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mineur. 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>(harmonique)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6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Traiter une situation relative au mode mineur, aux figures de silence et aux formules rythmiques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2 : 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>Le demi-soupir croche</w:t>
            </w:r>
          </w:p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Séance 1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> : Etude rythmique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6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Séance 2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> : Lecture chantée et pratique instrumentale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22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Traiter une situation relative aux chansons à thèmes et aux chansons ordinaires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Leçon 1: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 xml:space="preserve"> les mines anti-personnel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220"/>
        </w:trPr>
        <w:tc>
          <w:tcPr>
            <w:tcW w:w="11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DEC.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Traiter une situation relative à l’écoute d’extraits de musique sacrée de Côte d’Ivoire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1 : 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>La musique des masques Wè, Dan et Gouro et la préservation des valeurs traditionnelles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683652">
        <w:trPr>
          <w:trHeight w:val="220"/>
        </w:trPr>
        <w:tc>
          <w:tcPr>
            <w:tcW w:w="9322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DEVOIR SURVEILLE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683652">
        <w:trPr>
          <w:trHeight w:val="6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EVALUATION PRATIQUE INSTRUMENTALE  ET REMEDIATION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683652">
        <w:trPr>
          <w:trHeight w:val="64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D39E2" w:rsidRPr="00132918" w:rsidTr="00683652">
        <w:trPr>
          <w:trHeight w:val="1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JAN.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14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683652">
        <w:trPr>
          <w:trHeight w:val="14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CORRECTION REMEDIATION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Traiter une situation relative au mode mineur, aux figures de silence  et aux formules rythmiques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Leçon 3 :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 xml:space="preserve"> La tonalité de </w:t>
            </w: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Mi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mineur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 xml:space="preserve"> (harmonique)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Traiter une situation relative au mode mineur, aux figures de silence  et aux formules rythmiques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4 : 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>Les quatre doubles croches</w:t>
            </w:r>
          </w:p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Séance 1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> : Etude rythmique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7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Séance 2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> : Lecture chantée et pratique instrumentale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22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FEV.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Traiter une situation relative aux chansons à thèmes et aux chansons ordinaires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Leçon 2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: 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>Rôle et importance de l’impôt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22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Traiter une situation relative à l’écoute d’extraits de musique sacrée de Côte d’Ivoire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2 : 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>La musique des fêtes de générations (</w:t>
            </w:r>
            <w:proofErr w:type="spellStart"/>
            <w:r w:rsidRPr="00132918">
              <w:rPr>
                <w:rFonts w:ascii="Bookman Old Style" w:hAnsi="Bookman Old Style" w:cs="Arial"/>
                <w:sz w:val="20"/>
                <w:szCs w:val="20"/>
              </w:rPr>
              <w:t>fokwé</w:t>
            </w:r>
            <w:proofErr w:type="spellEnd"/>
            <w:r w:rsidRPr="00132918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proofErr w:type="spellStart"/>
            <w:r w:rsidRPr="00132918">
              <w:rPr>
                <w:rFonts w:ascii="Bookman Old Style" w:hAnsi="Bookman Old Style" w:cs="Arial"/>
                <w:sz w:val="20"/>
                <w:szCs w:val="20"/>
              </w:rPr>
              <w:t>low</w:t>
            </w:r>
            <w:proofErr w:type="spellEnd"/>
            <w:r w:rsidRPr="00132918">
              <w:rPr>
                <w:rFonts w:ascii="Bookman Old Style" w:hAnsi="Bookman Old Style" w:cs="Arial"/>
                <w:sz w:val="20"/>
                <w:szCs w:val="20"/>
              </w:rPr>
              <w:t xml:space="preserve">,  </w:t>
            </w:r>
            <w:proofErr w:type="spellStart"/>
            <w:r w:rsidRPr="00132918">
              <w:rPr>
                <w:rFonts w:ascii="Bookman Old Style" w:hAnsi="Bookman Old Style" w:cs="Arial"/>
                <w:sz w:val="20"/>
                <w:szCs w:val="20"/>
              </w:rPr>
              <w:t>poro</w:t>
            </w:r>
            <w:proofErr w:type="spellEnd"/>
            <w:r w:rsidRPr="00132918">
              <w:rPr>
                <w:rFonts w:ascii="Bookman Old Style" w:hAnsi="Bookman Old Style" w:cs="Arial"/>
                <w:sz w:val="20"/>
                <w:szCs w:val="20"/>
              </w:rPr>
              <w:t>)  et la préservation des valeurs traditionnelles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683652">
        <w:trPr>
          <w:trHeight w:val="6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DEVOIR SURVEILLE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683652">
        <w:trPr>
          <w:trHeight w:val="278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EVALUATION PRATIQUE INSTRUMENTALE  ET REMEDIATION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683652">
        <w:trPr>
          <w:trHeight w:val="25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MARS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21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D39E2" w:rsidRPr="00132918" w:rsidTr="00683652">
        <w:trPr>
          <w:trHeight w:val="6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22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683652">
        <w:trPr>
          <w:trHeight w:val="64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23</w:t>
            </w:r>
          </w:p>
        </w:tc>
        <w:tc>
          <w:tcPr>
            <w:tcW w:w="73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CORRECTION REMEDIATION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22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AVRIL</w:t>
            </w:r>
          </w:p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39E2" w:rsidRPr="00794AD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Cs/>
                <w:sz w:val="20"/>
                <w:szCs w:val="20"/>
              </w:rPr>
              <w:t>Traiter une situation relative aux chansons à thèmes et aux chansons ordinaires.</w:t>
            </w:r>
          </w:p>
        </w:tc>
        <w:tc>
          <w:tcPr>
            <w:tcW w:w="351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D39E2" w:rsidRPr="00794AD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3</w:t>
            </w:r>
            <w:r w:rsidRPr="00794AD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 : </w:t>
            </w:r>
            <w:r>
              <w:rPr>
                <w:rFonts w:ascii="Bookman Old Style" w:hAnsi="Bookman Old Style" w:cs="Arial"/>
                <w:sz w:val="20"/>
                <w:szCs w:val="20"/>
              </w:rPr>
              <w:t>Chanson au choix de l’enseignant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6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25</w:t>
            </w: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D39E2" w:rsidRPr="00132918" w:rsidTr="005A6319">
        <w:trPr>
          <w:trHeight w:val="6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26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Traiter une situation relative au mode mineur, aux figures de silence  et aux formules rythmiques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5 : 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 xml:space="preserve">La tonalité de </w:t>
            </w: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>Ré mineur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 xml:space="preserve"> (harmonique)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418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27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Traiter une situation relative aux chansons à thèmes et aux chansons ordinaires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Leçon 4</w:t>
            </w: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 : 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 xml:space="preserve">lutte contre les drogues et l’alcool dans la communauté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5A6319">
        <w:trPr>
          <w:trHeight w:val="41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MAI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28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Traiter une situation relative à l’écoute d’extraits de musique sacrée de Côte d’Ivoire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Leçon 3 : </w:t>
            </w:r>
            <w:r w:rsidRPr="00132918">
              <w:rPr>
                <w:rFonts w:ascii="Bookman Old Style" w:hAnsi="Bookman Old Style" w:cs="Arial"/>
                <w:sz w:val="20"/>
                <w:szCs w:val="20"/>
              </w:rPr>
              <w:t>La musique rituelle et la préservation des valeurs traditionnelles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683652">
        <w:trPr>
          <w:trHeight w:val="20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DEVOIR SURVEILLE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683652">
        <w:trPr>
          <w:trHeight w:val="20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29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EVALUATION PRATIQUE INSTRUMENTALE  ET REMEDIATION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  <w:tr w:rsidR="004D39E2" w:rsidRPr="00132918" w:rsidTr="00683652">
        <w:trPr>
          <w:trHeight w:val="201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737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9E2" w:rsidRPr="00132918" w:rsidRDefault="004D39E2" w:rsidP="004D39E2">
            <w:pPr>
              <w:spacing w:after="0" w:line="240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D39E2" w:rsidRPr="00132918" w:rsidTr="00683652">
        <w:trPr>
          <w:trHeight w:val="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JUIN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31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9E2" w:rsidRPr="0013291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 xml:space="preserve">CORRECTION REMEDIATION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E2" w:rsidRPr="001D2078" w:rsidRDefault="004D39E2" w:rsidP="004D39E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32918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A6319">
              <w:rPr>
                <w:rFonts w:ascii="Bookman Old Style" w:hAnsi="Bookman Old Style" w:cs="Arial"/>
                <w:sz w:val="20"/>
                <w:szCs w:val="20"/>
              </w:rPr>
              <w:t>h</w:t>
            </w:r>
          </w:p>
        </w:tc>
      </w:tr>
    </w:tbl>
    <w:p w:rsidR="00B723D6" w:rsidRDefault="00B723D6" w:rsidP="00B723D6">
      <w:pPr>
        <w:rPr>
          <w:rFonts w:ascii="Arial" w:hAnsi="Arial" w:cs="Arial"/>
          <w:sz w:val="18"/>
          <w:szCs w:val="18"/>
        </w:rPr>
      </w:pPr>
    </w:p>
    <w:p w:rsidR="00B723D6" w:rsidRDefault="00B723D6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F24624" w:rsidRDefault="00F24624" w:rsidP="00B723D6">
      <w:pPr>
        <w:rPr>
          <w:rFonts w:ascii="Arial" w:hAnsi="Arial" w:cs="Arial"/>
          <w:sz w:val="18"/>
          <w:szCs w:val="18"/>
        </w:rPr>
      </w:pPr>
    </w:p>
    <w:p w:rsidR="00B723D6" w:rsidRPr="00EE4C4E" w:rsidRDefault="00B723D6" w:rsidP="00B723D6">
      <w:pPr>
        <w:pStyle w:val="Sansinterligne"/>
        <w:jc w:val="center"/>
        <w:rPr>
          <w:rFonts w:ascii="Bookman Old Style" w:hAnsi="Bookman Old Style" w:cs="Arial"/>
          <w:b/>
          <w:sz w:val="28"/>
          <w:szCs w:val="28"/>
          <w:vertAlign w:val="subscript"/>
        </w:rPr>
      </w:pPr>
      <w:r w:rsidRPr="00EE4C4E">
        <w:rPr>
          <w:rFonts w:ascii="Bookman Old Style" w:hAnsi="Bookman Old Style" w:cs="Arial"/>
          <w:b/>
          <w:sz w:val="28"/>
          <w:szCs w:val="28"/>
        </w:rPr>
        <w:lastRenderedPageBreak/>
        <w:t>PROGRESSION 20</w:t>
      </w:r>
      <w:r>
        <w:rPr>
          <w:rFonts w:ascii="Bookman Old Style" w:hAnsi="Bookman Old Style" w:cs="Arial"/>
          <w:b/>
          <w:sz w:val="28"/>
          <w:szCs w:val="28"/>
        </w:rPr>
        <w:t>20</w:t>
      </w:r>
      <w:r w:rsidRPr="00EE4C4E">
        <w:rPr>
          <w:rFonts w:ascii="Bookman Old Style" w:hAnsi="Bookman Old Style" w:cs="Arial"/>
          <w:b/>
          <w:sz w:val="28"/>
          <w:szCs w:val="28"/>
        </w:rPr>
        <w:t xml:space="preserve"> – </w:t>
      </w:r>
      <w:r>
        <w:rPr>
          <w:rFonts w:ascii="Bookman Old Style" w:hAnsi="Bookman Old Style" w:cs="Arial"/>
          <w:b/>
          <w:sz w:val="28"/>
          <w:szCs w:val="28"/>
        </w:rPr>
        <w:t>20</w:t>
      </w:r>
      <w:r w:rsidRPr="00EE4C4E">
        <w:rPr>
          <w:rFonts w:ascii="Bookman Old Style" w:hAnsi="Bookman Old Style" w:cs="Arial"/>
          <w:b/>
          <w:sz w:val="28"/>
          <w:szCs w:val="28"/>
        </w:rPr>
        <w:t>21 CLASSE DE 2</w:t>
      </w:r>
      <w:r w:rsidRPr="00EE4C4E">
        <w:rPr>
          <w:rFonts w:ascii="Bookman Old Style" w:hAnsi="Bookman Old Style" w:cs="Arial"/>
          <w:b/>
          <w:sz w:val="28"/>
          <w:szCs w:val="28"/>
          <w:vertAlign w:val="superscript"/>
        </w:rPr>
        <w:t>nde</w:t>
      </w:r>
      <w:r w:rsidRPr="00EE4C4E">
        <w:rPr>
          <w:rFonts w:ascii="Bookman Old Style" w:hAnsi="Bookman Old Style" w:cs="Arial"/>
          <w:b/>
          <w:sz w:val="28"/>
          <w:szCs w:val="28"/>
          <w:vertAlign w:val="subscript"/>
        </w:rPr>
        <w:t xml:space="preserve"> </w:t>
      </w:r>
    </w:p>
    <w:p w:rsidR="00B723D6" w:rsidRPr="00EE4C4E" w:rsidRDefault="00B723D6" w:rsidP="00B723D6">
      <w:pPr>
        <w:pStyle w:val="Sansinterligne"/>
        <w:jc w:val="center"/>
        <w:rPr>
          <w:rFonts w:ascii="Bookman Old Style" w:hAnsi="Bookman Old Style" w:cs="Arial"/>
          <w:b/>
          <w:strike/>
          <w:sz w:val="16"/>
          <w:szCs w:val="28"/>
        </w:rPr>
      </w:pPr>
    </w:p>
    <w:tbl>
      <w:tblPr>
        <w:tblpPr w:leftFromText="141" w:rightFromText="141" w:bottomFromText="160" w:vertAnchor="text" w:horzAnchor="margin" w:tblpXSpec="center" w:tblpY="46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851"/>
        <w:gridCol w:w="3575"/>
        <w:gridCol w:w="1531"/>
        <w:gridCol w:w="142"/>
        <w:gridCol w:w="28"/>
        <w:gridCol w:w="2239"/>
        <w:gridCol w:w="850"/>
      </w:tblGrid>
      <w:tr w:rsidR="00F24624" w:rsidRPr="00EE4C4E" w:rsidTr="00F24624">
        <w:trPr>
          <w:trHeight w:val="276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022F5E" w:rsidRDefault="00F24624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Du 14 Sept. 2020 </w:t>
            </w:r>
          </w:p>
          <w:p w:rsidR="00F24624" w:rsidRPr="00022F5E" w:rsidRDefault="00F24624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F24624" w:rsidRPr="00EE4C4E" w:rsidRDefault="00F24624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>Au 30 Oct. 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24624" w:rsidRPr="00F24624" w:rsidRDefault="00F24624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24624">
              <w:rPr>
                <w:rFonts w:ascii="Bookman Old Style" w:hAnsi="Bookman Old Style" w:cs="Arial"/>
                <w:b/>
                <w:sz w:val="20"/>
                <w:szCs w:val="20"/>
              </w:rPr>
              <w:t>Sem.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24624" w:rsidRPr="00811D34" w:rsidRDefault="00F24624" w:rsidP="00F2462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ACTIVITES DE RENFORCEMENT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24624" w:rsidRPr="00811D34" w:rsidRDefault="00F24624" w:rsidP="005A6319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Durée</w:t>
            </w:r>
          </w:p>
        </w:tc>
      </w:tr>
      <w:tr w:rsidR="005A6319" w:rsidRPr="00EE4C4E" w:rsidTr="00F24624">
        <w:trPr>
          <w:trHeight w:val="276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5A6319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A6319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F24624" w:rsidRDefault="00F24624" w:rsidP="00F24624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24624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Traiter une situation relative au mode mineur, aux figures de silence  et aux formules rythmiques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F24624" w:rsidRDefault="005A6319" w:rsidP="005A6319">
            <w:pPr>
              <w:spacing w:after="0" w:line="240" w:lineRule="auto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F24624"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  <w:t>Leçon 1 :</w:t>
            </w:r>
            <w:r w:rsidRPr="00F24624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 xml:space="preserve"> La tonalité  de La</w:t>
            </w:r>
            <w:r w:rsidRPr="00F24624"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24624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min.</w:t>
            </w:r>
            <w:r w:rsidRPr="00F24624"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24624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(harmonique)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6319" w:rsidRPr="00F24624" w:rsidRDefault="00F24624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24624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F24624" w:rsidRPr="00EE4C4E" w:rsidTr="00F24624">
        <w:trPr>
          <w:trHeight w:val="276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5A6319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A631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624" w:rsidRPr="00F24624" w:rsidRDefault="00F24624" w:rsidP="00F24624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2462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 xml:space="preserve">Leçon 2 : </w:t>
            </w:r>
            <w:r w:rsidRPr="00F24624">
              <w:rPr>
                <w:rFonts w:ascii="Bookman Old Style" w:hAnsi="Bookman Old Style" w:cs="Arial"/>
                <w:color w:val="000000"/>
                <w:sz w:val="20"/>
                <w:szCs w:val="20"/>
              </w:rPr>
              <w:t>Les quatre doubles croches</w:t>
            </w:r>
          </w:p>
          <w:p w:rsidR="00F24624" w:rsidRPr="00F24624" w:rsidRDefault="00F24624" w:rsidP="00F24624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F24624" w:rsidRDefault="00F24624" w:rsidP="00F24624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2462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Séance 1</w:t>
            </w:r>
            <w:r w:rsidRPr="00F24624">
              <w:rPr>
                <w:rFonts w:ascii="Bookman Old Style" w:hAnsi="Bookman Old Style" w:cs="Arial"/>
                <w:color w:val="000000"/>
                <w:sz w:val="20"/>
                <w:szCs w:val="20"/>
              </w:rPr>
              <w:t> : Etude  rythmique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F2462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24624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F24624" w:rsidRPr="00EE4C4E" w:rsidTr="00F24624">
        <w:trPr>
          <w:trHeight w:val="276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5A6319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A6319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4624" w:rsidRPr="00F24624" w:rsidRDefault="00F24624" w:rsidP="00F24624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F24624" w:rsidRDefault="00F24624" w:rsidP="00F24624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2462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Séance 2</w:t>
            </w:r>
            <w:r w:rsidRPr="00F24624">
              <w:rPr>
                <w:rFonts w:ascii="Bookman Old Style" w:hAnsi="Bookman Old Style" w:cs="Arial"/>
                <w:color w:val="000000"/>
                <w:sz w:val="20"/>
                <w:szCs w:val="20"/>
              </w:rPr>
              <w:t> : Lecture chantée et pratique instrumentale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F2462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24624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F24624" w:rsidRPr="00EE4C4E" w:rsidTr="00F24624">
        <w:trPr>
          <w:trHeight w:val="276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5A6319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A6319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F24624" w:rsidRDefault="00F24624" w:rsidP="00F24624">
            <w:pPr>
              <w:spacing w:after="0" w:line="240" w:lineRule="auto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F24624"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  <w:t>Leçon 3 :</w:t>
            </w:r>
            <w:r w:rsidRPr="00F24624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 xml:space="preserve"> La tonalité  de  Mi min. (harmonique)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624" w:rsidRPr="00F2462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24624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F24624" w:rsidRPr="00EE4C4E" w:rsidTr="00F24624">
        <w:trPr>
          <w:trHeight w:val="276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5A6319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A6319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F24624" w:rsidRDefault="00F24624" w:rsidP="00F24624">
            <w:pPr>
              <w:spacing w:after="0" w:line="240" w:lineRule="auto"/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</w:pPr>
            <w:r w:rsidRPr="00F24624"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  <w:t>Leçon 4 :</w:t>
            </w:r>
            <w:r w:rsidRPr="00F24624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 xml:space="preserve"> La tonalité  de Ré min. (harmonique)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4624" w:rsidRPr="00F2462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24624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h</w:t>
            </w:r>
          </w:p>
        </w:tc>
      </w:tr>
      <w:tr w:rsidR="00F24624" w:rsidRPr="00EE4C4E" w:rsidTr="00F24624">
        <w:trPr>
          <w:trHeight w:val="276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5A6319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A6319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811D34" w:rsidRDefault="00F24624" w:rsidP="00F2462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E55F6">
              <w:rPr>
                <w:rFonts w:ascii="Bookman Old Style" w:hAnsi="Bookman Old Style"/>
                <w:sz w:val="20"/>
                <w:szCs w:val="20"/>
              </w:rPr>
              <w:t>REVISION GENERALE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5A6319" w:rsidRDefault="00F24624" w:rsidP="00F24624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5A6319">
              <w:rPr>
                <w:rFonts w:ascii="Bookman Old Style" w:hAnsi="Bookman Old Style" w:cs="Arial"/>
                <w:sz w:val="20"/>
                <w:szCs w:val="20"/>
              </w:rPr>
              <w:t>1h</w:t>
            </w:r>
          </w:p>
        </w:tc>
      </w:tr>
      <w:tr w:rsidR="005A6319" w:rsidRPr="00EE4C4E" w:rsidTr="005A6319">
        <w:trPr>
          <w:trHeight w:val="276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ENSEIGNEMENT/</w:t>
            </w:r>
            <w:r w:rsidR="00F24624">
              <w:rPr>
                <w:rFonts w:ascii="Bookman Old Style" w:hAnsi="Bookman Old Style" w:cs="Arial"/>
                <w:b/>
                <w:sz w:val="20"/>
                <w:szCs w:val="20"/>
              </w:rPr>
              <w:t>A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PPRENTISSAGE/EVALUATION 2020-2021</w:t>
            </w:r>
          </w:p>
        </w:tc>
      </w:tr>
      <w:tr w:rsidR="005A6319" w:rsidRPr="00EE4C4E" w:rsidTr="00F24624">
        <w:trPr>
          <w:trHeight w:val="27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E4C4E">
              <w:rPr>
                <w:rFonts w:ascii="Bookman Old Style" w:hAnsi="Bookman Old Style"/>
                <w:b/>
                <w:sz w:val="24"/>
                <w:szCs w:val="24"/>
              </w:rPr>
              <w:t>Mois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E4C4E">
              <w:rPr>
                <w:rFonts w:ascii="Bookman Old Style" w:hAnsi="Bookman Old Style"/>
                <w:b/>
                <w:sz w:val="24"/>
                <w:szCs w:val="24"/>
              </w:rPr>
              <w:t>Sem.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E4C4E">
              <w:rPr>
                <w:rFonts w:ascii="Bookman Old Style" w:hAnsi="Bookman Old Style"/>
                <w:b/>
                <w:sz w:val="24"/>
                <w:szCs w:val="24"/>
              </w:rPr>
              <w:t>Compétences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E4C4E">
              <w:rPr>
                <w:rFonts w:ascii="Bookman Old Style" w:hAnsi="Bookman Old Style"/>
                <w:b/>
                <w:sz w:val="24"/>
                <w:szCs w:val="24"/>
              </w:rPr>
              <w:t>Leçons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Durée </w:t>
            </w:r>
          </w:p>
        </w:tc>
      </w:tr>
      <w:tr w:rsidR="005A6319" w:rsidRPr="00EE4C4E" w:rsidTr="00F24624">
        <w:trPr>
          <w:trHeight w:val="237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NOV.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 mode majeur, aux intervalles simples et aux formules rythmiques.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Leçon 1</w:t>
            </w: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 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la tonalité  de </w:t>
            </w:r>
            <w:r w:rsidRPr="00E74F78">
              <w:rPr>
                <w:rFonts w:ascii="Bookman Old Style" w:hAnsi="Bookman Old Style"/>
                <w:b/>
                <w:sz w:val="20"/>
                <w:szCs w:val="20"/>
              </w:rPr>
              <w:t>DO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F24624">
        <w:trPr>
          <w:trHeight w:val="247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5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  <w:u w:val="single"/>
              </w:rPr>
              <w:t>leçon</w:t>
            </w: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 2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>: les intervalles simples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Séance 1 : 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>les intervalles  majeurs et mineurs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F24624">
        <w:trPr>
          <w:trHeight w:val="279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Séance 2 : 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>les intervalles justes et diminués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F24624">
        <w:trPr>
          <w:trHeight w:val="126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Traiter</w:t>
            </w: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 xml:space="preserve"> une situation relative à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l’écoute d’extraits musicaux de Côte d’Ivoire</w:t>
            </w: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 xml:space="preserve"> et d’Europe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Leçon 1 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La musique Baoulé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F24624">
        <w:trPr>
          <w:trHeight w:val="276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DEC.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aux chansons des projets éducatifs et aux  chansons ordinaires.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leçon 1</w:t>
            </w: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A2E9B">
              <w:rPr>
                <w:rFonts w:ascii="Bookman Old Style" w:hAnsi="Bookman Old Style"/>
                <w:sz w:val="20"/>
                <w:szCs w:val="20"/>
              </w:rPr>
              <w:t>Pourquoi  payer l’impôt ?</w:t>
            </w:r>
            <w:r w:rsidRPr="00EE4C4E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683652">
        <w:trPr>
          <w:trHeight w:val="92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>DEVOIR SURVEILLE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683652">
        <w:trPr>
          <w:trHeight w:val="120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75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EVALUATION DE PRATIQUE INSTRUMENTALE ET REMEDIATION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5A6319" w:rsidRPr="00EE4C4E" w:rsidTr="00683652">
        <w:trPr>
          <w:trHeight w:val="64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751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A6319" w:rsidRPr="00EE4C4E" w:rsidTr="00683652">
        <w:trPr>
          <w:trHeight w:val="64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JAN.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751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683652">
        <w:trPr>
          <w:trHeight w:val="64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75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CORRECTION ET REMEDIATION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A6319" w:rsidRPr="00EE4C4E" w:rsidTr="00F24624">
        <w:trPr>
          <w:trHeight w:val="704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 mode majeur, aux intervalles  simples et aux formules rythmiques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 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Les mesures simples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5A6319" w:rsidRPr="00EE4C4E" w:rsidTr="00F24624">
        <w:trPr>
          <w:trHeight w:val="380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 mode majeur, aux intervalles simples et aux formules rythmiques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 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Blanche – soupir - noir</w:t>
            </w:r>
          </w:p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Séance 1 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Etude rythmique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5A6319" w:rsidRPr="00EE4C4E" w:rsidTr="00F24624">
        <w:trPr>
          <w:trHeight w:val="312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bCs/>
                <w:sz w:val="20"/>
                <w:szCs w:val="20"/>
              </w:rPr>
              <w:t>Séance 2 :</w:t>
            </w: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5A6319" w:rsidRPr="00EE4C4E" w:rsidTr="00F24624">
        <w:trPr>
          <w:trHeight w:val="418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FEV.</w:t>
            </w:r>
          </w:p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aux chansons des projets éducatifs et aux  chansons ordinaires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Leçon 2 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Chanson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au choix de l’enseignant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F24624">
        <w:trPr>
          <w:trHeight w:val="418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Traiter</w:t>
            </w: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 xml:space="preserve"> une situation relative à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l’écoute d’extraits musicaux de Côte d’Ivoire</w:t>
            </w: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 xml:space="preserve"> et d’Europe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Leçon 2: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La musique </w:t>
            </w:r>
            <w:proofErr w:type="spellStart"/>
            <w:r w:rsidRPr="00EE4C4E">
              <w:rPr>
                <w:rFonts w:ascii="Bookman Old Style" w:hAnsi="Bookman Old Style"/>
                <w:sz w:val="20"/>
                <w:szCs w:val="20"/>
              </w:rPr>
              <w:t>Kroumen</w:t>
            </w:r>
            <w:proofErr w:type="spellEnd"/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683652">
        <w:trPr>
          <w:trHeight w:val="60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8366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DEVOIR SURVEILLE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683652">
        <w:trPr>
          <w:trHeight w:val="60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7515" w:type="dxa"/>
            <w:gridSpan w:val="5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EVALUATION DE PRATIQUE INSTRUMENTALE ET REMEDIATION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5A6319" w:rsidRPr="00EE4C4E" w:rsidTr="00683652">
        <w:trPr>
          <w:trHeight w:val="6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MARS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7515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A6319" w:rsidRPr="00EE4C4E" w:rsidTr="00683652">
        <w:trPr>
          <w:trHeight w:val="60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75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5A6319" w:rsidRPr="00EE4C4E" w:rsidTr="00683652">
        <w:trPr>
          <w:trHeight w:val="60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75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CORRECTION ET REMEDIATION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A6319" w:rsidRPr="00EE4C4E" w:rsidTr="00F24624">
        <w:trPr>
          <w:trHeight w:val="7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AVR.</w:t>
            </w:r>
          </w:p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24</w:t>
            </w:r>
          </w:p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aux chansons des projets éducatifs et aux  chansons ordinaires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leçon 3 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74F78">
              <w:rPr>
                <w:rFonts w:ascii="Bookman Old Style" w:hAnsi="Bookman Old Style"/>
                <w:bCs/>
                <w:sz w:val="20"/>
                <w:szCs w:val="20"/>
              </w:rPr>
              <w:t>les modes de transmission au VIH/SIDA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F24624">
        <w:trPr>
          <w:trHeight w:val="463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 mode majeur, aux intervalles simples et aux formules rythmiques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i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5 </w:t>
            </w: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Deux croches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Séance 1 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Etude  rythmique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A6319" w:rsidRPr="00EE4C4E" w:rsidTr="00F24624">
        <w:trPr>
          <w:trHeight w:val="463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EE4C4E">
              <w:rPr>
                <w:rFonts w:ascii="Bookman Old Style" w:hAnsi="Bookman Old Style"/>
                <w:b/>
                <w:bCs/>
                <w:sz w:val="20"/>
                <w:szCs w:val="20"/>
              </w:rPr>
              <w:t>Séance 2 :</w:t>
            </w: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A6319" w:rsidRPr="00EE4C4E" w:rsidTr="00F24624">
        <w:trPr>
          <w:trHeight w:val="278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26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Traiter</w:t>
            </w: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 xml:space="preserve"> une situation relative à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l’écoute d’extraits musicaux de Côte d’Ivoire</w:t>
            </w:r>
            <w:r w:rsidRPr="00EE4C4E">
              <w:rPr>
                <w:rFonts w:ascii="Bookman Old Style" w:hAnsi="Bookman Old Style"/>
                <w:bCs/>
                <w:sz w:val="20"/>
                <w:szCs w:val="20"/>
              </w:rPr>
              <w:t xml:space="preserve"> et d’Europe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A65F81" w:rsidRDefault="005A6319" w:rsidP="005A6319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 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La musique du moyen âge en Europe</w:t>
            </w: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5A6319" w:rsidRPr="00EE4C4E" w:rsidTr="00F24624">
        <w:trPr>
          <w:trHeight w:val="265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MAI</w:t>
            </w:r>
          </w:p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27</w:t>
            </w:r>
          </w:p>
        </w:tc>
        <w:tc>
          <w:tcPr>
            <w:tcW w:w="3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Leçon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4</w:t>
            </w: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 La musique de la renaissance en Europe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5A6319" w:rsidRPr="00EE4C4E" w:rsidTr="00683652">
        <w:trPr>
          <w:trHeight w:val="60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DEVOIR SURVEILLE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5A6319" w:rsidRPr="00EE4C4E" w:rsidTr="00683652">
        <w:trPr>
          <w:trHeight w:val="60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28</w:t>
            </w:r>
          </w:p>
        </w:tc>
        <w:tc>
          <w:tcPr>
            <w:tcW w:w="75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EVALUATION DE PRATIQUE INSTRUMENTALE ET REMEDIATION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5A6319" w:rsidRPr="00EE4C4E" w:rsidTr="00683652">
        <w:trPr>
          <w:trHeight w:val="60"/>
        </w:trPr>
        <w:tc>
          <w:tcPr>
            <w:tcW w:w="1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29</w:t>
            </w:r>
          </w:p>
        </w:tc>
        <w:tc>
          <w:tcPr>
            <w:tcW w:w="7515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A6319" w:rsidRPr="00EE4C4E" w:rsidTr="00683652">
        <w:trPr>
          <w:trHeight w:val="60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51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19" w:rsidRPr="00EE4C4E" w:rsidRDefault="005A6319" w:rsidP="005A6319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5A6319" w:rsidRPr="00EE4C4E" w:rsidTr="00683652">
        <w:trPr>
          <w:trHeight w:val="60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b/>
                <w:sz w:val="20"/>
                <w:szCs w:val="20"/>
              </w:rPr>
              <w:t>JUIN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31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DEVOIR SURVEILLE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19" w:rsidRPr="00EE4C4E" w:rsidRDefault="005A6319" w:rsidP="005A6319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</w:tbl>
    <w:p w:rsidR="00B723D6" w:rsidRDefault="00B723D6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F24624" w:rsidRPr="00EE4C4E" w:rsidRDefault="00F24624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B723D6" w:rsidRPr="00EE4C4E" w:rsidRDefault="00B723D6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B723D6" w:rsidRDefault="00B723D6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B723D6" w:rsidRDefault="00B723D6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B723D6" w:rsidRPr="00340FC0" w:rsidRDefault="00B723D6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B723D6" w:rsidRDefault="00B723D6" w:rsidP="00B723D6">
      <w:pPr>
        <w:pStyle w:val="Sansinterligne"/>
        <w:jc w:val="center"/>
        <w:rPr>
          <w:rFonts w:ascii="Bookman Old Style" w:hAnsi="Bookman Old Style" w:cs="Arial"/>
          <w:b/>
          <w:sz w:val="28"/>
          <w:szCs w:val="28"/>
        </w:rPr>
      </w:pPr>
      <w:r w:rsidRPr="00533684">
        <w:rPr>
          <w:rFonts w:ascii="Bookman Old Style" w:hAnsi="Bookman Old Style" w:cs="Arial"/>
          <w:b/>
          <w:sz w:val="28"/>
          <w:szCs w:val="28"/>
        </w:rPr>
        <w:lastRenderedPageBreak/>
        <w:t xml:space="preserve">PROGRESSION </w:t>
      </w:r>
      <w:r>
        <w:rPr>
          <w:rFonts w:ascii="Bookman Old Style" w:hAnsi="Bookman Old Style" w:cs="Arial"/>
          <w:b/>
          <w:sz w:val="28"/>
          <w:szCs w:val="28"/>
        </w:rPr>
        <w:t xml:space="preserve">2020 – 2021 </w:t>
      </w:r>
      <w:r w:rsidRPr="00533684">
        <w:rPr>
          <w:rFonts w:ascii="Bookman Old Style" w:hAnsi="Bookman Old Style" w:cs="Arial"/>
          <w:b/>
          <w:sz w:val="28"/>
          <w:szCs w:val="28"/>
        </w:rPr>
        <w:t>CLASSE DE 1</w:t>
      </w:r>
      <w:r w:rsidRPr="00533684">
        <w:rPr>
          <w:rFonts w:ascii="Bookman Old Style" w:hAnsi="Bookman Old Style" w:cs="Arial"/>
          <w:b/>
          <w:sz w:val="28"/>
          <w:szCs w:val="28"/>
          <w:vertAlign w:val="superscript"/>
        </w:rPr>
        <w:t>ère</w:t>
      </w:r>
    </w:p>
    <w:p w:rsidR="00B723D6" w:rsidRPr="00A71257" w:rsidRDefault="00B723D6" w:rsidP="00B723D6">
      <w:pPr>
        <w:pStyle w:val="Sansinterligne"/>
        <w:jc w:val="center"/>
        <w:rPr>
          <w:rFonts w:ascii="Bookman Old Style" w:hAnsi="Bookman Old Style" w:cs="Arial"/>
          <w:b/>
          <w:sz w:val="12"/>
          <w:szCs w:val="28"/>
        </w:rPr>
      </w:pPr>
    </w:p>
    <w:p w:rsidR="00B723D6" w:rsidRDefault="00B723D6" w:rsidP="00B723D6">
      <w:pPr>
        <w:pStyle w:val="Sansinterligne"/>
        <w:rPr>
          <w:sz w:val="2"/>
          <w:szCs w:val="2"/>
        </w:rPr>
      </w:pPr>
    </w:p>
    <w:p w:rsidR="00B723D6" w:rsidRDefault="00B723D6" w:rsidP="00B723D6">
      <w:pPr>
        <w:pStyle w:val="Sansinterligne"/>
        <w:rPr>
          <w:sz w:val="2"/>
          <w:szCs w:val="2"/>
        </w:rPr>
      </w:pPr>
    </w:p>
    <w:p w:rsidR="00F24624" w:rsidRDefault="00F24624" w:rsidP="00B723D6">
      <w:pPr>
        <w:pStyle w:val="Sansinterligne"/>
        <w:rPr>
          <w:sz w:val="2"/>
          <w:szCs w:val="2"/>
        </w:rPr>
      </w:pPr>
    </w:p>
    <w:p w:rsidR="00F24624" w:rsidRPr="006A56F2" w:rsidRDefault="00F24624" w:rsidP="00B723D6">
      <w:pPr>
        <w:pStyle w:val="Sansinterligne"/>
        <w:rPr>
          <w:sz w:val="2"/>
          <w:szCs w:val="2"/>
        </w:rPr>
      </w:pPr>
    </w:p>
    <w:tbl>
      <w:tblPr>
        <w:tblpPr w:leftFromText="141" w:rightFromText="141" w:bottomFromText="160" w:vertAnchor="text" w:horzAnchor="margin" w:tblpXSpec="center" w:tblpY="46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826"/>
        <w:gridCol w:w="3544"/>
        <w:gridCol w:w="1307"/>
        <w:gridCol w:w="254"/>
        <w:gridCol w:w="143"/>
        <w:gridCol w:w="2126"/>
        <w:gridCol w:w="879"/>
      </w:tblGrid>
      <w:tr w:rsidR="00F24624" w:rsidRPr="00533684" w:rsidTr="00F24624">
        <w:trPr>
          <w:trHeight w:val="276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4624" w:rsidRPr="00022F5E" w:rsidRDefault="00F24624" w:rsidP="00F2462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Du 14 Sept. 2020 </w:t>
            </w:r>
          </w:p>
          <w:p w:rsidR="00F24624" w:rsidRPr="00022F5E" w:rsidRDefault="00F24624" w:rsidP="00F2462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>Au 30 Oct. 2020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24624" w:rsidRPr="00F24624" w:rsidRDefault="00F24624" w:rsidP="00F2462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24624">
              <w:rPr>
                <w:rFonts w:ascii="Bookman Old Style" w:hAnsi="Bookman Old Style" w:cs="Arial"/>
                <w:b/>
                <w:sz w:val="20"/>
                <w:szCs w:val="20"/>
              </w:rPr>
              <w:t>Sem.</w:t>
            </w:r>
          </w:p>
        </w:tc>
        <w:tc>
          <w:tcPr>
            <w:tcW w:w="7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24624" w:rsidRPr="00811D34" w:rsidRDefault="00F24624" w:rsidP="00F2462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ACTIVITES DE RENFORCEMENT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24624" w:rsidRPr="00F24624" w:rsidRDefault="00F24624" w:rsidP="00F24624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Durée </w:t>
            </w:r>
          </w:p>
        </w:tc>
      </w:tr>
      <w:tr w:rsidR="00936433" w:rsidRPr="00533684" w:rsidTr="004C20D6">
        <w:trPr>
          <w:trHeight w:val="276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53368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F2462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F2462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936433" w:rsidRDefault="00936433" w:rsidP="00936433">
            <w:pPr>
              <w:pStyle w:val="Sansinterligne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 mode majeur, aux intervalles simples et aux formules rythmiques.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93643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b/>
                <w:sz w:val="20"/>
                <w:szCs w:val="20"/>
              </w:rPr>
              <w:t>Leçon 1 :</w:t>
            </w:r>
            <w:r w:rsidRPr="00936433">
              <w:rPr>
                <w:rFonts w:ascii="Bookman Old Style" w:hAnsi="Bookman Old Style"/>
                <w:sz w:val="20"/>
                <w:szCs w:val="20"/>
              </w:rPr>
              <w:t xml:space="preserve"> la tonalité  de DO 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sz w:val="20"/>
                <w:szCs w:val="20"/>
              </w:rPr>
              <w:t>1 h</w:t>
            </w:r>
          </w:p>
        </w:tc>
      </w:tr>
      <w:tr w:rsidR="00936433" w:rsidRPr="00533684" w:rsidTr="004C20D6">
        <w:trPr>
          <w:trHeight w:val="276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53368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F2462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F2462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53368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33" w:rsidRPr="0093643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b/>
                <w:sz w:val="20"/>
                <w:szCs w:val="20"/>
              </w:rPr>
              <w:t>Leçon 2 :</w:t>
            </w:r>
            <w:r w:rsidRPr="00936433">
              <w:rPr>
                <w:rFonts w:ascii="Bookman Old Style" w:hAnsi="Bookman Old Style"/>
                <w:sz w:val="20"/>
                <w:szCs w:val="20"/>
              </w:rPr>
              <w:t xml:space="preserve"> Deux croches</w:t>
            </w:r>
          </w:p>
          <w:p w:rsidR="00936433" w:rsidRPr="0093643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93643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b/>
                <w:sz w:val="20"/>
                <w:szCs w:val="20"/>
              </w:rPr>
              <w:t xml:space="preserve">Séance 1 : </w:t>
            </w:r>
            <w:r w:rsidRPr="00936433">
              <w:rPr>
                <w:rFonts w:ascii="Bookman Old Style" w:hAnsi="Bookman Old Style"/>
                <w:sz w:val="20"/>
                <w:szCs w:val="20"/>
              </w:rPr>
              <w:t>Etude  rythmique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1h</w:t>
            </w:r>
          </w:p>
        </w:tc>
      </w:tr>
      <w:tr w:rsidR="00936433" w:rsidRPr="00533684" w:rsidTr="004C20D6">
        <w:trPr>
          <w:trHeight w:val="276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53368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F2462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F2462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53368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6433" w:rsidRP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433" w:rsidRPr="00936433" w:rsidRDefault="00936433" w:rsidP="00936433">
            <w:pPr>
              <w:pStyle w:val="Sansinterligne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b/>
                <w:bCs/>
                <w:sz w:val="20"/>
                <w:szCs w:val="20"/>
              </w:rPr>
              <w:t>Séance 2 :</w:t>
            </w:r>
            <w:r w:rsidRPr="00936433">
              <w:rPr>
                <w:rFonts w:ascii="Bookman Old Style" w:hAnsi="Bookman Old Style"/>
                <w:bCs/>
                <w:sz w:val="20"/>
                <w:szCs w:val="20"/>
              </w:rPr>
              <w:t xml:space="preserve"> Lecture  chantée et pratique instrumentale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1h</w:t>
            </w:r>
          </w:p>
        </w:tc>
      </w:tr>
      <w:tr w:rsidR="00936433" w:rsidRPr="00533684" w:rsidTr="00322199">
        <w:trPr>
          <w:trHeight w:val="276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53368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F2462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F2462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53368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433" w:rsidRPr="0093643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b/>
                <w:sz w:val="20"/>
                <w:szCs w:val="20"/>
              </w:rPr>
              <w:t>leçon 3 :</w:t>
            </w:r>
            <w:r w:rsidRPr="00936433">
              <w:rPr>
                <w:rFonts w:ascii="Bookman Old Style" w:hAnsi="Bookman Old Style"/>
                <w:sz w:val="20"/>
                <w:szCs w:val="20"/>
              </w:rPr>
              <w:t xml:space="preserve"> La notion de point 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433" w:rsidRPr="00936433" w:rsidRDefault="00936433" w:rsidP="00936433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b/>
                <w:sz w:val="20"/>
                <w:szCs w:val="20"/>
              </w:rPr>
              <w:t>Séance 1 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36433">
              <w:rPr>
                <w:rFonts w:ascii="Bookman Old Style" w:hAnsi="Bookman Old Style"/>
                <w:sz w:val="20"/>
                <w:szCs w:val="20"/>
              </w:rPr>
              <w:t>Etude  rythmique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1h</w:t>
            </w:r>
          </w:p>
        </w:tc>
      </w:tr>
      <w:tr w:rsidR="00936433" w:rsidRPr="00533684" w:rsidTr="00322199">
        <w:trPr>
          <w:trHeight w:val="276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53368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F2462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F2462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53368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36433" w:rsidRP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433" w:rsidRPr="00936433" w:rsidRDefault="00936433" w:rsidP="00936433">
            <w:pPr>
              <w:pStyle w:val="Sansinterligne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b/>
                <w:bCs/>
                <w:sz w:val="20"/>
                <w:szCs w:val="20"/>
              </w:rPr>
              <w:t>Séance 2 :</w:t>
            </w:r>
            <w:r w:rsidRPr="00936433">
              <w:rPr>
                <w:rFonts w:ascii="Bookman Old Style" w:hAnsi="Bookman Old Style"/>
                <w:bCs/>
                <w:sz w:val="20"/>
                <w:szCs w:val="20"/>
              </w:rPr>
              <w:t xml:space="preserve"> Lecture  chantée et pratique instrumentale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1h</w:t>
            </w:r>
          </w:p>
        </w:tc>
      </w:tr>
      <w:tr w:rsidR="00936433" w:rsidRPr="00533684" w:rsidTr="004C20D6">
        <w:trPr>
          <w:trHeight w:val="276"/>
        </w:trPr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53368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F2462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F2462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533684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811D34" w:rsidRDefault="00936433" w:rsidP="00936433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E55F6">
              <w:rPr>
                <w:rFonts w:ascii="Bookman Old Style" w:hAnsi="Bookman Old Style"/>
                <w:sz w:val="20"/>
                <w:szCs w:val="20"/>
              </w:rPr>
              <w:t>REVISION GENERALE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36433" w:rsidRPr="00936433" w:rsidRDefault="00936433" w:rsidP="00936433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36433">
              <w:rPr>
                <w:rFonts w:ascii="Bookman Old Style" w:hAnsi="Bookman Old Style" w:cs="Arial"/>
                <w:sz w:val="20"/>
                <w:szCs w:val="20"/>
              </w:rPr>
              <w:t>1h</w:t>
            </w:r>
          </w:p>
        </w:tc>
      </w:tr>
      <w:tr w:rsidR="00F24624" w:rsidRPr="00533684" w:rsidTr="00F24624">
        <w:trPr>
          <w:trHeight w:val="276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ENSEIGNEMENT/APPRENTISSAGE/EVALUATION 2020-2021</w:t>
            </w:r>
          </w:p>
        </w:tc>
      </w:tr>
      <w:tr w:rsidR="00F24624" w:rsidRPr="00533684" w:rsidTr="00F24624">
        <w:trPr>
          <w:trHeight w:val="27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Mois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Sem.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Compétences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Leçons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Durée </w:t>
            </w:r>
          </w:p>
        </w:tc>
      </w:tr>
      <w:tr w:rsidR="00F24624" w:rsidRPr="00533684" w:rsidTr="00683652">
        <w:trPr>
          <w:trHeight w:val="247"/>
        </w:trPr>
        <w:tc>
          <w:tcPr>
            <w:tcW w:w="1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NOV.</w:t>
            </w:r>
          </w:p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Traiter une situation relative aux tonalités majeures et aux formules rythmiques.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Leçon 1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la tonalité  de </w:t>
            </w:r>
            <w:r w:rsidRPr="00E74F78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SOL 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936433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742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Traiter</w:t>
            </w:r>
            <w:r w:rsidRPr="00533684">
              <w:rPr>
                <w:rFonts w:ascii="Bookman Old Style" w:hAnsi="Bookman Old Style" w:cs="Arial"/>
                <w:bCs/>
                <w:color w:val="000000" w:themeColor="text1"/>
                <w:sz w:val="20"/>
                <w:szCs w:val="20"/>
              </w:rPr>
              <w:t xml:space="preserve"> une situation relative à l’écoute d’extraits musicaux </w:t>
            </w:r>
            <w:r>
              <w:rPr>
                <w:rFonts w:ascii="Bookman Old Style" w:hAnsi="Bookman Old Style" w:cs="Arial"/>
                <w:bCs/>
                <w:color w:val="000000" w:themeColor="text1"/>
                <w:sz w:val="20"/>
                <w:szCs w:val="20"/>
              </w:rPr>
              <w:t>de Côte d’Ivoire</w:t>
            </w:r>
            <w:r w:rsidRPr="00533684">
              <w:rPr>
                <w:rFonts w:ascii="Bookman Old Style" w:hAnsi="Bookman Old Style" w:cs="Arial"/>
                <w:bCs/>
                <w:color w:val="000000" w:themeColor="text1"/>
                <w:sz w:val="20"/>
                <w:szCs w:val="20"/>
              </w:rPr>
              <w:t xml:space="preserve"> et de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l’Europe</w:t>
            </w:r>
            <w:r w:rsidRPr="00533684">
              <w:rPr>
                <w:rFonts w:ascii="Bookman Old Style" w:hAnsi="Bookman Old Style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leçon 1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la musique d’initiation et la musique sacrée en C. I.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1 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402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Traiter une situation relative aux chansons des projets éducatifs et aux  chansons ordinaires.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A27F0C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A27F0C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leçon 1:</w:t>
            </w:r>
            <w:r w:rsidRPr="00A27F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la notion de </w:t>
            </w:r>
            <w:r w:rsidRPr="00A27F0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contribuable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1 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73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DEVOIR SURVEILLE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64"/>
        </w:trPr>
        <w:tc>
          <w:tcPr>
            <w:tcW w:w="1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Traiter une situation relative aux tonalités majeures et aux formules rythmiques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74F78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Leçon 2</w:t>
            </w: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le triolet de croches</w:t>
            </w: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Séance 1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Etude rythmique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275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DEC.</w:t>
            </w:r>
          </w:p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4624" w:rsidRPr="00533684" w:rsidTr="00683652">
        <w:trPr>
          <w:trHeight w:val="42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Séance 2 :</w:t>
            </w:r>
            <w:r w:rsidRPr="00533684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F24624" w:rsidRPr="00533684" w:rsidTr="00683652">
        <w:trPr>
          <w:trHeight w:val="60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A27F0C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A27F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CORRECTION ET REMEDIATION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F24624" w:rsidRPr="00533684" w:rsidTr="00683652">
        <w:trPr>
          <w:trHeight w:val="60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7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A27F0C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EVALUATION DE PRATIQUE INSTRUMENTALE ET REMEDIATION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6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JAN.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7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F24624" w:rsidRPr="00533684" w:rsidTr="00683652">
        <w:trPr>
          <w:trHeight w:val="118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402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Traiter une situation relative aux tonalités majeures et aux formules rythmiques.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Leçon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 3</w:t>
            </w: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la tonalité  de </w:t>
            </w:r>
            <w:r w:rsidRPr="00E74F78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FA 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1 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418"/>
        </w:trPr>
        <w:tc>
          <w:tcPr>
            <w:tcW w:w="1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624" w:rsidRPr="00E74F78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74F78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4</w:t>
            </w: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la noire – pointée croche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Séance 1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Etude rythmique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418"/>
        </w:trPr>
        <w:tc>
          <w:tcPr>
            <w:tcW w:w="1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CC4A25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CC4A2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FEV.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Séance 2 :</w:t>
            </w:r>
            <w:r w:rsidRPr="00533684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418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Traiter une situation relative aux chansons des projets éducatifs et aux  chansons ordinaires.</w:t>
            </w:r>
          </w:p>
        </w:tc>
        <w:tc>
          <w:tcPr>
            <w:tcW w:w="3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55A65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Leçon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 2</w:t>
            </w: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533684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les fausses croyances dans la lutte contre le VIH/SIDA</w:t>
            </w: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418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Traiter</w:t>
            </w:r>
            <w:r w:rsidRPr="00533684">
              <w:rPr>
                <w:rFonts w:ascii="Bookman Old Style" w:hAnsi="Bookman Old Style" w:cs="Arial"/>
                <w:bCs/>
                <w:color w:val="000000" w:themeColor="text1"/>
                <w:sz w:val="20"/>
                <w:szCs w:val="20"/>
              </w:rPr>
              <w:t xml:space="preserve"> une situation relative à l’écoute d’extraits musicaux </w:t>
            </w:r>
            <w:r>
              <w:rPr>
                <w:rFonts w:ascii="Bookman Old Style" w:hAnsi="Bookman Old Style" w:cs="Arial"/>
                <w:bCs/>
                <w:color w:val="000000" w:themeColor="text1"/>
                <w:sz w:val="20"/>
                <w:szCs w:val="20"/>
              </w:rPr>
              <w:t>de Côte d’Ivoire</w:t>
            </w:r>
            <w:r w:rsidRPr="00533684">
              <w:rPr>
                <w:rFonts w:ascii="Bookman Old Style" w:hAnsi="Bookman Old Style" w:cs="Arial"/>
                <w:bCs/>
                <w:color w:val="000000" w:themeColor="text1"/>
                <w:sz w:val="20"/>
                <w:szCs w:val="20"/>
              </w:rPr>
              <w:t xml:space="preserve"> et de 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l’Europe</w:t>
            </w:r>
            <w:r w:rsidRPr="00533684">
              <w:rPr>
                <w:rFonts w:ascii="Bookman Old Style" w:hAnsi="Bookman Old Style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24" w:rsidRPr="001D3BE7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Leçon 2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les formes musicales de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la période classique en Europe (vocales et instrumentales)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4624" w:rsidRPr="00533684" w:rsidTr="00683652">
        <w:trPr>
          <w:trHeight w:val="169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MARS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DEVOIR SURVEILLE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4624" w:rsidRPr="00533684" w:rsidTr="00683652">
        <w:trPr>
          <w:trHeight w:val="169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73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EVALUATION DE PRATIQUE INSTRUMENTALE ET REMEDIATION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169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737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F24624" w:rsidRPr="00533684" w:rsidTr="00683652">
        <w:trPr>
          <w:trHeight w:val="60"/>
        </w:trPr>
        <w:tc>
          <w:tcPr>
            <w:tcW w:w="1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73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EE4C4E" w:rsidRDefault="00F24624" w:rsidP="00F24624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6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AVRIL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62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</w:p>
        </w:tc>
        <w:tc>
          <w:tcPr>
            <w:tcW w:w="73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EE4C4E" w:rsidRDefault="00F24624" w:rsidP="00F24624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27F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CORRECTION ET REMEDIATION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418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Traiter une situation relative aux tonalités majeures et aux formules rythmiques.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5</w:t>
            </w: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Les quatre doubles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Séance 1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Etude  rythmique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4624" w:rsidRPr="00533684" w:rsidTr="00683652">
        <w:trPr>
          <w:trHeight w:val="418"/>
        </w:trPr>
        <w:tc>
          <w:tcPr>
            <w:tcW w:w="1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  <w:u w:val="single"/>
              </w:rPr>
            </w:pPr>
            <w:r w:rsidRPr="00533684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Séance 2 :</w:t>
            </w:r>
            <w:r w:rsidRPr="00533684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4624" w:rsidRPr="00533684" w:rsidTr="00683652">
        <w:trPr>
          <w:trHeight w:val="418"/>
        </w:trPr>
        <w:tc>
          <w:tcPr>
            <w:tcW w:w="11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MAI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27</w:t>
            </w:r>
          </w:p>
          <w:p w:rsidR="00F2462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Traiter une situation relative aux chansons des projets éducatifs et aux  chansons ordinaires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3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624" w:rsidRPr="00155A65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 : Chanson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au choix de l’enseignant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70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Traiter</w:t>
            </w:r>
            <w:r w:rsidRPr="00533684">
              <w:rPr>
                <w:rFonts w:ascii="Bookman Old Style" w:hAnsi="Bookman Old Style" w:cs="Arial"/>
                <w:bCs/>
                <w:color w:val="000000" w:themeColor="text1"/>
                <w:sz w:val="20"/>
                <w:szCs w:val="20"/>
              </w:rPr>
              <w:t xml:space="preserve"> une situation relative à l’écoute d’extraits musicaux d’Afrique et de la période classique.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3</w:t>
            </w:r>
            <w:r w:rsidRPr="00533684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 :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les compositeurs de la période classique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 : W. A. Mozart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24624" w:rsidRPr="00533684" w:rsidTr="00683652">
        <w:trPr>
          <w:trHeight w:val="272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DEVOIR SURVEILLE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1 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272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37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EVALUATION DE PRATIQUE INSTRUMENTALE ET REMEDIATION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2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F24624" w:rsidRPr="00533684" w:rsidTr="00683652">
        <w:trPr>
          <w:trHeight w:val="272"/>
        </w:trPr>
        <w:tc>
          <w:tcPr>
            <w:tcW w:w="1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374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F24624" w:rsidRPr="00533684" w:rsidTr="00683652">
        <w:trPr>
          <w:trHeight w:val="60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JUIN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74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4624" w:rsidRPr="00533684" w:rsidRDefault="00F24624" w:rsidP="00F24624">
            <w:pPr>
              <w:pStyle w:val="Sansinterligne"/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4624" w:rsidRPr="00533684" w:rsidRDefault="00F24624" w:rsidP="00F24624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 w:rsidR="0093643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  <w:r w:rsidRPr="00533684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723D6" w:rsidRPr="00533684" w:rsidRDefault="00B723D6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B723D6" w:rsidRDefault="00B723D6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B723D6" w:rsidRDefault="00B723D6" w:rsidP="00B723D6">
      <w:pPr>
        <w:pStyle w:val="Sansinterligne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B723D6" w:rsidRDefault="00B723D6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936433" w:rsidRDefault="00936433" w:rsidP="00B723D6">
      <w:pPr>
        <w:pStyle w:val="Sansinterligne"/>
        <w:rPr>
          <w:rFonts w:ascii="Bookman Old Style" w:hAnsi="Bookman Old Style" w:cs="Arial"/>
          <w:b/>
          <w:sz w:val="20"/>
          <w:szCs w:val="20"/>
        </w:rPr>
      </w:pPr>
    </w:p>
    <w:p w:rsidR="00B723D6" w:rsidRDefault="00B723D6" w:rsidP="00B723D6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B723D6" w:rsidRPr="00823193" w:rsidRDefault="00B723D6" w:rsidP="00B723D6">
      <w:pPr>
        <w:pStyle w:val="Sansinterligne"/>
        <w:jc w:val="center"/>
        <w:rPr>
          <w:rFonts w:ascii="Bookman Old Style" w:hAnsi="Bookman Old Style" w:cs="Arial"/>
          <w:b/>
          <w:sz w:val="28"/>
          <w:szCs w:val="28"/>
        </w:rPr>
      </w:pPr>
      <w:r w:rsidRPr="00823193">
        <w:rPr>
          <w:rFonts w:ascii="Bookman Old Style" w:hAnsi="Bookman Old Style" w:cs="Arial"/>
          <w:b/>
          <w:sz w:val="28"/>
          <w:szCs w:val="28"/>
        </w:rPr>
        <w:lastRenderedPageBreak/>
        <w:t xml:space="preserve">PROGRESSION 20 – 21 CLASSE DE </w:t>
      </w:r>
      <w:proofErr w:type="spellStart"/>
      <w:r w:rsidRPr="00823193">
        <w:rPr>
          <w:rFonts w:ascii="Bookman Old Style" w:hAnsi="Bookman Old Style" w:cs="Arial"/>
          <w:b/>
          <w:sz w:val="28"/>
          <w:szCs w:val="28"/>
        </w:rPr>
        <w:t>Tle</w:t>
      </w:r>
      <w:proofErr w:type="spellEnd"/>
    </w:p>
    <w:p w:rsidR="00B723D6" w:rsidRPr="00823193" w:rsidRDefault="00B723D6" w:rsidP="00B723D6">
      <w:pPr>
        <w:pStyle w:val="Sansinterligne"/>
        <w:jc w:val="center"/>
        <w:rPr>
          <w:rFonts w:ascii="Bookman Old Style" w:hAnsi="Bookman Old Style" w:cs="Arial"/>
          <w:b/>
          <w:strike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46"/>
        <w:tblOverlap w:val="never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26"/>
        <w:gridCol w:w="3286"/>
        <w:gridCol w:w="1701"/>
        <w:gridCol w:w="280"/>
        <w:gridCol w:w="116"/>
        <w:gridCol w:w="2268"/>
        <w:gridCol w:w="878"/>
      </w:tblGrid>
      <w:tr w:rsidR="00936433" w:rsidRPr="00823193" w:rsidTr="001D6ABB">
        <w:trPr>
          <w:trHeight w:val="274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022F5E" w:rsidRDefault="001D6ABB" w:rsidP="001D6AB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Du 14 Sept. 2020 </w:t>
            </w:r>
          </w:p>
          <w:p w:rsidR="001D6ABB" w:rsidRPr="00022F5E" w:rsidRDefault="001D6ABB" w:rsidP="001D6ABB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  <w:p w:rsidR="00936433" w:rsidRPr="00823193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2F5E">
              <w:rPr>
                <w:rFonts w:ascii="Bookman Old Style" w:hAnsi="Bookman Old Style" w:cs="Arial"/>
                <w:b/>
                <w:sz w:val="20"/>
                <w:szCs w:val="20"/>
              </w:rPr>
              <w:t>Au 30 Oct. 2020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36433" w:rsidRPr="00F24624" w:rsidRDefault="00936433" w:rsidP="00936433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24624">
              <w:rPr>
                <w:rFonts w:ascii="Bookman Old Style" w:hAnsi="Bookman Old Style" w:cs="Arial"/>
                <w:b/>
                <w:sz w:val="20"/>
                <w:szCs w:val="20"/>
              </w:rPr>
              <w:t>Sem.</w:t>
            </w:r>
          </w:p>
        </w:tc>
        <w:tc>
          <w:tcPr>
            <w:tcW w:w="7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36433" w:rsidRPr="00811D34" w:rsidRDefault="00936433" w:rsidP="00936433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811D34">
              <w:rPr>
                <w:rFonts w:ascii="Bookman Old Style" w:hAnsi="Bookman Old Style" w:cs="Arial"/>
                <w:b/>
                <w:color w:val="000000"/>
                <w:sz w:val="20"/>
                <w:szCs w:val="20"/>
              </w:rPr>
              <w:t>ACTIVITES DE RENFORCEMENT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36433" w:rsidRPr="00F24624" w:rsidRDefault="00936433" w:rsidP="00936433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Durée </w:t>
            </w:r>
          </w:p>
        </w:tc>
      </w:tr>
      <w:tr w:rsidR="001D6ABB" w:rsidRPr="001D6ABB" w:rsidTr="001D6ABB">
        <w:trPr>
          <w:trHeight w:val="274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Traiter une situation relative aux tonalités majeures et aux formules rythmiques.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Leçon 1 :</w:t>
            </w:r>
            <w:r w:rsidRPr="001D6AB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la tonalité  de SOL M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sz w:val="20"/>
                <w:szCs w:val="20"/>
              </w:rPr>
              <w:t>1 h</w:t>
            </w:r>
          </w:p>
        </w:tc>
      </w:tr>
      <w:tr w:rsidR="001D6ABB" w:rsidRPr="001D6ABB" w:rsidTr="001D6ABB">
        <w:trPr>
          <w:trHeight w:val="274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Leçon 2 :</w:t>
            </w:r>
            <w:r w:rsidRPr="001D6AB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le triolet de croches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Séance 1 :</w:t>
            </w:r>
            <w:r w:rsidRPr="001D6AB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Etude rythmique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1h</w:t>
            </w:r>
          </w:p>
        </w:tc>
      </w:tr>
      <w:tr w:rsidR="001D6ABB" w:rsidRPr="001D6ABB" w:rsidTr="001D6ABB">
        <w:trPr>
          <w:trHeight w:val="274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6ABB" w:rsidRPr="001D6ABB" w:rsidRDefault="001D6ABB" w:rsidP="001D6ABB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Séance 2 :</w:t>
            </w:r>
            <w:r w:rsidRPr="001D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1h</w:t>
            </w:r>
          </w:p>
        </w:tc>
      </w:tr>
      <w:tr w:rsidR="001D6ABB" w:rsidRPr="001D6ABB" w:rsidTr="001D6ABB">
        <w:trPr>
          <w:trHeight w:val="274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leçon 3 :</w:t>
            </w:r>
            <w:r w:rsidRPr="001D6AB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Les quatre doubles croches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D6ABB" w:rsidRPr="001D6ABB" w:rsidRDefault="001D6ABB" w:rsidP="001D6ABB">
            <w:pPr>
              <w:pStyle w:val="Sansinterligne"/>
              <w:rPr>
                <w:rFonts w:ascii="Bookman Old Style" w:hAnsi="Bookman Old Style"/>
                <w:i/>
                <w:color w:val="000000" w:themeColor="text1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>Séance 1 :</w:t>
            </w:r>
            <w:r w:rsidRPr="001D6AB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Etude  rythmique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h</w:t>
            </w:r>
          </w:p>
        </w:tc>
      </w:tr>
      <w:tr w:rsidR="001D6ABB" w:rsidRPr="001D6ABB" w:rsidTr="001D6ABB">
        <w:trPr>
          <w:trHeight w:val="274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Séance 2 :</w:t>
            </w:r>
            <w:r w:rsidRPr="001D6ABB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1h</w:t>
            </w:r>
          </w:p>
        </w:tc>
      </w:tr>
      <w:tr w:rsidR="001D6ABB" w:rsidRPr="00823193" w:rsidTr="001D6ABB">
        <w:trPr>
          <w:trHeight w:val="274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683652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683652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683652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823193" w:rsidRDefault="001D6ABB" w:rsidP="00683652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E55F6">
              <w:rPr>
                <w:rFonts w:ascii="Bookman Old Style" w:hAnsi="Bookman Old Style"/>
                <w:sz w:val="20"/>
                <w:szCs w:val="20"/>
              </w:rPr>
              <w:t>REVISION GENERALE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6ABB" w:rsidRPr="001D6ABB" w:rsidRDefault="001D6ABB" w:rsidP="001D6ABB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D6ABB">
              <w:rPr>
                <w:rFonts w:ascii="Bookman Old Style" w:hAnsi="Bookman Old Style"/>
                <w:sz w:val="20"/>
                <w:szCs w:val="20"/>
              </w:rPr>
              <w:t>1h</w:t>
            </w:r>
          </w:p>
        </w:tc>
      </w:tr>
      <w:tr w:rsidR="00936433" w:rsidRPr="00823193" w:rsidTr="00936433">
        <w:trPr>
          <w:trHeight w:val="274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36433" w:rsidRPr="00823193" w:rsidRDefault="00936433" w:rsidP="00683652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ENSEIGNEMENT/APPRENTISSAGE/EVALUATION 2020-2021</w:t>
            </w:r>
          </w:p>
        </w:tc>
      </w:tr>
      <w:tr w:rsidR="00936433" w:rsidRPr="00823193" w:rsidTr="001D6ABB">
        <w:trPr>
          <w:trHeight w:val="2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Mois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Sem.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Compétences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Leçons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Durée</w:t>
            </w:r>
          </w:p>
        </w:tc>
      </w:tr>
      <w:tr w:rsidR="00936433" w:rsidRPr="00823193" w:rsidTr="001D6ABB">
        <w:trPr>
          <w:trHeight w:val="7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NOV.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Traiter une situation relative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aux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 mesure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 composée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,  au mode mineur et aux formules rythmiques.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 xml:space="preserve">Leçon 1 : 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la tonalité de la min.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1D6ABB">
        <w:trPr>
          <w:trHeight w:val="220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eçon 2 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la mesure 6</w:t>
            </w:r>
          </w:p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8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bCs/>
                <w:sz w:val="20"/>
                <w:szCs w:val="20"/>
              </w:rPr>
              <w:t>Séance 1 :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 Etude rythmique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1D6ABB">
        <w:trPr>
          <w:trHeight w:val="402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bCs/>
                <w:sz w:val="20"/>
                <w:szCs w:val="20"/>
              </w:rPr>
              <w:t>Séance 2 :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1D6ABB">
        <w:trPr>
          <w:trHeight w:val="402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aux chansons des projets éducatifs et aux  chansons ordinaires</w:t>
            </w:r>
          </w:p>
        </w:tc>
        <w:tc>
          <w:tcPr>
            <w:tcW w:w="43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eçon 1</w:t>
            </w:r>
            <w:r>
              <w:rPr>
                <w:rFonts w:ascii="Bookman Old Style" w:hAnsi="Bookman Old Style"/>
                <w:sz w:val="20"/>
                <w:szCs w:val="20"/>
              </w:rPr>
              <w:t> :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les natures d’impôt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36433" w:rsidRPr="00823193" w:rsidTr="001D6ABB">
        <w:trPr>
          <w:trHeight w:val="402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DEC.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sz w:val="20"/>
                <w:szCs w:val="20"/>
              </w:rPr>
              <w:t>Traiter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 une situation relative à l’écoute d’extraits musicaux de </w:t>
            </w:r>
            <w:proofErr w:type="spellStart"/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drummologie</w:t>
            </w:r>
            <w:proofErr w:type="spellEnd"/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, d’Asie, des époques romantique et contemporaine.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Leçon 1 :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la </w:t>
            </w:r>
            <w:proofErr w:type="spellStart"/>
            <w:r w:rsidRPr="00823193">
              <w:rPr>
                <w:rFonts w:ascii="Bookman Old Style" w:hAnsi="Bookman Old Style"/>
                <w:sz w:val="20"/>
                <w:szCs w:val="20"/>
              </w:rPr>
              <w:t>drummologie</w:t>
            </w:r>
            <w:proofErr w:type="spellEnd"/>
          </w:p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683652">
        <w:trPr>
          <w:trHeight w:val="120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DEVOIR SURVEILLE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683652">
        <w:trPr>
          <w:trHeight w:val="120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76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EVALUATION DE PRATIQUE INSTRUMENTALE ET REMEDIATION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936433" w:rsidRPr="00823193" w:rsidTr="00683652">
        <w:trPr>
          <w:trHeight w:val="120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76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36433" w:rsidRPr="00823193" w:rsidTr="00683652">
        <w:trPr>
          <w:trHeight w:val="12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JAN.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765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936433" w:rsidRPr="00823193" w:rsidTr="00683652">
        <w:trPr>
          <w:trHeight w:val="70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7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27F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CORRECTION ET REMEDIATION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1D6ABB">
        <w:trPr>
          <w:trHeight w:val="402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Traiter une situation relative à une mesure composée,  au mode mineur et aux formules rythmiques.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Leçon 3 :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Croche- deux double croches</w:t>
            </w:r>
          </w:p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Séance 1 :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 Etude rythmique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1D6ABB">
        <w:trPr>
          <w:trHeight w:val="299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Séance 2 :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 Lecture chantée et pratique instrumentale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1D6ABB">
        <w:trPr>
          <w:trHeight w:val="299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FEV.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32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aux chansons des projets éducatifs et aux  chansons ordinaires</w:t>
            </w:r>
          </w:p>
        </w:tc>
        <w:tc>
          <w:tcPr>
            <w:tcW w:w="4365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6433" w:rsidRPr="00047F6B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Leçon 2 : </w:t>
            </w:r>
            <w:r>
              <w:rPr>
                <w:rFonts w:ascii="Bookman Old Style" w:hAnsi="Bookman Old Style"/>
                <w:sz w:val="20"/>
                <w:szCs w:val="20"/>
              </w:rPr>
              <w:t>Chanson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au choix de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l’enseignant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936433" w:rsidRPr="00823193" w:rsidTr="001D6ABB">
        <w:trPr>
          <w:trHeight w:val="686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sz w:val="20"/>
                <w:szCs w:val="20"/>
              </w:rPr>
              <w:t>Traiter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 une situation relative à l’écoute d’extraits musicaux de </w:t>
            </w:r>
            <w:proofErr w:type="spellStart"/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drummologie</w:t>
            </w:r>
            <w:proofErr w:type="spellEnd"/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, d’Asie, des époques romantique et contemporaine.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 :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la musique afro –américaine : le jazz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1D6ABB">
        <w:trPr>
          <w:trHeight w:val="686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Traiter une situation relative à une mesure composée,  au mode mineur et aux formules rythmiques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4 : 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>la tonalité de ré min.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936433" w:rsidRPr="00823193" w:rsidTr="00683652">
        <w:trPr>
          <w:trHeight w:val="111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MARS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DEVOIR SURVEILLE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36433" w:rsidRPr="00823193" w:rsidTr="00683652">
        <w:trPr>
          <w:trHeight w:val="111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76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EVALUATION DE PRATIQUE INSTRUMENTALE ET REMEDIATION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936433" w:rsidRPr="00823193" w:rsidTr="00683652">
        <w:trPr>
          <w:trHeight w:val="60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7651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36433" w:rsidRPr="00823193" w:rsidTr="00683652">
        <w:trPr>
          <w:trHeight w:val="60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76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36433" w:rsidRPr="00823193" w:rsidTr="00683652">
        <w:trPr>
          <w:trHeight w:val="60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AVR.</w:t>
            </w:r>
          </w:p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27F0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CORRECTION ET REMEDIATION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936433" w:rsidRPr="00823193" w:rsidTr="001D6ABB">
        <w:trPr>
          <w:trHeight w:val="60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3286" w:type="dxa"/>
            <w:tcBorders>
              <w:left w:val="single" w:sz="4" w:space="0" w:color="000000"/>
              <w:right w:val="single" w:sz="4" w:space="0" w:color="auto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sz w:val="20"/>
                <w:szCs w:val="20"/>
              </w:rPr>
              <w:t>Traiter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 une situation relative à l’écoute d’extraits musicaux de </w:t>
            </w:r>
            <w:proofErr w:type="spellStart"/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drummologie</w:t>
            </w:r>
            <w:proofErr w:type="spellEnd"/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, d’Asie, des 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époques romantique et contemporaine.</w:t>
            </w:r>
          </w:p>
        </w:tc>
        <w:tc>
          <w:tcPr>
            <w:tcW w:w="4365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Leçon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 :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Les formes musicales de la période 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>romantique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 : 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>le lied et le poème symphonique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936433" w:rsidRPr="00823193" w:rsidTr="001D6ABB">
        <w:trPr>
          <w:trHeight w:val="418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Traiter une situation relative aux chansons des projets éducatifs et aux  chansons ordinaires.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 :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l’impact du </w:t>
            </w:r>
            <w:proofErr w:type="spellStart"/>
            <w:r w:rsidRPr="00823193">
              <w:rPr>
                <w:rFonts w:ascii="Bookman Old Style" w:hAnsi="Bookman Old Style"/>
                <w:sz w:val="20"/>
                <w:szCs w:val="20"/>
              </w:rPr>
              <w:t>Vih</w:t>
            </w:r>
            <w:proofErr w:type="spellEnd"/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/Sida </w:t>
            </w:r>
            <w:r>
              <w:rPr>
                <w:rFonts w:ascii="Bookman Old Style" w:hAnsi="Bookman Old Style"/>
                <w:sz w:val="20"/>
                <w:szCs w:val="20"/>
              </w:rPr>
              <w:t>sur la population 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1D6ABB">
        <w:trPr>
          <w:trHeight w:val="418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Traiter une situation relative à une mesure composée,  au mode mineur et aux formules rythmiques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 xml:space="preserve">Leçon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5 </w:t>
            </w: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la tonalité de mi min.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36433" w:rsidRPr="00823193" w:rsidTr="001D6ABB">
        <w:trPr>
          <w:trHeight w:val="360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28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sz w:val="20"/>
                <w:szCs w:val="20"/>
              </w:rPr>
              <w:t>Traiter</w:t>
            </w:r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 xml:space="preserve"> une situation relative à l’écoute d’extraits musicaux de </w:t>
            </w:r>
            <w:proofErr w:type="spellStart"/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drummologie</w:t>
            </w:r>
            <w:proofErr w:type="spellEnd"/>
            <w:r w:rsidRPr="00823193">
              <w:rPr>
                <w:rFonts w:ascii="Bookman Old Style" w:hAnsi="Bookman Old Style"/>
                <w:bCs/>
                <w:sz w:val="20"/>
                <w:szCs w:val="20"/>
              </w:rPr>
              <w:t>, d’Asie, des époques romantique et contemporaine.</w:t>
            </w:r>
          </w:p>
        </w:tc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Leçon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4</w:t>
            </w: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 :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Les compositeurs de l’époque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 romantique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23193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  <w:r w:rsidRPr="00823193">
              <w:rPr>
                <w:rFonts w:ascii="Bookman Old Style" w:hAnsi="Bookman Old Style"/>
                <w:sz w:val="20"/>
                <w:szCs w:val="20"/>
              </w:rPr>
              <w:t xml:space="preserve"> Frantz Schubert et Louis Hector Berlioz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1D6ABB">
        <w:trPr>
          <w:trHeight w:val="278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29</w:t>
            </w:r>
          </w:p>
        </w:tc>
        <w:tc>
          <w:tcPr>
            <w:tcW w:w="3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047F6B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Leçon 5: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La musique électronique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683652">
        <w:trPr>
          <w:trHeight w:val="21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DEVOIR SURVEILLE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</w:p>
        </w:tc>
      </w:tr>
      <w:tr w:rsidR="00936433" w:rsidRPr="00823193" w:rsidTr="00683652">
        <w:trPr>
          <w:trHeight w:val="238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43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765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E4C4E">
              <w:rPr>
                <w:rFonts w:ascii="Bookman Old Style" w:hAnsi="Bookman Old Style"/>
                <w:sz w:val="20"/>
                <w:szCs w:val="20"/>
              </w:rPr>
              <w:t>EVALUATION DE PRATIQUE INSTRUMENTALE ET REMEDIATION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936433" w:rsidRPr="00823193" w:rsidTr="00683652">
        <w:trPr>
          <w:trHeight w:val="272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JUIN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</w:t>
            </w:r>
          </w:p>
        </w:tc>
        <w:tc>
          <w:tcPr>
            <w:tcW w:w="765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433" w:rsidRPr="00823193" w:rsidRDefault="00936433" w:rsidP="00936433">
            <w:pPr>
              <w:pStyle w:val="Sansinterligne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6433" w:rsidRPr="00823193" w:rsidRDefault="00936433" w:rsidP="00936433">
            <w:pPr>
              <w:pStyle w:val="Sansinterligne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B723D6" w:rsidRDefault="00B723D6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B723D6" w:rsidRDefault="00B723D6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487CBC" w:rsidRDefault="00487CBC" w:rsidP="00B723D6">
      <w:pPr>
        <w:pStyle w:val="Sansinterligne"/>
        <w:rPr>
          <w:rFonts w:ascii="AlternateGothic2 BT" w:hAnsi="AlternateGothic2 BT"/>
          <w:sz w:val="28"/>
          <w:szCs w:val="28"/>
        </w:rPr>
      </w:pPr>
    </w:p>
    <w:p w:rsidR="00B723D6" w:rsidRPr="00F32F28" w:rsidRDefault="00B723D6" w:rsidP="00B723D6">
      <w:pPr>
        <w:pStyle w:val="Sansinterligne"/>
        <w:jc w:val="center"/>
        <w:rPr>
          <w:rFonts w:ascii="AlternateGothic2 BT" w:hAnsi="AlternateGothic2 BT"/>
          <w:sz w:val="36"/>
          <w:szCs w:val="36"/>
        </w:rPr>
      </w:pPr>
      <w:r w:rsidRPr="00F32F28">
        <w:rPr>
          <w:rFonts w:ascii="AlternateGothic2 BT" w:hAnsi="AlternateGothic2 BT"/>
          <w:sz w:val="36"/>
          <w:szCs w:val="36"/>
        </w:rPr>
        <w:lastRenderedPageBreak/>
        <w:t>REAMENAGEMENT DES PROGRAMMES</w:t>
      </w:r>
    </w:p>
    <w:p w:rsidR="00B723D6" w:rsidRPr="00F32F28" w:rsidRDefault="00B723D6" w:rsidP="00B723D6">
      <w:pPr>
        <w:pStyle w:val="Sansinterligne"/>
        <w:jc w:val="center"/>
        <w:rPr>
          <w:rFonts w:ascii="AlternateGothic2 BT" w:hAnsi="AlternateGothic2 BT"/>
          <w:sz w:val="36"/>
          <w:szCs w:val="36"/>
        </w:rPr>
      </w:pPr>
    </w:p>
    <w:p w:rsidR="00B723D6" w:rsidRPr="00AB57ED" w:rsidRDefault="00B723D6" w:rsidP="00B723D6">
      <w:pPr>
        <w:pStyle w:val="Sansinterligne"/>
        <w:jc w:val="center"/>
        <w:rPr>
          <w:rFonts w:ascii="AlternateGothic2 BT" w:hAnsi="AlternateGothic2 BT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4848"/>
        <w:gridCol w:w="2453"/>
        <w:gridCol w:w="1509"/>
      </w:tblGrid>
      <w:tr w:rsidR="00B723D6" w:rsidTr="00487CBC">
        <w:tc>
          <w:tcPr>
            <w:tcW w:w="1384" w:type="dxa"/>
            <w:vAlign w:val="center"/>
          </w:tcPr>
          <w:p w:rsidR="00B723D6" w:rsidRPr="00AB57ED" w:rsidRDefault="00B723D6" w:rsidP="00683652">
            <w:pPr>
              <w:pStyle w:val="Sansinterligne"/>
              <w:jc w:val="center"/>
              <w:rPr>
                <w:rFonts w:ascii="AlternateGothic2 BT" w:hAnsi="AlternateGothic2 BT"/>
                <w:b/>
                <w:sz w:val="32"/>
                <w:szCs w:val="32"/>
              </w:rPr>
            </w:pPr>
            <w:r w:rsidRPr="00AB57ED">
              <w:rPr>
                <w:rFonts w:ascii="AlternateGothic2 BT" w:hAnsi="AlternateGothic2 BT"/>
                <w:b/>
                <w:sz w:val="32"/>
                <w:szCs w:val="32"/>
              </w:rPr>
              <w:t>NIVEAUX</w:t>
            </w:r>
          </w:p>
        </w:tc>
        <w:tc>
          <w:tcPr>
            <w:tcW w:w="4848" w:type="dxa"/>
            <w:vAlign w:val="center"/>
          </w:tcPr>
          <w:p w:rsidR="00B723D6" w:rsidRPr="00AB57ED" w:rsidRDefault="00B723D6" w:rsidP="00683652">
            <w:pPr>
              <w:pStyle w:val="Sansinterligne"/>
              <w:jc w:val="center"/>
              <w:rPr>
                <w:rFonts w:ascii="AlternateGothic2 BT" w:hAnsi="AlternateGothic2 BT"/>
                <w:b/>
                <w:sz w:val="32"/>
                <w:szCs w:val="32"/>
              </w:rPr>
            </w:pPr>
            <w:r w:rsidRPr="00AB57ED">
              <w:rPr>
                <w:rFonts w:ascii="AlternateGothic2 BT" w:hAnsi="AlternateGothic2 BT"/>
                <w:b/>
                <w:sz w:val="32"/>
                <w:szCs w:val="32"/>
              </w:rPr>
              <w:t>CONTENUS SUPPRIMES</w:t>
            </w:r>
          </w:p>
        </w:tc>
        <w:tc>
          <w:tcPr>
            <w:tcW w:w="2453" w:type="dxa"/>
            <w:vAlign w:val="center"/>
          </w:tcPr>
          <w:p w:rsidR="00B723D6" w:rsidRPr="00AB57ED" w:rsidRDefault="00B723D6" w:rsidP="00683652">
            <w:pPr>
              <w:pStyle w:val="Sansinterligne"/>
              <w:jc w:val="center"/>
              <w:rPr>
                <w:rFonts w:ascii="AlternateGothic2 BT" w:hAnsi="AlternateGothic2 BT"/>
                <w:b/>
                <w:sz w:val="32"/>
                <w:szCs w:val="32"/>
              </w:rPr>
            </w:pPr>
            <w:r>
              <w:rPr>
                <w:rFonts w:ascii="AlternateGothic2 BT" w:hAnsi="AlternateGothic2 BT"/>
                <w:b/>
                <w:sz w:val="32"/>
                <w:szCs w:val="32"/>
              </w:rPr>
              <w:t>RUBRIQUES</w:t>
            </w:r>
          </w:p>
        </w:tc>
        <w:tc>
          <w:tcPr>
            <w:tcW w:w="1509" w:type="dxa"/>
            <w:vAlign w:val="center"/>
          </w:tcPr>
          <w:p w:rsidR="00B723D6" w:rsidRPr="00AB57ED" w:rsidRDefault="00B723D6" w:rsidP="00683652">
            <w:pPr>
              <w:pStyle w:val="Sansinterligne"/>
              <w:jc w:val="center"/>
              <w:rPr>
                <w:rFonts w:ascii="AlternateGothic2 BT" w:hAnsi="AlternateGothic2 BT"/>
                <w:b/>
                <w:sz w:val="32"/>
                <w:szCs w:val="32"/>
              </w:rPr>
            </w:pPr>
            <w:r>
              <w:rPr>
                <w:rFonts w:ascii="AlternateGothic2 BT" w:hAnsi="AlternateGothic2 BT"/>
                <w:b/>
                <w:sz w:val="32"/>
                <w:szCs w:val="32"/>
              </w:rPr>
              <w:t>DUREES (en H)</w:t>
            </w:r>
          </w:p>
        </w:tc>
      </w:tr>
      <w:tr w:rsidR="00B723D6" w:rsidRPr="00D85C72" w:rsidTr="00487CBC">
        <w:tc>
          <w:tcPr>
            <w:tcW w:w="1384" w:type="dxa"/>
            <w:vAlign w:val="center"/>
          </w:tcPr>
          <w:p w:rsidR="00B723D6" w:rsidRPr="00D85C72" w:rsidRDefault="00B723D6" w:rsidP="00487CBC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85C72">
              <w:rPr>
                <w:rFonts w:ascii="Bookman Old Style" w:hAnsi="Bookman Old Style"/>
                <w:sz w:val="28"/>
                <w:szCs w:val="28"/>
              </w:rPr>
              <w:t>6</w:t>
            </w:r>
            <w:r w:rsidRPr="00D85C72">
              <w:rPr>
                <w:rFonts w:ascii="Bookman Old Style" w:hAnsi="Bookman Old Style"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4848" w:type="dxa"/>
            <w:vAlign w:val="center"/>
          </w:tcPr>
          <w:p w:rsidR="00487CBC" w:rsidRDefault="00487CBC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La dégradation de l’environnement</w:t>
            </w:r>
          </w:p>
          <w:p w:rsidR="00B723D6" w:rsidRPr="00D85C72" w:rsidRDefault="00487CBC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Chant au choix de l’enseignant</w:t>
            </w:r>
            <w:r w:rsidR="00B723D6" w:rsidRPr="00D85C7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</w:tcPr>
          <w:p w:rsidR="00487CBC" w:rsidRDefault="00487CBC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</w:p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Chant</w:t>
            </w:r>
          </w:p>
        </w:tc>
        <w:tc>
          <w:tcPr>
            <w:tcW w:w="1509" w:type="dxa"/>
            <w:vAlign w:val="center"/>
          </w:tcPr>
          <w:p w:rsidR="00B723D6" w:rsidRPr="00D85C72" w:rsidRDefault="00487CBC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B723D6" w:rsidRPr="00D85C72" w:rsidTr="00487CBC">
        <w:tc>
          <w:tcPr>
            <w:tcW w:w="1384" w:type="dxa"/>
            <w:shd w:val="clear" w:color="auto" w:fill="D9D9D9" w:themeFill="background1" w:themeFillShade="D9"/>
          </w:tcPr>
          <w:p w:rsidR="00B723D6" w:rsidRPr="00F32F28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:rsidR="00B723D6" w:rsidRPr="00F32F28" w:rsidRDefault="00B723D6" w:rsidP="00683652">
            <w:pPr>
              <w:pStyle w:val="Sansinterligne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</w:tcPr>
          <w:p w:rsidR="00B723D6" w:rsidRPr="00F32F28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</w:tcPr>
          <w:p w:rsidR="00B723D6" w:rsidRPr="00F32F28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723D6" w:rsidRPr="00D85C72" w:rsidTr="00487CBC">
        <w:tc>
          <w:tcPr>
            <w:tcW w:w="1384" w:type="dxa"/>
            <w:vMerge w:val="restart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Pr="00D85C72">
              <w:rPr>
                <w:rFonts w:ascii="Bookman Old Style" w:hAnsi="Bookman Old Style"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4848" w:type="dxa"/>
            <w:vAlign w:val="center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Les révisions</w:t>
            </w:r>
          </w:p>
        </w:tc>
        <w:tc>
          <w:tcPr>
            <w:tcW w:w="2453" w:type="dxa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Solfège, Audition, Chant</w:t>
            </w:r>
          </w:p>
        </w:tc>
        <w:tc>
          <w:tcPr>
            <w:tcW w:w="1509" w:type="dxa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la malnutrition </w:t>
            </w:r>
          </w:p>
        </w:tc>
        <w:tc>
          <w:tcPr>
            <w:tcW w:w="2453" w:type="dxa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Chant</w:t>
            </w:r>
          </w:p>
        </w:tc>
        <w:tc>
          <w:tcPr>
            <w:tcW w:w="1509" w:type="dxa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c>
          <w:tcPr>
            <w:tcW w:w="1384" w:type="dxa"/>
            <w:shd w:val="clear" w:color="auto" w:fill="D9D9D9" w:themeFill="background1" w:themeFillShade="D9"/>
          </w:tcPr>
          <w:p w:rsidR="00B723D6" w:rsidRPr="005C09AE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:rsidR="00B723D6" w:rsidRPr="005C09AE" w:rsidRDefault="00B723D6" w:rsidP="00683652">
            <w:pPr>
              <w:pStyle w:val="Sansinterligne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</w:tcPr>
          <w:p w:rsidR="00B723D6" w:rsidRPr="005C09AE" w:rsidRDefault="00B723D6" w:rsidP="00683652">
            <w:pPr>
              <w:pStyle w:val="Sansinterligne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</w:tcPr>
          <w:p w:rsidR="00B723D6" w:rsidRPr="005C09AE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723D6" w:rsidRPr="00D85C72" w:rsidTr="00487CBC">
        <w:tc>
          <w:tcPr>
            <w:tcW w:w="1384" w:type="dxa"/>
            <w:vMerge w:val="restart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Pr="00F32F28">
              <w:rPr>
                <w:rFonts w:ascii="Bookman Old Style" w:hAnsi="Bookman Old Style"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4848" w:type="dxa"/>
            <w:vAlign w:val="center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les révisions </w:t>
            </w:r>
          </w:p>
        </w:tc>
        <w:tc>
          <w:tcPr>
            <w:tcW w:w="2453" w:type="dxa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Solfège, Audition, Chant</w:t>
            </w:r>
          </w:p>
        </w:tc>
        <w:tc>
          <w:tcPr>
            <w:tcW w:w="1509" w:type="dxa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la musique ghanéenne : le high-life   </w:t>
            </w:r>
          </w:p>
        </w:tc>
        <w:tc>
          <w:tcPr>
            <w:tcW w:w="2453" w:type="dxa"/>
            <w:vMerge w:val="restart"/>
            <w:vAlign w:val="center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Audition</w:t>
            </w:r>
          </w:p>
        </w:tc>
        <w:tc>
          <w:tcPr>
            <w:tcW w:w="1509" w:type="dxa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La musique brésilienne : la samba</w:t>
            </w:r>
          </w:p>
        </w:tc>
        <w:tc>
          <w:tcPr>
            <w:tcW w:w="2453" w:type="dxa"/>
            <w:vMerge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les intervalles simples</w:t>
            </w:r>
          </w:p>
        </w:tc>
        <w:tc>
          <w:tcPr>
            <w:tcW w:w="2453" w:type="dxa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Solfège</w:t>
            </w:r>
          </w:p>
        </w:tc>
        <w:tc>
          <w:tcPr>
            <w:tcW w:w="1509" w:type="dxa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c>
          <w:tcPr>
            <w:tcW w:w="1384" w:type="dxa"/>
            <w:shd w:val="clear" w:color="auto" w:fill="D9D9D9" w:themeFill="background1" w:themeFillShade="D9"/>
          </w:tcPr>
          <w:p w:rsidR="00B723D6" w:rsidRPr="005C09AE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:rsidR="00B723D6" w:rsidRPr="005C09AE" w:rsidRDefault="00B723D6" w:rsidP="00683652">
            <w:pPr>
              <w:pStyle w:val="Sansinterligne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</w:tcPr>
          <w:p w:rsidR="00B723D6" w:rsidRPr="005C09AE" w:rsidRDefault="00B723D6" w:rsidP="00683652">
            <w:pPr>
              <w:pStyle w:val="Sansinterligne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B723D6" w:rsidRPr="005C09AE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723D6" w:rsidRPr="00D85C72" w:rsidTr="00487CBC">
        <w:tc>
          <w:tcPr>
            <w:tcW w:w="1384" w:type="dxa"/>
            <w:vMerge w:val="restart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Pr="005C09AE">
              <w:rPr>
                <w:rFonts w:ascii="Bookman Old Style" w:hAnsi="Bookman Old Style"/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4848" w:type="dxa"/>
            <w:vAlign w:val="center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les révisions </w:t>
            </w:r>
          </w:p>
        </w:tc>
        <w:tc>
          <w:tcPr>
            <w:tcW w:w="2453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Solfège, Audition, Chant</w:t>
            </w:r>
          </w:p>
        </w:tc>
        <w:tc>
          <w:tcPr>
            <w:tcW w:w="1509" w:type="dxa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Chant au choix de l’enseignant</w:t>
            </w:r>
          </w:p>
        </w:tc>
        <w:tc>
          <w:tcPr>
            <w:tcW w:w="2453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Chant </w:t>
            </w:r>
          </w:p>
        </w:tc>
        <w:tc>
          <w:tcPr>
            <w:tcW w:w="1509" w:type="dxa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rPr>
          <w:trHeight w:val="64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B723D6" w:rsidRPr="005C09AE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:rsidR="00B723D6" w:rsidRPr="005C09AE" w:rsidRDefault="00B723D6" w:rsidP="00683652">
            <w:pPr>
              <w:pStyle w:val="Sansinterligne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</w:tcPr>
          <w:p w:rsidR="00B723D6" w:rsidRPr="005C09AE" w:rsidRDefault="00B723D6" w:rsidP="00683652">
            <w:pPr>
              <w:pStyle w:val="Sansinterligne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B723D6" w:rsidRPr="005C09AE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723D6" w:rsidRPr="00D85C72" w:rsidTr="00487CBC">
        <w:tc>
          <w:tcPr>
            <w:tcW w:w="1384" w:type="dxa"/>
            <w:vMerge w:val="restart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Pr="005C09AE">
              <w:rPr>
                <w:rFonts w:ascii="Bookman Old Style" w:hAnsi="Bookman Old Style"/>
                <w:sz w:val="28"/>
                <w:szCs w:val="28"/>
                <w:vertAlign w:val="superscript"/>
              </w:rPr>
              <w:t>nde</w:t>
            </w:r>
          </w:p>
        </w:tc>
        <w:tc>
          <w:tcPr>
            <w:tcW w:w="4848" w:type="dxa"/>
            <w:vAlign w:val="center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les révisions </w:t>
            </w:r>
          </w:p>
        </w:tc>
        <w:tc>
          <w:tcPr>
            <w:tcW w:w="2453" w:type="dxa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Solfège, Audition, Chant</w:t>
            </w:r>
          </w:p>
        </w:tc>
        <w:tc>
          <w:tcPr>
            <w:tcW w:w="1509" w:type="dxa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la musique sénoufo</w:t>
            </w:r>
          </w:p>
        </w:tc>
        <w:tc>
          <w:tcPr>
            <w:tcW w:w="2453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Audition</w:t>
            </w:r>
          </w:p>
        </w:tc>
        <w:tc>
          <w:tcPr>
            <w:tcW w:w="1509" w:type="dxa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la notion de point</w:t>
            </w:r>
          </w:p>
        </w:tc>
        <w:tc>
          <w:tcPr>
            <w:tcW w:w="2453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Solfège</w:t>
            </w:r>
          </w:p>
        </w:tc>
        <w:tc>
          <w:tcPr>
            <w:tcW w:w="1509" w:type="dxa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Chant au choix de l’enseignant</w:t>
            </w:r>
          </w:p>
        </w:tc>
        <w:tc>
          <w:tcPr>
            <w:tcW w:w="2453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Chant </w:t>
            </w:r>
          </w:p>
        </w:tc>
        <w:tc>
          <w:tcPr>
            <w:tcW w:w="1509" w:type="dxa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c>
          <w:tcPr>
            <w:tcW w:w="1384" w:type="dxa"/>
            <w:vMerge/>
            <w:shd w:val="clear" w:color="auto" w:fill="D9D9D9" w:themeFill="background1" w:themeFillShade="D9"/>
          </w:tcPr>
          <w:p w:rsidR="00B723D6" w:rsidRPr="006859BF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:rsidR="00B723D6" w:rsidRPr="006859BF" w:rsidRDefault="00B723D6" w:rsidP="00683652">
            <w:pPr>
              <w:pStyle w:val="Sansinterligne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</w:tcPr>
          <w:p w:rsidR="00B723D6" w:rsidRPr="006859BF" w:rsidRDefault="00B723D6" w:rsidP="00683652">
            <w:pPr>
              <w:pStyle w:val="Sansinterligne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B723D6" w:rsidRPr="006859BF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723D6" w:rsidRPr="00D85C72" w:rsidTr="00487CBC">
        <w:tc>
          <w:tcPr>
            <w:tcW w:w="1384" w:type="dxa"/>
            <w:vMerge w:val="restart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Pr="006859BF">
              <w:rPr>
                <w:rFonts w:ascii="Bookman Old Style" w:hAnsi="Bookman Old Style"/>
                <w:sz w:val="28"/>
                <w:szCs w:val="28"/>
                <w:vertAlign w:val="superscript"/>
              </w:rPr>
              <w:t>ère</w:t>
            </w:r>
          </w:p>
        </w:tc>
        <w:tc>
          <w:tcPr>
            <w:tcW w:w="4848" w:type="dxa"/>
            <w:vAlign w:val="center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les révisions </w:t>
            </w:r>
          </w:p>
        </w:tc>
        <w:tc>
          <w:tcPr>
            <w:tcW w:w="2453" w:type="dxa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Solfège, Audition, Chant</w:t>
            </w:r>
          </w:p>
        </w:tc>
        <w:tc>
          <w:tcPr>
            <w:tcW w:w="1509" w:type="dxa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Pr="006859BF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 w:rsidRPr="006859BF">
              <w:rPr>
                <w:rFonts w:ascii="Bookman Old Style" w:hAnsi="Bookman Old Style"/>
                <w:sz w:val="28"/>
                <w:szCs w:val="28"/>
              </w:rPr>
              <w:t>- la musique Yorouba du Bénin et du Nigéria</w:t>
            </w:r>
          </w:p>
        </w:tc>
        <w:tc>
          <w:tcPr>
            <w:tcW w:w="2453" w:type="dxa"/>
            <w:vMerge w:val="restart"/>
            <w:vAlign w:val="center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Audition</w:t>
            </w:r>
          </w:p>
        </w:tc>
        <w:tc>
          <w:tcPr>
            <w:tcW w:w="1509" w:type="dxa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J. S. Bach</w:t>
            </w:r>
          </w:p>
        </w:tc>
        <w:tc>
          <w:tcPr>
            <w:tcW w:w="2453" w:type="dxa"/>
            <w:vMerge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L. V. Beethoven</w:t>
            </w:r>
          </w:p>
        </w:tc>
        <w:tc>
          <w:tcPr>
            <w:tcW w:w="2453" w:type="dxa"/>
            <w:vMerge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Chant au choix de l’enseignant</w:t>
            </w:r>
          </w:p>
        </w:tc>
        <w:tc>
          <w:tcPr>
            <w:tcW w:w="2453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Chant </w:t>
            </w:r>
          </w:p>
        </w:tc>
        <w:tc>
          <w:tcPr>
            <w:tcW w:w="1509" w:type="dxa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  <w:tr w:rsidR="00B723D6" w:rsidRPr="00D85C72" w:rsidTr="00487CBC">
        <w:tc>
          <w:tcPr>
            <w:tcW w:w="1384" w:type="dxa"/>
            <w:vMerge/>
            <w:shd w:val="clear" w:color="auto" w:fill="D9D9D9" w:themeFill="background1" w:themeFillShade="D9"/>
          </w:tcPr>
          <w:p w:rsidR="00B723D6" w:rsidRPr="009710BB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48" w:type="dxa"/>
            <w:shd w:val="clear" w:color="auto" w:fill="D9D9D9" w:themeFill="background1" w:themeFillShade="D9"/>
          </w:tcPr>
          <w:p w:rsidR="00B723D6" w:rsidRPr="009710BB" w:rsidRDefault="00B723D6" w:rsidP="00683652">
            <w:pPr>
              <w:pStyle w:val="Sansinterligne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</w:tcPr>
          <w:p w:rsidR="00B723D6" w:rsidRPr="009710BB" w:rsidRDefault="00B723D6" w:rsidP="00683652">
            <w:pPr>
              <w:pStyle w:val="Sansinterligne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B723D6" w:rsidRPr="009710BB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723D6" w:rsidRPr="00D85C72" w:rsidTr="00487CBC">
        <w:tc>
          <w:tcPr>
            <w:tcW w:w="1384" w:type="dxa"/>
            <w:vMerge w:val="restart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Tle</w:t>
            </w:r>
            <w:proofErr w:type="spellEnd"/>
          </w:p>
        </w:tc>
        <w:tc>
          <w:tcPr>
            <w:tcW w:w="4848" w:type="dxa"/>
            <w:vAlign w:val="center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- les révisions </w:t>
            </w:r>
          </w:p>
        </w:tc>
        <w:tc>
          <w:tcPr>
            <w:tcW w:w="2453" w:type="dxa"/>
          </w:tcPr>
          <w:p w:rsidR="00B723D6" w:rsidRPr="00D85C72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Solfège, Audition, Chant</w:t>
            </w:r>
          </w:p>
        </w:tc>
        <w:tc>
          <w:tcPr>
            <w:tcW w:w="1509" w:type="dxa"/>
            <w:vAlign w:val="center"/>
          </w:tcPr>
          <w:p w:rsidR="00B723D6" w:rsidRPr="00D85C72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B723D6" w:rsidRPr="00D85C72" w:rsidTr="00487CBC">
        <w:tc>
          <w:tcPr>
            <w:tcW w:w="1384" w:type="dxa"/>
            <w:vMerge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Deux double-croches croches</w:t>
            </w:r>
          </w:p>
        </w:tc>
        <w:tc>
          <w:tcPr>
            <w:tcW w:w="2453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Solfège</w:t>
            </w:r>
          </w:p>
        </w:tc>
        <w:tc>
          <w:tcPr>
            <w:tcW w:w="1509" w:type="dxa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  <w:tr w:rsidR="00B723D6" w:rsidRPr="00D85C72" w:rsidTr="00487CBC">
        <w:tc>
          <w:tcPr>
            <w:tcW w:w="1384" w:type="dxa"/>
            <w:vMerge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848" w:type="dxa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- La musique de la Chine et du Japon</w:t>
            </w:r>
          </w:p>
        </w:tc>
        <w:tc>
          <w:tcPr>
            <w:tcW w:w="2453" w:type="dxa"/>
            <w:vAlign w:val="center"/>
          </w:tcPr>
          <w:p w:rsidR="00B723D6" w:rsidRDefault="00B723D6" w:rsidP="00683652">
            <w:pPr>
              <w:pStyle w:val="Sansinterligne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Audition</w:t>
            </w:r>
          </w:p>
        </w:tc>
        <w:tc>
          <w:tcPr>
            <w:tcW w:w="1509" w:type="dxa"/>
            <w:vAlign w:val="center"/>
          </w:tcPr>
          <w:p w:rsidR="00B723D6" w:rsidRDefault="00B723D6" w:rsidP="00683652">
            <w:pPr>
              <w:pStyle w:val="Sansinterligne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</w:tbl>
    <w:p w:rsidR="00B723D6" w:rsidRPr="00D85C72" w:rsidRDefault="00B723D6" w:rsidP="00B723D6">
      <w:pPr>
        <w:pStyle w:val="Sansinterligne"/>
        <w:jc w:val="center"/>
        <w:rPr>
          <w:rFonts w:ascii="Bookman Old Style" w:hAnsi="Bookman Old Style"/>
          <w:sz w:val="28"/>
          <w:szCs w:val="28"/>
        </w:rPr>
      </w:pPr>
    </w:p>
    <w:p w:rsidR="00B723D6" w:rsidRDefault="00B723D6" w:rsidP="00B723D6">
      <w:pPr>
        <w:jc w:val="both"/>
        <w:rPr>
          <w:rFonts w:ascii="Bell MT" w:hAnsi="Bell MT" w:cs="Arial"/>
          <w:sz w:val="36"/>
          <w:szCs w:val="36"/>
        </w:rPr>
      </w:pPr>
    </w:p>
    <w:p w:rsidR="00BB77ED" w:rsidRDefault="00BB77ED"/>
    <w:sectPr w:rsidR="00BB77ED" w:rsidSect="00022F5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181"/>
    <w:multiLevelType w:val="hybridMultilevel"/>
    <w:tmpl w:val="6F988726"/>
    <w:lvl w:ilvl="0" w:tplc="5AC6D3C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  <w:i w:val="0"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0461"/>
    <w:multiLevelType w:val="hybridMultilevel"/>
    <w:tmpl w:val="6C0C740E"/>
    <w:lvl w:ilvl="0" w:tplc="31562270">
      <w:start w:val="2"/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15A17046"/>
    <w:multiLevelType w:val="hybridMultilevel"/>
    <w:tmpl w:val="D66A42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CAF"/>
    <w:multiLevelType w:val="hybridMultilevel"/>
    <w:tmpl w:val="F6AE2B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7F62"/>
    <w:multiLevelType w:val="hybridMultilevel"/>
    <w:tmpl w:val="CCA0D1C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430D"/>
    <w:multiLevelType w:val="hybridMultilevel"/>
    <w:tmpl w:val="D4427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F09CC"/>
    <w:multiLevelType w:val="hybridMultilevel"/>
    <w:tmpl w:val="553E83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B474B"/>
    <w:multiLevelType w:val="hybridMultilevel"/>
    <w:tmpl w:val="0C1846E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0D8F"/>
    <w:multiLevelType w:val="hybridMultilevel"/>
    <w:tmpl w:val="24DEB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8637D"/>
    <w:multiLevelType w:val="hybridMultilevel"/>
    <w:tmpl w:val="D8BE88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B0CAE"/>
    <w:multiLevelType w:val="hybridMultilevel"/>
    <w:tmpl w:val="76EEF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93E11"/>
    <w:multiLevelType w:val="hybridMultilevel"/>
    <w:tmpl w:val="5592582A"/>
    <w:lvl w:ilvl="0" w:tplc="EEFAA20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C6736"/>
    <w:multiLevelType w:val="hybridMultilevel"/>
    <w:tmpl w:val="6B90DD4A"/>
    <w:lvl w:ilvl="0" w:tplc="A3EC3AF6">
      <w:start w:val="2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4EF67B4B"/>
    <w:multiLevelType w:val="hybridMultilevel"/>
    <w:tmpl w:val="AF304A74"/>
    <w:lvl w:ilvl="0" w:tplc="BF0220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3524D"/>
    <w:multiLevelType w:val="hybridMultilevel"/>
    <w:tmpl w:val="F5FC65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D7875"/>
    <w:multiLevelType w:val="hybridMultilevel"/>
    <w:tmpl w:val="EEC0E2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C4BDD"/>
    <w:multiLevelType w:val="hybridMultilevel"/>
    <w:tmpl w:val="F984EDE4"/>
    <w:lvl w:ilvl="0" w:tplc="A7004E1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01054"/>
    <w:multiLevelType w:val="hybridMultilevel"/>
    <w:tmpl w:val="F4A2AA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01C38"/>
    <w:multiLevelType w:val="hybridMultilevel"/>
    <w:tmpl w:val="61AC5A14"/>
    <w:lvl w:ilvl="0" w:tplc="66C64EB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739AF"/>
    <w:multiLevelType w:val="hybridMultilevel"/>
    <w:tmpl w:val="7E54BA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A790F"/>
    <w:multiLevelType w:val="hybridMultilevel"/>
    <w:tmpl w:val="B39E69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2676"/>
    <w:multiLevelType w:val="hybridMultilevel"/>
    <w:tmpl w:val="AF5607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3111"/>
    <w:multiLevelType w:val="hybridMultilevel"/>
    <w:tmpl w:val="53566C7A"/>
    <w:lvl w:ilvl="0" w:tplc="921CDE5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96EFF"/>
    <w:multiLevelType w:val="hybridMultilevel"/>
    <w:tmpl w:val="82AA5992"/>
    <w:lvl w:ilvl="0" w:tplc="61CE77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61122"/>
    <w:multiLevelType w:val="hybridMultilevel"/>
    <w:tmpl w:val="FA7E6B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2A69"/>
    <w:multiLevelType w:val="hybridMultilevel"/>
    <w:tmpl w:val="AD96F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450BA"/>
    <w:multiLevelType w:val="hybridMultilevel"/>
    <w:tmpl w:val="C78842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56225"/>
    <w:multiLevelType w:val="hybridMultilevel"/>
    <w:tmpl w:val="7CB464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7"/>
  </w:num>
  <w:num w:numId="4">
    <w:abstractNumId w:val="4"/>
  </w:num>
  <w:num w:numId="5">
    <w:abstractNumId w:val="27"/>
  </w:num>
  <w:num w:numId="6">
    <w:abstractNumId w:val="1"/>
  </w:num>
  <w:num w:numId="7">
    <w:abstractNumId w:val="12"/>
  </w:num>
  <w:num w:numId="8">
    <w:abstractNumId w:val="23"/>
  </w:num>
  <w:num w:numId="9">
    <w:abstractNumId w:val="11"/>
  </w:num>
  <w:num w:numId="10">
    <w:abstractNumId w:val="3"/>
  </w:num>
  <w:num w:numId="11">
    <w:abstractNumId w:val="0"/>
  </w:num>
  <w:num w:numId="12">
    <w:abstractNumId w:val="20"/>
  </w:num>
  <w:num w:numId="13">
    <w:abstractNumId w:val="13"/>
  </w:num>
  <w:num w:numId="14">
    <w:abstractNumId w:val="19"/>
  </w:num>
  <w:num w:numId="15">
    <w:abstractNumId w:val="14"/>
  </w:num>
  <w:num w:numId="16">
    <w:abstractNumId w:val="10"/>
  </w:num>
  <w:num w:numId="17">
    <w:abstractNumId w:val="21"/>
  </w:num>
  <w:num w:numId="18">
    <w:abstractNumId w:val="25"/>
  </w:num>
  <w:num w:numId="19">
    <w:abstractNumId w:val="5"/>
  </w:num>
  <w:num w:numId="20">
    <w:abstractNumId w:val="15"/>
  </w:num>
  <w:num w:numId="21">
    <w:abstractNumId w:val="9"/>
  </w:num>
  <w:num w:numId="22">
    <w:abstractNumId w:val="26"/>
  </w:num>
  <w:num w:numId="23">
    <w:abstractNumId w:val="17"/>
  </w:num>
  <w:num w:numId="24">
    <w:abstractNumId w:val="6"/>
  </w:num>
  <w:num w:numId="25">
    <w:abstractNumId w:val="8"/>
  </w:num>
  <w:num w:numId="26">
    <w:abstractNumId w:val="22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D6"/>
    <w:rsid w:val="00022F5E"/>
    <w:rsid w:val="000F55C4"/>
    <w:rsid w:val="00115158"/>
    <w:rsid w:val="001D6ABB"/>
    <w:rsid w:val="0036333B"/>
    <w:rsid w:val="003E55F6"/>
    <w:rsid w:val="0042644C"/>
    <w:rsid w:val="00487CBC"/>
    <w:rsid w:val="004D39E2"/>
    <w:rsid w:val="004E2151"/>
    <w:rsid w:val="005A6319"/>
    <w:rsid w:val="00683652"/>
    <w:rsid w:val="00811D34"/>
    <w:rsid w:val="00936433"/>
    <w:rsid w:val="00993948"/>
    <w:rsid w:val="009948E5"/>
    <w:rsid w:val="00A022D9"/>
    <w:rsid w:val="00AF75F9"/>
    <w:rsid w:val="00B723D6"/>
    <w:rsid w:val="00BB77ED"/>
    <w:rsid w:val="00E9649D"/>
    <w:rsid w:val="00F11910"/>
    <w:rsid w:val="00F2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C4C88-22A9-427D-99D0-51C5FD88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3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723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B723D6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723D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7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3D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7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3D6"/>
    <w:rPr>
      <w:rFonts w:ascii="Calibri" w:eastAsia="Calibri" w:hAnsi="Calibri" w:cs="Times New Roman"/>
    </w:rPr>
  </w:style>
  <w:style w:type="paragraph" w:styleId="Corpsdetexte2">
    <w:name w:val="Body Text 2"/>
    <w:basedOn w:val="Normal"/>
    <w:link w:val="Corpsdetexte2Car"/>
    <w:unhideWhenUsed/>
    <w:rsid w:val="00B723D6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723D6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3D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23D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7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3774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2020-09-10T10:07:00Z</dcterms:created>
  <dcterms:modified xsi:type="dcterms:W3CDTF">2020-09-10T13:57:00Z</dcterms:modified>
</cp:coreProperties>
</file>