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default" w:ascii="Times New Roman" w:hAnsi="Times New Roman" w:cs="Times New Roman"/>
          <w:b/>
          <w:bCs/>
          <w:lang/>
        </w:rPr>
      </w:pPr>
      <w:r>
        <w:rPr>
          <w:rFonts w:hint="default" w:ascii="Times New Roman" w:hAnsi="Times New Roman" w:cs="Times New Roman"/>
          <w:b/>
          <w:bCs/>
          <w:lang/>
        </w:rPr>
        <w:t>PROGRESSION REAMENAGEE ANGLAIS SECONDE A-C 2020-2021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1843"/>
        <w:gridCol w:w="3969"/>
        <w:gridCol w:w="992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Sem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aines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(Language skill)</w:t>
            </w:r>
          </w:p>
        </w:tc>
        <w:tc>
          <w:tcPr>
            <w:tcW w:w="396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Unité</w:t>
            </w:r>
          </w:p>
        </w:tc>
        <w:tc>
          <w:tcPr>
            <w:tcW w:w="99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Nbre 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Volume horaire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UNIT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CITY OR VILLAGE?</w:t>
            </w: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input + application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Grammar input + application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1: Speaking (eg: RP)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2: Writing 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56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UNIT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HUMAN RIGHTS</w:t>
            </w:r>
          </w:p>
        </w:tc>
        <w:tc>
          <w:tcPr>
            <w:tcW w:w="3969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input + application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 input + application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1: Speaking (eg: RP)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2: Writing 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UNIT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 xml:space="preserve"> HYGIENE AND HEALTH</w:t>
            </w:r>
          </w:p>
        </w:tc>
        <w:tc>
          <w:tcPr>
            <w:tcW w:w="3969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input + application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 input + application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1: Speaking (eg: RP) 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2: Writing 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Remédiation</w:t>
            </w:r>
          </w:p>
        </w:tc>
        <w:tc>
          <w:tcPr>
            <w:tcW w:w="992" w:type="dxa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4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56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</w:tc>
        <w:tc>
          <w:tcPr>
            <w:tcW w:w="3969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PEOPLE</w:t>
            </w:r>
          </w:p>
        </w:tc>
        <w:tc>
          <w:tcPr>
            <w:tcW w:w="992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2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HEALTH AND LIFESTYLE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3</w:t>
            </w:r>
          </w:p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TECHNOLOGY</w:t>
            </w:r>
          </w:p>
        </w:tc>
        <w:tc>
          <w:tcPr>
            <w:tcW w:w="992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LOOKING FORWARD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GENDER AND EDUCATION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 Speaking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6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CITIZENSHIP</w:t>
            </w:r>
          </w:p>
        </w:tc>
        <w:tc>
          <w:tcPr>
            <w:tcW w:w="992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 Listening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7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SPORTS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8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Listening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9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WILDLIFE</w:t>
            </w:r>
          </w:p>
        </w:tc>
        <w:tc>
          <w:tcPr>
            <w:tcW w:w="992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</w:tc>
        <w:tc>
          <w:tcPr>
            <w:tcW w:w="3969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10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CULTURE AND CIVILIZATION</w:t>
            </w:r>
          </w:p>
        </w:tc>
        <w:tc>
          <w:tcPr>
            <w:tcW w:w="992" w:type="dxa"/>
            <w:tcBorders>
              <w:top w:val="single" w:color="00B0F0" w:sz="24" w:space="0"/>
            </w:tcBorders>
          </w:tcPr>
          <w:p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992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Listening exercises</w:t>
            </w:r>
          </w:p>
        </w:tc>
        <w:tc>
          <w:tcPr>
            <w:tcW w:w="987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 exercises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9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 générales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4339"/>
    <w:rsid w:val="27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2020-09-10T15:07:00Z</dcterms:created>
  <dc:creator>Diaoussié</dc:creator>
  <cp:lastModifiedBy>Diaoussié</cp:lastModifiedBy>
  <dcterms:modified xsi:type="dcterms:W3CDTF">2020-09-10T15:09:59Z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