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Times New Roman" w:hAnsi="Times New Roman" w:cs="Times New Roman"/>
          <w:b/>
          <w:bCs/>
          <w:lang/>
        </w:rPr>
      </w:pPr>
      <w:bookmarkStart w:id="0" w:name="_GoBack"/>
      <w:r>
        <w:rPr>
          <w:rFonts w:hint="default" w:ascii="Times New Roman" w:hAnsi="Times New Roman" w:cs="Times New Roman"/>
          <w:b/>
          <w:bCs/>
          <w:lang/>
        </w:rPr>
        <w:t>PROGRESSION REAMENAGEE ANGLAIS 5e 2020-2021</w:t>
      </w:r>
    </w:p>
    <w:bookmarkEnd w:id="0"/>
    <w:p/>
    <w:tbl>
      <w:tblPr>
        <w:tblStyle w:val="5"/>
        <w:tblW w:w="10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09"/>
        <w:gridCol w:w="1672"/>
        <w:gridCol w:w="2410"/>
        <w:gridCol w:w="326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Mois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Semaines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Thèmes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Compétences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Leçons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Nombre de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Séances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H/Unité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Sep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UNIT5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>
            <w:pPr>
              <w:pStyle w:val="6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CLOTHES AND COLOURS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Traiter des situations relatives à l’écoute au moyen d’un langage très simple.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input + application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input + application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1: Speaking (Role play)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7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2: Writing (Listen and Write)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left w:val="single" w:color="auto" w:sz="4" w:space="0"/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851" w:type="dxa"/>
            <w:tcBorders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restart"/>
            <w:tcBorders>
              <w:top w:val="single" w:color="00B0F0" w:sz="2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Oct</w:t>
            </w:r>
          </w:p>
        </w:tc>
        <w:tc>
          <w:tcPr>
            <w:tcW w:w="709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UNIT 6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FOOD AND DRINKS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Traiter des situations relatives à l’écoute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input + application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input + application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1: Speaking (Role play)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2: Writing (Listen and Write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851" w:type="dxa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UNIT7 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HEALTH AND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>ENVIRONMENT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Traiter des situations relatives à la compréhension d’un texte écrit au moyen d’un langage très simple.</w:t>
            </w:r>
          </w:p>
        </w:tc>
        <w:tc>
          <w:tcPr>
            <w:tcW w:w="3260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input + application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input + application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1: Speaking (Roleplay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2: Writing (Read and Write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  <w:tcBorders>
              <w:bottom w:val="single" w:color="FFC000" w:sz="48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FFC000" w:sz="48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851" w:type="dxa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Début du programme de la 5ème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r>
              <w:t>Nov</w:t>
            </w:r>
          </w:p>
        </w:tc>
        <w:tc>
          <w:tcPr>
            <w:tcW w:w="709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72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UNITE 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AT SCHOOL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(A l’école)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Traiter des situations relatives à la communication orale au moyen d’un langage très simple.</w:t>
            </w:r>
          </w:p>
        </w:tc>
        <w:tc>
          <w:tcPr>
            <w:tcW w:w="3260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 Discover my school.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2- </w:t>
            </w:r>
            <w:r>
              <w:rPr>
                <w:rFonts w:ascii="Times New Roman" w:hAnsi="Times New Roman" w:cs="Times New Roman"/>
                <w:b/>
                <w:lang w:val="en-GB"/>
              </w:rPr>
              <w:t>What do you learn at school?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/>
          <w:p>
            <w:pPr>
              <w:jc w:val="center"/>
            </w:pPr>
            <w:r>
              <w:t>Déc</w:t>
            </w: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UNITE 2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AT HOME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(A la maison)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Traiter des situations relatives à la communication orale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1-My family tree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3-The “Tchonron” soup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/>
          <w:p/>
          <w:p>
            <w:pPr>
              <w:jc w:val="center"/>
            </w:pPr>
            <w:r>
              <w:t>Jan</w:t>
            </w: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UNITE 3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TIME AND DATE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(L’heure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et la date)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Traiter des situations relatives à l’expression écrite au moyen d’un langage très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What’s the weather like in December?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3-Adon’s schedule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72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UNITE 4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JOBS AND OCCUPATIONS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(Métiers  et professions)</w:t>
            </w:r>
          </w:p>
        </w:tc>
        <w:tc>
          <w:tcPr>
            <w:tcW w:w="2410" w:type="dxa"/>
            <w:vMerge w:val="restart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Traiter des situations relatives à l’expression écrite au moyen d’un langage simple.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6"/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1-What’s your mother’s job ? /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Where does Aunt Enoh work?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Fév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What do you use a map for?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72" w:type="dxa"/>
            <w:vMerge w:val="continue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UNITE 5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CLOTHES AND COLOURS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(Vêtements et couleurs)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Traiter des situations relatives à l’écoute au moyen d’un langage très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1-At the market place</w:t>
            </w:r>
          </w:p>
          <w:p>
            <w:pPr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Mars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2-My favourite clothes / Can I help you ?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Révisions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UNITE 6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FOOD AND DRINKS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(Nourriture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et boissons)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Traiter des situations relatives à l’écoute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What’s on the menu today? / 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What’s your favorite meal ?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Keep fit with your diet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restart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Avril</w:t>
            </w: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UNITE 7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HEALTH AND ENVIRONMENT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(Environnement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et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santé)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Traiter des situations relatives à la compréhension d’un texte écrit au moyen d’un langage très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1-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I take care of my body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2- Keep your environment safe /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Health and water 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restart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</w:t>
            </w: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Révisions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UNITE 8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SPORTS AND GAMES</w:t>
            </w:r>
          </w:p>
          <w:p>
            <w:pPr>
              <w:pStyle w:val="6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(jeux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et sports)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Traiter des situations relatives à la compréhension d’un texte écrit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What do you know about basketball?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2-A football star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Evaluation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restart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Juin</w:t>
            </w:r>
          </w:p>
        </w:tc>
        <w:tc>
          <w:tcPr>
            <w:tcW w:w="709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Révisions générales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B358C"/>
    <w:rsid w:val="46E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2020-09-10T15:44:00Z</dcterms:created>
  <dc:creator>Diaoussié</dc:creator>
  <cp:lastModifiedBy>Diaoussié</cp:lastModifiedBy>
  <dcterms:modified xsi:type="dcterms:W3CDTF">2020-09-10T15:48:45Z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