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77498" w14:textId="14D15BE1" w:rsidR="00661757" w:rsidRDefault="00661757" w:rsidP="007110D2">
      <w:pPr>
        <w:spacing w:after="0" w:line="240" w:lineRule="auto"/>
        <w:ind w:left="-567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 w:cs="Arial"/>
          <w:noProof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AE33B" wp14:editId="5D6DAB3A">
                <wp:simplePos x="0" y="0"/>
                <wp:positionH relativeFrom="column">
                  <wp:posOffset>676275</wp:posOffset>
                </wp:positionH>
                <wp:positionV relativeFrom="paragraph">
                  <wp:posOffset>-175895</wp:posOffset>
                </wp:positionV>
                <wp:extent cx="4300220" cy="288290"/>
                <wp:effectExtent l="0" t="0" r="24130" b="1651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0220" cy="2882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ECF75" w14:textId="33F39189" w:rsidR="00A214D6" w:rsidRDefault="00A214D6" w:rsidP="00D42388">
                            <w:pPr>
                              <w:jc w:val="center"/>
                            </w:pPr>
                            <w:r w:rsidRPr="009D188C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PROGRESSION </w:t>
                            </w:r>
                            <w:r w:rsidR="00661757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Tle</w:t>
                            </w:r>
                            <w:r w:rsidR="001B06EB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A581E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 / </w:t>
                            </w:r>
                            <w:r w:rsidR="00F92A67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PC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AE33B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53.25pt;margin-top:-13.85pt;width:338.6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" fillcolor="#a5a5a5 [3206]">
                <v:textbox>
                  <w:txbxContent>
                    <w:p w14:paraId="744ECF75" w14:textId="33F39189" w:rsidR="00A214D6" w:rsidRDefault="00A214D6" w:rsidP="00D42388">
                      <w:pPr>
                        <w:jc w:val="center"/>
                      </w:pPr>
                      <w:r w:rsidRPr="009D188C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PROGRESSION </w:t>
                      </w:r>
                      <w:r w:rsidR="00661757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Tle</w:t>
                      </w:r>
                      <w:r w:rsidR="001B06EB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A581E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 / </w:t>
                      </w:r>
                      <w:r w:rsidR="00F92A67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PC</w:t>
                      </w:r>
                    </w:p>
                  </w:txbxContent>
                </v:textbox>
              </v:shape>
            </w:pict>
          </mc:Fallback>
        </mc:AlternateContent>
      </w:r>
    </w:p>
    <w:p w14:paraId="400F07BD" w14:textId="77777777" w:rsidR="00661757" w:rsidRDefault="00661757" w:rsidP="007110D2">
      <w:pPr>
        <w:spacing w:after="0" w:line="240" w:lineRule="auto"/>
        <w:ind w:left="-567"/>
        <w:rPr>
          <w:rFonts w:ascii="Arial Narrow" w:hAnsi="Arial Narrow"/>
          <w:b/>
          <w:sz w:val="18"/>
          <w:szCs w:val="18"/>
        </w:rPr>
      </w:pPr>
    </w:p>
    <w:p w14:paraId="78944B17" w14:textId="77777777" w:rsidR="00661757" w:rsidRPr="003D6BA2" w:rsidRDefault="00661757" w:rsidP="00661757">
      <w:pPr>
        <w:pStyle w:val="Sansinterligne"/>
        <w:rPr>
          <w:rFonts w:ascii="Arial Narrow" w:hAnsi="Arial Narrow"/>
          <w:sz w:val="18"/>
          <w:szCs w:val="18"/>
        </w:rPr>
      </w:pPr>
      <w:bookmarkStart w:id="0" w:name="_Hlk50543033"/>
      <w:bookmarkEnd w:id="0"/>
    </w:p>
    <w:p w14:paraId="3B719AF6" w14:textId="502CA604" w:rsidR="007A3B30" w:rsidRPr="003D6BA2" w:rsidRDefault="007A3B30" w:rsidP="007A3B30">
      <w:pPr>
        <w:pStyle w:val="Sansinterligne"/>
        <w:rPr>
          <w:rFonts w:ascii="Arial Narrow" w:hAnsi="Arial Narrow"/>
          <w:sz w:val="18"/>
          <w:szCs w:val="18"/>
        </w:rPr>
      </w:pPr>
    </w:p>
    <w:tbl>
      <w:tblPr>
        <w:tblW w:w="10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565"/>
        <w:gridCol w:w="1327"/>
        <w:gridCol w:w="2245"/>
        <w:gridCol w:w="914"/>
        <w:gridCol w:w="1269"/>
        <w:gridCol w:w="2965"/>
        <w:gridCol w:w="948"/>
      </w:tblGrid>
      <w:tr w:rsidR="006A581E" w:rsidRPr="00F10867" w14:paraId="5733F814" w14:textId="77777777" w:rsidTr="005126AA">
        <w:trPr>
          <w:trHeight w:val="150"/>
          <w:jc w:val="center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22231175" w14:textId="77777777" w:rsidR="006A581E" w:rsidRPr="00F10867" w:rsidRDefault="006A581E" w:rsidP="005126AA">
            <w:pPr>
              <w:pStyle w:val="Sansinterligne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b/>
                <w:bCs/>
                <w:sz w:val="18"/>
                <w:szCs w:val="18"/>
              </w:rPr>
              <w:t>Mois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3661836E" w14:textId="77777777" w:rsidR="006A581E" w:rsidRPr="00F10867" w:rsidRDefault="006A581E" w:rsidP="005126AA">
            <w:pPr>
              <w:pStyle w:val="Sansinterligne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b/>
                <w:bCs/>
                <w:sz w:val="18"/>
                <w:szCs w:val="18"/>
              </w:rPr>
              <w:t>Sem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5FBE934" w14:textId="77777777" w:rsidR="006A581E" w:rsidRPr="00F10867" w:rsidRDefault="006A581E" w:rsidP="005126AA">
            <w:pPr>
              <w:pStyle w:val="Sansinterligne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b/>
                <w:sz w:val="18"/>
                <w:szCs w:val="18"/>
              </w:rPr>
              <w:t>Physique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3C2E4C5A" w14:textId="77777777" w:rsidR="006A581E" w:rsidRPr="00F10867" w:rsidRDefault="006A581E" w:rsidP="005126AA">
            <w:pPr>
              <w:pStyle w:val="Sansinterligne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b/>
                <w:sz w:val="18"/>
                <w:szCs w:val="18"/>
              </w:rPr>
              <w:t>Chimie</w:t>
            </w:r>
          </w:p>
        </w:tc>
      </w:tr>
      <w:tr w:rsidR="006A581E" w:rsidRPr="00F10867" w14:paraId="46BDF50E" w14:textId="77777777" w:rsidTr="005126AA">
        <w:trPr>
          <w:trHeight w:hRule="exact" w:val="510"/>
          <w:jc w:val="center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FC0F9DE" w14:textId="77777777" w:rsidR="006A581E" w:rsidRPr="00F10867" w:rsidRDefault="006A581E" w:rsidP="005126AA">
            <w:pPr>
              <w:pStyle w:val="Sansinterligne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93EBB5A" w14:textId="77777777" w:rsidR="006A581E" w:rsidRPr="00F10867" w:rsidRDefault="006A581E" w:rsidP="005126AA">
            <w:pPr>
              <w:pStyle w:val="Sansinterligne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6A62F5B" w14:textId="77777777" w:rsidR="006A581E" w:rsidRPr="00F10867" w:rsidRDefault="006A581E" w:rsidP="005126AA">
            <w:pPr>
              <w:pStyle w:val="Sansinterligne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b/>
                <w:bCs/>
                <w:sz w:val="18"/>
                <w:szCs w:val="18"/>
              </w:rPr>
              <w:t>Thème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07390BA" w14:textId="77777777" w:rsidR="006A581E" w:rsidRPr="00F10867" w:rsidRDefault="006A581E" w:rsidP="005126AA">
            <w:pPr>
              <w:pStyle w:val="Sansinterlign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10867">
              <w:rPr>
                <w:rFonts w:ascii="Arial Narrow" w:hAnsi="Arial Narrow"/>
                <w:b/>
                <w:sz w:val="18"/>
                <w:szCs w:val="18"/>
              </w:rPr>
              <w:t>Titre de la leçon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C83DACE" w14:textId="77777777" w:rsidR="006A581E" w:rsidRPr="00F10867" w:rsidRDefault="006A581E" w:rsidP="005126AA">
            <w:pPr>
              <w:pStyle w:val="Sansinterligne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b/>
                <w:sz w:val="18"/>
                <w:szCs w:val="18"/>
              </w:rPr>
              <w:t>Durée (h)</w:t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96DE342" w14:textId="77777777" w:rsidR="006A581E" w:rsidRPr="00F10867" w:rsidRDefault="006A581E" w:rsidP="005126AA">
            <w:pPr>
              <w:pStyle w:val="Sansinterligne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b/>
                <w:bCs/>
                <w:sz w:val="18"/>
                <w:szCs w:val="18"/>
              </w:rPr>
              <w:t>Thème</w:t>
            </w:r>
          </w:p>
        </w:tc>
        <w:tc>
          <w:tcPr>
            <w:tcW w:w="2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7B42D52" w14:textId="77777777" w:rsidR="006A581E" w:rsidRPr="00F10867" w:rsidRDefault="006A581E" w:rsidP="005126AA">
            <w:pPr>
              <w:pStyle w:val="Sansinterlign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10867">
              <w:rPr>
                <w:rFonts w:ascii="Arial Narrow" w:hAnsi="Arial Narrow"/>
                <w:b/>
                <w:sz w:val="18"/>
                <w:szCs w:val="18"/>
              </w:rPr>
              <w:t>Titre de la leçon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63B9487" w14:textId="77777777" w:rsidR="006A581E" w:rsidRPr="00F10867" w:rsidRDefault="006A581E" w:rsidP="005126AA">
            <w:pPr>
              <w:pStyle w:val="Sansinterlign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10867">
              <w:rPr>
                <w:rFonts w:ascii="Arial Narrow" w:hAnsi="Arial Narrow"/>
                <w:b/>
                <w:sz w:val="18"/>
                <w:szCs w:val="18"/>
              </w:rPr>
              <w:t>Durée (h)</w:t>
            </w:r>
          </w:p>
        </w:tc>
      </w:tr>
      <w:tr w:rsidR="0048703E" w:rsidRPr="00F10867" w14:paraId="0D659A8C" w14:textId="77777777" w:rsidTr="005126AA">
        <w:trPr>
          <w:trHeight w:val="208"/>
          <w:jc w:val="center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6EF727" w14:textId="77777777" w:rsidR="0048703E" w:rsidRPr="00F10867" w:rsidRDefault="0048703E" w:rsidP="005126AA">
            <w:pPr>
              <w:pStyle w:val="Sansinterlign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10867">
              <w:rPr>
                <w:rFonts w:ascii="Arial Narrow" w:hAnsi="Arial Narrow"/>
                <w:b/>
                <w:sz w:val="18"/>
                <w:szCs w:val="18"/>
              </w:rPr>
              <w:t>SEPT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C3736" w14:textId="77777777" w:rsidR="0048703E" w:rsidRPr="00F10867" w:rsidRDefault="0048703E" w:rsidP="005126AA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13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D442" w14:textId="77777777" w:rsidR="0048703E" w:rsidRPr="00F10867" w:rsidRDefault="0048703E" w:rsidP="005126AA">
            <w:pPr>
              <w:pStyle w:val="Sansinterligne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10867">
              <w:rPr>
                <w:rFonts w:ascii="Arial Narrow" w:hAnsi="Arial Narrow" w:cs="Arial"/>
                <w:b/>
                <w:sz w:val="18"/>
                <w:szCs w:val="18"/>
              </w:rPr>
              <w:t xml:space="preserve">Renforcement </w:t>
            </w:r>
          </w:p>
          <w:p w14:paraId="1F8B3B27" w14:textId="77777777" w:rsidR="0048703E" w:rsidRPr="00F10867" w:rsidRDefault="0048703E" w:rsidP="005126AA">
            <w:pPr>
              <w:pStyle w:val="Sansinterligne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10867">
              <w:rPr>
                <w:rFonts w:ascii="Arial Narrow" w:hAnsi="Arial Narrow" w:cs="Arial"/>
                <w:b/>
                <w:sz w:val="18"/>
                <w:szCs w:val="18"/>
              </w:rPr>
              <w:t>des acquis</w:t>
            </w:r>
          </w:p>
          <w:p w14:paraId="3D11AB6A" w14:textId="709D23D0" w:rsidR="0048703E" w:rsidRPr="00F10867" w:rsidRDefault="0048703E" w:rsidP="0048703E">
            <w:pPr>
              <w:pStyle w:val="Sansinterligne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7AF1" w14:textId="50D32611" w:rsidR="0048703E" w:rsidRPr="00F10867" w:rsidRDefault="0048703E" w:rsidP="005126A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- </w:t>
            </w:r>
            <w:r w:rsidRPr="00F10867">
              <w:rPr>
                <w:rFonts w:ascii="Arial Narrow" w:hAnsi="Arial Narrow" w:cs="Arial"/>
                <w:sz w:val="18"/>
                <w:szCs w:val="18"/>
              </w:rPr>
              <w:t>Puissance et énergie électriques</w:t>
            </w:r>
          </w:p>
          <w:p w14:paraId="6ED95ED1" w14:textId="320A13E7" w:rsidR="0048703E" w:rsidRPr="00F10867" w:rsidRDefault="0048703E" w:rsidP="005126A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- </w:t>
            </w:r>
            <w:r w:rsidRPr="00F10867">
              <w:rPr>
                <w:rFonts w:ascii="Arial Narrow" w:hAnsi="Arial Narrow" w:cs="Arial"/>
                <w:sz w:val="18"/>
                <w:szCs w:val="18"/>
              </w:rPr>
              <w:t>Le condensateur</w:t>
            </w:r>
          </w:p>
          <w:p w14:paraId="69E9C744" w14:textId="294BA188" w:rsidR="0048703E" w:rsidRPr="00F10867" w:rsidRDefault="0048703E" w:rsidP="005126AA">
            <w:pPr>
              <w:pStyle w:val="Sansinterlign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59AA" w14:textId="7EAA8CC1" w:rsidR="0048703E" w:rsidRPr="00F10867" w:rsidRDefault="0048703E" w:rsidP="005126AA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15</w:t>
            </w:r>
          </w:p>
        </w:tc>
        <w:tc>
          <w:tcPr>
            <w:tcW w:w="1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A00F" w14:textId="77777777" w:rsidR="0048703E" w:rsidRPr="00F10867" w:rsidRDefault="0048703E" w:rsidP="005126AA">
            <w:pPr>
              <w:pStyle w:val="Sansinterligne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10867">
              <w:rPr>
                <w:rFonts w:ascii="Arial Narrow" w:hAnsi="Arial Narrow" w:cs="Arial"/>
                <w:b/>
                <w:sz w:val="18"/>
                <w:szCs w:val="18"/>
              </w:rPr>
              <w:t xml:space="preserve">Renforcement </w:t>
            </w:r>
          </w:p>
          <w:p w14:paraId="0CED04EA" w14:textId="77777777" w:rsidR="0048703E" w:rsidRPr="00F10867" w:rsidRDefault="0048703E" w:rsidP="005126AA">
            <w:pPr>
              <w:pStyle w:val="Sansinterligne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10867">
              <w:rPr>
                <w:rFonts w:ascii="Arial Narrow" w:hAnsi="Arial Narrow" w:cs="Arial"/>
                <w:b/>
                <w:sz w:val="18"/>
                <w:szCs w:val="18"/>
              </w:rPr>
              <w:t>des acquis</w:t>
            </w:r>
          </w:p>
          <w:p w14:paraId="1D931600" w14:textId="1B550058" w:rsidR="0048703E" w:rsidRPr="00F10867" w:rsidRDefault="0048703E" w:rsidP="005126AA">
            <w:pPr>
              <w:ind w:left="113" w:right="113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9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BA78" w14:textId="77777777" w:rsidR="0048703E" w:rsidRPr="00F10867" w:rsidRDefault="0048703E" w:rsidP="005126AA">
            <w:pPr>
              <w:rPr>
                <w:rFonts w:ascii="Arial Narrow" w:hAnsi="Arial Narrow" w:cs="Arial"/>
                <w:sz w:val="18"/>
                <w:szCs w:val="18"/>
              </w:rPr>
            </w:pPr>
            <w:r w:rsidRPr="00F10867">
              <w:rPr>
                <w:rFonts w:ascii="Arial Narrow" w:hAnsi="Arial Narrow" w:cs="Arial"/>
                <w:sz w:val="18"/>
                <w:szCs w:val="18"/>
              </w:rPr>
              <w:t>Couples oxydant / réducteur en solution aqueuse. Dosage</w:t>
            </w:r>
          </w:p>
        </w:tc>
        <w:tc>
          <w:tcPr>
            <w:tcW w:w="9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577A" w14:textId="354B1804" w:rsidR="0048703E" w:rsidRPr="00F10867" w:rsidRDefault="0048703E" w:rsidP="005126AA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</w:tr>
      <w:tr w:rsidR="0048703E" w:rsidRPr="00F10867" w14:paraId="1197BD60" w14:textId="77777777" w:rsidTr="005126AA">
        <w:trPr>
          <w:trHeight w:val="128"/>
          <w:jc w:val="center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69B51" w14:textId="77777777" w:rsidR="0048703E" w:rsidRPr="00F10867" w:rsidRDefault="0048703E" w:rsidP="005126AA">
            <w:pPr>
              <w:pStyle w:val="Sansinterlign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3D94" w14:textId="77777777" w:rsidR="0048703E" w:rsidRPr="00F10867" w:rsidRDefault="0048703E" w:rsidP="005126AA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bCs/>
                <w:sz w:val="18"/>
                <w:szCs w:val="18"/>
              </w:rPr>
              <w:t>2</w:t>
            </w: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7B8" w14:textId="4A905EA2" w:rsidR="0048703E" w:rsidRPr="00F10867" w:rsidRDefault="0048703E" w:rsidP="0048703E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8FB2" w14:textId="1D2D609F" w:rsidR="0048703E" w:rsidRPr="00F10867" w:rsidRDefault="0048703E" w:rsidP="005126AA">
            <w:pPr>
              <w:pStyle w:val="Sansinterlign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7143" w14:textId="6667F61C" w:rsidR="0048703E" w:rsidRPr="00F10867" w:rsidRDefault="0048703E" w:rsidP="005126AA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E9C2" w14:textId="7A93A34F" w:rsidR="0048703E" w:rsidRPr="00F10867" w:rsidRDefault="0048703E" w:rsidP="005126AA">
            <w:pPr>
              <w:ind w:left="113" w:right="113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B02F" w14:textId="77777777" w:rsidR="0048703E" w:rsidRPr="00F10867" w:rsidRDefault="0048703E" w:rsidP="005126A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ECE3" w14:textId="77777777" w:rsidR="0048703E" w:rsidRPr="00F10867" w:rsidRDefault="0048703E" w:rsidP="005126AA">
            <w:pPr>
              <w:pStyle w:val="Sansinterligne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48703E" w:rsidRPr="00F10867" w14:paraId="28CBB10E" w14:textId="77777777" w:rsidTr="005126AA">
        <w:trPr>
          <w:trHeight w:val="127"/>
          <w:jc w:val="center"/>
        </w:trPr>
        <w:tc>
          <w:tcPr>
            <w:tcW w:w="7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8B790" w14:textId="77777777" w:rsidR="0048703E" w:rsidRPr="00F10867" w:rsidRDefault="0048703E" w:rsidP="005126AA">
            <w:pPr>
              <w:pStyle w:val="Sansinterlign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10867">
              <w:rPr>
                <w:rFonts w:ascii="Arial Narrow" w:hAnsi="Arial Narrow"/>
                <w:b/>
                <w:sz w:val="18"/>
                <w:szCs w:val="18"/>
              </w:rPr>
              <w:t>OCT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BED1" w14:textId="77777777" w:rsidR="0048703E" w:rsidRPr="00F10867" w:rsidRDefault="0048703E" w:rsidP="005126AA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bCs/>
                <w:sz w:val="18"/>
                <w:szCs w:val="18"/>
              </w:rPr>
              <w:t>3</w:t>
            </w: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AC337E8" w14:textId="58E65F29" w:rsidR="0048703E" w:rsidRPr="00F10867" w:rsidRDefault="0048703E" w:rsidP="0048703E">
            <w:pPr>
              <w:pStyle w:val="Sansinterligne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B345" w14:textId="3798067D" w:rsidR="0048703E" w:rsidRPr="00F10867" w:rsidRDefault="0048703E" w:rsidP="005126AA">
            <w:pPr>
              <w:pStyle w:val="Sansinterlign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3ECD" w14:textId="43231D4B" w:rsidR="0048703E" w:rsidRPr="00F10867" w:rsidRDefault="0048703E" w:rsidP="005126A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DDC050E" w14:textId="0CEE2851" w:rsidR="0048703E" w:rsidRPr="00F10867" w:rsidRDefault="0048703E" w:rsidP="005126AA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C7F8" w14:textId="32AA11EA" w:rsidR="0048703E" w:rsidRPr="00F10867" w:rsidRDefault="0048703E" w:rsidP="005126AA">
            <w:pPr>
              <w:pStyle w:val="Sansinterligne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65C9" w14:textId="4FB01F35" w:rsidR="0048703E" w:rsidRPr="00F10867" w:rsidRDefault="0048703E" w:rsidP="005126AA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48703E" w:rsidRPr="00F10867" w14:paraId="264B92BD" w14:textId="77777777" w:rsidTr="005126AA">
        <w:trPr>
          <w:jc w:val="center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54222E" w14:textId="77777777" w:rsidR="0048703E" w:rsidRPr="00F10867" w:rsidRDefault="0048703E" w:rsidP="005126AA">
            <w:pPr>
              <w:pStyle w:val="Sansinterlign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0C1D" w14:textId="77777777" w:rsidR="0048703E" w:rsidRPr="00F10867" w:rsidRDefault="0048703E" w:rsidP="005126AA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bCs/>
                <w:sz w:val="18"/>
                <w:szCs w:val="18"/>
              </w:rPr>
              <w:t>4</w:t>
            </w: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805D" w14:textId="482B8561" w:rsidR="0048703E" w:rsidRPr="00F10867" w:rsidRDefault="0048703E" w:rsidP="0048703E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42BC" w14:textId="77777777" w:rsidR="0048703E" w:rsidRPr="00F10867" w:rsidRDefault="0048703E" w:rsidP="005126AA">
            <w:pPr>
              <w:pStyle w:val="Sansinterlign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DCB2" w14:textId="77777777" w:rsidR="0048703E" w:rsidRPr="00F10867" w:rsidRDefault="0048703E" w:rsidP="005126A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6D8E" w14:textId="77777777" w:rsidR="0048703E" w:rsidRPr="00F10867" w:rsidRDefault="0048703E" w:rsidP="005126AA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D912" w14:textId="77777777" w:rsidR="0048703E" w:rsidRPr="00F10867" w:rsidRDefault="0048703E" w:rsidP="005126A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6460" w14:textId="77777777" w:rsidR="0048703E" w:rsidRPr="00F10867" w:rsidRDefault="0048703E" w:rsidP="005126AA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48703E" w:rsidRPr="00F10867" w14:paraId="073C36DF" w14:textId="77777777" w:rsidTr="005126AA">
        <w:trPr>
          <w:trHeight w:val="188"/>
          <w:jc w:val="center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492AA9" w14:textId="77777777" w:rsidR="0048703E" w:rsidRPr="00F10867" w:rsidRDefault="0048703E" w:rsidP="005126AA">
            <w:pPr>
              <w:pStyle w:val="Sansinterlign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729B" w14:textId="77777777" w:rsidR="0048703E" w:rsidRPr="00F10867" w:rsidRDefault="0048703E" w:rsidP="005126AA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bCs/>
                <w:sz w:val="18"/>
                <w:szCs w:val="18"/>
              </w:rPr>
              <w:t>5</w:t>
            </w: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7CA6" w14:textId="7F684C9C" w:rsidR="0048703E" w:rsidRPr="00F10867" w:rsidRDefault="0048703E" w:rsidP="0048703E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CC11" w14:textId="77777777" w:rsidR="0048703E" w:rsidRPr="00F10867" w:rsidRDefault="0048703E" w:rsidP="005126AA">
            <w:pPr>
              <w:pStyle w:val="Sansinterlign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60E5" w14:textId="77777777" w:rsidR="0048703E" w:rsidRPr="00F10867" w:rsidRDefault="0048703E" w:rsidP="005126A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1E49" w14:textId="77777777" w:rsidR="0048703E" w:rsidRPr="00F10867" w:rsidRDefault="0048703E" w:rsidP="005126AA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C257" w14:textId="77777777" w:rsidR="0048703E" w:rsidRPr="00F10867" w:rsidRDefault="0048703E" w:rsidP="005126A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6C0E" w14:textId="77777777" w:rsidR="0048703E" w:rsidRPr="00F10867" w:rsidRDefault="0048703E" w:rsidP="005126AA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48703E" w:rsidRPr="00F10867" w14:paraId="46556089" w14:textId="77777777" w:rsidTr="0048703E">
        <w:trPr>
          <w:trHeight w:val="424"/>
          <w:jc w:val="center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1BE10" w14:textId="77777777" w:rsidR="0048703E" w:rsidRPr="00F10867" w:rsidRDefault="0048703E" w:rsidP="0048703E">
            <w:pPr>
              <w:pStyle w:val="Sansinterlign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B5365E" w14:textId="77777777" w:rsidR="0048703E" w:rsidRPr="00F10867" w:rsidRDefault="0048703E" w:rsidP="0048703E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bCs/>
                <w:sz w:val="18"/>
                <w:szCs w:val="18"/>
              </w:rPr>
              <w:t>6</w:t>
            </w: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83B9" w14:textId="3DDC7BFC" w:rsidR="0048703E" w:rsidRPr="00F10867" w:rsidRDefault="0048703E" w:rsidP="0048703E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11264E" w14:textId="7B0AD250" w:rsidR="0048703E" w:rsidRPr="00F10867" w:rsidRDefault="0048703E" w:rsidP="0048703E">
            <w:pPr>
              <w:pStyle w:val="Sansinterligne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Évaluation (formative)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F7267F" w14:textId="36B6C318" w:rsidR="0048703E" w:rsidRPr="00F10867" w:rsidRDefault="0048703E" w:rsidP="0048703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BDC2" w14:textId="77777777" w:rsidR="0048703E" w:rsidRPr="00F10867" w:rsidRDefault="0048703E" w:rsidP="0048703E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58C3B3" w14:textId="0669B5E5" w:rsidR="0048703E" w:rsidRPr="00F10867" w:rsidRDefault="0048703E" w:rsidP="0048703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Évaluation (formative)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586632" w14:textId="14BDBF6F" w:rsidR="0048703E" w:rsidRPr="00F10867" w:rsidRDefault="0048703E" w:rsidP="0048703E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</w:t>
            </w:r>
          </w:p>
        </w:tc>
      </w:tr>
      <w:tr w:rsidR="00C7762E" w:rsidRPr="00F10867" w14:paraId="1F426009" w14:textId="77777777" w:rsidTr="00C7762E">
        <w:trPr>
          <w:trHeight w:val="176"/>
          <w:jc w:val="center"/>
        </w:trPr>
        <w:tc>
          <w:tcPr>
            <w:tcW w:w="7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0B2CC" w14:textId="77777777" w:rsidR="00C7762E" w:rsidRPr="00F10867" w:rsidRDefault="00C7762E" w:rsidP="0048703E">
            <w:pPr>
              <w:pStyle w:val="Sansinterligne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10867">
              <w:rPr>
                <w:rFonts w:ascii="Arial Narrow" w:hAnsi="Arial Narrow"/>
                <w:b/>
                <w:sz w:val="18"/>
                <w:szCs w:val="18"/>
              </w:rPr>
              <w:t>NOV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2457" w14:textId="77777777" w:rsidR="00C7762E" w:rsidRPr="00F10867" w:rsidRDefault="00C7762E" w:rsidP="0048703E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13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EE6C41E" w14:textId="789E8FEC" w:rsidR="00C7762E" w:rsidRPr="00F10867" w:rsidRDefault="00C7762E" w:rsidP="007863F8">
            <w:pPr>
              <w:pStyle w:val="Sansinterligne"/>
              <w:ind w:left="113" w:right="113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MÉCANIQUE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9AAD" w14:textId="6E7F1CF6" w:rsidR="00C7762E" w:rsidRPr="00F10867" w:rsidRDefault="00C7762E" w:rsidP="0048703E">
            <w:pPr>
              <w:pStyle w:val="Sansinterligne"/>
              <w:rPr>
                <w:rFonts w:ascii="Arial Narrow" w:hAnsi="Arial Narrow"/>
                <w:sz w:val="18"/>
                <w:szCs w:val="18"/>
              </w:rPr>
            </w:pPr>
            <w:r w:rsidRPr="00F10867">
              <w:rPr>
                <w:rFonts w:ascii="Arial Narrow" w:hAnsi="Arial Narrow"/>
                <w:color w:val="000000" w:themeColor="text1"/>
                <w:sz w:val="18"/>
                <w:szCs w:val="18"/>
              </w:rPr>
              <w:t>Cinématique du point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B3BE" w14:textId="6B2E03D7" w:rsidR="00C7762E" w:rsidRPr="00F10867" w:rsidRDefault="00C7762E" w:rsidP="0048703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602E90E" w14:textId="77777777" w:rsidR="00C7762E" w:rsidRPr="00F10867" w:rsidRDefault="00C7762E" w:rsidP="00C7762E">
            <w:pPr>
              <w:pStyle w:val="Sansinterligne"/>
              <w:ind w:left="113" w:right="113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CHIMIE ORGANIQUE</w:t>
            </w:r>
          </w:p>
          <w:p w14:paraId="1B7C5226" w14:textId="7F9FFFA1" w:rsidR="00C7762E" w:rsidRPr="00F10867" w:rsidRDefault="00C7762E" w:rsidP="0048703E">
            <w:pPr>
              <w:ind w:left="113" w:right="113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3248" w14:textId="4BA9AC3E" w:rsidR="00C7762E" w:rsidRPr="00F10867" w:rsidRDefault="00C7762E" w:rsidP="0048703E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10867">
              <w:rPr>
                <w:rFonts w:ascii="Arial Narrow" w:hAnsi="Arial Narrow"/>
                <w:color w:val="000000" w:themeColor="text1"/>
                <w:sz w:val="18"/>
                <w:szCs w:val="18"/>
              </w:rPr>
              <w:t>Les alcools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A9A8" w14:textId="4741B4E5" w:rsidR="00C7762E" w:rsidRPr="00F10867" w:rsidRDefault="00C7762E" w:rsidP="0048703E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</w:t>
            </w:r>
          </w:p>
        </w:tc>
      </w:tr>
      <w:tr w:rsidR="00C7762E" w:rsidRPr="00F10867" w14:paraId="70CBF530" w14:textId="77777777" w:rsidTr="0048703E">
        <w:trPr>
          <w:trHeight w:val="227"/>
          <w:jc w:val="center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6AF01E" w14:textId="77777777" w:rsidR="00C7762E" w:rsidRPr="00F10867" w:rsidRDefault="00C7762E" w:rsidP="0048703E">
            <w:pPr>
              <w:pStyle w:val="Sansinterlign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18A873D" w14:textId="77777777" w:rsidR="00C7762E" w:rsidRPr="00F10867" w:rsidRDefault="00C7762E" w:rsidP="0048703E">
            <w:pPr>
              <w:pStyle w:val="Sansinterligne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0EEC" w14:textId="4C5F21C0" w:rsidR="00C7762E" w:rsidRPr="00F10867" w:rsidRDefault="00C7762E" w:rsidP="0048703E">
            <w:pPr>
              <w:pStyle w:val="Sansinterligne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B102C75" w14:textId="71D6F9CB" w:rsidR="00C7762E" w:rsidRPr="00F10867" w:rsidRDefault="00C7762E" w:rsidP="0048703E">
            <w:pPr>
              <w:pStyle w:val="Sansinterligne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b/>
                <w:bCs/>
                <w:sz w:val="18"/>
                <w:szCs w:val="18"/>
              </w:rPr>
              <w:t>Congé</w:t>
            </w:r>
            <w:r w:rsidR="00B44E17">
              <w:rPr>
                <w:rFonts w:ascii="Arial Narrow" w:hAnsi="Arial Narrow"/>
                <w:b/>
                <w:bCs/>
                <w:sz w:val="18"/>
                <w:szCs w:val="18"/>
              </w:rPr>
              <w:t>s</w:t>
            </w:r>
            <w:r w:rsidRPr="00F10867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de Toussaint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6864B3C" w14:textId="77777777" w:rsidR="00C7762E" w:rsidRPr="00F10867" w:rsidRDefault="00C7762E" w:rsidP="0048703E">
            <w:pPr>
              <w:pStyle w:val="Sansinterligne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289E" w14:textId="5D9847AF" w:rsidR="00C7762E" w:rsidRPr="00F10867" w:rsidRDefault="00C7762E" w:rsidP="0048703E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C801DD9" w14:textId="235AEA30" w:rsidR="00C7762E" w:rsidRPr="00F10867" w:rsidRDefault="00C7762E" w:rsidP="0048703E">
            <w:pPr>
              <w:pStyle w:val="Sansinterligne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b/>
                <w:bCs/>
                <w:sz w:val="18"/>
                <w:szCs w:val="18"/>
              </w:rPr>
              <w:t>Congé</w:t>
            </w:r>
            <w:r w:rsidR="00B44E17">
              <w:rPr>
                <w:rFonts w:ascii="Arial Narrow" w:hAnsi="Arial Narrow"/>
                <w:b/>
                <w:bCs/>
                <w:sz w:val="18"/>
                <w:szCs w:val="18"/>
              </w:rPr>
              <w:t>s</w:t>
            </w:r>
            <w:r w:rsidRPr="00F10867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de Toussaint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A05EFC4" w14:textId="77777777" w:rsidR="00C7762E" w:rsidRPr="00F10867" w:rsidRDefault="00C7762E" w:rsidP="0048703E">
            <w:pPr>
              <w:pStyle w:val="Sansinterligne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C7762E" w:rsidRPr="00F10867" w14:paraId="0171A558" w14:textId="77777777" w:rsidTr="005126AA">
        <w:trPr>
          <w:trHeight w:val="86"/>
          <w:jc w:val="center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A1B1C" w14:textId="77777777" w:rsidR="00C7762E" w:rsidRPr="00F10867" w:rsidRDefault="00C7762E" w:rsidP="0048703E">
            <w:pPr>
              <w:pStyle w:val="Sansinterlign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F7EF" w14:textId="77777777" w:rsidR="00C7762E" w:rsidRPr="00F10867" w:rsidRDefault="00C7762E" w:rsidP="0048703E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61D7" w14:textId="2D2C5B42" w:rsidR="00C7762E" w:rsidRPr="00F10867" w:rsidRDefault="00C7762E" w:rsidP="0048703E">
            <w:pPr>
              <w:pStyle w:val="Sansinterlign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6306" w14:textId="34620B85" w:rsidR="00C7762E" w:rsidRPr="00F10867" w:rsidRDefault="00C7762E" w:rsidP="0048703E">
            <w:pPr>
              <w:pStyle w:val="Sansinterligne"/>
              <w:rPr>
                <w:rFonts w:ascii="Arial Narrow" w:hAnsi="Arial Narrow"/>
                <w:sz w:val="18"/>
                <w:szCs w:val="18"/>
              </w:rPr>
            </w:pPr>
            <w:r w:rsidRPr="00F10867">
              <w:rPr>
                <w:rFonts w:ascii="Arial Narrow" w:hAnsi="Arial Narrow"/>
                <w:color w:val="000000" w:themeColor="text1"/>
                <w:sz w:val="18"/>
                <w:szCs w:val="18"/>
              </w:rPr>
              <w:t>Cinématique du point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C900" w14:textId="08F39BAB" w:rsidR="00C7762E" w:rsidRPr="00F10867" w:rsidRDefault="00C7762E" w:rsidP="0048703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AED73" w14:textId="1B77BD40" w:rsidR="00C7762E" w:rsidRPr="00F10867" w:rsidRDefault="00C7762E" w:rsidP="0048703E">
            <w:pPr>
              <w:ind w:left="113" w:right="113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9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3690" w14:textId="55709520" w:rsidR="00C7762E" w:rsidRPr="00F10867" w:rsidRDefault="00C7762E" w:rsidP="0048703E">
            <w:pPr>
              <w:pStyle w:val="Sansinterligne"/>
              <w:rPr>
                <w:rFonts w:ascii="Arial Narrow" w:hAnsi="Arial Narrow"/>
                <w:sz w:val="18"/>
                <w:szCs w:val="18"/>
              </w:rPr>
            </w:pPr>
            <w:r w:rsidRPr="00F10867">
              <w:rPr>
                <w:rFonts w:ascii="Arial Narrow" w:hAnsi="Arial Narrow"/>
                <w:color w:val="000000" w:themeColor="text1"/>
                <w:sz w:val="18"/>
                <w:szCs w:val="18"/>
              </w:rPr>
              <w:t>Les alcools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(suite et fin)</w:t>
            </w:r>
          </w:p>
        </w:tc>
        <w:tc>
          <w:tcPr>
            <w:tcW w:w="9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E75E" w14:textId="7163A551" w:rsidR="00C7762E" w:rsidRPr="00F10867" w:rsidRDefault="00C7762E" w:rsidP="0048703E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6</w:t>
            </w:r>
          </w:p>
        </w:tc>
      </w:tr>
      <w:tr w:rsidR="00C7762E" w:rsidRPr="00F10867" w14:paraId="0233080A" w14:textId="77777777" w:rsidTr="005126AA">
        <w:trPr>
          <w:trHeight w:val="173"/>
          <w:jc w:val="center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E0CA2D" w14:textId="77777777" w:rsidR="00C7762E" w:rsidRPr="00F10867" w:rsidRDefault="00C7762E" w:rsidP="0048703E">
            <w:pPr>
              <w:pStyle w:val="Sansinterlign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1CCD" w14:textId="77777777" w:rsidR="00C7762E" w:rsidRPr="00F10867" w:rsidRDefault="00C7762E" w:rsidP="0048703E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E4F9" w14:textId="77777777" w:rsidR="00C7762E" w:rsidRPr="00F10867" w:rsidRDefault="00C7762E" w:rsidP="0048703E">
            <w:pPr>
              <w:pStyle w:val="Sansinterlign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B671214" w14:textId="77777777" w:rsidR="00C7762E" w:rsidRPr="00F10867" w:rsidRDefault="00C7762E" w:rsidP="0048703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10867">
              <w:rPr>
                <w:rFonts w:ascii="Arial Narrow" w:hAnsi="Arial Narrow" w:cs="Arial"/>
                <w:b/>
                <w:sz w:val="18"/>
                <w:szCs w:val="18"/>
              </w:rPr>
              <w:t>Évaluation/Remédiation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5937" w14:textId="77777777" w:rsidR="00C7762E" w:rsidRPr="00F10867" w:rsidRDefault="00C7762E" w:rsidP="0048703E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bCs/>
                <w:sz w:val="18"/>
                <w:szCs w:val="18"/>
              </w:rPr>
              <w:t>2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658D" w14:textId="631053FC" w:rsidR="00C7762E" w:rsidRPr="00F10867" w:rsidRDefault="00C7762E" w:rsidP="0048703E">
            <w:pPr>
              <w:ind w:left="113" w:right="113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B282" w14:textId="5B15DC44" w:rsidR="00C7762E" w:rsidRPr="00F10867" w:rsidRDefault="00C7762E" w:rsidP="0048703E">
            <w:pPr>
              <w:pStyle w:val="Sansinterlign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E85C" w14:textId="21AB0F56" w:rsidR="00C7762E" w:rsidRPr="00F10867" w:rsidRDefault="00C7762E" w:rsidP="0048703E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C7762E" w:rsidRPr="00F10867" w14:paraId="5964023C" w14:textId="77777777" w:rsidTr="00677E72">
        <w:trPr>
          <w:trHeight w:hRule="exact" w:val="567"/>
          <w:jc w:val="center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C80959" w14:textId="77777777" w:rsidR="00C7762E" w:rsidRPr="00F10867" w:rsidRDefault="00C7762E" w:rsidP="0048703E">
            <w:pPr>
              <w:pStyle w:val="Sansinterlign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917F" w14:textId="77777777" w:rsidR="00C7762E" w:rsidRPr="00F10867" w:rsidRDefault="00C7762E" w:rsidP="0048703E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990C7" w14:textId="77777777" w:rsidR="00C7762E" w:rsidRPr="00F10867" w:rsidRDefault="00C7762E" w:rsidP="0048703E">
            <w:pPr>
              <w:pStyle w:val="Sansinterlign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DB64" w14:textId="522CABD2" w:rsidR="00C7762E" w:rsidRPr="00F10867" w:rsidRDefault="00C7762E" w:rsidP="0048703E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F10867">
              <w:rPr>
                <w:rFonts w:ascii="Arial Narrow" w:hAnsi="Arial Narrow"/>
                <w:color w:val="000000" w:themeColor="text1"/>
                <w:sz w:val="18"/>
                <w:szCs w:val="18"/>
              </w:rPr>
              <w:t>Cinématique du point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(suite et fin)</w:t>
            </w:r>
          </w:p>
        </w:tc>
        <w:tc>
          <w:tcPr>
            <w:tcW w:w="9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4E8B" w14:textId="4D413328" w:rsidR="00C7762E" w:rsidRPr="00F10867" w:rsidRDefault="00C7762E" w:rsidP="0048703E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4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DB59" w14:textId="6236F2CD" w:rsidR="00C7762E" w:rsidRPr="00F10867" w:rsidRDefault="00C7762E" w:rsidP="0048703E">
            <w:pPr>
              <w:ind w:left="113" w:right="113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CCFA8" w14:textId="70B00F44" w:rsidR="00C7762E" w:rsidRPr="00F10867" w:rsidRDefault="00C7762E" w:rsidP="0048703E">
            <w:pPr>
              <w:pStyle w:val="Sansinterligne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3048" w14:textId="2BF459C8" w:rsidR="00C7762E" w:rsidRPr="00F10867" w:rsidRDefault="00C7762E" w:rsidP="0048703E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C7762E" w:rsidRPr="00F10867" w14:paraId="2F943384" w14:textId="77777777" w:rsidTr="0048703E">
        <w:trPr>
          <w:trHeight w:val="450"/>
          <w:jc w:val="center"/>
        </w:trPr>
        <w:tc>
          <w:tcPr>
            <w:tcW w:w="7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B6ADF5" w14:textId="77777777" w:rsidR="00C7762E" w:rsidRPr="00F10867" w:rsidRDefault="00C7762E" w:rsidP="0048703E">
            <w:pPr>
              <w:pStyle w:val="Sansinterlign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10867">
              <w:rPr>
                <w:rFonts w:ascii="Arial Narrow" w:hAnsi="Arial Narrow"/>
                <w:b/>
                <w:sz w:val="18"/>
                <w:szCs w:val="18"/>
              </w:rPr>
              <w:t>DÉC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7B01" w14:textId="77777777" w:rsidR="00C7762E" w:rsidRPr="00F10867" w:rsidRDefault="00C7762E" w:rsidP="0048703E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9787" w14:textId="77777777" w:rsidR="00C7762E" w:rsidRPr="00F10867" w:rsidRDefault="00C7762E" w:rsidP="0048703E">
            <w:pPr>
              <w:pStyle w:val="Sansinterlign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D86E" w14:textId="0F5920AA" w:rsidR="00C7762E" w:rsidRPr="00F10867" w:rsidRDefault="00C7762E" w:rsidP="0048703E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CB40" w14:textId="683AC0E6" w:rsidR="00C7762E" w:rsidRPr="00F10867" w:rsidRDefault="00C7762E" w:rsidP="0048703E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478A" w14:textId="0F594528" w:rsidR="00C7762E" w:rsidRPr="00F10867" w:rsidRDefault="00C7762E" w:rsidP="0048703E">
            <w:pPr>
              <w:ind w:left="113" w:right="113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9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6B8C" w14:textId="7483351F" w:rsidR="00C7762E" w:rsidRPr="00F10867" w:rsidRDefault="00C7762E" w:rsidP="0048703E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10867">
              <w:rPr>
                <w:rFonts w:ascii="Arial Narrow" w:hAnsi="Arial Narrow"/>
                <w:color w:val="000000" w:themeColor="text1"/>
                <w:spacing w:val="-4"/>
                <w:sz w:val="18"/>
                <w:szCs w:val="18"/>
              </w:rPr>
              <w:t>Composés carbonylés : aldéhydes et cétones</w:t>
            </w:r>
          </w:p>
        </w:tc>
        <w:tc>
          <w:tcPr>
            <w:tcW w:w="9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C1B5" w14:textId="6899D8E6" w:rsidR="00C7762E" w:rsidRPr="00F10867" w:rsidRDefault="00C7762E" w:rsidP="0048703E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bCs/>
                <w:sz w:val="18"/>
                <w:szCs w:val="18"/>
              </w:rPr>
              <w:t>3</w:t>
            </w:r>
          </w:p>
        </w:tc>
      </w:tr>
      <w:tr w:rsidR="00C7762E" w:rsidRPr="00F10867" w14:paraId="506D1DBB" w14:textId="77777777" w:rsidTr="005D473C">
        <w:trPr>
          <w:trHeight w:val="757"/>
          <w:jc w:val="center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B86B" w14:textId="77777777" w:rsidR="00C7762E" w:rsidRPr="00F10867" w:rsidRDefault="00C7762E" w:rsidP="0048703E">
            <w:pPr>
              <w:pStyle w:val="Sansinterlign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952C" w14:textId="77777777" w:rsidR="00C7762E" w:rsidRPr="00F10867" w:rsidRDefault="00C7762E" w:rsidP="0048703E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18A95" w14:textId="77777777" w:rsidR="00C7762E" w:rsidRPr="00F10867" w:rsidRDefault="00C7762E" w:rsidP="0048703E">
            <w:pPr>
              <w:pStyle w:val="Sansinterlign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488C" w14:textId="22AD19B3" w:rsidR="00C7762E" w:rsidRPr="00F10867" w:rsidRDefault="00C7762E" w:rsidP="0048703E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F10867">
              <w:rPr>
                <w:rFonts w:ascii="Arial Narrow" w:hAnsi="Arial Narrow"/>
                <w:color w:val="000000" w:themeColor="text1"/>
                <w:sz w:val="18"/>
                <w:szCs w:val="18"/>
              </w:rPr>
              <w:t>Mouvement du centre d'inertie d’un solide (suite et fin)</w:t>
            </w: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1B91" w14:textId="5F22B0F9" w:rsidR="00C7762E" w:rsidRDefault="00C7762E" w:rsidP="0048703E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6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87B6A" w14:textId="3A90EC06" w:rsidR="00C7762E" w:rsidRPr="00F10867" w:rsidRDefault="00C7762E" w:rsidP="0048703E">
            <w:pPr>
              <w:ind w:left="113" w:right="113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875F" w14:textId="77777777" w:rsidR="00C7762E" w:rsidRPr="00F10867" w:rsidRDefault="00C7762E" w:rsidP="0048703E">
            <w:pPr>
              <w:rPr>
                <w:rFonts w:ascii="Arial Narrow" w:hAnsi="Arial Narrow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16B6" w14:textId="77777777" w:rsidR="00C7762E" w:rsidRPr="00F10867" w:rsidRDefault="00C7762E" w:rsidP="0048703E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C7762E" w:rsidRPr="00F10867" w14:paraId="39CA29F3" w14:textId="77777777" w:rsidTr="005126AA">
        <w:trPr>
          <w:trHeight w:val="227"/>
          <w:jc w:val="center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7F0B8E" w14:textId="77777777" w:rsidR="00C7762E" w:rsidRPr="00F10867" w:rsidRDefault="00C7762E" w:rsidP="0048703E">
            <w:pPr>
              <w:pStyle w:val="Sansinterlign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FBC8" w14:textId="77777777" w:rsidR="00C7762E" w:rsidRPr="00F10867" w:rsidRDefault="00C7762E" w:rsidP="0048703E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2683" w14:textId="77777777" w:rsidR="00C7762E" w:rsidRPr="00F10867" w:rsidRDefault="00C7762E" w:rsidP="0048703E">
            <w:pPr>
              <w:pStyle w:val="Sansinterlign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36EC" w14:textId="5AE6DDBE" w:rsidR="00C7762E" w:rsidRPr="00F10867" w:rsidRDefault="00C7762E" w:rsidP="0048703E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F10867">
              <w:rPr>
                <w:rFonts w:ascii="Arial Narrow" w:hAnsi="Arial Narrow"/>
                <w:color w:val="000000" w:themeColor="text1"/>
                <w:sz w:val="18"/>
                <w:szCs w:val="18"/>
              </w:rPr>
              <w:t>Mouvements dans les champs (</w:t>
            </w:r>
            <m:oMath>
              <m:acc>
                <m:accPr>
                  <m:chr m:val="⃗"/>
                  <m:ctrlPr>
                    <w:rPr>
                      <w:rFonts w:ascii="Cambria Math" w:hAnsi="Arial Narrow"/>
                      <w:i/>
                      <w:color w:val="000000" w:themeColor="text1"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 w:val="18"/>
                      <w:szCs w:val="18"/>
                    </w:rPr>
                    <m:t>g</m:t>
                  </m:r>
                </m:e>
              </m:acc>
            </m:oMath>
            <w:r w:rsidRPr="00F1086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et </w:t>
            </w:r>
            <m:oMath>
              <m:acc>
                <m:accPr>
                  <m:chr m:val="⃗"/>
                  <m:ctrlPr>
                    <w:rPr>
                      <w:rFonts w:ascii="Cambria Math" w:hAnsi="Arial Narrow"/>
                      <w:i/>
                      <w:color w:val="000000" w:themeColor="text1"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 w:val="18"/>
                      <w:szCs w:val="18"/>
                    </w:rPr>
                    <m:t>E</m:t>
                  </m:r>
                </m:e>
              </m:acc>
            </m:oMath>
            <w:r w:rsidRPr="00F10867">
              <w:rPr>
                <w:rFonts w:ascii="Arial Narrow" w:hAnsi="Arial Narrow"/>
                <w:color w:val="000000" w:themeColor="text1"/>
                <w:sz w:val="18"/>
                <w:szCs w:val="18"/>
              </w:rPr>
              <w:t>) uniformes</w:t>
            </w:r>
          </w:p>
        </w:tc>
        <w:tc>
          <w:tcPr>
            <w:tcW w:w="9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D294" w14:textId="51BC3E73" w:rsidR="00C7762E" w:rsidRPr="00F10867" w:rsidRDefault="00C7762E" w:rsidP="007A6E8A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3F3F" w14:textId="77777777" w:rsidR="00C7762E" w:rsidRPr="00F10867" w:rsidRDefault="00C7762E" w:rsidP="0048703E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38AB" w14:textId="77777777" w:rsidR="00C7762E" w:rsidRPr="00F10867" w:rsidRDefault="00C7762E" w:rsidP="0048703E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FB75C" w14:textId="77777777" w:rsidR="00C7762E" w:rsidRPr="00F10867" w:rsidRDefault="00C7762E" w:rsidP="0048703E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C7762E" w:rsidRPr="00F10867" w14:paraId="44384339" w14:textId="77777777" w:rsidTr="005126AA">
        <w:trPr>
          <w:trHeight w:val="517"/>
          <w:jc w:val="center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B82DEA" w14:textId="77777777" w:rsidR="00C7762E" w:rsidRPr="00F10867" w:rsidRDefault="00C7762E" w:rsidP="007A6E8A">
            <w:pPr>
              <w:pStyle w:val="Sansinterlign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2D4C" w14:textId="77777777" w:rsidR="00C7762E" w:rsidRPr="00F10867" w:rsidRDefault="00C7762E" w:rsidP="007A6E8A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bCs/>
                <w:sz w:val="18"/>
                <w:szCs w:val="18"/>
              </w:rPr>
              <w:t>12</w:t>
            </w: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746E" w14:textId="77777777" w:rsidR="00C7762E" w:rsidRPr="00F10867" w:rsidRDefault="00C7762E" w:rsidP="007A6E8A">
            <w:pPr>
              <w:pStyle w:val="Sansinterligne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8629" w14:textId="50EC35CC" w:rsidR="00C7762E" w:rsidRPr="00F10867" w:rsidRDefault="00C7762E" w:rsidP="007A6E8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C9CF" w14:textId="3C8A0600" w:rsidR="00C7762E" w:rsidRPr="00F10867" w:rsidRDefault="00C7762E" w:rsidP="007A6E8A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C7CA" w14:textId="77777777" w:rsidR="00C7762E" w:rsidRPr="00F10867" w:rsidRDefault="00C7762E" w:rsidP="007A6E8A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7610" w14:textId="064B2272" w:rsidR="00C7762E" w:rsidRPr="00F10867" w:rsidRDefault="00C7762E" w:rsidP="007A6E8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Les amines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0A06" w14:textId="6E232F93" w:rsidR="00C7762E" w:rsidRPr="00F10867" w:rsidRDefault="00C7762E" w:rsidP="007A6E8A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</w:t>
            </w:r>
          </w:p>
        </w:tc>
      </w:tr>
      <w:tr w:rsidR="00C7762E" w:rsidRPr="00F10867" w14:paraId="3CF1C198" w14:textId="77777777" w:rsidTr="005126AA">
        <w:trPr>
          <w:trHeight w:val="283"/>
          <w:jc w:val="center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77C0A4" w14:textId="77777777" w:rsidR="00C7762E" w:rsidRPr="00F10867" w:rsidRDefault="00C7762E" w:rsidP="007863F8">
            <w:pPr>
              <w:pStyle w:val="Sansinterlign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32BD" w14:textId="77777777" w:rsidR="00C7762E" w:rsidRPr="00F10867" w:rsidRDefault="00C7762E" w:rsidP="007863F8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4A5C" w14:textId="77777777" w:rsidR="00C7762E" w:rsidRPr="00F10867" w:rsidRDefault="00C7762E" w:rsidP="007863F8">
            <w:pPr>
              <w:pStyle w:val="Sansinterligne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9320" w14:textId="77777777" w:rsidR="00C7762E" w:rsidRPr="00F10867" w:rsidRDefault="00C7762E" w:rsidP="007863F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F10867">
              <w:rPr>
                <w:rFonts w:ascii="Arial Narrow" w:hAnsi="Arial Narrow"/>
                <w:color w:val="000000" w:themeColor="text1"/>
                <w:sz w:val="18"/>
                <w:szCs w:val="18"/>
              </w:rPr>
              <w:t>Oscillations mécaniques libres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F517" w14:textId="77777777" w:rsidR="00C7762E" w:rsidRPr="00F10867" w:rsidRDefault="00C7762E" w:rsidP="007863F8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bCs/>
                <w:sz w:val="18"/>
                <w:szCs w:val="18"/>
              </w:rPr>
              <w:t>3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2B40" w14:textId="77777777" w:rsidR="00C7762E" w:rsidRPr="00F10867" w:rsidRDefault="00C7762E" w:rsidP="007863F8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5236C" w14:textId="5139F356" w:rsidR="00C7762E" w:rsidRPr="00F10867" w:rsidRDefault="00C7762E" w:rsidP="007863F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F10867">
              <w:rPr>
                <w:rFonts w:ascii="Arial Narrow" w:hAnsi="Arial Narrow" w:cs="Arial"/>
                <w:b/>
                <w:sz w:val="18"/>
                <w:szCs w:val="18"/>
              </w:rPr>
              <w:t>Évaluation/Remédiation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B2BC" w14:textId="226C9F25" w:rsidR="00C7762E" w:rsidRPr="00F10867" w:rsidRDefault="00C7762E" w:rsidP="007863F8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</w:tr>
      <w:tr w:rsidR="00C7762E" w:rsidRPr="00F10867" w14:paraId="0A84388A" w14:textId="77777777" w:rsidTr="00C7762E">
        <w:trPr>
          <w:trHeight w:val="93"/>
          <w:jc w:val="center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19CC242" w14:textId="77777777" w:rsidR="00C7762E" w:rsidRPr="00F10867" w:rsidRDefault="00C7762E" w:rsidP="007A6E8A">
            <w:pPr>
              <w:pStyle w:val="Sansinterlign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5D50FE2" w14:textId="77777777" w:rsidR="00C7762E" w:rsidRPr="00F10867" w:rsidRDefault="00C7762E" w:rsidP="007A6E8A">
            <w:pPr>
              <w:pStyle w:val="Sansinterligne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0388" w14:textId="77777777" w:rsidR="00C7762E" w:rsidRPr="00F10867" w:rsidRDefault="00C7762E" w:rsidP="007A6E8A">
            <w:pPr>
              <w:pStyle w:val="Sansinterligne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5C73540" w14:textId="5F39D017" w:rsidR="00C7762E" w:rsidRPr="00F10867" w:rsidRDefault="00C7762E" w:rsidP="007A6E8A">
            <w:pPr>
              <w:pStyle w:val="Sansinterligne"/>
              <w:jc w:val="center"/>
              <w:rPr>
                <w:b/>
                <w:bCs/>
                <w:sz w:val="18"/>
                <w:szCs w:val="18"/>
              </w:rPr>
            </w:pPr>
            <w:r w:rsidRPr="00F10867">
              <w:rPr>
                <w:b/>
                <w:bCs/>
                <w:sz w:val="18"/>
                <w:szCs w:val="18"/>
              </w:rPr>
              <w:t>Congé</w:t>
            </w:r>
            <w:r w:rsidR="00B44E17">
              <w:rPr>
                <w:b/>
                <w:bCs/>
                <w:sz w:val="18"/>
                <w:szCs w:val="18"/>
              </w:rPr>
              <w:t>s</w:t>
            </w:r>
            <w:r w:rsidRPr="00F10867">
              <w:rPr>
                <w:b/>
                <w:bCs/>
                <w:sz w:val="18"/>
                <w:szCs w:val="18"/>
              </w:rPr>
              <w:t xml:space="preserve"> de Noël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6529E9C" w14:textId="77777777" w:rsidR="00C7762E" w:rsidRPr="00F10867" w:rsidRDefault="00C7762E" w:rsidP="007A6E8A">
            <w:pPr>
              <w:pStyle w:val="Sansinterligne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B8FA6" w14:textId="77777777" w:rsidR="00C7762E" w:rsidRPr="00F10867" w:rsidRDefault="00C7762E" w:rsidP="007A6E8A">
            <w:pPr>
              <w:pStyle w:val="Sansinterligne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CE2D05C" w14:textId="47F0D932" w:rsidR="00C7762E" w:rsidRPr="00F10867" w:rsidRDefault="00C7762E" w:rsidP="007A6E8A">
            <w:pPr>
              <w:pStyle w:val="Sansinterligne"/>
              <w:jc w:val="center"/>
              <w:rPr>
                <w:b/>
                <w:bCs/>
                <w:sz w:val="18"/>
                <w:szCs w:val="18"/>
              </w:rPr>
            </w:pPr>
            <w:r w:rsidRPr="00F10867">
              <w:rPr>
                <w:b/>
                <w:bCs/>
                <w:sz w:val="18"/>
                <w:szCs w:val="18"/>
              </w:rPr>
              <w:t>Congé</w:t>
            </w:r>
            <w:r w:rsidR="00B44E17">
              <w:rPr>
                <w:b/>
                <w:bCs/>
                <w:sz w:val="18"/>
                <w:szCs w:val="18"/>
              </w:rPr>
              <w:t>s</w:t>
            </w:r>
            <w:r w:rsidRPr="00F10867">
              <w:rPr>
                <w:b/>
                <w:bCs/>
                <w:sz w:val="18"/>
                <w:szCs w:val="18"/>
              </w:rPr>
              <w:t xml:space="preserve"> de Noël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4603954" w14:textId="77777777" w:rsidR="00C7762E" w:rsidRPr="00F10867" w:rsidRDefault="00C7762E" w:rsidP="007A6E8A">
            <w:pPr>
              <w:pStyle w:val="Sansinterligne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7762E" w:rsidRPr="00F10867" w14:paraId="04C813D2" w14:textId="77777777" w:rsidTr="005126AA">
        <w:trPr>
          <w:trHeight w:val="53"/>
          <w:jc w:val="center"/>
        </w:trPr>
        <w:tc>
          <w:tcPr>
            <w:tcW w:w="7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79C4A0" w14:textId="77777777" w:rsidR="00C7762E" w:rsidRPr="00F10867" w:rsidRDefault="00C7762E" w:rsidP="007A6E8A">
            <w:pPr>
              <w:pStyle w:val="Sansinterlign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10867">
              <w:rPr>
                <w:rFonts w:ascii="Arial Narrow" w:hAnsi="Arial Narrow"/>
                <w:b/>
                <w:sz w:val="18"/>
                <w:szCs w:val="18"/>
              </w:rPr>
              <w:t>JANV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F456" w14:textId="77777777" w:rsidR="00C7762E" w:rsidRPr="00F10867" w:rsidRDefault="00C7762E" w:rsidP="007A6E8A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bCs/>
                <w:sz w:val="18"/>
                <w:szCs w:val="18"/>
              </w:rPr>
              <w:t>13</w:t>
            </w: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424A" w14:textId="77777777" w:rsidR="00C7762E" w:rsidRPr="00F10867" w:rsidRDefault="00C7762E" w:rsidP="007A6E8A">
            <w:pPr>
              <w:pStyle w:val="Sansinterlign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C974" w14:textId="77777777" w:rsidR="00C7762E" w:rsidRPr="00F10867" w:rsidRDefault="00C7762E" w:rsidP="007A6E8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F10867">
              <w:rPr>
                <w:rFonts w:ascii="Arial Narrow" w:hAnsi="Arial Narrow"/>
                <w:color w:val="000000" w:themeColor="text1"/>
                <w:sz w:val="18"/>
                <w:szCs w:val="18"/>
              </w:rPr>
              <w:t>Oscillations mécaniques libres (suite et fin)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464E" w14:textId="77777777" w:rsidR="00C7762E" w:rsidRPr="00F10867" w:rsidRDefault="00C7762E" w:rsidP="007A6E8A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bCs/>
                <w:sz w:val="18"/>
                <w:szCs w:val="18"/>
              </w:rPr>
              <w:t>3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C5AD" w14:textId="77777777" w:rsidR="00C7762E" w:rsidRPr="00F10867" w:rsidRDefault="00C7762E" w:rsidP="007A6E8A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9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B3F2F" w14:textId="7F69E996" w:rsidR="00C7762E" w:rsidRPr="00F10867" w:rsidRDefault="00C7762E" w:rsidP="007A6E8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F10867">
              <w:rPr>
                <w:rFonts w:ascii="Arial Narrow" w:hAnsi="Arial Narrow"/>
                <w:color w:val="000000" w:themeColor="text1"/>
                <w:sz w:val="18"/>
                <w:szCs w:val="18"/>
              </w:rPr>
              <w:t>Acides carboxyliques et dérivés</w:t>
            </w:r>
          </w:p>
        </w:tc>
        <w:tc>
          <w:tcPr>
            <w:tcW w:w="9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D6E6" w14:textId="087E8A42" w:rsidR="00C7762E" w:rsidRPr="00F10867" w:rsidRDefault="00C7762E" w:rsidP="007A6E8A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4</w:t>
            </w:r>
          </w:p>
        </w:tc>
      </w:tr>
      <w:tr w:rsidR="00C7762E" w:rsidRPr="00F10867" w14:paraId="446A2D31" w14:textId="77777777" w:rsidTr="005126AA">
        <w:trPr>
          <w:trHeight w:val="227"/>
          <w:jc w:val="center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ACFFBD" w14:textId="77777777" w:rsidR="00C7762E" w:rsidRPr="00F10867" w:rsidRDefault="00C7762E" w:rsidP="007A6E8A">
            <w:pPr>
              <w:pStyle w:val="Sansinterlign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29DB9BBA" w14:textId="77777777" w:rsidR="00C7762E" w:rsidRPr="00F10867" w:rsidRDefault="00C7762E" w:rsidP="007A6E8A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bCs/>
                <w:sz w:val="18"/>
                <w:szCs w:val="18"/>
              </w:rPr>
              <w:t>14</w:t>
            </w: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EC89" w14:textId="77777777" w:rsidR="00C7762E" w:rsidRPr="00F10867" w:rsidRDefault="00C7762E" w:rsidP="007A6E8A">
            <w:pPr>
              <w:pStyle w:val="Sansinterlign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40C25ED" w14:textId="77777777" w:rsidR="00C7762E" w:rsidRPr="00F10867" w:rsidRDefault="00C7762E" w:rsidP="007A6E8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10867">
              <w:rPr>
                <w:rFonts w:ascii="Arial Narrow" w:hAnsi="Arial Narrow" w:cs="Arial"/>
                <w:b/>
                <w:sz w:val="18"/>
                <w:szCs w:val="18"/>
              </w:rPr>
              <w:t>Évaluation/Remédiation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CCFE" w14:textId="77777777" w:rsidR="00C7762E" w:rsidRPr="00F10867" w:rsidRDefault="00C7762E" w:rsidP="007A6E8A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bCs/>
                <w:sz w:val="18"/>
                <w:szCs w:val="18"/>
              </w:rPr>
              <w:t>3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E23A" w14:textId="77777777" w:rsidR="00C7762E" w:rsidRPr="00F10867" w:rsidRDefault="00C7762E" w:rsidP="007A6E8A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7628" w14:textId="3C222416" w:rsidR="00C7762E" w:rsidRPr="00F10867" w:rsidRDefault="00C7762E" w:rsidP="007A6E8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AC84" w14:textId="033C580F" w:rsidR="00C7762E" w:rsidRPr="00F10867" w:rsidRDefault="00C7762E" w:rsidP="007A6E8A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C7762E" w:rsidRPr="00F10867" w14:paraId="1B60B565" w14:textId="77777777" w:rsidTr="00FB18B3">
        <w:trPr>
          <w:trHeight w:val="227"/>
          <w:jc w:val="center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547BF4" w14:textId="77777777" w:rsidR="00C7762E" w:rsidRPr="00F10867" w:rsidRDefault="00C7762E" w:rsidP="007A6E8A">
            <w:pPr>
              <w:pStyle w:val="Sansinterlign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209A" w14:textId="77777777" w:rsidR="00C7762E" w:rsidRPr="00F10867" w:rsidRDefault="00C7762E" w:rsidP="007A6E8A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bCs/>
                <w:sz w:val="18"/>
                <w:szCs w:val="18"/>
              </w:rPr>
              <w:t>15</w:t>
            </w:r>
          </w:p>
        </w:tc>
        <w:tc>
          <w:tcPr>
            <w:tcW w:w="13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1036912" w14:textId="77777777" w:rsidR="00C7762E" w:rsidRPr="00F10867" w:rsidRDefault="00C7762E" w:rsidP="007A6E8A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10867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ÉLECTROMAGNÉTISME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A90F" w14:textId="77777777" w:rsidR="00C7762E" w:rsidRPr="00F10867" w:rsidRDefault="00C7762E" w:rsidP="007A6E8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F10867">
              <w:rPr>
                <w:rFonts w:ascii="Arial Narrow" w:hAnsi="Arial Narrow"/>
                <w:color w:val="000000" w:themeColor="text1"/>
                <w:sz w:val="18"/>
                <w:szCs w:val="18"/>
              </w:rPr>
              <w:t>Champ magnétique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9645" w14:textId="77777777" w:rsidR="00C7762E" w:rsidRPr="00F10867" w:rsidRDefault="00C7762E" w:rsidP="007A6E8A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bCs/>
                <w:sz w:val="18"/>
                <w:szCs w:val="18"/>
              </w:rPr>
              <w:t>4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8540" w14:textId="77777777" w:rsidR="00C7762E" w:rsidRPr="00F10867" w:rsidRDefault="00C7762E" w:rsidP="007A6E8A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9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0D93DB" w14:textId="6CB62B6C" w:rsidR="00C7762E" w:rsidRPr="00F10867" w:rsidRDefault="00C7762E" w:rsidP="007A6E8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F10867">
              <w:rPr>
                <w:rFonts w:ascii="Arial Narrow" w:hAnsi="Arial Narrow" w:cs="Arial"/>
                <w:b/>
                <w:sz w:val="18"/>
                <w:szCs w:val="18"/>
              </w:rPr>
              <w:t>Évaluation/Remédiation</w:t>
            </w:r>
          </w:p>
        </w:tc>
        <w:tc>
          <w:tcPr>
            <w:tcW w:w="9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E2DD3" w14:textId="1F81B6DF" w:rsidR="00C7762E" w:rsidRPr="00F10867" w:rsidRDefault="00C7762E" w:rsidP="007A6E8A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</w:t>
            </w:r>
          </w:p>
        </w:tc>
      </w:tr>
      <w:tr w:rsidR="00C7762E" w:rsidRPr="00F10867" w14:paraId="320AF8F1" w14:textId="77777777" w:rsidTr="00FB18B3">
        <w:trPr>
          <w:trHeight w:val="53"/>
          <w:jc w:val="center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1BB0F1" w14:textId="77777777" w:rsidR="00C7762E" w:rsidRPr="00F10867" w:rsidRDefault="00C7762E" w:rsidP="007A6E8A">
            <w:pPr>
              <w:pStyle w:val="Sansinterlign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F1CF" w14:textId="77777777" w:rsidR="00C7762E" w:rsidRPr="00F10867" w:rsidRDefault="00C7762E" w:rsidP="007A6E8A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bCs/>
                <w:sz w:val="18"/>
                <w:szCs w:val="18"/>
              </w:rPr>
              <w:t>16</w:t>
            </w: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4706" w14:textId="77777777" w:rsidR="00C7762E" w:rsidRPr="00F10867" w:rsidRDefault="00C7762E" w:rsidP="007A6E8A">
            <w:pPr>
              <w:pStyle w:val="Sansinterlign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8D30" w14:textId="63854629" w:rsidR="00C7762E" w:rsidRPr="00F10867" w:rsidRDefault="00C7762E" w:rsidP="007A6E8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F10867">
              <w:rPr>
                <w:rFonts w:ascii="Arial Narrow" w:hAnsi="Arial Narrow"/>
                <w:color w:val="000000" w:themeColor="text1"/>
                <w:sz w:val="18"/>
                <w:szCs w:val="18"/>
              </w:rPr>
              <w:t>Mouvement d'une particule chargée dans un champ magnétique uniforme</w:t>
            </w:r>
          </w:p>
        </w:tc>
        <w:tc>
          <w:tcPr>
            <w:tcW w:w="9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6CBD" w14:textId="7EA2B04E" w:rsidR="00C7762E" w:rsidRPr="00F10867" w:rsidRDefault="00C7762E" w:rsidP="007A6E8A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6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63B3" w14:textId="77777777" w:rsidR="00C7762E" w:rsidRPr="00F10867" w:rsidRDefault="00C7762E" w:rsidP="007A6E8A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3D072" w14:textId="798AB2A1" w:rsidR="00C7762E" w:rsidRPr="00F10867" w:rsidRDefault="00C7762E" w:rsidP="007A6E8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0A086" w14:textId="168EB9A8" w:rsidR="00C7762E" w:rsidRPr="00F10867" w:rsidRDefault="00C7762E" w:rsidP="007A6E8A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C7762E" w:rsidRPr="00F10867" w14:paraId="7FAE6E2D" w14:textId="77777777" w:rsidTr="00C7762E">
        <w:trPr>
          <w:trHeight w:val="227"/>
          <w:jc w:val="center"/>
        </w:trPr>
        <w:tc>
          <w:tcPr>
            <w:tcW w:w="7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FCFB3B" w14:textId="77777777" w:rsidR="00C7762E" w:rsidRPr="00F10867" w:rsidRDefault="00C7762E" w:rsidP="007A6E8A">
            <w:pPr>
              <w:pStyle w:val="Sansinterligne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10867">
              <w:rPr>
                <w:rFonts w:ascii="Arial Narrow" w:hAnsi="Arial Narrow"/>
                <w:b/>
                <w:sz w:val="18"/>
                <w:szCs w:val="18"/>
              </w:rPr>
              <w:t>FÉV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03CA" w14:textId="77777777" w:rsidR="00C7762E" w:rsidRPr="00F10867" w:rsidRDefault="00C7762E" w:rsidP="007A6E8A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bCs/>
                <w:sz w:val="18"/>
                <w:szCs w:val="18"/>
              </w:rPr>
              <w:t>17</w:t>
            </w: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31CC" w14:textId="77777777" w:rsidR="00C7762E" w:rsidRPr="00F10867" w:rsidRDefault="00C7762E" w:rsidP="007A6E8A">
            <w:pPr>
              <w:pStyle w:val="Sansinterlign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6203" w14:textId="3DB4A3B6" w:rsidR="00C7762E" w:rsidRPr="00F10867" w:rsidRDefault="00C7762E" w:rsidP="007A6E8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CD28" w14:textId="7CEA852C" w:rsidR="00C7762E" w:rsidRPr="00F10867" w:rsidRDefault="00C7762E" w:rsidP="007A6E8A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A7736A0" w14:textId="6ACAB9F3" w:rsidR="00C7762E" w:rsidRPr="00F10867" w:rsidRDefault="00C7762E" w:rsidP="00C7762E">
            <w:pPr>
              <w:pStyle w:val="Sansinterligne"/>
              <w:ind w:left="113" w:right="113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CHIMIE GÉNÉRALE</w:t>
            </w:r>
          </w:p>
        </w:tc>
        <w:tc>
          <w:tcPr>
            <w:tcW w:w="29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495A" w14:textId="03F0BEB6" w:rsidR="00C7762E" w:rsidRPr="00F10867" w:rsidRDefault="00C7762E" w:rsidP="007A6E8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F10867">
              <w:rPr>
                <w:rFonts w:ascii="Arial Narrow" w:hAnsi="Arial Narrow"/>
                <w:color w:val="000000" w:themeColor="text1"/>
                <w:sz w:val="18"/>
                <w:szCs w:val="18"/>
              </w:rPr>
              <w:t>Solutions aqueuses. Notion de pH</w:t>
            </w:r>
          </w:p>
        </w:tc>
        <w:tc>
          <w:tcPr>
            <w:tcW w:w="9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F3FF" w14:textId="71DE1EC0" w:rsidR="00C7762E" w:rsidRPr="00F10867" w:rsidRDefault="00C7762E" w:rsidP="00EC451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</w:t>
            </w:r>
          </w:p>
        </w:tc>
      </w:tr>
      <w:tr w:rsidR="00C7762E" w:rsidRPr="00F10867" w14:paraId="16431E09" w14:textId="77777777" w:rsidTr="005126AA">
        <w:trPr>
          <w:trHeight w:val="227"/>
          <w:jc w:val="center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C5ADF4" w14:textId="77777777" w:rsidR="00C7762E" w:rsidRPr="00F10867" w:rsidRDefault="00C7762E" w:rsidP="00EC4511">
            <w:pPr>
              <w:pStyle w:val="Sansinterlign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6259" w14:textId="77777777" w:rsidR="00C7762E" w:rsidRPr="00F10867" w:rsidRDefault="00C7762E" w:rsidP="00EC451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bCs/>
                <w:sz w:val="18"/>
                <w:szCs w:val="18"/>
              </w:rPr>
              <w:t>19</w:t>
            </w: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E213" w14:textId="77777777" w:rsidR="00C7762E" w:rsidRPr="00F10867" w:rsidRDefault="00C7762E" w:rsidP="00EC4511">
            <w:pPr>
              <w:pStyle w:val="Sansinterlign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C28C" w14:textId="79A9E7EA" w:rsidR="00C7762E" w:rsidRPr="00F10867" w:rsidRDefault="00C7762E" w:rsidP="00EC4511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F10867">
              <w:rPr>
                <w:rFonts w:ascii="Arial Narrow" w:hAnsi="Arial Narrow"/>
                <w:color w:val="000000" w:themeColor="text1"/>
                <w:sz w:val="18"/>
                <w:szCs w:val="18"/>
              </w:rPr>
              <w:t>Auto-induction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7849" w14:textId="6BBAC41B" w:rsidR="00C7762E" w:rsidRPr="00F10867" w:rsidRDefault="00C7762E" w:rsidP="00EC451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4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5313" w14:textId="0ADD6725" w:rsidR="00C7762E" w:rsidRPr="00F10867" w:rsidRDefault="00C7762E" w:rsidP="00EC451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CF7B" w14:textId="4E51404F" w:rsidR="00C7762E" w:rsidRPr="00F10867" w:rsidRDefault="00C7762E" w:rsidP="00EC4511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5169" w14:textId="2CD27C6C" w:rsidR="00C7762E" w:rsidRPr="00F10867" w:rsidRDefault="00C7762E" w:rsidP="00EC451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C7762E" w:rsidRPr="00F10867" w14:paraId="29CA0441" w14:textId="77777777" w:rsidTr="00C7762E">
        <w:trPr>
          <w:trHeight w:val="227"/>
          <w:jc w:val="center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7E40089" w14:textId="77777777" w:rsidR="00C7762E" w:rsidRPr="00F10867" w:rsidRDefault="00C7762E" w:rsidP="00EC4511">
            <w:pPr>
              <w:pStyle w:val="Sansinterligne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0F54343" w14:textId="77777777" w:rsidR="00C7762E" w:rsidRPr="00F10867" w:rsidRDefault="00C7762E" w:rsidP="00EC4511">
            <w:pPr>
              <w:pStyle w:val="Sansinterligne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43B9" w14:textId="77777777" w:rsidR="00C7762E" w:rsidRPr="00F10867" w:rsidRDefault="00C7762E" w:rsidP="00EC4511">
            <w:pPr>
              <w:pStyle w:val="Sansinterligne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98CD6B8" w14:textId="7DC94101" w:rsidR="00C7762E" w:rsidRPr="00F10867" w:rsidRDefault="00C7762E" w:rsidP="00EC4511">
            <w:pPr>
              <w:pStyle w:val="Sansinterligne"/>
              <w:jc w:val="center"/>
              <w:rPr>
                <w:b/>
                <w:bCs/>
                <w:sz w:val="18"/>
                <w:szCs w:val="18"/>
              </w:rPr>
            </w:pPr>
            <w:r w:rsidRPr="00F10867">
              <w:rPr>
                <w:b/>
                <w:bCs/>
                <w:sz w:val="18"/>
                <w:szCs w:val="18"/>
              </w:rPr>
              <w:t>Congé</w:t>
            </w:r>
            <w:r w:rsidR="00B44E17">
              <w:rPr>
                <w:b/>
                <w:bCs/>
                <w:sz w:val="18"/>
                <w:szCs w:val="18"/>
              </w:rPr>
              <w:t>s</w:t>
            </w:r>
            <w:r w:rsidRPr="00F10867">
              <w:rPr>
                <w:b/>
                <w:bCs/>
                <w:sz w:val="18"/>
                <w:szCs w:val="18"/>
              </w:rPr>
              <w:t xml:space="preserve"> de Février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B160166" w14:textId="77777777" w:rsidR="00C7762E" w:rsidRPr="00F10867" w:rsidRDefault="00C7762E" w:rsidP="00EC4511">
            <w:pPr>
              <w:pStyle w:val="Sansinterligne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7482" w14:textId="06F97CAB" w:rsidR="00C7762E" w:rsidRPr="00F10867" w:rsidRDefault="00C7762E" w:rsidP="00EC4511">
            <w:pPr>
              <w:pStyle w:val="Sansinterligne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1C25986" w14:textId="2CCFCE82" w:rsidR="00C7762E" w:rsidRPr="00F10867" w:rsidRDefault="00C7762E" w:rsidP="00EC4511">
            <w:pPr>
              <w:pStyle w:val="Sansinterligne"/>
              <w:jc w:val="center"/>
              <w:rPr>
                <w:b/>
                <w:bCs/>
                <w:sz w:val="18"/>
                <w:szCs w:val="18"/>
              </w:rPr>
            </w:pPr>
            <w:r w:rsidRPr="00F10867">
              <w:rPr>
                <w:b/>
                <w:bCs/>
                <w:sz w:val="18"/>
                <w:szCs w:val="18"/>
              </w:rPr>
              <w:t>Congé</w:t>
            </w:r>
            <w:r w:rsidR="00B44E17">
              <w:rPr>
                <w:b/>
                <w:bCs/>
                <w:sz w:val="18"/>
                <w:szCs w:val="18"/>
              </w:rPr>
              <w:t>s</w:t>
            </w:r>
            <w:r w:rsidRPr="00F10867">
              <w:rPr>
                <w:b/>
                <w:bCs/>
                <w:sz w:val="18"/>
                <w:szCs w:val="18"/>
              </w:rPr>
              <w:t xml:space="preserve"> de Février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F1294B" w14:textId="77777777" w:rsidR="00C7762E" w:rsidRPr="00F10867" w:rsidRDefault="00C7762E" w:rsidP="00EC4511">
            <w:pPr>
              <w:pStyle w:val="Sansinterligne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7762E" w:rsidRPr="00F10867" w14:paraId="59524EE6" w14:textId="77777777" w:rsidTr="00FB18B3">
        <w:trPr>
          <w:trHeight w:val="53"/>
          <w:jc w:val="center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1FB91" w14:textId="77777777" w:rsidR="00C7762E" w:rsidRPr="00F10867" w:rsidRDefault="00C7762E" w:rsidP="00EC4511">
            <w:pPr>
              <w:pStyle w:val="Sansinterligne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CCE3B" w14:textId="77777777" w:rsidR="00C7762E" w:rsidRPr="00F10867" w:rsidRDefault="00C7762E" w:rsidP="00EC451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bCs/>
                <w:sz w:val="18"/>
                <w:szCs w:val="18"/>
              </w:rPr>
              <w:t>19</w:t>
            </w: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7E22" w14:textId="77777777" w:rsidR="00C7762E" w:rsidRPr="00F10867" w:rsidRDefault="00C7762E" w:rsidP="00EC4511">
            <w:pPr>
              <w:pStyle w:val="Sansinterlign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F8FA2D" w14:textId="5FC3AB8D" w:rsidR="00C7762E" w:rsidRPr="00F10867" w:rsidRDefault="00C7762E" w:rsidP="00EC4511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F10867">
              <w:rPr>
                <w:rFonts w:ascii="Arial Narrow" w:hAnsi="Arial Narrow" w:cs="Arial"/>
                <w:b/>
                <w:sz w:val="18"/>
                <w:szCs w:val="18"/>
              </w:rPr>
              <w:t>Évaluation/Remédiation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2574E" w14:textId="1DBD1ECB" w:rsidR="00C7762E" w:rsidRPr="00F10867" w:rsidRDefault="00C7762E" w:rsidP="00EC451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4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25B4" w14:textId="017E5629" w:rsidR="00C7762E" w:rsidRPr="00F10867" w:rsidRDefault="00C7762E" w:rsidP="00EC451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201D" w14:textId="5129B3BA" w:rsidR="00C7762E" w:rsidRPr="00F10867" w:rsidRDefault="00C7762E" w:rsidP="00EC4511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F10867">
              <w:rPr>
                <w:rFonts w:ascii="Arial Narrow" w:hAnsi="Arial Narrow"/>
                <w:color w:val="000000" w:themeColor="text1"/>
                <w:sz w:val="18"/>
                <w:szCs w:val="18"/>
              </w:rPr>
              <w:t>Solutions aqueuses. Notion de pH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(suite et fin)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DB71" w14:textId="46E30B39" w:rsidR="00C7762E" w:rsidRPr="00F10867" w:rsidRDefault="00C7762E" w:rsidP="00EC451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</w:tr>
    </w:tbl>
    <w:p w14:paraId="135E30A9" w14:textId="77777777" w:rsidR="00C7762E" w:rsidRDefault="00C7762E">
      <w:r>
        <w:br w:type="page"/>
      </w:r>
    </w:p>
    <w:tbl>
      <w:tblPr>
        <w:tblW w:w="10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565"/>
        <w:gridCol w:w="1327"/>
        <w:gridCol w:w="2245"/>
        <w:gridCol w:w="914"/>
        <w:gridCol w:w="1269"/>
        <w:gridCol w:w="2965"/>
        <w:gridCol w:w="948"/>
      </w:tblGrid>
      <w:tr w:rsidR="00C7762E" w:rsidRPr="00F10867" w14:paraId="5CEA7D31" w14:textId="77777777" w:rsidTr="00C7762E">
        <w:trPr>
          <w:trHeight w:val="227"/>
          <w:jc w:val="center"/>
        </w:trPr>
        <w:tc>
          <w:tcPr>
            <w:tcW w:w="7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A9A705" w14:textId="5A97F9FC" w:rsidR="00C7762E" w:rsidRPr="00F10867" w:rsidRDefault="00C7762E" w:rsidP="00EC4511">
            <w:pPr>
              <w:pStyle w:val="Sansinterligne"/>
              <w:jc w:val="center"/>
              <w:rPr>
                <w:rFonts w:ascii="Arial Narrow" w:eastAsia="Times New Roman" w:hAnsi="Arial Narrow"/>
                <w:bCs/>
                <w:sz w:val="18"/>
                <w:szCs w:val="18"/>
                <w:u w:val="single"/>
              </w:rPr>
            </w:pPr>
            <w:r w:rsidRPr="00F10867">
              <w:rPr>
                <w:rFonts w:ascii="Arial Narrow" w:hAnsi="Arial Narrow"/>
                <w:b/>
                <w:sz w:val="18"/>
                <w:szCs w:val="18"/>
              </w:rPr>
              <w:lastRenderedPageBreak/>
              <w:t>MARS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4003" w14:textId="77777777" w:rsidR="00C7762E" w:rsidRPr="00F10867" w:rsidRDefault="00C7762E" w:rsidP="00EC451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bCs/>
                <w:sz w:val="18"/>
                <w:szCs w:val="18"/>
              </w:rPr>
              <w:t>20</w:t>
            </w:r>
          </w:p>
        </w:tc>
        <w:tc>
          <w:tcPr>
            <w:tcW w:w="13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E997AB8" w14:textId="68E06D80" w:rsidR="00C7762E" w:rsidRPr="00F10867" w:rsidRDefault="00C7762E" w:rsidP="00EC4511">
            <w:pPr>
              <w:pStyle w:val="Sansinterligne"/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10867">
              <w:rPr>
                <w:rFonts w:ascii="Arial Narrow" w:hAnsi="Arial Narrow"/>
                <w:b/>
                <w:sz w:val="18"/>
                <w:szCs w:val="18"/>
              </w:rPr>
              <w:t>ÉLECTRICITÉ</w:t>
            </w:r>
          </w:p>
        </w:tc>
        <w:tc>
          <w:tcPr>
            <w:tcW w:w="22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D78F" w14:textId="27431271" w:rsidR="00C7762E" w:rsidRPr="00F10867" w:rsidRDefault="00C7762E" w:rsidP="00EC4511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F10867">
              <w:rPr>
                <w:rFonts w:ascii="Arial Narrow" w:hAnsi="Arial Narrow"/>
                <w:color w:val="000000" w:themeColor="text1"/>
                <w:sz w:val="18"/>
                <w:szCs w:val="18"/>
              </w:rPr>
              <w:t>Oscillations électriques libres dans un circuit LC</w:t>
            </w:r>
          </w:p>
        </w:tc>
        <w:tc>
          <w:tcPr>
            <w:tcW w:w="9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6663" w14:textId="60C6C97D" w:rsidR="00C7762E" w:rsidRPr="00F10867" w:rsidRDefault="00C7762E" w:rsidP="00EC451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6</w:t>
            </w:r>
          </w:p>
        </w:tc>
        <w:tc>
          <w:tcPr>
            <w:tcW w:w="1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403AAD8" w14:textId="251F6F2E" w:rsidR="00C7762E" w:rsidRPr="00F10867" w:rsidRDefault="00C7762E" w:rsidP="00C7762E">
            <w:pPr>
              <w:pStyle w:val="Sansinterligne"/>
              <w:ind w:left="113" w:right="113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CHIMIE GÉNÉRALE</w:t>
            </w:r>
          </w:p>
        </w:tc>
        <w:tc>
          <w:tcPr>
            <w:tcW w:w="29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1A3A" w14:textId="621D45B7" w:rsidR="00C7762E" w:rsidRPr="00F10867" w:rsidRDefault="00C7762E" w:rsidP="00EC4511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F10867">
              <w:rPr>
                <w:rFonts w:ascii="Arial Narrow" w:hAnsi="Arial Narrow"/>
                <w:color w:val="000000" w:themeColor="text1"/>
                <w:sz w:val="18"/>
                <w:szCs w:val="18"/>
              </w:rPr>
              <w:t>Acide fort – Base forte</w:t>
            </w:r>
          </w:p>
        </w:tc>
        <w:tc>
          <w:tcPr>
            <w:tcW w:w="9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035A" w14:textId="7AFDF6D1" w:rsidR="00C7762E" w:rsidRPr="00F10867" w:rsidRDefault="00C7762E" w:rsidP="00EC451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4</w:t>
            </w:r>
          </w:p>
        </w:tc>
      </w:tr>
      <w:tr w:rsidR="00C7762E" w:rsidRPr="00F10867" w14:paraId="60B417EE" w14:textId="77777777" w:rsidTr="005126AA">
        <w:trPr>
          <w:trHeight w:val="53"/>
          <w:jc w:val="center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D1B76A" w14:textId="77777777" w:rsidR="00C7762E" w:rsidRPr="00F10867" w:rsidRDefault="00C7762E" w:rsidP="00EC4511">
            <w:pPr>
              <w:pStyle w:val="Sansinterlign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2597" w14:textId="77777777" w:rsidR="00C7762E" w:rsidRPr="00F10867" w:rsidRDefault="00C7762E" w:rsidP="00EC451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bCs/>
                <w:sz w:val="18"/>
                <w:szCs w:val="18"/>
              </w:rPr>
              <w:t>21</w:t>
            </w: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E1A8" w14:textId="3B5C8ED6" w:rsidR="00C7762E" w:rsidRPr="00F10867" w:rsidRDefault="00C7762E" w:rsidP="00EC4511">
            <w:pPr>
              <w:pStyle w:val="Sansinterligne"/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9AEAB" w14:textId="42528B1C" w:rsidR="00C7762E" w:rsidRPr="00F10867" w:rsidRDefault="00C7762E" w:rsidP="00EC4511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9848" w14:textId="3D9EE833" w:rsidR="00C7762E" w:rsidRPr="00F10867" w:rsidRDefault="00C7762E" w:rsidP="00EC451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EAE8" w14:textId="77777777" w:rsidR="00C7762E" w:rsidRPr="00F10867" w:rsidRDefault="00C7762E" w:rsidP="00EC451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9D92" w14:textId="47E0BF0F" w:rsidR="00C7762E" w:rsidRPr="00F10867" w:rsidRDefault="00C7762E" w:rsidP="00EC4511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DB55" w14:textId="3A319ECB" w:rsidR="00C7762E" w:rsidRPr="00F10867" w:rsidRDefault="00C7762E" w:rsidP="00EC451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C7762E" w:rsidRPr="00F10867" w14:paraId="4F089BFB" w14:textId="77777777" w:rsidTr="00EC4511">
        <w:trPr>
          <w:trHeight w:val="53"/>
          <w:jc w:val="center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06ED4F" w14:textId="77777777" w:rsidR="00C7762E" w:rsidRPr="00F10867" w:rsidRDefault="00C7762E" w:rsidP="00EC4511">
            <w:pPr>
              <w:pStyle w:val="Sansinterligne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E676" w14:textId="77777777" w:rsidR="00C7762E" w:rsidRPr="00F10867" w:rsidRDefault="00C7762E" w:rsidP="00EC451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bCs/>
                <w:sz w:val="18"/>
                <w:szCs w:val="18"/>
              </w:rPr>
              <w:t>22</w:t>
            </w: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12F6" w14:textId="663AC293" w:rsidR="00C7762E" w:rsidRPr="00F10867" w:rsidRDefault="00C7762E" w:rsidP="00EC4511">
            <w:pPr>
              <w:pStyle w:val="Sansinterligne"/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35E5" w14:textId="5363BF35" w:rsidR="00C7762E" w:rsidRPr="00F10867" w:rsidRDefault="00C7762E" w:rsidP="00EC451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10867">
              <w:rPr>
                <w:rFonts w:ascii="Arial Narrow" w:hAnsi="Arial Narrow"/>
                <w:color w:val="000000" w:themeColor="text1"/>
                <w:sz w:val="18"/>
                <w:szCs w:val="18"/>
              </w:rPr>
              <w:t>Circuit RLC en régime sinusoïdal forcé</w:t>
            </w:r>
          </w:p>
        </w:tc>
        <w:tc>
          <w:tcPr>
            <w:tcW w:w="9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5374" w14:textId="00D8E486" w:rsidR="00C7762E" w:rsidRPr="00F10867" w:rsidRDefault="00C7762E" w:rsidP="00EC451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4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6AFF" w14:textId="77777777" w:rsidR="00C7762E" w:rsidRPr="00F10867" w:rsidRDefault="00C7762E" w:rsidP="00EC451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9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9B2B" w14:textId="0F0E7D33" w:rsidR="00C7762E" w:rsidRPr="00F10867" w:rsidRDefault="00C7762E" w:rsidP="00EC451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10867">
              <w:rPr>
                <w:rFonts w:ascii="Arial Narrow" w:hAnsi="Arial Narrow"/>
                <w:color w:val="000000" w:themeColor="text1"/>
                <w:sz w:val="18"/>
                <w:szCs w:val="18"/>
              </w:rPr>
              <w:t>Acide f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aible</w:t>
            </w:r>
            <w:r w:rsidRPr="00F1086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– Base f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aible</w:t>
            </w:r>
          </w:p>
        </w:tc>
        <w:tc>
          <w:tcPr>
            <w:tcW w:w="9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94FD" w14:textId="1293F8CE" w:rsidR="00C7762E" w:rsidRPr="00F10867" w:rsidRDefault="00C7762E" w:rsidP="00EC451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4</w:t>
            </w:r>
          </w:p>
        </w:tc>
      </w:tr>
      <w:tr w:rsidR="00C7762E" w:rsidRPr="00F10867" w14:paraId="0CF445CA" w14:textId="77777777" w:rsidTr="005E545C">
        <w:trPr>
          <w:cantSplit/>
          <w:trHeight w:val="450"/>
          <w:jc w:val="center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54BF82" w14:textId="77777777" w:rsidR="00C7762E" w:rsidRPr="00F10867" w:rsidRDefault="00C7762E" w:rsidP="00EC4511">
            <w:pPr>
              <w:pStyle w:val="Sansinterligne"/>
              <w:jc w:val="center"/>
              <w:rPr>
                <w:rFonts w:ascii="Arial Narrow" w:eastAsia="Times New Roman" w:hAnsi="Arial Narrow"/>
                <w:bCs/>
                <w:sz w:val="18"/>
                <w:szCs w:val="18"/>
                <w:u w:val="single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911B" w14:textId="77777777" w:rsidR="00C7762E" w:rsidRPr="00F10867" w:rsidRDefault="00C7762E" w:rsidP="00EC451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bCs/>
                <w:sz w:val="18"/>
                <w:szCs w:val="18"/>
              </w:rPr>
              <w:t>23</w:t>
            </w: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9227918" w14:textId="028ED643" w:rsidR="00C7762E" w:rsidRPr="00F10867" w:rsidRDefault="00C7762E" w:rsidP="00EC4511">
            <w:pPr>
              <w:pStyle w:val="Sansinterligne"/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8813" w14:textId="452CB3F3" w:rsidR="00C7762E" w:rsidRPr="00F10867" w:rsidRDefault="00C7762E" w:rsidP="00EC4511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327F" w14:textId="6E259031" w:rsidR="00C7762E" w:rsidRPr="00F10867" w:rsidRDefault="00C7762E" w:rsidP="00EC451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F3B3" w14:textId="77777777" w:rsidR="00C7762E" w:rsidRPr="00F10867" w:rsidRDefault="00C7762E" w:rsidP="00EC451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F165" w14:textId="7BF2B6F1" w:rsidR="00C7762E" w:rsidRPr="00F10867" w:rsidRDefault="00C7762E" w:rsidP="00EC451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8196" w14:textId="0A49FDAF" w:rsidR="00C7762E" w:rsidRPr="00F10867" w:rsidRDefault="00C7762E" w:rsidP="00EC451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C7762E" w:rsidRPr="00F10867" w14:paraId="50C9CBA9" w14:textId="77777777" w:rsidTr="005E545C">
        <w:trPr>
          <w:cantSplit/>
          <w:trHeight w:val="230"/>
          <w:jc w:val="center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B3051" w14:textId="77777777" w:rsidR="00C7762E" w:rsidRPr="00F10867" w:rsidRDefault="00C7762E" w:rsidP="00EC4511">
            <w:pPr>
              <w:pStyle w:val="Sansinterligne"/>
              <w:jc w:val="center"/>
              <w:rPr>
                <w:rFonts w:ascii="Arial Narrow" w:eastAsia="Times New Roman" w:hAnsi="Arial Narrow"/>
                <w:bCs/>
                <w:sz w:val="18"/>
                <w:szCs w:val="18"/>
                <w:u w:val="single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45A1" w14:textId="77777777" w:rsidR="00C7762E" w:rsidRPr="00F10867" w:rsidRDefault="00C7762E" w:rsidP="00EC451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F80FFCB" w14:textId="77777777" w:rsidR="00C7762E" w:rsidRPr="00F10867" w:rsidRDefault="00C7762E" w:rsidP="00EC4511">
            <w:pPr>
              <w:pStyle w:val="Sansinterligne"/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BB1A" w14:textId="5CCFB84C" w:rsidR="00C7762E" w:rsidRPr="00F10867" w:rsidRDefault="00C7762E" w:rsidP="00EC4511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F10867">
              <w:rPr>
                <w:rFonts w:ascii="Arial Narrow" w:hAnsi="Arial Narrow"/>
                <w:color w:val="000000" w:themeColor="text1"/>
                <w:sz w:val="18"/>
                <w:szCs w:val="18"/>
              </w:rPr>
              <w:t>Résonance d’intensité d’un circuit RLC série</w:t>
            </w:r>
          </w:p>
        </w:tc>
        <w:tc>
          <w:tcPr>
            <w:tcW w:w="9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C2AB" w14:textId="0E25B7D3" w:rsidR="00C7762E" w:rsidRDefault="00C7762E" w:rsidP="009D3ED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4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D504" w14:textId="77777777" w:rsidR="00C7762E" w:rsidRPr="00F10867" w:rsidRDefault="00C7762E" w:rsidP="00EC451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CB74" w14:textId="77777777" w:rsidR="00C7762E" w:rsidRPr="00F10867" w:rsidRDefault="00C7762E" w:rsidP="00EC4511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8E22D" w14:textId="77777777" w:rsidR="00C7762E" w:rsidRDefault="00C7762E" w:rsidP="00EC451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C7762E" w:rsidRPr="00F10867" w14:paraId="492E7CEC" w14:textId="77777777" w:rsidTr="009A2236">
        <w:trPr>
          <w:trHeight w:val="971"/>
          <w:jc w:val="center"/>
        </w:trPr>
        <w:tc>
          <w:tcPr>
            <w:tcW w:w="7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26183F" w14:textId="77777777" w:rsidR="00C7762E" w:rsidRPr="00F10867" w:rsidRDefault="00C7762E" w:rsidP="009D3ED1">
            <w:pPr>
              <w:pStyle w:val="Sansinterligne"/>
              <w:jc w:val="center"/>
              <w:rPr>
                <w:rFonts w:ascii="Arial Narrow" w:eastAsia="Times New Roman" w:hAnsi="Arial Narrow"/>
                <w:bCs/>
                <w:sz w:val="18"/>
                <w:szCs w:val="18"/>
                <w:u w:val="single"/>
              </w:rPr>
            </w:pPr>
            <w:r w:rsidRPr="00F10867">
              <w:rPr>
                <w:rFonts w:ascii="Arial Narrow" w:hAnsi="Arial Narrow"/>
                <w:b/>
                <w:bCs/>
                <w:sz w:val="18"/>
                <w:szCs w:val="18"/>
              </w:rPr>
              <w:t>AVRIL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F5C3" w14:textId="77777777" w:rsidR="00C7762E" w:rsidRPr="00F10867" w:rsidRDefault="00C7762E" w:rsidP="009D3ED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bCs/>
                <w:sz w:val="18"/>
                <w:szCs w:val="18"/>
              </w:rPr>
              <w:t>24</w:t>
            </w: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6ED219F" w14:textId="77777777" w:rsidR="00C7762E" w:rsidRPr="00F10867" w:rsidRDefault="00C7762E" w:rsidP="009D3ED1">
            <w:pPr>
              <w:pStyle w:val="Sansinterligne"/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73D4" w14:textId="1BC3AC1E" w:rsidR="00C7762E" w:rsidRPr="00F10867" w:rsidRDefault="00C7762E" w:rsidP="009D3ED1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6629" w14:textId="7A8BD392" w:rsidR="00C7762E" w:rsidRPr="00F10867" w:rsidRDefault="00C7762E" w:rsidP="009D3ED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D3B6" w14:textId="77777777" w:rsidR="00C7762E" w:rsidRPr="00F10867" w:rsidRDefault="00C7762E" w:rsidP="009D3ED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DC64" w14:textId="4C1A5733" w:rsidR="00C7762E" w:rsidRPr="00F10867" w:rsidRDefault="00C7762E" w:rsidP="009D3ED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10867">
              <w:rPr>
                <w:rFonts w:ascii="Arial Narrow" w:hAnsi="Arial Narrow"/>
                <w:color w:val="000000" w:themeColor="text1"/>
                <w:sz w:val="18"/>
                <w:szCs w:val="18"/>
              </w:rPr>
              <w:t>Couples acide/base- Classification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9D4E" w14:textId="745AFEA8" w:rsidR="00C7762E" w:rsidRPr="00F10867" w:rsidRDefault="00C7762E" w:rsidP="009D3ED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</w:t>
            </w:r>
          </w:p>
        </w:tc>
      </w:tr>
      <w:tr w:rsidR="00C7762E" w:rsidRPr="00F10867" w14:paraId="06754A8E" w14:textId="77777777" w:rsidTr="005126AA">
        <w:trPr>
          <w:trHeight w:val="227"/>
          <w:jc w:val="center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4AEBC7F" w14:textId="77777777" w:rsidR="00C7762E" w:rsidRPr="00F10867" w:rsidRDefault="00C7762E" w:rsidP="009D3ED1">
            <w:pPr>
              <w:pStyle w:val="Sansinterligne"/>
              <w:jc w:val="center"/>
              <w:rPr>
                <w:rFonts w:ascii="Arial Narrow" w:eastAsia="Times New Roman" w:hAnsi="Arial Narrow"/>
                <w:bCs/>
                <w:sz w:val="18"/>
                <w:szCs w:val="18"/>
                <w:u w:val="single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E821F97" w14:textId="77777777" w:rsidR="00C7762E" w:rsidRPr="00F10867" w:rsidRDefault="00C7762E" w:rsidP="009D3ED1">
            <w:pPr>
              <w:pStyle w:val="Sansinterligne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BA53" w14:textId="77777777" w:rsidR="00C7762E" w:rsidRPr="00F10867" w:rsidRDefault="00C7762E" w:rsidP="009D3ED1">
            <w:pPr>
              <w:pStyle w:val="Sansinterligne"/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0B2CD28" w14:textId="3B32108B" w:rsidR="00C7762E" w:rsidRPr="00F10867" w:rsidRDefault="00C7762E" w:rsidP="009D3ED1">
            <w:pPr>
              <w:pStyle w:val="Sansinterligne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b/>
                <w:bCs/>
                <w:sz w:val="18"/>
                <w:szCs w:val="18"/>
              </w:rPr>
              <w:t>Congé</w:t>
            </w:r>
            <w:r w:rsidR="00B44E17">
              <w:rPr>
                <w:rFonts w:ascii="Arial Narrow" w:hAnsi="Arial Narrow"/>
                <w:b/>
                <w:bCs/>
                <w:sz w:val="18"/>
                <w:szCs w:val="18"/>
              </w:rPr>
              <w:t>s</w:t>
            </w:r>
            <w:r w:rsidRPr="00F10867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de Pâques</w:t>
            </w:r>
          </w:p>
        </w:tc>
      </w:tr>
      <w:tr w:rsidR="00C7762E" w:rsidRPr="00F10867" w14:paraId="2A5BC53C" w14:textId="77777777" w:rsidTr="00C7762E">
        <w:trPr>
          <w:trHeight w:val="194"/>
          <w:jc w:val="center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9E6F3" w14:textId="77777777" w:rsidR="00C7762E" w:rsidRPr="00F10867" w:rsidRDefault="00C7762E" w:rsidP="009D3ED1">
            <w:pPr>
              <w:pStyle w:val="Sansinterligne"/>
              <w:jc w:val="center"/>
              <w:rPr>
                <w:rFonts w:ascii="Arial Narrow" w:eastAsia="Times New Roman" w:hAnsi="Arial Narrow"/>
                <w:bCs/>
                <w:sz w:val="18"/>
                <w:szCs w:val="18"/>
                <w:u w:val="single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EF69" w14:textId="77777777" w:rsidR="00C7762E" w:rsidRPr="00F10867" w:rsidRDefault="00C7762E" w:rsidP="009D3ED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bCs/>
                <w:sz w:val="18"/>
                <w:szCs w:val="18"/>
              </w:rPr>
              <w:t>25</w:t>
            </w: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7368800" w14:textId="77777777" w:rsidR="00C7762E" w:rsidRPr="00F10867" w:rsidRDefault="00C7762E" w:rsidP="009D3ED1">
            <w:pPr>
              <w:pStyle w:val="Sansinterligne"/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C67AF" w14:textId="7DE88A20" w:rsidR="00C7762E" w:rsidRPr="00F10867" w:rsidRDefault="00C7762E" w:rsidP="009D3ED1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F10867">
              <w:rPr>
                <w:rFonts w:ascii="Arial Narrow" w:hAnsi="Arial Narrow"/>
                <w:color w:val="000000" w:themeColor="text1"/>
                <w:sz w:val="18"/>
                <w:szCs w:val="18"/>
              </w:rPr>
              <w:t>Puissance en courant alternatif</w:t>
            </w:r>
          </w:p>
        </w:tc>
        <w:tc>
          <w:tcPr>
            <w:tcW w:w="9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4578" w14:textId="43BC3F4C" w:rsidR="00C7762E" w:rsidRPr="00F10867" w:rsidRDefault="00C7762E" w:rsidP="009D3ED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</w:t>
            </w:r>
          </w:p>
        </w:tc>
        <w:tc>
          <w:tcPr>
            <w:tcW w:w="1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95FDC78" w14:textId="41F8EF75" w:rsidR="00C7762E" w:rsidRPr="00F10867" w:rsidRDefault="00C7762E" w:rsidP="00C7762E">
            <w:pPr>
              <w:pStyle w:val="Sansinterligne"/>
              <w:ind w:left="113" w:right="113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CHIMIE GÉNÉRALE</w:t>
            </w:r>
          </w:p>
        </w:tc>
        <w:tc>
          <w:tcPr>
            <w:tcW w:w="2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CA33" w14:textId="3D9A41B1" w:rsidR="00C7762E" w:rsidRPr="00B078AA" w:rsidRDefault="00C7762E" w:rsidP="009D3ED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color w:val="000000" w:themeColor="text1"/>
                <w:sz w:val="18"/>
                <w:szCs w:val="18"/>
              </w:rPr>
              <w:t>Couples acide/base- Classification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(suite et fin)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E1DE" w14:textId="29412885" w:rsidR="00C7762E" w:rsidRPr="00F10867" w:rsidRDefault="00C7762E" w:rsidP="009D3ED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</w:t>
            </w:r>
          </w:p>
        </w:tc>
      </w:tr>
      <w:tr w:rsidR="00C7762E" w:rsidRPr="00F10867" w14:paraId="2E697F84" w14:textId="77777777" w:rsidTr="009D3ED1">
        <w:trPr>
          <w:trHeight w:val="207"/>
          <w:jc w:val="center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A627F" w14:textId="77777777" w:rsidR="00C7762E" w:rsidRPr="00F10867" w:rsidRDefault="00C7762E" w:rsidP="009D3ED1">
            <w:pPr>
              <w:pStyle w:val="Sansinterligne"/>
              <w:jc w:val="center"/>
              <w:rPr>
                <w:rFonts w:ascii="Arial Narrow" w:eastAsia="Times New Roman" w:hAnsi="Arial Narrow"/>
                <w:bCs/>
                <w:sz w:val="18"/>
                <w:szCs w:val="18"/>
                <w:u w:val="single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517E" w14:textId="77777777" w:rsidR="00C7762E" w:rsidRPr="00F10867" w:rsidRDefault="00C7762E" w:rsidP="009D3ED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DF020D2" w14:textId="77777777" w:rsidR="00C7762E" w:rsidRPr="00F10867" w:rsidRDefault="00C7762E" w:rsidP="009D3ED1">
            <w:pPr>
              <w:pStyle w:val="Sansinterligne"/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EE28" w14:textId="54312F18" w:rsidR="00C7762E" w:rsidRPr="00F10867" w:rsidRDefault="00C7762E" w:rsidP="009D3ED1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5483" w14:textId="48DCBA5A" w:rsidR="00C7762E" w:rsidRPr="00F10867" w:rsidRDefault="00C7762E" w:rsidP="009D3ED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1994" w14:textId="77777777" w:rsidR="00C7762E" w:rsidRPr="00F10867" w:rsidRDefault="00C7762E" w:rsidP="009D3ED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237F" w14:textId="375CF512" w:rsidR="00C7762E" w:rsidRPr="00F10867" w:rsidRDefault="00C7762E" w:rsidP="009D3ED1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color w:val="000000" w:themeColor="text1"/>
                <w:sz w:val="18"/>
                <w:szCs w:val="18"/>
              </w:rPr>
              <w:t>Réactions acido-basiques. Solutions tampons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AC15" w14:textId="0432813E" w:rsidR="00C7762E" w:rsidRPr="00F10867" w:rsidRDefault="00C7762E" w:rsidP="009D3ED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</w:tr>
      <w:tr w:rsidR="00C7762E" w:rsidRPr="00F10867" w14:paraId="17BA69FC" w14:textId="77777777" w:rsidTr="00FB18B3">
        <w:trPr>
          <w:trHeight w:val="517"/>
          <w:jc w:val="center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4DB549" w14:textId="77777777" w:rsidR="00C7762E" w:rsidRPr="00F10867" w:rsidRDefault="00C7762E" w:rsidP="009D3ED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6C30" w14:textId="77777777" w:rsidR="00C7762E" w:rsidRPr="00F10867" w:rsidRDefault="00C7762E" w:rsidP="009D3ED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bCs/>
                <w:sz w:val="18"/>
                <w:szCs w:val="18"/>
              </w:rPr>
              <w:t>26</w:t>
            </w: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4FE5" w14:textId="77777777" w:rsidR="00C7762E" w:rsidRPr="00F10867" w:rsidRDefault="00C7762E" w:rsidP="009D3ED1">
            <w:pPr>
              <w:pStyle w:val="Sansinterlign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CD198" w14:textId="340F1B2E" w:rsidR="00C7762E" w:rsidRPr="00F10867" w:rsidRDefault="00C7762E" w:rsidP="009D3ED1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F10867">
              <w:rPr>
                <w:rFonts w:ascii="Arial Narrow" w:hAnsi="Arial Narrow" w:cs="Arial"/>
                <w:b/>
                <w:sz w:val="18"/>
                <w:szCs w:val="18"/>
              </w:rPr>
              <w:t>Évaluation/Remédiation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D1800B" w14:textId="42929006" w:rsidR="00C7762E" w:rsidRPr="00F10867" w:rsidRDefault="00C7762E" w:rsidP="009D3ED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1F4F" w14:textId="77777777" w:rsidR="00C7762E" w:rsidRPr="00F10867" w:rsidRDefault="00C7762E" w:rsidP="009D3ED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FFD02B" w14:textId="77012C73" w:rsidR="00C7762E" w:rsidRPr="00F10867" w:rsidRDefault="00C7762E" w:rsidP="009D3ED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10867">
              <w:rPr>
                <w:rFonts w:ascii="Arial Narrow" w:hAnsi="Arial Narrow" w:cs="Arial"/>
                <w:b/>
                <w:sz w:val="18"/>
                <w:szCs w:val="18"/>
              </w:rPr>
              <w:t>Évaluation/Remédiation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203D9" w14:textId="03133031" w:rsidR="00C7762E" w:rsidRPr="00F10867" w:rsidRDefault="00C7762E" w:rsidP="009D3ED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</w:t>
            </w:r>
          </w:p>
        </w:tc>
      </w:tr>
      <w:tr w:rsidR="00E312AF" w:rsidRPr="00F10867" w14:paraId="2FFF7DE6" w14:textId="77777777" w:rsidTr="002F3702">
        <w:trPr>
          <w:trHeight w:val="465"/>
          <w:jc w:val="center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AD54" w14:textId="77777777" w:rsidR="00E312AF" w:rsidRPr="00F10867" w:rsidRDefault="00E312AF" w:rsidP="009D3ED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65FB" w14:textId="77777777" w:rsidR="00E312AF" w:rsidRPr="00F10867" w:rsidRDefault="00E312AF" w:rsidP="009D3ED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3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0855" w14:textId="1D1062BB" w:rsidR="00E312AF" w:rsidRPr="00F10867" w:rsidRDefault="00E312AF" w:rsidP="009D3ED1">
            <w:pPr>
              <w:pStyle w:val="Sansinterlign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10867">
              <w:rPr>
                <w:rFonts w:ascii="Arial Narrow" w:hAnsi="Arial Narrow"/>
                <w:b/>
                <w:sz w:val="18"/>
                <w:szCs w:val="18"/>
              </w:rPr>
              <w:t>PHYSIQUE NUCLÉAIRE</w:t>
            </w:r>
          </w:p>
        </w:tc>
        <w:tc>
          <w:tcPr>
            <w:tcW w:w="224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568F" w14:textId="74EA79A3" w:rsidR="00E312AF" w:rsidRPr="00F10867" w:rsidRDefault="00E312AF" w:rsidP="009D3ED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10867">
              <w:rPr>
                <w:rFonts w:ascii="Arial Narrow" w:hAnsi="Arial Narrow" w:cs="Arial"/>
                <w:bCs/>
                <w:sz w:val="18"/>
                <w:szCs w:val="18"/>
              </w:rPr>
              <w:t>Réactions nucléaires spontanées</w:t>
            </w:r>
          </w:p>
        </w:tc>
        <w:tc>
          <w:tcPr>
            <w:tcW w:w="9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6FD6" w14:textId="3D0165EC" w:rsidR="00E312AF" w:rsidRPr="00F10867" w:rsidRDefault="00E312AF" w:rsidP="009D3ED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6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44F4" w14:textId="77777777" w:rsidR="00E312AF" w:rsidRPr="00F10867" w:rsidRDefault="00E312AF" w:rsidP="009D3ED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96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00CE" w14:textId="63C201B0" w:rsidR="00E312AF" w:rsidRPr="00F10867" w:rsidRDefault="00E312AF" w:rsidP="009D3ED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10867">
              <w:rPr>
                <w:rFonts w:ascii="Arial Narrow" w:hAnsi="Arial Narrow"/>
                <w:color w:val="000000" w:themeColor="text1"/>
                <w:sz w:val="18"/>
                <w:szCs w:val="18"/>
              </w:rPr>
              <w:t>Réactions acido-basiques. Solutions tampons</w:t>
            </w:r>
          </w:p>
        </w:tc>
        <w:tc>
          <w:tcPr>
            <w:tcW w:w="9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D991" w14:textId="743576A9" w:rsidR="00E312AF" w:rsidRPr="00F10867" w:rsidRDefault="00E312AF" w:rsidP="009D3ED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</w:tr>
      <w:tr w:rsidR="00E312AF" w:rsidRPr="00F10867" w14:paraId="0FE6DB72" w14:textId="77777777" w:rsidTr="009D3ED1">
        <w:trPr>
          <w:trHeight w:val="106"/>
          <w:jc w:val="center"/>
        </w:trPr>
        <w:tc>
          <w:tcPr>
            <w:tcW w:w="7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94424" w14:textId="77777777" w:rsidR="00E312AF" w:rsidRPr="00F10867" w:rsidRDefault="00E312AF" w:rsidP="009D3ED1">
            <w:pPr>
              <w:pStyle w:val="Sansinterligne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b/>
                <w:bCs/>
                <w:sz w:val="18"/>
                <w:szCs w:val="18"/>
              </w:rPr>
              <w:t>MAI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05CC" w14:textId="77777777" w:rsidR="00E312AF" w:rsidRPr="00F10867" w:rsidRDefault="00E312AF" w:rsidP="009D3ED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bCs/>
                <w:sz w:val="18"/>
                <w:szCs w:val="18"/>
              </w:rPr>
              <w:t>27</w:t>
            </w: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5287" w14:textId="77777777" w:rsidR="00E312AF" w:rsidRPr="00F10867" w:rsidRDefault="00E312AF" w:rsidP="009D3ED1">
            <w:pPr>
              <w:pStyle w:val="Sansinterlign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E2C7" w14:textId="77777777" w:rsidR="00E312AF" w:rsidRPr="00F10867" w:rsidRDefault="00E312AF" w:rsidP="009D3ED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5CF0C" w14:textId="77777777" w:rsidR="00E312AF" w:rsidRPr="00F10867" w:rsidRDefault="00E312AF" w:rsidP="009D3ED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E8A1" w14:textId="77777777" w:rsidR="00E312AF" w:rsidRPr="00F10867" w:rsidRDefault="00E312AF" w:rsidP="009D3ED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708E" w14:textId="0F164720" w:rsidR="00E312AF" w:rsidRPr="00F10867" w:rsidRDefault="00E312AF" w:rsidP="009D3ED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F265" w14:textId="4201256D" w:rsidR="00E312AF" w:rsidRPr="00F10867" w:rsidRDefault="00E312AF" w:rsidP="009D3ED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E312AF" w:rsidRPr="00F10867" w14:paraId="162A89F8" w14:textId="77777777" w:rsidTr="00E312AF">
        <w:trPr>
          <w:trHeight w:val="227"/>
          <w:jc w:val="center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7D5438" w14:textId="77777777" w:rsidR="00E312AF" w:rsidRPr="00F10867" w:rsidRDefault="00E312AF" w:rsidP="009D3ED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3114BDD7" w14:textId="77777777" w:rsidR="00E312AF" w:rsidRPr="00F10867" w:rsidRDefault="00E312AF" w:rsidP="009D3ED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bCs/>
                <w:sz w:val="18"/>
                <w:szCs w:val="18"/>
              </w:rPr>
              <w:t>28</w:t>
            </w: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39E40" w14:textId="77777777" w:rsidR="00E312AF" w:rsidRPr="00F10867" w:rsidRDefault="00E312AF" w:rsidP="009D3ED1">
            <w:pPr>
              <w:pStyle w:val="Sansinterlign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29AB91F" w14:textId="77777777" w:rsidR="00E312AF" w:rsidRPr="00F10867" w:rsidRDefault="00E312AF" w:rsidP="009D3ED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10867">
              <w:rPr>
                <w:rFonts w:ascii="Arial Narrow" w:hAnsi="Arial Narrow" w:cs="Arial"/>
                <w:b/>
                <w:sz w:val="18"/>
                <w:szCs w:val="18"/>
              </w:rPr>
              <w:t>Évaluation/Remédiation</w:t>
            </w:r>
          </w:p>
        </w:tc>
        <w:tc>
          <w:tcPr>
            <w:tcW w:w="9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4BC92C3" w14:textId="2A2A73DA" w:rsidR="00E312AF" w:rsidRPr="00F10867" w:rsidRDefault="00E312AF" w:rsidP="009D3ED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F4AB" w14:textId="77777777" w:rsidR="00E312AF" w:rsidRPr="00F10867" w:rsidRDefault="00E312AF" w:rsidP="009D3ED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2CF1" w14:textId="62443FDA" w:rsidR="00E312AF" w:rsidRPr="007863F8" w:rsidRDefault="00E312AF" w:rsidP="009D3ED1">
            <w:pPr>
              <w:rPr>
                <w:rFonts w:ascii="Arial Narrow" w:hAnsi="Arial Narrow" w:cs="Arial"/>
                <w:sz w:val="18"/>
                <w:szCs w:val="18"/>
              </w:rPr>
            </w:pPr>
            <w:r w:rsidRPr="007863F8">
              <w:rPr>
                <w:rFonts w:ascii="Arial Narrow" w:hAnsi="Arial Narrow" w:cs="Arial"/>
                <w:sz w:val="18"/>
                <w:szCs w:val="18"/>
              </w:rPr>
              <w:t>Dosage acido-basique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C229" w14:textId="4C505AAF" w:rsidR="00E312AF" w:rsidRPr="00F10867" w:rsidRDefault="00E312AF" w:rsidP="009D3ED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</w:t>
            </w:r>
          </w:p>
        </w:tc>
      </w:tr>
      <w:tr w:rsidR="00E312AF" w:rsidRPr="00F10867" w14:paraId="4C93A0E1" w14:textId="77777777" w:rsidTr="005126AA">
        <w:trPr>
          <w:trHeight w:val="227"/>
          <w:jc w:val="center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BB838" w14:textId="77777777" w:rsidR="00E312AF" w:rsidRPr="00F10867" w:rsidRDefault="00E312AF" w:rsidP="009D3ED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BD74755" w14:textId="77777777" w:rsidR="00E312AF" w:rsidRPr="00F10867" w:rsidRDefault="00E312AF" w:rsidP="009D3ED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bCs/>
                <w:sz w:val="18"/>
                <w:szCs w:val="18"/>
              </w:rPr>
              <w:t>29</w:t>
            </w: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85FC" w14:textId="77777777" w:rsidR="00E312AF" w:rsidRPr="00F10867" w:rsidRDefault="00E312AF" w:rsidP="009D3ED1">
            <w:pPr>
              <w:pStyle w:val="Sansinterlign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998E2FF" w14:textId="22C1612D" w:rsidR="00E312AF" w:rsidRPr="00F10867" w:rsidRDefault="00E312AF" w:rsidP="009D3ED1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949314B" w14:textId="7E0E8D03" w:rsidR="00E312AF" w:rsidRPr="00F10867" w:rsidRDefault="00E312AF" w:rsidP="009D3ED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F039" w14:textId="77777777" w:rsidR="00E312AF" w:rsidRPr="00F10867" w:rsidRDefault="00E312AF" w:rsidP="009D3ED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AB09CB7" w14:textId="7CC60320" w:rsidR="00E312AF" w:rsidRPr="00F10867" w:rsidRDefault="00E312AF" w:rsidP="009D3ED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10867">
              <w:rPr>
                <w:rFonts w:ascii="Arial Narrow" w:hAnsi="Arial Narrow" w:cs="Arial"/>
                <w:b/>
                <w:sz w:val="18"/>
                <w:szCs w:val="18"/>
              </w:rPr>
              <w:t>Évaluation/Remédiation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478E270" w14:textId="522C06D2" w:rsidR="00E312AF" w:rsidRPr="00F10867" w:rsidRDefault="00E312AF" w:rsidP="009D3ED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</w:t>
            </w:r>
          </w:p>
        </w:tc>
      </w:tr>
      <w:tr w:rsidR="00E312AF" w:rsidRPr="00F10867" w14:paraId="286CCF2B" w14:textId="77777777" w:rsidTr="005126AA">
        <w:trPr>
          <w:trHeight w:val="227"/>
          <w:jc w:val="center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A86F" w14:textId="77777777" w:rsidR="00E312AF" w:rsidRPr="00F10867" w:rsidRDefault="00E312AF" w:rsidP="009D3ED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03D9C37" w14:textId="77777777" w:rsidR="00E312AF" w:rsidRPr="00F10867" w:rsidRDefault="00E312AF" w:rsidP="009D3ED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bCs/>
                <w:sz w:val="18"/>
                <w:szCs w:val="18"/>
              </w:rPr>
              <w:t>30</w:t>
            </w:r>
          </w:p>
        </w:tc>
        <w:tc>
          <w:tcPr>
            <w:tcW w:w="13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C76B" w14:textId="77777777" w:rsidR="00E312AF" w:rsidRPr="00F10867" w:rsidRDefault="00E312AF" w:rsidP="009D3ED1">
            <w:pPr>
              <w:pStyle w:val="Sansinterlign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4551AC2" w14:textId="6FB9BF74" w:rsidR="00E312AF" w:rsidRPr="00F10867" w:rsidRDefault="00E312AF" w:rsidP="009D3ED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Révision</w:t>
            </w:r>
          </w:p>
        </w:tc>
        <w:tc>
          <w:tcPr>
            <w:tcW w:w="9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FF03182" w14:textId="77777777" w:rsidR="00E312AF" w:rsidRPr="00F10867" w:rsidRDefault="00E312AF" w:rsidP="009D3ED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286F" w14:textId="77777777" w:rsidR="00E312AF" w:rsidRPr="00F10867" w:rsidRDefault="00E312AF" w:rsidP="009D3ED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9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A240CDA" w14:textId="49F28888" w:rsidR="00E312AF" w:rsidRPr="00F10867" w:rsidRDefault="00E312AF" w:rsidP="009D3ED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Révision</w:t>
            </w:r>
          </w:p>
        </w:tc>
        <w:tc>
          <w:tcPr>
            <w:tcW w:w="9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40E01EF" w14:textId="77777777" w:rsidR="00E312AF" w:rsidRPr="00F10867" w:rsidRDefault="00E312AF" w:rsidP="009D3ED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E312AF" w:rsidRPr="00F10867" w14:paraId="736A8460" w14:textId="77777777" w:rsidTr="005126AA">
        <w:trPr>
          <w:trHeight w:val="88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477F0" w14:textId="77777777" w:rsidR="00E312AF" w:rsidRPr="00F10867" w:rsidRDefault="00E312AF" w:rsidP="009D3ED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b/>
                <w:bCs/>
                <w:sz w:val="18"/>
                <w:szCs w:val="18"/>
              </w:rPr>
              <w:t>JUIN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508A31CA" w14:textId="77777777" w:rsidR="00E312AF" w:rsidRPr="00F10867" w:rsidRDefault="00E312AF" w:rsidP="009D3ED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10867">
              <w:rPr>
                <w:rFonts w:ascii="Arial Narrow" w:hAnsi="Arial Narrow"/>
                <w:bCs/>
                <w:sz w:val="18"/>
                <w:szCs w:val="18"/>
              </w:rPr>
              <w:t>31</w:t>
            </w: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F91C" w14:textId="77777777" w:rsidR="00E312AF" w:rsidRPr="00F10867" w:rsidRDefault="00E312AF" w:rsidP="009D3ED1">
            <w:pPr>
              <w:pStyle w:val="Sansinterlign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3F58223" w14:textId="77777777" w:rsidR="00E312AF" w:rsidRPr="00F10867" w:rsidRDefault="00E312AF" w:rsidP="009D3ED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C8E3FD2" w14:textId="77777777" w:rsidR="00E312AF" w:rsidRPr="00F10867" w:rsidRDefault="00E312AF" w:rsidP="009D3ED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4397" w14:textId="77777777" w:rsidR="00E312AF" w:rsidRPr="00F10867" w:rsidRDefault="00E312AF" w:rsidP="009D3ED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1B4CBB3" w14:textId="77777777" w:rsidR="00E312AF" w:rsidRPr="00F10867" w:rsidRDefault="00E312AF" w:rsidP="009D3ED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FF775AF" w14:textId="77777777" w:rsidR="00E312AF" w:rsidRPr="00F10867" w:rsidRDefault="00E312AF" w:rsidP="009D3ED1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</w:tbl>
    <w:p w14:paraId="1052A922" w14:textId="77777777" w:rsidR="007A3B30" w:rsidRPr="003D6BA2" w:rsidRDefault="007A3B30" w:rsidP="007A3B30">
      <w:pPr>
        <w:pStyle w:val="Sansinterligne"/>
        <w:rPr>
          <w:rFonts w:ascii="Arial Narrow" w:hAnsi="Arial Narrow"/>
          <w:sz w:val="18"/>
          <w:szCs w:val="18"/>
        </w:rPr>
      </w:pPr>
    </w:p>
    <w:p w14:paraId="4E2F480E" w14:textId="77777777" w:rsidR="007A3B30" w:rsidRPr="003D6BA2" w:rsidRDefault="007A3B30" w:rsidP="007A3B30">
      <w:pPr>
        <w:pStyle w:val="Sansinterligne"/>
        <w:rPr>
          <w:rFonts w:ascii="Arial Narrow" w:hAnsi="Arial Narrow"/>
          <w:sz w:val="18"/>
          <w:szCs w:val="18"/>
        </w:rPr>
      </w:pPr>
    </w:p>
    <w:p w14:paraId="06EC1E9A" w14:textId="77777777" w:rsidR="007A3B30" w:rsidRPr="003D6BA2" w:rsidRDefault="007A3B30" w:rsidP="007A3B30">
      <w:pPr>
        <w:pStyle w:val="Sansinterligne"/>
        <w:rPr>
          <w:rFonts w:ascii="Arial Narrow" w:hAnsi="Arial Narrow"/>
          <w:sz w:val="18"/>
          <w:szCs w:val="18"/>
        </w:rPr>
      </w:pPr>
    </w:p>
    <w:p w14:paraId="2B5EA16F" w14:textId="7C80155E" w:rsidR="007A3B30" w:rsidRPr="003D6BA2" w:rsidRDefault="00B10FA7" w:rsidP="007A3B30">
      <w:pPr>
        <w:pStyle w:val="Sansinterligne"/>
        <w:rPr>
          <w:rFonts w:ascii="Arial Narrow" w:eastAsia="Times New Roman" w:hAnsi="Arial Narrow"/>
          <w:sz w:val="18"/>
          <w:szCs w:val="18"/>
          <w:lang w:eastAsia="fr-FR"/>
        </w:rPr>
      </w:pPr>
      <w:r>
        <w:rPr>
          <w:rFonts w:ascii="Arial Narrow" w:eastAsia="Times New Roman" w:hAnsi="Arial Narrow"/>
          <w:noProof/>
          <w:sz w:val="18"/>
          <w:szCs w:val="18"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72BF7B0" wp14:editId="2753EDD7">
                <wp:simplePos x="0" y="0"/>
                <wp:positionH relativeFrom="column">
                  <wp:posOffset>2933395</wp:posOffset>
                </wp:positionH>
                <wp:positionV relativeFrom="paragraph">
                  <wp:posOffset>11125</wp:posOffset>
                </wp:positionV>
                <wp:extent cx="2376170" cy="1228725"/>
                <wp:effectExtent l="2540" t="0" r="2540" b="3810"/>
                <wp:wrapNone/>
                <wp:docPr id="11" name="Grou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6170" cy="1228725"/>
                          <a:chOff x="7654" y="14420"/>
                          <a:chExt cx="3742" cy="1935"/>
                        </a:xfrm>
                      </wpg:grpSpPr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654" y="14420"/>
                            <a:ext cx="3742" cy="15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C536EF" w14:textId="77777777" w:rsidR="00B10FA7" w:rsidRPr="00185961" w:rsidRDefault="00B10FA7" w:rsidP="00B10FA7">
                              <w:pPr>
                                <w:pStyle w:val="Sansinterligne"/>
                                <w:jc w:val="center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 w:rsidRPr="00185961">
                                <w:rPr>
                                  <w:rFonts w:ascii="Arial Narrow" w:hAnsi="Arial Narrow"/>
                                  <w:b/>
                                </w:rPr>
                                <w:t>Le Coordonnateur National Disciplinaire</w:t>
                              </w:r>
                            </w:p>
                            <w:p w14:paraId="56D92419" w14:textId="77777777" w:rsidR="00B10FA7" w:rsidRDefault="00B10FA7" w:rsidP="00B10FA7">
                              <w:pPr>
                                <w:pStyle w:val="Sansinterligne"/>
                                <w:jc w:val="center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2B9A7B6B" wp14:editId="607D880B">
                                    <wp:extent cx="997519" cy="756000"/>
                                    <wp:effectExtent l="19050" t="0" r="0" b="0"/>
                                    <wp:docPr id="19" name="Image 1" descr="F:\Amani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F:\Amani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 l="45825" t="40255" r="27490" b="4444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97519" cy="75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34AB28A" w14:textId="77777777" w:rsidR="00B10FA7" w:rsidRDefault="00B10FA7" w:rsidP="00B10FA7">
                              <w:pPr>
                                <w:pStyle w:val="Sansinterligne"/>
                              </w:pPr>
                            </w:p>
                            <w:p w14:paraId="43B041B5" w14:textId="77777777" w:rsidR="00B10FA7" w:rsidRPr="00185961" w:rsidRDefault="00B10FA7" w:rsidP="00B10FA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561" y="15952"/>
                            <a:ext cx="1871" cy="4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D8F579" w14:textId="77777777" w:rsidR="00B10FA7" w:rsidRPr="002A6AD6" w:rsidRDefault="00B10FA7" w:rsidP="00B10FA7">
                              <w:r w:rsidRPr="002A6AD6">
                                <w:rPr>
                                  <w:rFonts w:ascii="Arial Narrow" w:hAnsi="Arial Narrow"/>
                                  <w:b/>
                                </w:rPr>
                                <w:t>AMANI KOUAKOU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BF7B0" id="Groupe 11" o:spid="_x0000_s1027" style="position:absolute;margin-left:231pt;margin-top:.9pt;width:187.1pt;height:96.75pt;z-index:251661312" coordorigin="7654,14420" coordsize="3742,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">
                <v:shape id="Text Box 11" o:spid="_x0000_s1028" type="#_x0000_t202" style="position:absolute;left:7654;top:14420;width:3742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06C536EF" w14:textId="77777777" w:rsidR="00B10FA7" w:rsidRPr="00185961" w:rsidRDefault="00B10FA7" w:rsidP="00B10FA7">
                        <w:pPr>
                          <w:pStyle w:val="Sansinterligne"/>
                          <w:jc w:val="center"/>
                          <w:rPr>
                            <w:rFonts w:ascii="Arial Narrow" w:hAnsi="Arial Narrow"/>
                            <w:b/>
                          </w:rPr>
                        </w:pPr>
                        <w:r w:rsidRPr="00185961">
                          <w:rPr>
                            <w:rFonts w:ascii="Arial Narrow" w:hAnsi="Arial Narrow"/>
                            <w:b/>
                          </w:rPr>
                          <w:t>Le Coordonnateur National Disciplinaire</w:t>
                        </w:r>
                      </w:p>
                      <w:p w14:paraId="56D92419" w14:textId="77777777" w:rsidR="00B10FA7" w:rsidRDefault="00B10FA7" w:rsidP="00B10FA7">
                        <w:pPr>
                          <w:pStyle w:val="Sansinterligne"/>
                          <w:jc w:val="center"/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 wp14:anchorId="2B9A7B6B" wp14:editId="607D880B">
                              <wp:extent cx="997519" cy="756000"/>
                              <wp:effectExtent l="19050" t="0" r="0" b="0"/>
                              <wp:docPr id="19" name="Image 1" descr="F:\Amani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F:\Amani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 l="45825" t="40255" r="27490" b="4444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97519" cy="756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34AB28A" w14:textId="77777777" w:rsidR="00B10FA7" w:rsidRDefault="00B10FA7" w:rsidP="00B10FA7">
                        <w:pPr>
                          <w:pStyle w:val="Sansinterligne"/>
                        </w:pPr>
                      </w:p>
                      <w:p w14:paraId="43B041B5" w14:textId="77777777" w:rsidR="00B10FA7" w:rsidRPr="00185961" w:rsidRDefault="00B10FA7" w:rsidP="00B10FA7"/>
                    </w:txbxContent>
                  </v:textbox>
                </v:shape>
                <v:shape id="Text Box 12" o:spid="_x0000_s1029" type="#_x0000_t202" style="position:absolute;left:8561;top:15952;width:1871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4AD8F579" w14:textId="77777777" w:rsidR="00B10FA7" w:rsidRPr="002A6AD6" w:rsidRDefault="00B10FA7" w:rsidP="00B10FA7">
                        <w:r w:rsidRPr="002A6AD6">
                          <w:rPr>
                            <w:rFonts w:ascii="Arial Narrow" w:hAnsi="Arial Narrow"/>
                            <w:b/>
                          </w:rPr>
                          <w:t>AMANI KOUAKOU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863EE99" w14:textId="77777777" w:rsidR="007A3B30" w:rsidRPr="003D6BA2" w:rsidRDefault="007A3B30" w:rsidP="007A3B30">
      <w:pPr>
        <w:pStyle w:val="Sansinterligne"/>
        <w:rPr>
          <w:rFonts w:ascii="Arial Narrow" w:eastAsia="Times New Roman" w:hAnsi="Arial Narrow"/>
          <w:sz w:val="18"/>
          <w:szCs w:val="18"/>
          <w:lang w:eastAsia="fr-FR"/>
        </w:rPr>
      </w:pPr>
    </w:p>
    <w:p w14:paraId="5CC5442A" w14:textId="117EE09B" w:rsidR="007A3B30" w:rsidRPr="003D6BA2" w:rsidRDefault="007A3B30" w:rsidP="007A3B30">
      <w:pPr>
        <w:pStyle w:val="Sansinterligne"/>
        <w:rPr>
          <w:rFonts w:ascii="Arial Narrow" w:eastAsia="Times New Roman" w:hAnsi="Arial Narrow"/>
          <w:sz w:val="18"/>
          <w:szCs w:val="18"/>
          <w:lang w:eastAsia="fr-FR"/>
        </w:rPr>
      </w:pPr>
    </w:p>
    <w:p w14:paraId="6C11A3D8" w14:textId="77777777" w:rsidR="00661757" w:rsidRPr="003D6BA2" w:rsidRDefault="00661757" w:rsidP="00661757">
      <w:pPr>
        <w:pStyle w:val="Sansinterligne"/>
        <w:rPr>
          <w:rFonts w:ascii="Arial Narrow" w:hAnsi="Arial Narrow"/>
          <w:sz w:val="18"/>
          <w:szCs w:val="18"/>
        </w:rPr>
      </w:pPr>
    </w:p>
    <w:p w14:paraId="7BC78449" w14:textId="77777777" w:rsidR="00661757" w:rsidRPr="003D6BA2" w:rsidRDefault="00661757" w:rsidP="00661757">
      <w:pPr>
        <w:pStyle w:val="Sansinterligne"/>
        <w:rPr>
          <w:rFonts w:ascii="Arial Narrow" w:eastAsia="Times New Roman" w:hAnsi="Arial Narrow"/>
          <w:sz w:val="18"/>
          <w:szCs w:val="18"/>
          <w:lang w:eastAsia="fr-FR"/>
        </w:rPr>
      </w:pPr>
    </w:p>
    <w:p w14:paraId="302AD73C" w14:textId="77777777" w:rsidR="00661757" w:rsidRPr="003D6BA2" w:rsidRDefault="00661757" w:rsidP="00661757">
      <w:pPr>
        <w:pStyle w:val="Sansinterligne"/>
        <w:rPr>
          <w:rFonts w:ascii="Arial Narrow" w:eastAsia="Times New Roman" w:hAnsi="Arial Narrow"/>
          <w:sz w:val="18"/>
          <w:szCs w:val="18"/>
          <w:lang w:eastAsia="fr-FR"/>
        </w:rPr>
      </w:pPr>
    </w:p>
    <w:p w14:paraId="768FF63B" w14:textId="6EA6CD99" w:rsidR="00661757" w:rsidRPr="003D6BA2" w:rsidRDefault="00661757" w:rsidP="00661757">
      <w:pPr>
        <w:pStyle w:val="Sansinterligne"/>
        <w:rPr>
          <w:rFonts w:ascii="Arial Narrow" w:eastAsia="Times New Roman" w:hAnsi="Arial Narrow"/>
          <w:sz w:val="18"/>
          <w:szCs w:val="18"/>
          <w:lang w:eastAsia="fr-FR"/>
        </w:rPr>
      </w:pPr>
    </w:p>
    <w:p w14:paraId="2DB0D2A7" w14:textId="587ADD13" w:rsidR="00661757" w:rsidRDefault="00661757" w:rsidP="007110D2">
      <w:pPr>
        <w:spacing w:after="0" w:line="240" w:lineRule="auto"/>
        <w:ind w:left="-567"/>
        <w:rPr>
          <w:rFonts w:ascii="Arial Narrow" w:hAnsi="Arial Narrow"/>
          <w:b/>
          <w:sz w:val="18"/>
          <w:szCs w:val="18"/>
        </w:rPr>
      </w:pPr>
    </w:p>
    <w:sectPr w:rsidR="00661757" w:rsidSect="007110D2">
      <w:pgSz w:w="11906" w:h="16838"/>
      <w:pgMar w:top="907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37821" w14:textId="77777777" w:rsidR="00926FDC" w:rsidRDefault="00926FDC" w:rsidP="00242EAB">
      <w:pPr>
        <w:spacing w:after="0" w:line="240" w:lineRule="auto"/>
      </w:pPr>
      <w:r>
        <w:separator/>
      </w:r>
    </w:p>
  </w:endnote>
  <w:endnote w:type="continuationSeparator" w:id="0">
    <w:p w14:paraId="0061E7D1" w14:textId="77777777" w:rsidR="00926FDC" w:rsidRDefault="00926FDC" w:rsidP="00242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41FDC" w14:textId="77777777" w:rsidR="00926FDC" w:rsidRDefault="00926FDC" w:rsidP="00242EAB">
      <w:pPr>
        <w:spacing w:after="0" w:line="240" w:lineRule="auto"/>
      </w:pPr>
      <w:r>
        <w:separator/>
      </w:r>
    </w:p>
  </w:footnote>
  <w:footnote w:type="continuationSeparator" w:id="0">
    <w:p w14:paraId="30F02504" w14:textId="77777777" w:rsidR="00926FDC" w:rsidRDefault="00926FDC" w:rsidP="00242E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4D6"/>
    <w:rsid w:val="001B06EB"/>
    <w:rsid w:val="00242EAB"/>
    <w:rsid w:val="00341856"/>
    <w:rsid w:val="00460BD4"/>
    <w:rsid w:val="0048703E"/>
    <w:rsid w:val="004D61E8"/>
    <w:rsid w:val="00661757"/>
    <w:rsid w:val="00675CDF"/>
    <w:rsid w:val="00677E72"/>
    <w:rsid w:val="006A581E"/>
    <w:rsid w:val="007110D2"/>
    <w:rsid w:val="007863F8"/>
    <w:rsid w:val="007A3B30"/>
    <w:rsid w:val="007A6E8A"/>
    <w:rsid w:val="00820DA7"/>
    <w:rsid w:val="008E0E26"/>
    <w:rsid w:val="00926FDC"/>
    <w:rsid w:val="009D3ED1"/>
    <w:rsid w:val="00A214D6"/>
    <w:rsid w:val="00AC261B"/>
    <w:rsid w:val="00B10FA7"/>
    <w:rsid w:val="00B44E17"/>
    <w:rsid w:val="00C7762E"/>
    <w:rsid w:val="00CE4B4E"/>
    <w:rsid w:val="00D42388"/>
    <w:rsid w:val="00DA3837"/>
    <w:rsid w:val="00E312AF"/>
    <w:rsid w:val="00EC4511"/>
    <w:rsid w:val="00F92A67"/>
    <w:rsid w:val="00FB18B3"/>
    <w:rsid w:val="00FD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68D4D"/>
  <w15:docId w15:val="{F14499AA-FE0D-44C0-B23A-265A3E5E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qFormat/>
    <w:rsid w:val="00A214D6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242EAB"/>
    <w:pPr>
      <w:spacing w:after="0" w:line="240" w:lineRule="auto"/>
    </w:pPr>
    <w:rPr>
      <w:rFonts w:ascii="Calibri" w:eastAsia="Calibri" w:hAnsi="Calibri" w:cs="Times New Roman"/>
      <w:lang w:val="fr-FR"/>
    </w:rPr>
  </w:style>
  <w:style w:type="character" w:customStyle="1" w:styleId="SansinterligneCar">
    <w:name w:val="Sans interligne Car"/>
    <w:link w:val="Sansinterligne"/>
    <w:uiPriority w:val="1"/>
    <w:rsid w:val="00242EAB"/>
    <w:rPr>
      <w:rFonts w:ascii="Calibri" w:eastAsia="Calibri" w:hAnsi="Calibri" w:cs="Times New Roman"/>
      <w:lang w:val="fr-FR"/>
    </w:rPr>
  </w:style>
  <w:style w:type="paragraph" w:styleId="En-tte">
    <w:name w:val="header"/>
    <w:basedOn w:val="Normal"/>
    <w:link w:val="En-tteCar"/>
    <w:uiPriority w:val="99"/>
    <w:unhideWhenUsed/>
    <w:rsid w:val="00242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2EAB"/>
  </w:style>
  <w:style w:type="paragraph" w:styleId="Pieddepage">
    <w:name w:val="footer"/>
    <w:basedOn w:val="Normal"/>
    <w:link w:val="PieddepageCar"/>
    <w:uiPriority w:val="99"/>
    <w:unhideWhenUsed/>
    <w:rsid w:val="00242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2EAB"/>
  </w:style>
  <w:style w:type="paragraph" w:styleId="Titre">
    <w:name w:val="Title"/>
    <w:basedOn w:val="Normal"/>
    <w:link w:val="TitreCar"/>
    <w:qFormat/>
    <w:rsid w:val="00F92A6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FF"/>
      <w:sz w:val="36"/>
      <w:szCs w:val="20"/>
      <w:u w:val="single"/>
      <w:lang w:val="fr-FR" w:eastAsia="fr-FR"/>
    </w:rPr>
  </w:style>
  <w:style w:type="character" w:customStyle="1" w:styleId="TitreCar">
    <w:name w:val="Titre Car"/>
    <w:basedOn w:val="Policepardfaut"/>
    <w:link w:val="Titre"/>
    <w:rsid w:val="00F92A67"/>
    <w:rPr>
      <w:rFonts w:ascii="Times New Roman" w:eastAsia="Times New Roman" w:hAnsi="Times New Roman" w:cs="Times New Roman"/>
      <w:b/>
      <w:color w:val="0000FF"/>
      <w:sz w:val="36"/>
      <w:szCs w:val="20"/>
      <w:u w:val="single"/>
      <w:lang w:val="fr-FR" w:eastAsia="fr-FR"/>
    </w:rPr>
  </w:style>
  <w:style w:type="paragraph" w:styleId="Paragraphedeliste">
    <w:name w:val="List Paragraph"/>
    <w:basedOn w:val="Normal"/>
    <w:uiPriority w:val="34"/>
    <w:qFormat/>
    <w:rsid w:val="0048703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3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1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Mme M'BRA</dc:creator>
  <cp:keywords/>
  <dc:description/>
  <cp:lastModifiedBy>gollysan gollysan</cp:lastModifiedBy>
  <cp:revision>8</cp:revision>
  <dcterms:created xsi:type="dcterms:W3CDTF">2020-09-09T11:31:00Z</dcterms:created>
  <dcterms:modified xsi:type="dcterms:W3CDTF">2020-09-13T08:59:00Z</dcterms:modified>
</cp:coreProperties>
</file>