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8CA4" w14:textId="77777777" w:rsidR="00467EB5" w:rsidRDefault="00467EB5" w:rsidP="00467E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568"/>
        <w:gridCol w:w="3793"/>
      </w:tblGrid>
      <w:tr w:rsidR="00467EB5" w:rsidRPr="00C3289D" w14:paraId="483CCC02" w14:textId="77777777" w:rsidTr="00491922">
        <w:trPr>
          <w:trHeight w:val="725"/>
        </w:trPr>
        <w:tc>
          <w:tcPr>
            <w:tcW w:w="5987" w:type="dxa"/>
          </w:tcPr>
          <w:p w14:paraId="2995CD71" w14:textId="77777777" w:rsidR="00467EB5" w:rsidRPr="00C3289D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Ministère de l’Education Nationale</w:t>
            </w:r>
          </w:p>
          <w:p w14:paraId="72F72D6E" w14:textId="77777777" w:rsidR="00467EB5" w:rsidRPr="00C3289D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gramEnd"/>
            <w:r w:rsidRPr="00C3289D">
              <w:rPr>
                <w:rFonts w:ascii="Times New Roman" w:hAnsi="Times New Roman" w:cs="Times New Roman"/>
                <w:sz w:val="16"/>
                <w:szCs w:val="16"/>
              </w:rPr>
              <w:t xml:space="preserve"> l’Enseignement Technique et de la Formation Professionnelle</w:t>
            </w:r>
          </w:p>
          <w:p w14:paraId="0F96DCCF" w14:textId="77777777" w:rsidR="00467EB5" w:rsidRPr="00C3289D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Direction de la Pédagogie et de la Formation Continue</w:t>
            </w:r>
          </w:p>
          <w:p w14:paraId="29A1B0D1" w14:textId="77777777" w:rsidR="00467EB5" w:rsidRPr="00C3289D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</w:rPr>
              <w:t>ESPAGNOL</w:t>
            </w:r>
          </w:p>
        </w:tc>
        <w:tc>
          <w:tcPr>
            <w:tcW w:w="568" w:type="dxa"/>
          </w:tcPr>
          <w:p w14:paraId="3B08FD92" w14:textId="77777777" w:rsidR="00467EB5" w:rsidRPr="00C3289D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3" w:type="dxa"/>
          </w:tcPr>
          <w:p w14:paraId="62F493FE" w14:textId="77777777" w:rsidR="00467EB5" w:rsidRPr="00C3289D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République de Côte d’Ivoire</w:t>
            </w:r>
          </w:p>
          <w:p w14:paraId="5BDE5BD3" w14:textId="77777777" w:rsidR="00467EB5" w:rsidRPr="00C3289D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Union-Discipline-Travail</w:t>
            </w:r>
          </w:p>
          <w:p w14:paraId="7C75A4B6" w14:textId="77777777" w:rsidR="00467EB5" w:rsidRPr="00C3289D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2D13416" w14:textId="10306269" w:rsidR="00D55658" w:rsidRPr="00C3289D" w:rsidRDefault="00D55658" w:rsidP="000657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3289D">
        <w:rPr>
          <w:rFonts w:ascii="Times New Roman" w:hAnsi="Times New Roman" w:cs="Times New Roman"/>
          <w:b/>
          <w:sz w:val="16"/>
          <w:szCs w:val="16"/>
        </w:rPr>
        <w:t>PROGRESSION NATIONALE -¡</w:t>
      </w:r>
      <w:proofErr w:type="spellStart"/>
      <w:r w:rsidR="006E5CA1" w:rsidRPr="00C3289D">
        <w:rPr>
          <w:rFonts w:ascii="Times New Roman" w:hAnsi="Times New Roman" w:cs="Times New Roman"/>
          <w:b/>
          <w:sz w:val="16"/>
          <w:szCs w:val="16"/>
        </w:rPr>
        <w:t>Más</w:t>
      </w:r>
      <w:proofErr w:type="spellEnd"/>
      <w:r w:rsidR="006E5CA1" w:rsidRPr="00C3289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proofErr w:type="gramStart"/>
      <w:r w:rsidR="006E5CA1" w:rsidRPr="00C3289D">
        <w:rPr>
          <w:rFonts w:ascii="Times New Roman" w:hAnsi="Times New Roman" w:cs="Times New Roman"/>
          <w:b/>
          <w:sz w:val="16"/>
          <w:szCs w:val="16"/>
        </w:rPr>
        <w:t>allá</w:t>
      </w:r>
      <w:proofErr w:type="spellEnd"/>
      <w:r w:rsidRPr="00C3289D">
        <w:rPr>
          <w:rFonts w:ascii="Times New Roman" w:hAnsi="Times New Roman" w:cs="Times New Roman"/>
          <w:b/>
          <w:sz w:val="16"/>
          <w:szCs w:val="16"/>
        </w:rPr>
        <w:t>!</w:t>
      </w:r>
      <w:proofErr w:type="gramEnd"/>
      <w:r w:rsidR="002428FB" w:rsidRPr="00C328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3289D">
        <w:rPr>
          <w:rFonts w:ascii="Times New Roman" w:hAnsi="Times New Roman" w:cs="Times New Roman"/>
          <w:b/>
          <w:sz w:val="16"/>
          <w:szCs w:val="16"/>
        </w:rPr>
        <w:t>Espa</w:t>
      </w:r>
      <w:r w:rsidR="006E5CA1" w:rsidRPr="00C3289D">
        <w:rPr>
          <w:rFonts w:ascii="Times New Roman" w:hAnsi="Times New Roman" w:cs="Times New Roman"/>
          <w:b/>
          <w:sz w:val="16"/>
          <w:szCs w:val="16"/>
        </w:rPr>
        <w:t>gn</w:t>
      </w:r>
      <w:r w:rsidRPr="00C3289D">
        <w:rPr>
          <w:rFonts w:ascii="Times New Roman" w:hAnsi="Times New Roman" w:cs="Times New Roman"/>
          <w:b/>
          <w:sz w:val="16"/>
          <w:szCs w:val="16"/>
        </w:rPr>
        <w:t>ol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A52CF">
        <w:rPr>
          <w:rFonts w:ascii="Times New Roman" w:hAnsi="Times New Roman" w:cs="Times New Roman"/>
          <w:b/>
          <w:sz w:val="16"/>
          <w:szCs w:val="16"/>
        </w:rPr>
        <w:t>Second</w:t>
      </w:r>
      <w:r w:rsidR="006C2367">
        <w:rPr>
          <w:rFonts w:ascii="Times New Roman" w:hAnsi="Times New Roman" w:cs="Times New Roman"/>
          <w:b/>
          <w:sz w:val="16"/>
          <w:szCs w:val="16"/>
        </w:rPr>
        <w:t>e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3289D">
        <w:rPr>
          <w:rFonts w:ascii="Times New Roman" w:hAnsi="Times New Roman" w:cs="Times New Roman"/>
          <w:b/>
          <w:sz w:val="16"/>
          <w:szCs w:val="16"/>
        </w:rPr>
        <w:t>- Année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 xml:space="preserve"> s</w:t>
      </w:r>
      <w:r w:rsidR="00F40BCF" w:rsidRPr="00C3289D">
        <w:rPr>
          <w:rFonts w:ascii="Times New Roman" w:hAnsi="Times New Roman" w:cs="Times New Roman"/>
          <w:b/>
          <w:sz w:val="16"/>
          <w:szCs w:val="16"/>
        </w:rPr>
        <w:t>colaire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40BCF" w:rsidRPr="00C3289D">
        <w:rPr>
          <w:rFonts w:ascii="Times New Roman" w:hAnsi="Times New Roman" w:cs="Times New Roman"/>
          <w:b/>
          <w:sz w:val="16"/>
          <w:szCs w:val="16"/>
        </w:rPr>
        <w:t>:</w:t>
      </w:r>
      <w:r w:rsidRPr="00C3289D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>20</w:t>
      </w:r>
      <w:r w:rsidRPr="00C3289D">
        <w:rPr>
          <w:rFonts w:ascii="Times New Roman" w:hAnsi="Times New Roman" w:cs="Times New Roman"/>
          <w:b/>
          <w:sz w:val="16"/>
          <w:szCs w:val="16"/>
        </w:rPr>
        <w:t xml:space="preserve"> – 20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>21</w:t>
      </w:r>
    </w:p>
    <w:p w14:paraId="542211B5" w14:textId="6467BFA7" w:rsidR="006E5CA1" w:rsidRPr="00C3289D" w:rsidRDefault="00D55658" w:rsidP="00D556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3289D">
        <w:rPr>
          <w:rFonts w:ascii="Times New Roman" w:hAnsi="Times New Roman" w:cs="Times New Roman"/>
          <w:b/>
          <w:sz w:val="16"/>
          <w:szCs w:val="16"/>
        </w:rPr>
        <w:t>Nom et prénoms du professeur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3289D">
        <w:rPr>
          <w:rFonts w:ascii="Times New Roman" w:hAnsi="Times New Roman" w:cs="Times New Roman"/>
          <w:b/>
          <w:sz w:val="16"/>
          <w:szCs w:val="16"/>
        </w:rPr>
        <w:t>: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3289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="000D170C">
        <w:rPr>
          <w:rFonts w:ascii="Times New Roman" w:hAnsi="Times New Roman" w:cs="Times New Roman"/>
          <w:b/>
          <w:sz w:val="16"/>
          <w:szCs w:val="16"/>
        </w:rPr>
        <w:t>………………………….</w:t>
      </w:r>
      <w:r w:rsidR="002428FB" w:rsidRPr="00C3289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C3289D">
        <w:rPr>
          <w:rFonts w:ascii="Times New Roman" w:hAnsi="Times New Roman" w:cs="Times New Roman"/>
          <w:b/>
          <w:sz w:val="16"/>
          <w:szCs w:val="16"/>
        </w:rPr>
        <w:t>Contacts:</w:t>
      </w:r>
      <w:proofErr w:type="gramEnd"/>
      <w:r w:rsidRPr="00C3289D">
        <w:rPr>
          <w:rFonts w:ascii="Times New Roman" w:hAnsi="Times New Roman" w:cs="Times New Roman"/>
          <w:b/>
          <w:sz w:val="16"/>
          <w:szCs w:val="16"/>
        </w:rPr>
        <w:t xml:space="preserve"> ……………………………………………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5"/>
        <w:gridCol w:w="355"/>
        <w:gridCol w:w="1275"/>
        <w:gridCol w:w="2410"/>
        <w:gridCol w:w="2126"/>
        <w:gridCol w:w="710"/>
        <w:gridCol w:w="1701"/>
        <w:gridCol w:w="1702"/>
      </w:tblGrid>
      <w:tr w:rsidR="00C3289D" w:rsidRPr="00C3289D" w14:paraId="4D38BC79" w14:textId="77777777" w:rsidTr="00837624">
        <w:trPr>
          <w:trHeight w:val="236"/>
        </w:trPr>
        <w:tc>
          <w:tcPr>
            <w:tcW w:w="355" w:type="dxa"/>
            <w:vMerge w:val="restart"/>
            <w:vAlign w:val="center"/>
          </w:tcPr>
          <w:p w14:paraId="163C3183" w14:textId="77777777" w:rsidR="00F315F3" w:rsidRPr="00C3289D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</w:t>
            </w:r>
          </w:p>
          <w:p w14:paraId="0806F020" w14:textId="0A3B0BB1" w:rsidR="00B42BDB" w:rsidRPr="00C3289D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proofErr w:type="gramEnd"/>
          </w:p>
          <w:p w14:paraId="1F335769" w14:textId="55FDE354" w:rsidR="00CB512D" w:rsidRPr="00C3289D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gramEnd"/>
          </w:p>
        </w:tc>
        <w:tc>
          <w:tcPr>
            <w:tcW w:w="355" w:type="dxa"/>
            <w:vMerge w:val="restart"/>
            <w:vAlign w:val="center"/>
          </w:tcPr>
          <w:p w14:paraId="13A14A38" w14:textId="6FE282D7" w:rsidR="006644A7" w:rsidRPr="00C3289D" w:rsidRDefault="006644A7" w:rsidP="006644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2DA91120" w14:textId="62147DC9" w:rsidR="00CB512D" w:rsidRPr="00C3289D" w:rsidRDefault="00CB512D" w:rsidP="006779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Leçon </w:t>
            </w:r>
          </w:p>
        </w:tc>
        <w:tc>
          <w:tcPr>
            <w:tcW w:w="2126" w:type="dxa"/>
            <w:vMerge w:val="restart"/>
            <w:vAlign w:val="center"/>
          </w:tcPr>
          <w:p w14:paraId="4A02B6BE" w14:textId="37C731E3" w:rsidR="00CB512D" w:rsidRPr="00C3289D" w:rsidRDefault="00CB512D" w:rsidP="00F3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Supports/Textes</w:t>
            </w:r>
          </w:p>
        </w:tc>
        <w:tc>
          <w:tcPr>
            <w:tcW w:w="710" w:type="dxa"/>
            <w:vMerge w:val="restart"/>
            <w:vAlign w:val="center"/>
          </w:tcPr>
          <w:p w14:paraId="652960C0" w14:textId="54B77B0B" w:rsidR="00CB512D" w:rsidRPr="00C3289D" w:rsidRDefault="00CB512D" w:rsidP="00F3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Séance</w:t>
            </w:r>
          </w:p>
        </w:tc>
        <w:tc>
          <w:tcPr>
            <w:tcW w:w="3403" w:type="dxa"/>
            <w:gridSpan w:val="2"/>
            <w:vAlign w:val="center"/>
          </w:tcPr>
          <w:p w14:paraId="447164E7" w14:textId="62844794" w:rsidR="00CB512D" w:rsidRPr="00C3289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Eléments linguistiques</w:t>
            </w:r>
          </w:p>
        </w:tc>
      </w:tr>
      <w:tr w:rsidR="00C3289D" w:rsidRPr="00C3289D" w14:paraId="3F26D1F5" w14:textId="77777777" w:rsidTr="00837624">
        <w:trPr>
          <w:trHeight w:val="281"/>
        </w:trPr>
        <w:tc>
          <w:tcPr>
            <w:tcW w:w="355" w:type="dxa"/>
            <w:vMerge/>
            <w:vAlign w:val="center"/>
          </w:tcPr>
          <w:p w14:paraId="50B5B162" w14:textId="77777777" w:rsidR="00CB512D" w:rsidRPr="00C3289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vMerge/>
            <w:vAlign w:val="center"/>
          </w:tcPr>
          <w:p w14:paraId="46608964" w14:textId="597DF891" w:rsidR="00CB512D" w:rsidRPr="00C3289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0083AEA7" w14:textId="77777777" w:rsidR="00CB512D" w:rsidRPr="00C3289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6CFF0AB" w14:textId="77777777" w:rsidR="00CB512D" w:rsidRPr="00C3289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14:paraId="0250AC37" w14:textId="77777777" w:rsidR="00CB512D" w:rsidRPr="00C3289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40AE21" w14:textId="4548E8E3" w:rsidR="00CB512D" w:rsidRPr="00C3289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Vocabulaire</w:t>
            </w:r>
          </w:p>
        </w:tc>
        <w:tc>
          <w:tcPr>
            <w:tcW w:w="1702" w:type="dxa"/>
            <w:vAlign w:val="center"/>
          </w:tcPr>
          <w:p w14:paraId="6BEB5B9F" w14:textId="00EC28E8" w:rsidR="00CB512D" w:rsidRPr="00C3289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Grammaire</w:t>
            </w:r>
          </w:p>
        </w:tc>
      </w:tr>
      <w:tr w:rsidR="00837624" w:rsidRPr="00C3289D" w14:paraId="39DD2A4A" w14:textId="77777777" w:rsidTr="00837624">
        <w:trPr>
          <w:trHeight w:val="1208"/>
        </w:trPr>
        <w:tc>
          <w:tcPr>
            <w:tcW w:w="355" w:type="dxa"/>
            <w:vMerge w:val="restart"/>
            <w:vAlign w:val="center"/>
          </w:tcPr>
          <w:p w14:paraId="2FE8EE1D" w14:textId="77777777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Sep</w:t>
            </w:r>
          </w:p>
          <w:p w14:paraId="704D4894" w14:textId="3B42335F" w:rsidR="00837624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gramEnd"/>
          </w:p>
          <w:p w14:paraId="080D5820" w14:textId="0996CBF7" w:rsidR="00837624" w:rsidRPr="00C3289D" w:rsidRDefault="00837624" w:rsidP="006C23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02FA7070" w14:textId="1754F0D8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1231F58F" w14:textId="1B461748" w:rsidR="00837624" w:rsidRPr="00DF7C30" w:rsidRDefault="00837624" w:rsidP="00952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Renforcement des acquis de la classe de 3</w:t>
            </w:r>
            <w:r w:rsidRPr="00DF7C3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4536" w:type="dxa"/>
            <w:gridSpan w:val="2"/>
            <w:vAlign w:val="center"/>
          </w:tcPr>
          <w:p w14:paraId="713DF251" w14:textId="44CA3E66" w:rsidR="00837624" w:rsidRPr="00847766" w:rsidRDefault="00837624" w:rsidP="002A52CF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Notions de </w:t>
            </w:r>
            <w:proofErr w:type="gramStart"/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base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</w:p>
          <w:p w14:paraId="52D3BACC" w14:textId="1009EB1D" w:rsidR="00837624" w:rsidRPr="00847766" w:rsidRDefault="00837624" w:rsidP="002A52CF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Sons (lettres particulières)</w:t>
            </w:r>
          </w:p>
          <w:p w14:paraId="1E492EB2" w14:textId="3D9F8C50" w:rsidR="00837624" w:rsidRPr="00847766" w:rsidRDefault="00837624" w:rsidP="002A52CF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Jours de la semaine, mois de l’année</w:t>
            </w:r>
          </w:p>
          <w:p w14:paraId="1A21E9C1" w14:textId="44663068" w:rsidR="00837624" w:rsidRPr="00847766" w:rsidRDefault="00837624" w:rsidP="002A52CF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Nombres : centaines, milliers</w:t>
            </w:r>
          </w:p>
          <w:p w14:paraId="1E557206" w14:textId="22884FA4" w:rsidR="00837624" w:rsidRPr="00847766" w:rsidRDefault="00837624" w:rsidP="008B21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14:paraId="4F041410" w14:textId="6F6532F1" w:rsidR="00837624" w:rsidRPr="00847766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4776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B872DF" w14:textId="4F534CE8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relatif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aux notions de base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2F4309D6" w14:textId="3635F8D2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</w:t>
            </w: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aire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relatif</w:t>
            </w:r>
            <w:proofErr w:type="gramEnd"/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aux notions de base</w:t>
            </w:r>
          </w:p>
        </w:tc>
      </w:tr>
      <w:tr w:rsidR="00837624" w:rsidRPr="00C3289D" w14:paraId="237654CE" w14:textId="77777777" w:rsidTr="00837624">
        <w:trPr>
          <w:trHeight w:val="132"/>
        </w:trPr>
        <w:tc>
          <w:tcPr>
            <w:tcW w:w="355" w:type="dxa"/>
            <w:vMerge/>
            <w:vAlign w:val="center"/>
          </w:tcPr>
          <w:p w14:paraId="4D870C0E" w14:textId="77777777" w:rsidR="00837624" w:rsidRPr="00424AFA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50E65285" w14:textId="30A85B6C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276F1731" w14:textId="77777777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13F458B6" w14:textId="0719FDAF" w:rsidR="00837624" w:rsidRPr="00847766" w:rsidRDefault="00837624" w:rsidP="009526F1">
            <w:pPr>
              <w:spacing w:after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spellStart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>Séance</w:t>
            </w:r>
            <w:proofErr w:type="spellEnd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 xml:space="preserve"> de </w:t>
            </w:r>
            <w:proofErr w:type="spellStart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>régulation</w:t>
            </w:r>
            <w:proofErr w:type="spellEnd"/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FFBF7F7" w14:textId="652BC345" w:rsidR="00837624" w:rsidRPr="00847766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B2F888" w14:textId="77777777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9CB9DEC" w14:textId="271AFEF0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37624" w:rsidRPr="00C3289D" w14:paraId="19B4B4E9" w14:textId="77777777" w:rsidTr="00837624">
        <w:trPr>
          <w:trHeight w:val="730"/>
        </w:trPr>
        <w:tc>
          <w:tcPr>
            <w:tcW w:w="355" w:type="dxa"/>
            <w:vMerge w:val="restart"/>
            <w:vAlign w:val="center"/>
          </w:tcPr>
          <w:p w14:paraId="5DE37D68" w14:textId="77777777" w:rsidR="00837624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Oc</w:t>
            </w:r>
          </w:p>
          <w:p w14:paraId="1BF5B0A2" w14:textId="1E1A9DA4" w:rsidR="00837624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proofErr w:type="gramEnd"/>
          </w:p>
          <w:p w14:paraId="1DBFDEAF" w14:textId="7B4EE009" w:rsidR="00837624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ob</w:t>
            </w:r>
            <w:proofErr w:type="spellEnd"/>
            <w:proofErr w:type="gramEnd"/>
          </w:p>
          <w:p w14:paraId="68E5921A" w14:textId="0A597426" w:rsidR="00837624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</w:p>
          <w:p w14:paraId="1D6F3B2A" w14:textId="4488BDF5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</w:p>
          <w:p w14:paraId="4F0CE0A3" w14:textId="58F0801A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3C12A542" w14:textId="45C8069D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5C00F15C" w14:textId="77777777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5B847AC" w14:textId="77777777" w:rsidR="00837624" w:rsidRPr="00847766" w:rsidRDefault="00837624" w:rsidP="00112A17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Notions de </w:t>
            </w:r>
            <w:proofErr w:type="gramStart"/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base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</w:p>
          <w:p w14:paraId="41E75FF1" w14:textId="2C72B719" w:rsidR="00837624" w:rsidRPr="00847766" w:rsidRDefault="00837624" w:rsidP="008B2133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- </w:t>
            </w:r>
            <w:proofErr w:type="spellStart"/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Entonation</w:t>
            </w:r>
            <w:proofErr w:type="spellEnd"/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 </w:t>
            </w:r>
          </w:p>
          <w:p w14:paraId="5718FAE0" w14:textId="77777777" w:rsidR="00837624" w:rsidRPr="00847766" w:rsidRDefault="00837624" w:rsidP="008B2133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Accentuation </w:t>
            </w:r>
          </w:p>
          <w:p w14:paraId="58A71F7D" w14:textId="403570F2" w:rsidR="00837624" w:rsidRPr="00847766" w:rsidRDefault="00837624" w:rsidP="008B213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Civilités : salutations</w:t>
            </w:r>
          </w:p>
        </w:tc>
        <w:tc>
          <w:tcPr>
            <w:tcW w:w="710" w:type="dxa"/>
            <w:vAlign w:val="center"/>
          </w:tcPr>
          <w:p w14:paraId="1E6FEA02" w14:textId="449F02F1" w:rsidR="00837624" w:rsidRPr="00847766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B69FBE" w14:textId="77777777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D3C9F35" w14:textId="5F13692C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37624" w:rsidRPr="00C3289D" w14:paraId="0871BD4F" w14:textId="77777777" w:rsidTr="00837624">
        <w:trPr>
          <w:trHeight w:val="318"/>
        </w:trPr>
        <w:tc>
          <w:tcPr>
            <w:tcW w:w="355" w:type="dxa"/>
            <w:vMerge/>
            <w:vAlign w:val="center"/>
          </w:tcPr>
          <w:p w14:paraId="33ECE939" w14:textId="77777777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22BBED9A" w14:textId="25B2A0B6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0B186C8F" w14:textId="77777777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1D601E95" w14:textId="0F1BD546" w:rsidR="00837624" w:rsidRPr="00847766" w:rsidRDefault="00837624" w:rsidP="009526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>Séances</w:t>
            </w:r>
            <w:proofErr w:type="spellEnd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 xml:space="preserve"> de </w:t>
            </w:r>
            <w:proofErr w:type="spellStart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>régulation</w:t>
            </w:r>
            <w:proofErr w:type="spellEnd"/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B81EFB5" w14:textId="6A5F0ABE" w:rsidR="00837624" w:rsidRPr="00847766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132231" w14:textId="77777777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89C1F83" w14:textId="60119878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37624" w:rsidRPr="00C3289D" w14:paraId="5077B953" w14:textId="77777777" w:rsidTr="00837624">
        <w:trPr>
          <w:trHeight w:val="817"/>
        </w:trPr>
        <w:tc>
          <w:tcPr>
            <w:tcW w:w="355" w:type="dxa"/>
            <w:vMerge/>
            <w:vAlign w:val="center"/>
          </w:tcPr>
          <w:p w14:paraId="458A75DD" w14:textId="77777777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vAlign w:val="center"/>
          </w:tcPr>
          <w:p w14:paraId="6BD887CF" w14:textId="50CC1A44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422CD937" w14:textId="77777777" w:rsidR="00837624" w:rsidRPr="00C3289D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F349E86" w14:textId="77777777" w:rsidR="00837624" w:rsidRDefault="00837624" w:rsidP="00DB177B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Notions de </w:t>
            </w:r>
            <w:proofErr w:type="gramStart"/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base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</w:p>
          <w:p w14:paraId="410159B8" w14:textId="35F3B1E2" w:rsidR="00837624" w:rsidRPr="00847766" w:rsidRDefault="00837624" w:rsidP="00DB177B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- </w:t>
            </w: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Civilités : présentation, dire aurevoir</w:t>
            </w:r>
          </w:p>
        </w:tc>
        <w:tc>
          <w:tcPr>
            <w:tcW w:w="710" w:type="dxa"/>
            <w:vAlign w:val="center"/>
          </w:tcPr>
          <w:p w14:paraId="6BDBC0C8" w14:textId="5B2C1142" w:rsidR="00837624" w:rsidRPr="00847766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47766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D9B56A" w14:textId="77777777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04A1DBBE" w14:textId="77CF616E" w:rsidR="00837624" w:rsidRPr="008B2133" w:rsidRDefault="00837624" w:rsidP="00952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37624" w:rsidRPr="00C3289D" w14:paraId="2D89C815" w14:textId="77777777" w:rsidTr="00837624">
        <w:trPr>
          <w:trHeight w:val="226"/>
        </w:trPr>
        <w:tc>
          <w:tcPr>
            <w:tcW w:w="355" w:type="dxa"/>
            <w:vMerge/>
            <w:vAlign w:val="center"/>
          </w:tcPr>
          <w:p w14:paraId="5C100F8F" w14:textId="77777777" w:rsidR="00837624" w:rsidRPr="00C3289D" w:rsidRDefault="00837624" w:rsidP="002428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6F31BBD6" w14:textId="41188CBA" w:rsidR="00837624" w:rsidRPr="00C3289D" w:rsidRDefault="00837624" w:rsidP="002428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6663C127" w14:textId="77777777" w:rsidR="00837624" w:rsidRPr="00C3289D" w:rsidRDefault="00837624" w:rsidP="002428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15721F2" w14:textId="39D184CB" w:rsidR="00837624" w:rsidRPr="00847766" w:rsidRDefault="00837624" w:rsidP="001A1D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>Séances</w:t>
            </w:r>
            <w:proofErr w:type="spellEnd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 xml:space="preserve"> de </w:t>
            </w:r>
            <w:proofErr w:type="spellStart"/>
            <w:r w:rsidRPr="00847766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>régulation</w:t>
            </w:r>
            <w:proofErr w:type="spellEnd"/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6BE1462" w14:textId="3751ADE7" w:rsidR="00837624" w:rsidRPr="00847766" w:rsidRDefault="00837624" w:rsidP="002428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1F268A" w14:textId="77777777" w:rsidR="00837624" w:rsidRPr="008B2133" w:rsidRDefault="00837624" w:rsidP="002428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0875E2C8" w14:textId="509E8347" w:rsidR="00837624" w:rsidRPr="008B2133" w:rsidRDefault="00837624" w:rsidP="002428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1276"/>
        <w:gridCol w:w="2410"/>
        <w:gridCol w:w="2126"/>
        <w:gridCol w:w="710"/>
        <w:gridCol w:w="1700"/>
        <w:gridCol w:w="1701"/>
      </w:tblGrid>
      <w:tr w:rsidR="00705079" w:rsidRPr="00C3289D" w14:paraId="306F3E99" w14:textId="77777777" w:rsidTr="00112A17">
        <w:trPr>
          <w:cantSplit/>
          <w:trHeight w:val="239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0F775D85" w14:textId="36921CB5" w:rsidR="00705079" w:rsidRPr="00C3289D" w:rsidRDefault="00705079" w:rsidP="00794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Novembre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702DF80F" w14:textId="5BFF6221" w:rsidR="00705079" w:rsidRPr="00C3289D" w:rsidRDefault="00705079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Semaines 7 à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3E61DD0A" w14:textId="4AC9A7B7" w:rsidR="00705079" w:rsidRPr="00C3289D" w:rsidRDefault="00705079" w:rsidP="00794C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La connaissance des réalités du monde hispanique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5BE77" w14:textId="77777777" w:rsidR="00705079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05079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Conocer las realidades geográficas y </w:t>
            </w:r>
            <w:proofErr w:type="gramStart"/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políticas  de</w:t>
            </w:r>
            <w:proofErr w:type="gramEnd"/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España</w:t>
            </w:r>
          </w:p>
          <w:p w14:paraId="1070443D" w14:textId="70F53A11" w:rsidR="00705079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Conocer las realidades políticas y geográficas del español en el mundo</w:t>
            </w:r>
          </w:p>
          <w:p w14:paraId="0AC1A068" w14:textId="061B8D90" w:rsidR="00705079" w:rsidRPr="00705079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Conocer las realidades históricas y geográficas y culturales de Hispanoamérica</w:t>
            </w:r>
          </w:p>
          <w:p w14:paraId="40E0799D" w14:textId="3ECA8EB0" w:rsidR="00705079" w:rsidRPr="00705079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592EF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Manuels</w:t>
            </w:r>
            <w:proofErr w:type="spellEnd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 :</w:t>
            </w:r>
            <w:proofErr w:type="gramEnd"/>
          </w:p>
          <w:p w14:paraId="4BE28FE0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¡Más Allá!, NEI/CEDA</w:t>
            </w:r>
          </w:p>
          <w:p w14:paraId="38DCE0D8" w14:textId="65FED008" w:rsidR="00705079" w:rsidRPr="005B05FA" w:rsidRDefault="005B05FA" w:rsidP="00BA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Horizontes 2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vertAlign w:val="superscript"/>
                <w:lang w:val="es-ES"/>
              </w:rPr>
              <w:t>nde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, NEI/CEDA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A885A" w14:textId="6D6AFD7F" w:rsidR="00705079" w:rsidRPr="005B05FA" w:rsidRDefault="00705079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5B05F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D9BEC" w14:textId="691BA435" w:rsidR="00705079" w:rsidRPr="005B05FA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</w:t>
            </w:r>
            <w:r w:rsidR="00112A1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relatif à la géographie et à l’organisation administrative et politique de l’Espagne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E31F4" w14:textId="2DF46653" w:rsidR="00705079" w:rsidRPr="005B05FA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Grammaire en lien avec la fonction langagière.</w:t>
            </w:r>
          </w:p>
        </w:tc>
      </w:tr>
      <w:tr w:rsidR="00705079" w:rsidRPr="00811E9E" w14:paraId="048DCFD9" w14:textId="77777777" w:rsidTr="00112A17">
        <w:trPr>
          <w:trHeight w:val="47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8E0DA" w14:textId="77777777" w:rsidR="00705079" w:rsidRPr="00C3289D" w:rsidRDefault="00705079" w:rsidP="00794C55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3407" w14:textId="6EAF522D" w:rsidR="00705079" w:rsidRPr="00C3289D" w:rsidRDefault="00705079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39E8C" w14:textId="77777777" w:rsidR="00705079" w:rsidRPr="00C3289D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4B45" w14:textId="1906C700" w:rsidR="00705079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Conocer las realidades históricas y geográficas y culturales de Hispanoamérica</w:t>
            </w:r>
          </w:p>
          <w:p w14:paraId="51E30A9F" w14:textId="395FED7B" w:rsidR="00705079" w:rsidRPr="00705079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Conocer las realidades históricas y socioculturales de Guinea Ecuatorial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A37E" w14:textId="545E2DF0" w:rsidR="00705079" w:rsidRPr="00705079" w:rsidRDefault="00705079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D3C8" w14:textId="09785EE4" w:rsidR="00705079" w:rsidRPr="000D170C" w:rsidRDefault="00705079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F0"/>
                <w:sz w:val="16"/>
                <w:szCs w:val="16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CD6D" w14:textId="77777777" w:rsidR="00705079" w:rsidRPr="000D170C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8E6" w14:textId="545AF564" w:rsidR="00705079" w:rsidRPr="000D170C" w:rsidRDefault="00705079" w:rsidP="00794C55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s-ES" w:eastAsia="en-US"/>
              </w:rPr>
            </w:pPr>
          </w:p>
        </w:tc>
      </w:tr>
      <w:tr w:rsidR="00794C55" w:rsidRPr="00C3289D" w14:paraId="2C912403" w14:textId="77777777" w:rsidTr="00E26B4B">
        <w:trPr>
          <w:trHeight w:val="94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0FF" w14:textId="77777777" w:rsidR="00794C55" w:rsidRPr="000D170C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E02" w14:textId="45822613" w:rsidR="00794C55" w:rsidRPr="000D170C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57B" w14:textId="77777777" w:rsidR="00794C55" w:rsidRPr="000D170C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C4119" w14:textId="488DF42E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 Séance de régulation</w:t>
            </w:r>
          </w:p>
          <w:p w14:paraId="3AFF746C" w14:textId="45600BF4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 Evaluation + Remédiation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22CEC" w14:textId="1B338B5D" w:rsidR="00794C55" w:rsidRPr="005B05FA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243D5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94C55" w:rsidRPr="00C3289D" w14:paraId="74C2FA3C" w14:textId="77777777" w:rsidTr="00112A17">
        <w:trPr>
          <w:trHeight w:val="778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371D15C" w14:textId="4287DAE0" w:rsidR="00794C55" w:rsidRPr="00C3289D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Décembre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9F6B2DD" w14:textId="1E348B84" w:rsidR="00794C55" w:rsidRPr="00C3289D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 11 </w:t>
            </w:r>
            <w:proofErr w:type="gramStart"/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à  S</w:t>
            </w:r>
            <w:proofErr w:type="gramEnd"/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81744E" w14:textId="76CC558B" w:rsidR="00794C55" w:rsidRPr="00C3289D" w:rsidRDefault="00E859BF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D00">
              <w:rPr>
                <w:rFonts w:ascii="Times New Roman" w:hAnsi="Times New Roman" w:cs="Times New Roman"/>
                <w:b/>
                <w:sz w:val="18"/>
                <w:szCs w:val="18"/>
              </w:rPr>
              <w:t>L’échange des civilités</w:t>
            </w:r>
            <w:r w:rsidRPr="00C328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104A0" w14:textId="7C74D79E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="00E859BF" w:rsidRPr="005B0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Expresar la gratitud</w:t>
            </w:r>
          </w:p>
          <w:p w14:paraId="3CAB15A8" w14:textId="373A7A8A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="00E859BF" w:rsidRPr="005B0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Invitar a alguien</w:t>
            </w:r>
          </w:p>
          <w:p w14:paraId="7ABBAF54" w14:textId="131540E0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="00E859BF" w:rsidRPr="005B0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Pedir ayuda o socorro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FBF5C" w14:textId="77777777" w:rsidR="005B05FA" w:rsidRPr="005B05FA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Manuels</w:t>
            </w:r>
            <w:proofErr w:type="spellEnd"/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 :</w:t>
            </w:r>
            <w:proofErr w:type="gramEnd"/>
          </w:p>
          <w:p w14:paraId="6EDD214F" w14:textId="77777777" w:rsidR="005B05FA" w:rsidRPr="005B05FA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¡Más Allá!, NEI/CEDA</w:t>
            </w:r>
          </w:p>
          <w:p w14:paraId="0D4233D7" w14:textId="25017A0D" w:rsidR="00794C55" w:rsidRPr="005B05FA" w:rsidRDefault="005B05FA" w:rsidP="00BA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Horizontes 2</w:t>
            </w:r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vertAlign w:val="superscript"/>
                <w:lang w:val="es-ES"/>
              </w:rPr>
              <w:t>nde</w:t>
            </w:r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, NEI/CEDA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B6F23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A7355BF" w14:textId="77777777" w:rsidR="00794C55" w:rsidRPr="005B05FA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D7DE4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37742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Grammaire en lien avec la fonction langagière</w:t>
            </w:r>
          </w:p>
        </w:tc>
      </w:tr>
      <w:tr w:rsidR="00794C55" w:rsidRPr="00C3289D" w14:paraId="7088EA4A" w14:textId="77777777" w:rsidTr="00112A17">
        <w:trPr>
          <w:trHeight w:val="47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6714" w14:textId="77777777" w:rsidR="00794C55" w:rsidRPr="00C3289D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948D" w14:textId="5EB27460" w:rsidR="00794C55" w:rsidRPr="00C3289D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E9B2B" w14:textId="77777777" w:rsidR="00794C55" w:rsidRPr="00C3289D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B37C0" w14:textId="6A014595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 xml:space="preserve">- </w:t>
            </w:r>
            <w:r w:rsidR="00E859BF" w:rsidRPr="005B0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Expresar el agradecimiento</w:t>
            </w:r>
          </w:p>
          <w:p w14:paraId="47273ECF" w14:textId="088A52DF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 xml:space="preserve">- </w:t>
            </w:r>
            <w:r w:rsidR="00E859BF" w:rsidRPr="005B0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Interpelar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65F0" w14:textId="3154FE71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080C1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83A69" w14:textId="77777777" w:rsidR="00794C55" w:rsidRPr="005B05FA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5C73B" w14:textId="77777777" w:rsidR="00794C55" w:rsidRPr="005B05FA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94C55" w:rsidRPr="00C3289D" w14:paraId="24DF5FD7" w14:textId="77777777" w:rsidTr="00112A17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A197" w14:textId="77777777" w:rsidR="00794C55" w:rsidRPr="00C3289D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6374" w14:textId="312F0495" w:rsidR="00794C55" w:rsidRPr="00C3289D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018AD" w14:textId="77777777" w:rsidR="00794C55" w:rsidRPr="00C3289D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FA63F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Séance de régulation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9B354" w14:textId="587C7B50" w:rsidR="00794C55" w:rsidRPr="005B05FA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15B7B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94C55" w:rsidRPr="00C3289D" w14:paraId="5B5CC57A" w14:textId="77777777" w:rsidTr="00112A17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EEC" w14:textId="77777777" w:rsidR="00794C55" w:rsidRPr="00C3289D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300" w14:textId="738071F6" w:rsidR="00794C55" w:rsidRPr="00C3289D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1CF2" w14:textId="77777777" w:rsidR="00794C55" w:rsidRPr="00C3289D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367B9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b/>
                <w:sz w:val="16"/>
                <w:szCs w:val="16"/>
              </w:rPr>
              <w:t>Evaluation + Remédiation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F0F0E" w14:textId="3EA27884" w:rsidR="00794C55" w:rsidRPr="005B05FA" w:rsidRDefault="00794C55" w:rsidP="0079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66AC" w14:textId="77777777" w:rsidR="00794C55" w:rsidRPr="005B05FA" w:rsidRDefault="00794C55" w:rsidP="00794C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2C48DB" w:rsidRPr="00C3289D" w14:paraId="380C5045" w14:textId="77777777" w:rsidTr="00112A17">
        <w:trPr>
          <w:trHeight w:val="60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8612C38" w14:textId="1BFD3A82" w:rsidR="002C48DB" w:rsidRPr="00C3289D" w:rsidRDefault="002C48DB" w:rsidP="002C4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Janvier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110AFDE" w14:textId="2E9869F3" w:rsidR="002C48DB" w:rsidRPr="00C3289D" w:rsidRDefault="002C48DB" w:rsidP="002C4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 14 à S 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349E1" w14:textId="3316DC2C" w:rsidR="002C48DB" w:rsidRPr="00C3289D" w:rsidRDefault="00E859BF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proofErr w:type="spellStart"/>
            <w:r w:rsidRPr="00E859BF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>L’échange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E859BF"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  <w:t>d’information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22AEF" w14:textId="327A0BA1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="00E859BF" w:rsidRPr="005B0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Preguntar</w:t>
            </w:r>
          </w:p>
          <w:p w14:paraId="3DFCF090" w14:textId="570B1999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proofErr w:type="spellStart"/>
            <w:r w:rsidR="00E859BF" w:rsidRPr="005B05FA">
              <w:rPr>
                <w:rFonts w:ascii="Times New Roman" w:hAnsi="Times New Roman" w:cs="Times New Roman"/>
                <w:sz w:val="20"/>
                <w:szCs w:val="20"/>
              </w:rPr>
              <w:t>Describir</w:t>
            </w:r>
            <w:proofErr w:type="spellEnd"/>
          </w:p>
          <w:p w14:paraId="2AAE6E14" w14:textId="2B7D774B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="00E859BF" w:rsidRPr="005B0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Resumir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64116" w14:textId="77777777" w:rsidR="005B05FA" w:rsidRPr="005B05FA" w:rsidRDefault="002C48DB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proofErr w:type="gramStart"/>
            <w:r w:rsidR="005B05FA"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Manuels</w:t>
            </w:r>
            <w:proofErr w:type="spellEnd"/>
            <w:r w:rsidR="005B05FA"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 :</w:t>
            </w:r>
            <w:proofErr w:type="gramEnd"/>
          </w:p>
          <w:p w14:paraId="213BABFB" w14:textId="77777777" w:rsidR="005B05FA" w:rsidRPr="005B05FA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¡Más Allá!, NEI/CEDA</w:t>
            </w:r>
          </w:p>
          <w:p w14:paraId="00C1D09B" w14:textId="5031E3EA" w:rsidR="002C48DB" w:rsidRPr="005B05FA" w:rsidRDefault="005B05FA" w:rsidP="00BA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Horizontes 2</w:t>
            </w:r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vertAlign w:val="superscript"/>
                <w:lang w:val="es-ES"/>
              </w:rPr>
              <w:t>nde</w:t>
            </w:r>
            <w:r w:rsidRPr="005B05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, NEI/CEDA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C8DE5" w14:textId="6DD7A6E2" w:rsidR="002C48DB" w:rsidRPr="005B05FA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C5DE4" w14:textId="77777777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AAEAE" w14:textId="77777777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Grammaire en lien avec la fonction langagière</w:t>
            </w:r>
          </w:p>
        </w:tc>
      </w:tr>
      <w:tr w:rsidR="002C48DB" w:rsidRPr="00C3289D" w14:paraId="601747BD" w14:textId="77777777" w:rsidTr="00112A17">
        <w:trPr>
          <w:trHeight w:val="269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44917C96" w14:textId="77777777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4B703D75" w14:textId="251C2A5A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BF29BE7" w14:textId="77777777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56CE" w14:textId="4CD483C7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FF122" w14:textId="0021713C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26617" w14:textId="77777777" w:rsidR="002C48DB" w:rsidRPr="005B05FA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357CC" w14:textId="77777777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C117A" w14:textId="77777777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Grammaire en lien avec la fonction langagière</w:t>
            </w:r>
          </w:p>
        </w:tc>
      </w:tr>
      <w:tr w:rsidR="002C48DB" w:rsidRPr="00C3289D" w14:paraId="352E44FD" w14:textId="77777777" w:rsidTr="00112A17">
        <w:trPr>
          <w:trHeight w:val="559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755B31C" w14:textId="77777777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3B71E08" w14:textId="2C73F39E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07D599" w14:textId="77777777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59A0" w14:textId="580537E2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="00E859BF" w:rsidRPr="005B05FA">
              <w:rPr>
                <w:rFonts w:ascii="Times New Roman" w:eastAsia="Times New Roman" w:hAnsi="Times New Roman" w:cs="Times New Roman"/>
                <w:bCs/>
                <w:spacing w:val="8"/>
                <w:kern w:val="36"/>
                <w:sz w:val="20"/>
                <w:szCs w:val="20"/>
                <w:lang w:val="es-ES"/>
              </w:rPr>
              <w:t>Orientar u orientarse</w:t>
            </w:r>
          </w:p>
          <w:p w14:paraId="1BCB4060" w14:textId="50F28038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="00E0515D" w:rsidRPr="005B05F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Relatar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5274" w14:textId="7D8A39DD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1318" w14:textId="77777777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4939" w14:textId="77777777" w:rsidR="002C48DB" w:rsidRPr="005B05FA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F0D0" w14:textId="77777777" w:rsidR="002C48DB" w:rsidRPr="005B05FA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2C48DB" w:rsidRPr="00C3289D" w14:paraId="047F5257" w14:textId="77777777" w:rsidTr="00112A17">
        <w:trPr>
          <w:trHeight w:val="26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6956" w14:textId="77777777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96744" w14:textId="3477C7BD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B6EE0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952AD" w14:textId="77777777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Séance de régulation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5A5BF" w14:textId="456AAF5D" w:rsidR="002C48DB" w:rsidRPr="005B05FA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43D45" w14:textId="77777777" w:rsidR="002C48DB" w:rsidRPr="005B05FA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2C48DB" w:rsidRPr="00C3289D" w14:paraId="09EDEA32" w14:textId="77777777" w:rsidTr="00112A17">
        <w:trPr>
          <w:trHeight w:val="248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F070" w14:textId="77777777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804" w14:textId="774FE2E2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A512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398A8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</w:rPr>
              <w:t>Evaluation + Remédiation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414E9" w14:textId="5F45A67D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0B1C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14:paraId="61745284" w14:textId="468E8FAF" w:rsidR="00D63475" w:rsidRDefault="00D63475"/>
    <w:p w14:paraId="662AFE78" w14:textId="1A712FE4" w:rsidR="00D63475" w:rsidRDefault="00D63475"/>
    <w:p w14:paraId="0346FFB2" w14:textId="55CBF62D" w:rsidR="00D63475" w:rsidRDefault="00D63475"/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1276"/>
        <w:gridCol w:w="2410"/>
        <w:gridCol w:w="2126"/>
        <w:gridCol w:w="710"/>
        <w:gridCol w:w="1700"/>
        <w:gridCol w:w="1701"/>
      </w:tblGrid>
      <w:tr w:rsidR="002C48DB" w:rsidRPr="00C3289D" w14:paraId="6A73885C" w14:textId="77777777" w:rsidTr="00112A17">
        <w:trPr>
          <w:trHeight w:val="70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6CFE0691" w14:textId="55273588" w:rsidR="002C48DB" w:rsidRPr="00C3289D" w:rsidRDefault="002C48DB" w:rsidP="002C4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proofErr w:type="spellStart"/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Février</w:t>
            </w:r>
            <w:proofErr w:type="spellEnd"/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073E3C69" w14:textId="0A435915" w:rsidR="002C48DB" w:rsidRPr="00C3289D" w:rsidRDefault="002C48DB" w:rsidP="002C4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 17 à S 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50ECE00" w14:textId="023F6543" w:rsidR="002C48DB" w:rsidRPr="00C3289D" w:rsidRDefault="00D63475" w:rsidP="002C4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E1D0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L’expression de l’opinion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536D4" w14:textId="77777777" w:rsidR="002C48DB" w:rsidRDefault="00D63475" w:rsidP="002C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Expresar la opinión</w:t>
            </w:r>
          </w:p>
          <w:p w14:paraId="77A4D05C" w14:textId="77777777" w:rsidR="00D63475" w:rsidRDefault="00D63475" w:rsidP="002C4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Expresar acuerdo o desacuerdo</w:t>
            </w:r>
          </w:p>
          <w:p w14:paraId="792968D1" w14:textId="1128173B" w:rsidR="00D63475" w:rsidRPr="00C3289D" w:rsidRDefault="00D63475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Pedir o dar una opinión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409BB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Manuels</w:t>
            </w:r>
            <w:proofErr w:type="spellEnd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 :</w:t>
            </w:r>
            <w:proofErr w:type="gramEnd"/>
          </w:p>
          <w:p w14:paraId="49E62FF0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¡Más Allá!, NEI/CEDA</w:t>
            </w:r>
          </w:p>
          <w:p w14:paraId="44A7201F" w14:textId="41633C0B" w:rsidR="002C48DB" w:rsidRPr="005B05FA" w:rsidRDefault="005B05FA" w:rsidP="00BA2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Horizontes 2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vertAlign w:val="superscript"/>
                <w:lang w:val="es-ES"/>
              </w:rPr>
              <w:t>nde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, NEI/CEDA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82B63" w14:textId="77777777" w:rsidR="002C48DB" w:rsidRPr="00C3289D" w:rsidRDefault="002C48DB" w:rsidP="002C48D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564E9" w14:textId="77777777" w:rsidR="002C48DB" w:rsidRPr="00C3289D" w:rsidRDefault="002C48DB" w:rsidP="002C48D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D005B" w14:textId="77777777" w:rsidR="002C48DB" w:rsidRPr="00C3289D" w:rsidRDefault="002C48DB" w:rsidP="002C48D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Grammaire en lien avec la fonction langagière</w:t>
            </w:r>
          </w:p>
        </w:tc>
      </w:tr>
      <w:tr w:rsidR="002C48DB" w:rsidRPr="00811E9E" w14:paraId="2738048D" w14:textId="77777777" w:rsidTr="00112A17">
        <w:trPr>
          <w:trHeight w:val="342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1EF3D44C" w14:textId="77777777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48637C4D" w14:textId="6E932B5F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BA47C67" w14:textId="77777777" w:rsidR="002C48DB" w:rsidRPr="00C3289D" w:rsidRDefault="002C48DB" w:rsidP="002C48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97D33" w14:textId="62A871BA" w:rsidR="002C48DB" w:rsidRDefault="00D63475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Expresar la certeza</w:t>
            </w:r>
          </w:p>
          <w:p w14:paraId="5AE264D1" w14:textId="07738576" w:rsidR="00D63475" w:rsidRPr="00C3289D" w:rsidRDefault="00D63475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EE1D00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Expresar la duda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28CBA" w14:textId="01047A0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D9D81" w14:textId="77777777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020D9" w14:textId="77777777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90D82" w14:textId="77777777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</w:tr>
      <w:tr w:rsidR="002C48DB" w:rsidRPr="00C3289D" w14:paraId="665A9900" w14:textId="77777777" w:rsidTr="00112A17">
        <w:trPr>
          <w:trHeight w:val="15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233096F" w14:textId="77777777" w:rsidR="002C48DB" w:rsidRPr="00C3289D" w:rsidRDefault="002C48DB" w:rsidP="002C4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69A0B08" w14:textId="008DFD17" w:rsidR="002C48DB" w:rsidRPr="00C3289D" w:rsidRDefault="002C48DB" w:rsidP="002C4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5F784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552FA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Séance de régulation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D1A5C" w14:textId="6815488F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91795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2C48DB" w:rsidRPr="00C3289D" w14:paraId="66248985" w14:textId="77777777" w:rsidTr="00112A17">
        <w:trPr>
          <w:trHeight w:val="56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FFE5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817" w14:textId="54772165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432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6B3D6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</w:rPr>
              <w:t>Evaluation + Remédiation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F223" w14:textId="371C66FE" w:rsidR="002C48DB" w:rsidRPr="00C3289D" w:rsidRDefault="002C48DB" w:rsidP="002C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ED094" w14:textId="77777777" w:rsidR="002C48DB" w:rsidRPr="00C3289D" w:rsidRDefault="002C48DB" w:rsidP="002C48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5B05FA" w:rsidRPr="00C3289D" w14:paraId="3538111D" w14:textId="77777777" w:rsidTr="00112A17">
        <w:trPr>
          <w:trHeight w:val="8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75D4FE35" w14:textId="383D87AF" w:rsidR="005B05FA" w:rsidRPr="00C3289D" w:rsidRDefault="005B05FA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Mars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767C5FF0" w14:textId="735DDB9F" w:rsidR="005B05FA" w:rsidRPr="00C3289D" w:rsidRDefault="005B05FA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 20 à S 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D25B7EC" w14:textId="23B46B15" w:rsidR="005B05FA" w:rsidRPr="00C3289D" w:rsidRDefault="005B05FA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L’expression des états d’âme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51F16" w14:textId="77777777" w:rsidR="005B05FA" w:rsidRPr="00C3289D" w:rsidRDefault="005B05FA" w:rsidP="005B0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Expresar indignación</w:t>
            </w:r>
          </w:p>
          <w:p w14:paraId="4EB55096" w14:textId="34E93B5E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Expresar deseo o gratitud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351AF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Manuels</w:t>
            </w:r>
            <w:proofErr w:type="spellEnd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 :</w:t>
            </w:r>
            <w:proofErr w:type="gramEnd"/>
          </w:p>
          <w:p w14:paraId="75615853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¡Más Allá!, NEI/CEDA</w:t>
            </w:r>
          </w:p>
          <w:p w14:paraId="1CE1592B" w14:textId="671F56AB" w:rsidR="005B05FA" w:rsidRPr="005B05FA" w:rsidRDefault="005B05FA" w:rsidP="00D63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Horizontes 2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vertAlign w:val="superscript"/>
                <w:lang w:val="es-ES"/>
              </w:rPr>
              <w:t>nde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, NEI/CEDA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695D3" w14:textId="475D17D2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E72E7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AEB0C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Grammaire en lien avec la fonction langagière</w:t>
            </w:r>
          </w:p>
        </w:tc>
      </w:tr>
      <w:tr w:rsidR="005B05FA" w:rsidRPr="00C3289D" w14:paraId="43A4977F" w14:textId="77777777" w:rsidTr="00112A17">
        <w:trPr>
          <w:trHeight w:val="16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4ED60C95" w14:textId="77777777" w:rsidR="005B05FA" w:rsidRPr="000D170C" w:rsidRDefault="005B05FA" w:rsidP="00D6347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014B32" w14:textId="17C72B55" w:rsidR="005B05FA" w:rsidRPr="000D170C" w:rsidRDefault="005B05FA" w:rsidP="00D6347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305CA" w14:textId="77777777" w:rsidR="005B05FA" w:rsidRPr="000D170C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1DF83" w14:textId="0518A2BD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Séance de régulation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88938" w14:textId="0F4E9DCF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50103" w14:textId="77777777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5B05FA" w:rsidRPr="00C3289D" w14:paraId="316B0541" w14:textId="77777777" w:rsidTr="00112A17">
        <w:trPr>
          <w:trHeight w:val="248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A8D8" w14:textId="77777777" w:rsidR="005B05FA" w:rsidRPr="00C3289D" w:rsidRDefault="005B05FA" w:rsidP="00D6347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0F3" w14:textId="576B0953" w:rsidR="005B05FA" w:rsidRPr="00C3289D" w:rsidRDefault="005B05FA" w:rsidP="00D6347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B6B5E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2D761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Evaluation + Remédiation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D8319" w14:textId="43B1AA33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B2E46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5B05FA" w:rsidRPr="00C3289D" w14:paraId="40DF2499" w14:textId="77777777" w:rsidTr="00112A17">
        <w:trPr>
          <w:trHeight w:val="89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686F4D9" w14:textId="01FA3A11" w:rsidR="005B05FA" w:rsidRPr="00C3289D" w:rsidRDefault="005B05FA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Avril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1B54F93" w14:textId="321F3CAB" w:rsidR="005B05FA" w:rsidRPr="00C3289D" w:rsidRDefault="005B05FA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 23 </w:t>
            </w:r>
            <w:proofErr w:type="gramStart"/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à  S</w:t>
            </w:r>
            <w:proofErr w:type="gramEnd"/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FD4B3DC" w14:textId="63A11887" w:rsidR="005B05FA" w:rsidRPr="00C3289D" w:rsidRDefault="005B05FA" w:rsidP="00D634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E142D" w14:textId="77777777" w:rsidR="005B05FA" w:rsidRDefault="005B05FA" w:rsidP="005B0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- Expresar la alegría</w:t>
            </w:r>
          </w:p>
          <w:p w14:paraId="2FC8CE2D" w14:textId="77777777" w:rsidR="005B05FA" w:rsidRPr="00C3289D" w:rsidRDefault="005B05FA" w:rsidP="005B0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- Expresar la pena</w:t>
            </w:r>
          </w:p>
          <w:p w14:paraId="2F85CE57" w14:textId="459A674B" w:rsidR="005B05FA" w:rsidRPr="00C3289D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highlight w:val="magenta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- Expresar esperanza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CD110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Manuels</w:t>
            </w:r>
            <w:proofErr w:type="spellEnd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 :</w:t>
            </w:r>
            <w:proofErr w:type="gramEnd"/>
          </w:p>
          <w:p w14:paraId="75FD1EB6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¡Más Allá!, NEI/CEDA</w:t>
            </w:r>
          </w:p>
          <w:p w14:paraId="3B49B0AE" w14:textId="5803F755" w:rsidR="005B05FA" w:rsidRPr="005B05FA" w:rsidRDefault="005B05FA" w:rsidP="00D63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Horizontes 2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vertAlign w:val="superscript"/>
                <w:lang w:val="es-ES"/>
              </w:rPr>
              <w:t>nde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, NEI/CEDA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BCB38" w14:textId="09052661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FEC2E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4431A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Grammaire en lien avec la fonction langagière</w:t>
            </w:r>
          </w:p>
        </w:tc>
      </w:tr>
      <w:tr w:rsidR="005B05FA" w:rsidRPr="00C3289D" w14:paraId="3276595B" w14:textId="77777777" w:rsidTr="00112A17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9760A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21ACF" w14:textId="20EC2AFA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DB62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53E35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Séance de régulation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0379E" w14:textId="042AF1A2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2835D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</w:tr>
      <w:tr w:rsidR="005B05FA" w:rsidRPr="00C3289D" w14:paraId="7D22E402" w14:textId="77777777" w:rsidTr="00112A17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EA7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858" w14:textId="68474272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B0F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801FE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</w:rPr>
              <w:t>Evaluation + Remédiation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15B6B" w14:textId="7B72DF44" w:rsidR="005B05FA" w:rsidRPr="00C3289D" w:rsidRDefault="005B05FA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CF229" w14:textId="77777777" w:rsidR="005B05FA" w:rsidRPr="00C3289D" w:rsidRDefault="005B05FA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</w:tr>
      <w:tr w:rsidR="00D63475" w:rsidRPr="00C3289D" w14:paraId="08EE8B62" w14:textId="77777777" w:rsidTr="00112A17">
        <w:trPr>
          <w:trHeight w:val="648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C95F312" w14:textId="5F427F1F" w:rsidR="00D63475" w:rsidRPr="00C3289D" w:rsidRDefault="00D63475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  <w:t>Mai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E922E1E" w14:textId="75E84776" w:rsidR="00D63475" w:rsidRPr="00C3289D" w:rsidRDefault="00D63475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 27 </w:t>
            </w:r>
            <w:proofErr w:type="gramStart"/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à  S</w:t>
            </w:r>
            <w:proofErr w:type="gramEnd"/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A95DD4" w14:textId="6A6895D3" w:rsidR="00D63475" w:rsidRPr="00C3289D" w:rsidRDefault="00D63475" w:rsidP="00D6347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L’expression de l’ordre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49925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Dar consigna</w:t>
            </w:r>
          </w:p>
          <w:p w14:paraId="722422F7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Aconsejar</w:t>
            </w:r>
          </w:p>
          <w:p w14:paraId="3786103E" w14:textId="6F5E47C0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Hacer sugerencias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44D26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Manuels</w:t>
            </w:r>
            <w:proofErr w:type="spellEnd"/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 :</w:t>
            </w:r>
            <w:proofErr w:type="gramEnd"/>
          </w:p>
          <w:p w14:paraId="10807968" w14:textId="77777777" w:rsidR="005B05FA" w:rsidRPr="00475DD1" w:rsidRDefault="005B05FA" w:rsidP="005B0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¡Más Allá!, NEI/CEDA</w:t>
            </w:r>
          </w:p>
          <w:p w14:paraId="2D29FDA8" w14:textId="3F8377D3" w:rsidR="00D63475" w:rsidRPr="005B05FA" w:rsidRDefault="005B05FA" w:rsidP="00D63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</w:pP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- Horizontes 2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vertAlign w:val="superscript"/>
                <w:lang w:val="es-ES"/>
              </w:rPr>
              <w:t>nde</w:t>
            </w:r>
            <w:r w:rsidRPr="00475DD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s-ES"/>
              </w:rPr>
              <w:t>, NEI/CEDA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4D56C" w14:textId="77777777" w:rsidR="00D63475" w:rsidRPr="00C3289D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5D56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5828F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Grammaire en lien avec la fonction langagière</w:t>
            </w:r>
          </w:p>
        </w:tc>
      </w:tr>
      <w:tr w:rsidR="00D63475" w:rsidRPr="00C3289D" w14:paraId="00B759E0" w14:textId="77777777" w:rsidTr="00112A17">
        <w:trPr>
          <w:trHeight w:val="28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C21D0" w14:textId="77777777" w:rsidR="00D63475" w:rsidRPr="006C2367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BE97" w14:textId="41233BDB" w:rsidR="00D63475" w:rsidRPr="006C2367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2097" w14:textId="77777777" w:rsidR="00D63475" w:rsidRPr="006C2367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B2A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C3289D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Solicitar</w:t>
            </w:r>
          </w:p>
          <w:p w14:paraId="0B81DDB7" w14:textId="3D4F031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C236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- </w:t>
            </w:r>
            <w:r w:rsidRPr="006C2367"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  <w:t>Disuadir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CE4" w14:textId="34BE251D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AEE47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DD27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0652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</w:tr>
      <w:tr w:rsidR="00D63475" w:rsidRPr="00C3289D" w14:paraId="0600F3FC" w14:textId="77777777" w:rsidTr="00112A17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03FF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90F0" w14:textId="56C473F3" w:rsidR="00D63475" w:rsidRPr="00C3289D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1D8D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B80E0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Séance de régulation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C0105" w14:textId="11613937" w:rsidR="00D63475" w:rsidRPr="00C3289D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FE92C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63475" w:rsidRPr="00C3289D" w14:paraId="18D30AFE" w14:textId="77777777" w:rsidTr="00112A17">
        <w:trPr>
          <w:trHeight w:val="22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D5DE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A76" w14:textId="0EACE3B2" w:rsidR="00D63475" w:rsidRPr="00C3289D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F3CC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99E7F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</w:rPr>
              <w:t>Evaluation + Remédiation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2942" w14:textId="76A1D830" w:rsidR="00D63475" w:rsidRPr="00C3289D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58884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63475" w:rsidRPr="00C3289D" w14:paraId="27520057" w14:textId="77777777" w:rsidTr="00811E9E">
        <w:trPr>
          <w:trHeight w:val="232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BB7369" w14:textId="21197B18" w:rsidR="00D63475" w:rsidRPr="00C3289D" w:rsidRDefault="00D63475" w:rsidP="00D634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Juin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D0907E1" w14:textId="674D2E60" w:rsidR="00D63475" w:rsidRPr="00C3289D" w:rsidRDefault="00D63475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 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1B254" w14:textId="66550928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33FBF" w14:textId="77777777" w:rsidR="00D63475" w:rsidRPr="00C3289D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9D">
              <w:rPr>
                <w:rFonts w:ascii="Times New Roman" w:hAnsi="Times New Roman" w:cs="Times New Roman"/>
                <w:b/>
                <w:sz w:val="16"/>
                <w:szCs w:val="16"/>
              </w:rPr>
              <w:t>RÉVISION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14659" w14:textId="4E5A00A5" w:rsidR="00D63475" w:rsidRPr="00C3289D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28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49481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63475" w:rsidRPr="00C3289D" w14:paraId="204D77E2" w14:textId="77777777" w:rsidTr="00811E9E">
        <w:trPr>
          <w:cantSplit/>
          <w:trHeight w:val="476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AFE533" w14:textId="77777777" w:rsidR="00D63475" w:rsidRPr="00C3289D" w:rsidRDefault="00D63475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FE3DD87" w14:textId="33563159" w:rsidR="00D63475" w:rsidRPr="00C3289D" w:rsidRDefault="00D63475" w:rsidP="00D634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84E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09E04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AFCCE" w14:textId="77777777" w:rsidR="00D63475" w:rsidRPr="00C3289D" w:rsidRDefault="00D63475" w:rsidP="00D6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 w:eastAsia="en-US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166B2" w14:textId="77777777" w:rsidR="00D63475" w:rsidRPr="00C3289D" w:rsidRDefault="00D63475" w:rsidP="00D634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s-ES" w:eastAsia="en-US"/>
              </w:rPr>
            </w:pPr>
          </w:p>
        </w:tc>
      </w:tr>
    </w:tbl>
    <w:p w14:paraId="05ECF354" w14:textId="3D99F1B4" w:rsidR="00705079" w:rsidRDefault="00705079" w:rsidP="00C3289D">
      <w:pPr>
        <w:rPr>
          <w:rFonts w:ascii="Times New Roman" w:hAnsi="Times New Roman" w:cs="Times New Roman"/>
          <w:sz w:val="16"/>
          <w:szCs w:val="16"/>
          <w:lang w:val="es-ES"/>
        </w:rPr>
      </w:pPr>
    </w:p>
    <w:sectPr w:rsidR="00705079" w:rsidSect="005A7E9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6799D"/>
    <w:multiLevelType w:val="hybridMultilevel"/>
    <w:tmpl w:val="24760B9E"/>
    <w:lvl w:ilvl="0" w:tplc="4B88F3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EA5"/>
    <w:rsid w:val="00000895"/>
    <w:rsid w:val="00014D4F"/>
    <w:rsid w:val="0001561B"/>
    <w:rsid w:val="000158C5"/>
    <w:rsid w:val="00017F28"/>
    <w:rsid w:val="0002067A"/>
    <w:rsid w:val="00030CF4"/>
    <w:rsid w:val="00032773"/>
    <w:rsid w:val="000333F0"/>
    <w:rsid w:val="00037AD0"/>
    <w:rsid w:val="00046972"/>
    <w:rsid w:val="00054128"/>
    <w:rsid w:val="00055473"/>
    <w:rsid w:val="0006497C"/>
    <w:rsid w:val="000657CC"/>
    <w:rsid w:val="00066964"/>
    <w:rsid w:val="00080EA5"/>
    <w:rsid w:val="000846DE"/>
    <w:rsid w:val="00097B23"/>
    <w:rsid w:val="000A43F2"/>
    <w:rsid w:val="000A593D"/>
    <w:rsid w:val="000B2E02"/>
    <w:rsid w:val="000B5A36"/>
    <w:rsid w:val="000C0A15"/>
    <w:rsid w:val="000C0AF0"/>
    <w:rsid w:val="000C27AF"/>
    <w:rsid w:val="000C3218"/>
    <w:rsid w:val="000C32CA"/>
    <w:rsid w:val="000D0E23"/>
    <w:rsid w:val="000D170C"/>
    <w:rsid w:val="000D5277"/>
    <w:rsid w:val="000D5F41"/>
    <w:rsid w:val="000D68FF"/>
    <w:rsid w:val="000E43A7"/>
    <w:rsid w:val="000F16AB"/>
    <w:rsid w:val="000F3991"/>
    <w:rsid w:val="001028C4"/>
    <w:rsid w:val="00112A17"/>
    <w:rsid w:val="00112C54"/>
    <w:rsid w:val="00116F51"/>
    <w:rsid w:val="0012158A"/>
    <w:rsid w:val="001274B9"/>
    <w:rsid w:val="00131C4C"/>
    <w:rsid w:val="00132419"/>
    <w:rsid w:val="00134992"/>
    <w:rsid w:val="00135938"/>
    <w:rsid w:val="00137EDA"/>
    <w:rsid w:val="00140368"/>
    <w:rsid w:val="00140464"/>
    <w:rsid w:val="00145717"/>
    <w:rsid w:val="0015051D"/>
    <w:rsid w:val="00152936"/>
    <w:rsid w:val="00157E14"/>
    <w:rsid w:val="0016103C"/>
    <w:rsid w:val="00164E8D"/>
    <w:rsid w:val="00170238"/>
    <w:rsid w:val="001707C3"/>
    <w:rsid w:val="00173F22"/>
    <w:rsid w:val="0018168B"/>
    <w:rsid w:val="001872FF"/>
    <w:rsid w:val="00191FFA"/>
    <w:rsid w:val="001967DE"/>
    <w:rsid w:val="001A1DDE"/>
    <w:rsid w:val="001B1027"/>
    <w:rsid w:val="001B1DE0"/>
    <w:rsid w:val="001C0570"/>
    <w:rsid w:val="001C4E06"/>
    <w:rsid w:val="001D24E8"/>
    <w:rsid w:val="001F5F1C"/>
    <w:rsid w:val="00201122"/>
    <w:rsid w:val="00202C49"/>
    <w:rsid w:val="00212587"/>
    <w:rsid w:val="002154F3"/>
    <w:rsid w:val="00215637"/>
    <w:rsid w:val="00216081"/>
    <w:rsid w:val="00217961"/>
    <w:rsid w:val="002203AC"/>
    <w:rsid w:val="00223A9D"/>
    <w:rsid w:val="00224197"/>
    <w:rsid w:val="00232F83"/>
    <w:rsid w:val="00233AE4"/>
    <w:rsid w:val="00235FBA"/>
    <w:rsid w:val="00237663"/>
    <w:rsid w:val="002428FB"/>
    <w:rsid w:val="00245CC5"/>
    <w:rsid w:val="00252E8E"/>
    <w:rsid w:val="00256165"/>
    <w:rsid w:val="0025726C"/>
    <w:rsid w:val="0026765E"/>
    <w:rsid w:val="002735E9"/>
    <w:rsid w:val="002751F8"/>
    <w:rsid w:val="00284BF1"/>
    <w:rsid w:val="00294FFA"/>
    <w:rsid w:val="00296EA5"/>
    <w:rsid w:val="002A3BBB"/>
    <w:rsid w:val="002A3DBE"/>
    <w:rsid w:val="002A52CF"/>
    <w:rsid w:val="002B6945"/>
    <w:rsid w:val="002C48DB"/>
    <w:rsid w:val="002C4902"/>
    <w:rsid w:val="002D063A"/>
    <w:rsid w:val="002F3127"/>
    <w:rsid w:val="0030123C"/>
    <w:rsid w:val="003108BC"/>
    <w:rsid w:val="00317C4C"/>
    <w:rsid w:val="003216D9"/>
    <w:rsid w:val="003320EF"/>
    <w:rsid w:val="00332DEA"/>
    <w:rsid w:val="003355AB"/>
    <w:rsid w:val="00340C15"/>
    <w:rsid w:val="0035419B"/>
    <w:rsid w:val="00356420"/>
    <w:rsid w:val="00371857"/>
    <w:rsid w:val="00380B4F"/>
    <w:rsid w:val="0038376F"/>
    <w:rsid w:val="0038604C"/>
    <w:rsid w:val="00393740"/>
    <w:rsid w:val="003A34D1"/>
    <w:rsid w:val="003B066D"/>
    <w:rsid w:val="003B2227"/>
    <w:rsid w:val="003B621D"/>
    <w:rsid w:val="003C2EC5"/>
    <w:rsid w:val="003C51BA"/>
    <w:rsid w:val="003C7FDD"/>
    <w:rsid w:val="003E2618"/>
    <w:rsid w:val="003E28F3"/>
    <w:rsid w:val="003E663C"/>
    <w:rsid w:val="003F0D4D"/>
    <w:rsid w:val="003F4D01"/>
    <w:rsid w:val="004021C4"/>
    <w:rsid w:val="004043EB"/>
    <w:rsid w:val="004225FC"/>
    <w:rsid w:val="004226AB"/>
    <w:rsid w:val="00424AFA"/>
    <w:rsid w:val="0044174A"/>
    <w:rsid w:val="00442802"/>
    <w:rsid w:val="00453A7E"/>
    <w:rsid w:val="00453C65"/>
    <w:rsid w:val="00456106"/>
    <w:rsid w:val="004579CA"/>
    <w:rsid w:val="0046172C"/>
    <w:rsid w:val="00462F5C"/>
    <w:rsid w:val="00464445"/>
    <w:rsid w:val="00464AF3"/>
    <w:rsid w:val="00467EB5"/>
    <w:rsid w:val="00473523"/>
    <w:rsid w:val="00483ABA"/>
    <w:rsid w:val="00491922"/>
    <w:rsid w:val="004978E3"/>
    <w:rsid w:val="004A0DBB"/>
    <w:rsid w:val="004A0F97"/>
    <w:rsid w:val="004A3107"/>
    <w:rsid w:val="004C2C00"/>
    <w:rsid w:val="004C40F9"/>
    <w:rsid w:val="004C4E48"/>
    <w:rsid w:val="004D2436"/>
    <w:rsid w:val="004D3532"/>
    <w:rsid w:val="004D61D8"/>
    <w:rsid w:val="004D745E"/>
    <w:rsid w:val="004E1547"/>
    <w:rsid w:val="004E16C6"/>
    <w:rsid w:val="004E17F4"/>
    <w:rsid w:val="004E26AA"/>
    <w:rsid w:val="004E5624"/>
    <w:rsid w:val="004E759E"/>
    <w:rsid w:val="004F0A95"/>
    <w:rsid w:val="00501E24"/>
    <w:rsid w:val="00520566"/>
    <w:rsid w:val="0052085F"/>
    <w:rsid w:val="00524C7F"/>
    <w:rsid w:val="00525D79"/>
    <w:rsid w:val="005264F7"/>
    <w:rsid w:val="00536765"/>
    <w:rsid w:val="00540F69"/>
    <w:rsid w:val="00543F11"/>
    <w:rsid w:val="005440BD"/>
    <w:rsid w:val="005675D2"/>
    <w:rsid w:val="005678AE"/>
    <w:rsid w:val="00574A00"/>
    <w:rsid w:val="00574B2F"/>
    <w:rsid w:val="005834DD"/>
    <w:rsid w:val="00583554"/>
    <w:rsid w:val="0058660D"/>
    <w:rsid w:val="0059187A"/>
    <w:rsid w:val="005A09D5"/>
    <w:rsid w:val="005A3649"/>
    <w:rsid w:val="005A3FA5"/>
    <w:rsid w:val="005A6D2B"/>
    <w:rsid w:val="005A7E98"/>
    <w:rsid w:val="005A7FDF"/>
    <w:rsid w:val="005B05FA"/>
    <w:rsid w:val="005B336E"/>
    <w:rsid w:val="005B5F9B"/>
    <w:rsid w:val="005B63F3"/>
    <w:rsid w:val="005D0099"/>
    <w:rsid w:val="005D2C33"/>
    <w:rsid w:val="005D3899"/>
    <w:rsid w:val="005E0B14"/>
    <w:rsid w:val="005E21B3"/>
    <w:rsid w:val="005F01D1"/>
    <w:rsid w:val="005F1BC7"/>
    <w:rsid w:val="0061039A"/>
    <w:rsid w:val="00610EF8"/>
    <w:rsid w:val="00612484"/>
    <w:rsid w:val="00622AA6"/>
    <w:rsid w:val="00623F1F"/>
    <w:rsid w:val="006302D8"/>
    <w:rsid w:val="006304F5"/>
    <w:rsid w:val="00631B31"/>
    <w:rsid w:val="00632D2A"/>
    <w:rsid w:val="006336AD"/>
    <w:rsid w:val="00636B9F"/>
    <w:rsid w:val="0064007A"/>
    <w:rsid w:val="006446DB"/>
    <w:rsid w:val="0064743F"/>
    <w:rsid w:val="006476B1"/>
    <w:rsid w:val="00651118"/>
    <w:rsid w:val="0065234E"/>
    <w:rsid w:val="006527FD"/>
    <w:rsid w:val="00660B53"/>
    <w:rsid w:val="006644A7"/>
    <w:rsid w:val="006701CE"/>
    <w:rsid w:val="0067452B"/>
    <w:rsid w:val="0067790F"/>
    <w:rsid w:val="00691241"/>
    <w:rsid w:val="006927E7"/>
    <w:rsid w:val="006A66B7"/>
    <w:rsid w:val="006B0B30"/>
    <w:rsid w:val="006B0D45"/>
    <w:rsid w:val="006B4017"/>
    <w:rsid w:val="006C2367"/>
    <w:rsid w:val="006C3837"/>
    <w:rsid w:val="006C4968"/>
    <w:rsid w:val="006C5B66"/>
    <w:rsid w:val="006C6435"/>
    <w:rsid w:val="006D1902"/>
    <w:rsid w:val="006D1FF8"/>
    <w:rsid w:val="006D514B"/>
    <w:rsid w:val="006D7188"/>
    <w:rsid w:val="006E01C0"/>
    <w:rsid w:val="006E5CA1"/>
    <w:rsid w:val="006F3E98"/>
    <w:rsid w:val="006F7D34"/>
    <w:rsid w:val="00700D09"/>
    <w:rsid w:val="00701327"/>
    <w:rsid w:val="00705079"/>
    <w:rsid w:val="00706894"/>
    <w:rsid w:val="00707402"/>
    <w:rsid w:val="00714080"/>
    <w:rsid w:val="00716175"/>
    <w:rsid w:val="00722828"/>
    <w:rsid w:val="00740F7D"/>
    <w:rsid w:val="00751A5E"/>
    <w:rsid w:val="00752019"/>
    <w:rsid w:val="00755264"/>
    <w:rsid w:val="00763DAD"/>
    <w:rsid w:val="00764F21"/>
    <w:rsid w:val="00765394"/>
    <w:rsid w:val="007670F3"/>
    <w:rsid w:val="00767D50"/>
    <w:rsid w:val="00780F61"/>
    <w:rsid w:val="00785686"/>
    <w:rsid w:val="00794C55"/>
    <w:rsid w:val="00794F4F"/>
    <w:rsid w:val="007953B3"/>
    <w:rsid w:val="007A3BBC"/>
    <w:rsid w:val="007A5F14"/>
    <w:rsid w:val="007B1DB5"/>
    <w:rsid w:val="007E56D9"/>
    <w:rsid w:val="007E76FC"/>
    <w:rsid w:val="007F238C"/>
    <w:rsid w:val="007F2D3D"/>
    <w:rsid w:val="007F6B97"/>
    <w:rsid w:val="00800A45"/>
    <w:rsid w:val="0080143C"/>
    <w:rsid w:val="00811E9E"/>
    <w:rsid w:val="00811FB9"/>
    <w:rsid w:val="0081403D"/>
    <w:rsid w:val="00816EC0"/>
    <w:rsid w:val="00826B0F"/>
    <w:rsid w:val="00831EBD"/>
    <w:rsid w:val="008351E2"/>
    <w:rsid w:val="00837624"/>
    <w:rsid w:val="00841B92"/>
    <w:rsid w:val="00847766"/>
    <w:rsid w:val="00854F98"/>
    <w:rsid w:val="00867B32"/>
    <w:rsid w:val="008708E6"/>
    <w:rsid w:val="00875100"/>
    <w:rsid w:val="00876BC6"/>
    <w:rsid w:val="00887214"/>
    <w:rsid w:val="008A5202"/>
    <w:rsid w:val="008B0F36"/>
    <w:rsid w:val="008B2133"/>
    <w:rsid w:val="008B49A0"/>
    <w:rsid w:val="008B6E98"/>
    <w:rsid w:val="008C0A1B"/>
    <w:rsid w:val="008D1E81"/>
    <w:rsid w:val="008E182E"/>
    <w:rsid w:val="008E4DE8"/>
    <w:rsid w:val="008F2A84"/>
    <w:rsid w:val="008F5B5E"/>
    <w:rsid w:val="008F7D04"/>
    <w:rsid w:val="009026BB"/>
    <w:rsid w:val="00904ECB"/>
    <w:rsid w:val="009109BF"/>
    <w:rsid w:val="00911F01"/>
    <w:rsid w:val="00915D70"/>
    <w:rsid w:val="00916187"/>
    <w:rsid w:val="00925532"/>
    <w:rsid w:val="00925EEF"/>
    <w:rsid w:val="0093229B"/>
    <w:rsid w:val="00946BCD"/>
    <w:rsid w:val="00951E5D"/>
    <w:rsid w:val="009526F1"/>
    <w:rsid w:val="00961005"/>
    <w:rsid w:val="009615C5"/>
    <w:rsid w:val="0097200E"/>
    <w:rsid w:val="00980726"/>
    <w:rsid w:val="00990158"/>
    <w:rsid w:val="00993C41"/>
    <w:rsid w:val="009A2229"/>
    <w:rsid w:val="009A49DC"/>
    <w:rsid w:val="009A6143"/>
    <w:rsid w:val="009B5852"/>
    <w:rsid w:val="009C1027"/>
    <w:rsid w:val="009C1F6D"/>
    <w:rsid w:val="009C4CC4"/>
    <w:rsid w:val="009D005F"/>
    <w:rsid w:val="009D1C3F"/>
    <w:rsid w:val="009D3976"/>
    <w:rsid w:val="009D4B94"/>
    <w:rsid w:val="009D7009"/>
    <w:rsid w:val="00A022A7"/>
    <w:rsid w:val="00A0273F"/>
    <w:rsid w:val="00A2118D"/>
    <w:rsid w:val="00A21BB3"/>
    <w:rsid w:val="00A220F4"/>
    <w:rsid w:val="00A2293F"/>
    <w:rsid w:val="00A22FB0"/>
    <w:rsid w:val="00A25844"/>
    <w:rsid w:val="00A34F70"/>
    <w:rsid w:val="00A350CF"/>
    <w:rsid w:val="00A35303"/>
    <w:rsid w:val="00A4704C"/>
    <w:rsid w:val="00A5108A"/>
    <w:rsid w:val="00A518BF"/>
    <w:rsid w:val="00A527CC"/>
    <w:rsid w:val="00A54C64"/>
    <w:rsid w:val="00A63B51"/>
    <w:rsid w:val="00A72815"/>
    <w:rsid w:val="00A736C1"/>
    <w:rsid w:val="00A90C5A"/>
    <w:rsid w:val="00AA271B"/>
    <w:rsid w:val="00AA492A"/>
    <w:rsid w:val="00AA68E0"/>
    <w:rsid w:val="00AB0348"/>
    <w:rsid w:val="00AB0E1F"/>
    <w:rsid w:val="00AC6D88"/>
    <w:rsid w:val="00AC7DD7"/>
    <w:rsid w:val="00AE0A61"/>
    <w:rsid w:val="00AF18AF"/>
    <w:rsid w:val="00AF345B"/>
    <w:rsid w:val="00AF7B56"/>
    <w:rsid w:val="00AF7C58"/>
    <w:rsid w:val="00B022AA"/>
    <w:rsid w:val="00B03F70"/>
    <w:rsid w:val="00B04846"/>
    <w:rsid w:val="00B144EE"/>
    <w:rsid w:val="00B1666D"/>
    <w:rsid w:val="00B25CFB"/>
    <w:rsid w:val="00B34306"/>
    <w:rsid w:val="00B35D09"/>
    <w:rsid w:val="00B40074"/>
    <w:rsid w:val="00B41830"/>
    <w:rsid w:val="00B42BDB"/>
    <w:rsid w:val="00B433FB"/>
    <w:rsid w:val="00B473ED"/>
    <w:rsid w:val="00B514C6"/>
    <w:rsid w:val="00B55D02"/>
    <w:rsid w:val="00B617CA"/>
    <w:rsid w:val="00B64353"/>
    <w:rsid w:val="00B65408"/>
    <w:rsid w:val="00B75A85"/>
    <w:rsid w:val="00B8098A"/>
    <w:rsid w:val="00B83061"/>
    <w:rsid w:val="00B84DBF"/>
    <w:rsid w:val="00B85413"/>
    <w:rsid w:val="00B86838"/>
    <w:rsid w:val="00B922B2"/>
    <w:rsid w:val="00B97D08"/>
    <w:rsid w:val="00BA10B7"/>
    <w:rsid w:val="00BA2090"/>
    <w:rsid w:val="00BB141B"/>
    <w:rsid w:val="00BB3DC0"/>
    <w:rsid w:val="00BB60F7"/>
    <w:rsid w:val="00BB7A38"/>
    <w:rsid w:val="00BC0C21"/>
    <w:rsid w:val="00BC20C7"/>
    <w:rsid w:val="00BD373F"/>
    <w:rsid w:val="00BD5F62"/>
    <w:rsid w:val="00BE04A9"/>
    <w:rsid w:val="00BE1218"/>
    <w:rsid w:val="00BE485D"/>
    <w:rsid w:val="00C007FF"/>
    <w:rsid w:val="00C00DBD"/>
    <w:rsid w:val="00C0171D"/>
    <w:rsid w:val="00C023E9"/>
    <w:rsid w:val="00C06424"/>
    <w:rsid w:val="00C06AE7"/>
    <w:rsid w:val="00C074BC"/>
    <w:rsid w:val="00C077BE"/>
    <w:rsid w:val="00C11719"/>
    <w:rsid w:val="00C123B1"/>
    <w:rsid w:val="00C21355"/>
    <w:rsid w:val="00C2345B"/>
    <w:rsid w:val="00C23A0A"/>
    <w:rsid w:val="00C23AA7"/>
    <w:rsid w:val="00C24CDC"/>
    <w:rsid w:val="00C27177"/>
    <w:rsid w:val="00C3289D"/>
    <w:rsid w:val="00C33325"/>
    <w:rsid w:val="00C33BF7"/>
    <w:rsid w:val="00C4000B"/>
    <w:rsid w:val="00C42580"/>
    <w:rsid w:val="00C4375E"/>
    <w:rsid w:val="00C5364C"/>
    <w:rsid w:val="00C61698"/>
    <w:rsid w:val="00C64A8E"/>
    <w:rsid w:val="00C6506E"/>
    <w:rsid w:val="00C669BB"/>
    <w:rsid w:val="00C741F0"/>
    <w:rsid w:val="00C75012"/>
    <w:rsid w:val="00C80056"/>
    <w:rsid w:val="00C86624"/>
    <w:rsid w:val="00C9582C"/>
    <w:rsid w:val="00CA78EB"/>
    <w:rsid w:val="00CB512D"/>
    <w:rsid w:val="00CB52B8"/>
    <w:rsid w:val="00CB7CA3"/>
    <w:rsid w:val="00CC094E"/>
    <w:rsid w:val="00CC0D50"/>
    <w:rsid w:val="00CD38A5"/>
    <w:rsid w:val="00CD587C"/>
    <w:rsid w:val="00CE7E83"/>
    <w:rsid w:val="00CF0F3A"/>
    <w:rsid w:val="00CF3F0F"/>
    <w:rsid w:val="00CF5DFF"/>
    <w:rsid w:val="00D043A8"/>
    <w:rsid w:val="00D0503F"/>
    <w:rsid w:val="00D10FF6"/>
    <w:rsid w:val="00D203E2"/>
    <w:rsid w:val="00D26A0E"/>
    <w:rsid w:val="00D4720F"/>
    <w:rsid w:val="00D472FD"/>
    <w:rsid w:val="00D479A7"/>
    <w:rsid w:val="00D524A8"/>
    <w:rsid w:val="00D53664"/>
    <w:rsid w:val="00D55658"/>
    <w:rsid w:val="00D62454"/>
    <w:rsid w:val="00D63437"/>
    <w:rsid w:val="00D63475"/>
    <w:rsid w:val="00D659D9"/>
    <w:rsid w:val="00D66373"/>
    <w:rsid w:val="00D86569"/>
    <w:rsid w:val="00D945DF"/>
    <w:rsid w:val="00D94786"/>
    <w:rsid w:val="00D97065"/>
    <w:rsid w:val="00D97196"/>
    <w:rsid w:val="00DA14A0"/>
    <w:rsid w:val="00DA1A0A"/>
    <w:rsid w:val="00DA2067"/>
    <w:rsid w:val="00DA2E63"/>
    <w:rsid w:val="00DA3043"/>
    <w:rsid w:val="00DB177B"/>
    <w:rsid w:val="00DB71C3"/>
    <w:rsid w:val="00DB74D1"/>
    <w:rsid w:val="00DD403A"/>
    <w:rsid w:val="00DE7D47"/>
    <w:rsid w:val="00DF2F9F"/>
    <w:rsid w:val="00DF7C30"/>
    <w:rsid w:val="00E0515D"/>
    <w:rsid w:val="00E24432"/>
    <w:rsid w:val="00E26B4B"/>
    <w:rsid w:val="00E27BDE"/>
    <w:rsid w:val="00E367F0"/>
    <w:rsid w:val="00E46BCE"/>
    <w:rsid w:val="00E46CA9"/>
    <w:rsid w:val="00E47B0D"/>
    <w:rsid w:val="00E54EF2"/>
    <w:rsid w:val="00E62303"/>
    <w:rsid w:val="00E65877"/>
    <w:rsid w:val="00E7232E"/>
    <w:rsid w:val="00E74B49"/>
    <w:rsid w:val="00E84C5E"/>
    <w:rsid w:val="00E85650"/>
    <w:rsid w:val="00E859BF"/>
    <w:rsid w:val="00E90B6B"/>
    <w:rsid w:val="00E919E4"/>
    <w:rsid w:val="00E94A2F"/>
    <w:rsid w:val="00E95516"/>
    <w:rsid w:val="00EA193D"/>
    <w:rsid w:val="00EA45CB"/>
    <w:rsid w:val="00EA74FF"/>
    <w:rsid w:val="00EB0403"/>
    <w:rsid w:val="00EB1B34"/>
    <w:rsid w:val="00EB6878"/>
    <w:rsid w:val="00EC1C56"/>
    <w:rsid w:val="00EC67FB"/>
    <w:rsid w:val="00EC69E1"/>
    <w:rsid w:val="00EC7C11"/>
    <w:rsid w:val="00ED5675"/>
    <w:rsid w:val="00ED689F"/>
    <w:rsid w:val="00EE1A17"/>
    <w:rsid w:val="00EE4326"/>
    <w:rsid w:val="00EF19E2"/>
    <w:rsid w:val="00EF6711"/>
    <w:rsid w:val="00F07557"/>
    <w:rsid w:val="00F14B0E"/>
    <w:rsid w:val="00F22B3F"/>
    <w:rsid w:val="00F315F3"/>
    <w:rsid w:val="00F35F3B"/>
    <w:rsid w:val="00F40BCF"/>
    <w:rsid w:val="00F42D79"/>
    <w:rsid w:val="00F42EF5"/>
    <w:rsid w:val="00F43C2B"/>
    <w:rsid w:val="00F47F46"/>
    <w:rsid w:val="00F60C9F"/>
    <w:rsid w:val="00F62116"/>
    <w:rsid w:val="00F628E2"/>
    <w:rsid w:val="00F726FD"/>
    <w:rsid w:val="00F8001D"/>
    <w:rsid w:val="00F87EBE"/>
    <w:rsid w:val="00F9233C"/>
    <w:rsid w:val="00F95EE6"/>
    <w:rsid w:val="00F96FEC"/>
    <w:rsid w:val="00FB1700"/>
    <w:rsid w:val="00FC1265"/>
    <w:rsid w:val="00FC28E0"/>
    <w:rsid w:val="00FC3744"/>
    <w:rsid w:val="00FC374D"/>
    <w:rsid w:val="00FC3EFE"/>
    <w:rsid w:val="00FC3FDB"/>
    <w:rsid w:val="00FD078D"/>
    <w:rsid w:val="00FD56A5"/>
    <w:rsid w:val="00FD56C3"/>
    <w:rsid w:val="00FE0EF7"/>
    <w:rsid w:val="00FE4710"/>
    <w:rsid w:val="00FE5CF6"/>
    <w:rsid w:val="00FE6982"/>
    <w:rsid w:val="00FF106E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0D9"/>
  <w15:docId w15:val="{BB08900B-EE5F-41E1-A966-85324C5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A5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36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16"/>
      <w:szCs w:val="1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6EA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C3F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40368"/>
    <w:rPr>
      <w:rFonts w:ascii="Times New Roman" w:eastAsiaTheme="minorEastAsia" w:hAnsi="Times New Roman" w:cs="Times New Roman"/>
      <w:b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5A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CRD-LANGUES</dc:creator>
  <cp:lastModifiedBy>HP</cp:lastModifiedBy>
  <cp:revision>514</cp:revision>
  <dcterms:created xsi:type="dcterms:W3CDTF">2020-03-12T13:52:00Z</dcterms:created>
  <dcterms:modified xsi:type="dcterms:W3CDTF">2020-09-10T18:11:00Z</dcterms:modified>
</cp:coreProperties>
</file>