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48CA4" w14:textId="77777777" w:rsidR="00467EB5" w:rsidRDefault="00467EB5" w:rsidP="00467EB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lledutableau"/>
        <w:tblW w:w="1034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7"/>
        <w:gridCol w:w="568"/>
        <w:gridCol w:w="3793"/>
      </w:tblGrid>
      <w:tr w:rsidR="00467EB5" w:rsidRPr="005A7E98" w14:paraId="483CCC02" w14:textId="77777777" w:rsidTr="00491922">
        <w:trPr>
          <w:trHeight w:val="725"/>
        </w:trPr>
        <w:tc>
          <w:tcPr>
            <w:tcW w:w="5987" w:type="dxa"/>
          </w:tcPr>
          <w:p w14:paraId="2995CD71" w14:textId="77777777" w:rsidR="00467EB5" w:rsidRPr="005A7E98" w:rsidRDefault="00467EB5" w:rsidP="00A5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E98">
              <w:rPr>
                <w:rFonts w:ascii="Times New Roman" w:hAnsi="Times New Roman" w:cs="Times New Roman"/>
                <w:sz w:val="20"/>
                <w:szCs w:val="20"/>
              </w:rPr>
              <w:t>Ministère de l’Education Nationale</w:t>
            </w:r>
          </w:p>
          <w:p w14:paraId="72F72D6E" w14:textId="77777777" w:rsidR="00467EB5" w:rsidRPr="005A7E98" w:rsidRDefault="00467EB5" w:rsidP="00A5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7E98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gramEnd"/>
            <w:r w:rsidRPr="005A7E98">
              <w:rPr>
                <w:rFonts w:ascii="Times New Roman" w:hAnsi="Times New Roman" w:cs="Times New Roman"/>
                <w:sz w:val="20"/>
                <w:szCs w:val="20"/>
              </w:rPr>
              <w:t xml:space="preserve"> l’Enseignement Technique et de la Formation Professionnelle</w:t>
            </w:r>
          </w:p>
          <w:p w14:paraId="0F96DCCF" w14:textId="77777777" w:rsidR="00467EB5" w:rsidRPr="005A7E98" w:rsidRDefault="00467EB5" w:rsidP="00A5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E98">
              <w:rPr>
                <w:rFonts w:ascii="Times New Roman" w:hAnsi="Times New Roman" w:cs="Times New Roman"/>
                <w:sz w:val="20"/>
                <w:szCs w:val="20"/>
              </w:rPr>
              <w:t>Direction de la Pédagogie et de la Formation Continue</w:t>
            </w:r>
          </w:p>
          <w:p w14:paraId="29A1B0D1" w14:textId="77777777" w:rsidR="00467EB5" w:rsidRPr="005A7E98" w:rsidRDefault="00467EB5" w:rsidP="00A56B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E98">
              <w:rPr>
                <w:rFonts w:ascii="Times New Roman" w:hAnsi="Times New Roman" w:cs="Times New Roman"/>
                <w:b/>
                <w:sz w:val="20"/>
                <w:szCs w:val="20"/>
              </w:rPr>
              <w:t>ESPAGNOL</w:t>
            </w:r>
          </w:p>
        </w:tc>
        <w:tc>
          <w:tcPr>
            <w:tcW w:w="568" w:type="dxa"/>
          </w:tcPr>
          <w:p w14:paraId="3B08FD92" w14:textId="77777777" w:rsidR="00467EB5" w:rsidRPr="005A7E98" w:rsidRDefault="00467EB5" w:rsidP="00A56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3" w:type="dxa"/>
          </w:tcPr>
          <w:p w14:paraId="62F493FE" w14:textId="77777777" w:rsidR="00467EB5" w:rsidRPr="005A7E98" w:rsidRDefault="00467EB5" w:rsidP="00A5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E98">
              <w:rPr>
                <w:rFonts w:ascii="Times New Roman" w:hAnsi="Times New Roman" w:cs="Times New Roman"/>
                <w:sz w:val="20"/>
                <w:szCs w:val="20"/>
              </w:rPr>
              <w:t>République de Côte d’Ivoire</w:t>
            </w:r>
          </w:p>
          <w:p w14:paraId="5BDE5BD3" w14:textId="77777777" w:rsidR="00467EB5" w:rsidRPr="005A7E98" w:rsidRDefault="00467EB5" w:rsidP="00A56B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E98">
              <w:rPr>
                <w:rFonts w:ascii="Times New Roman" w:hAnsi="Times New Roman" w:cs="Times New Roman"/>
                <w:sz w:val="20"/>
                <w:szCs w:val="20"/>
              </w:rPr>
              <w:t>Union-Discipline-Travail</w:t>
            </w:r>
          </w:p>
          <w:p w14:paraId="7C75A4B6" w14:textId="77777777" w:rsidR="00467EB5" w:rsidRPr="005A7E98" w:rsidRDefault="00467EB5" w:rsidP="00A56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2D13416" w14:textId="01AC0035" w:rsidR="00D55658" w:rsidRPr="00B42BDB" w:rsidRDefault="00D55658" w:rsidP="000657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42BDB">
        <w:rPr>
          <w:rFonts w:ascii="Times New Roman" w:hAnsi="Times New Roman" w:cs="Times New Roman"/>
          <w:b/>
          <w:sz w:val="20"/>
          <w:szCs w:val="20"/>
        </w:rPr>
        <w:t xml:space="preserve">PROGRESSION NATIONALE -¡Ya </w:t>
      </w:r>
      <w:proofErr w:type="spellStart"/>
      <w:proofErr w:type="gramStart"/>
      <w:r w:rsidRPr="00B42BDB">
        <w:rPr>
          <w:rFonts w:ascii="Times New Roman" w:hAnsi="Times New Roman" w:cs="Times New Roman"/>
          <w:b/>
          <w:sz w:val="20"/>
          <w:szCs w:val="20"/>
        </w:rPr>
        <w:t>estamos</w:t>
      </w:r>
      <w:proofErr w:type="spellEnd"/>
      <w:r w:rsidRPr="00B42BDB">
        <w:rPr>
          <w:rFonts w:ascii="Times New Roman" w:hAnsi="Times New Roman" w:cs="Times New Roman"/>
          <w:b/>
          <w:sz w:val="20"/>
          <w:szCs w:val="20"/>
        </w:rPr>
        <w:t>!</w:t>
      </w:r>
      <w:proofErr w:type="gramEnd"/>
      <w:r w:rsidR="002428FB" w:rsidRPr="00B42BD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42BDB">
        <w:rPr>
          <w:rFonts w:ascii="Times New Roman" w:hAnsi="Times New Roman" w:cs="Times New Roman"/>
          <w:b/>
          <w:sz w:val="20"/>
          <w:szCs w:val="20"/>
        </w:rPr>
        <w:t>Español</w:t>
      </w:r>
      <w:proofErr w:type="spellEnd"/>
      <w:r w:rsidR="002428FB" w:rsidRPr="00B42B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106E" w:rsidRPr="00B42BDB">
        <w:rPr>
          <w:rFonts w:ascii="Times New Roman" w:hAnsi="Times New Roman" w:cs="Times New Roman"/>
          <w:b/>
          <w:sz w:val="20"/>
          <w:szCs w:val="20"/>
        </w:rPr>
        <w:t>3</w:t>
      </w:r>
      <w:r w:rsidRPr="00B42BDB">
        <w:rPr>
          <w:rFonts w:ascii="Times New Roman" w:hAnsi="Times New Roman" w:cs="Times New Roman"/>
          <w:b/>
          <w:sz w:val="20"/>
          <w:szCs w:val="20"/>
          <w:vertAlign w:val="superscript"/>
        </w:rPr>
        <w:t>e</w:t>
      </w:r>
      <w:r w:rsidR="002428FB" w:rsidRPr="00B42BDB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B42BDB">
        <w:rPr>
          <w:rFonts w:ascii="Times New Roman" w:hAnsi="Times New Roman" w:cs="Times New Roman"/>
          <w:b/>
          <w:sz w:val="20"/>
          <w:szCs w:val="20"/>
        </w:rPr>
        <w:t>- Année</w:t>
      </w:r>
      <w:r w:rsidR="002428FB" w:rsidRPr="00B42BDB">
        <w:rPr>
          <w:rFonts w:ascii="Times New Roman" w:hAnsi="Times New Roman" w:cs="Times New Roman"/>
          <w:b/>
          <w:sz w:val="20"/>
          <w:szCs w:val="20"/>
        </w:rPr>
        <w:t xml:space="preserve"> s</w:t>
      </w:r>
      <w:r w:rsidR="00F40BCF" w:rsidRPr="00B42BDB">
        <w:rPr>
          <w:rFonts w:ascii="Times New Roman" w:hAnsi="Times New Roman" w:cs="Times New Roman"/>
          <w:b/>
          <w:sz w:val="20"/>
          <w:szCs w:val="20"/>
        </w:rPr>
        <w:t>colaire</w:t>
      </w:r>
      <w:r w:rsidR="002428FB" w:rsidRPr="00B42B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40BCF" w:rsidRPr="00B42BDB">
        <w:rPr>
          <w:rFonts w:ascii="Times New Roman" w:hAnsi="Times New Roman" w:cs="Times New Roman"/>
          <w:b/>
          <w:sz w:val="20"/>
          <w:szCs w:val="20"/>
        </w:rPr>
        <w:t>:</w:t>
      </w:r>
      <w:r w:rsidRPr="00B42BDB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2428FB" w:rsidRPr="00B42BDB">
        <w:rPr>
          <w:rFonts w:ascii="Times New Roman" w:hAnsi="Times New Roman" w:cs="Times New Roman"/>
          <w:b/>
          <w:sz w:val="20"/>
          <w:szCs w:val="20"/>
        </w:rPr>
        <w:t>20</w:t>
      </w:r>
      <w:r w:rsidRPr="00B42BDB">
        <w:rPr>
          <w:rFonts w:ascii="Times New Roman" w:hAnsi="Times New Roman" w:cs="Times New Roman"/>
          <w:b/>
          <w:sz w:val="20"/>
          <w:szCs w:val="20"/>
        </w:rPr>
        <w:t xml:space="preserve"> – 20</w:t>
      </w:r>
      <w:r w:rsidR="002428FB" w:rsidRPr="00B42BDB">
        <w:rPr>
          <w:rFonts w:ascii="Times New Roman" w:hAnsi="Times New Roman" w:cs="Times New Roman"/>
          <w:b/>
          <w:sz w:val="20"/>
          <w:szCs w:val="20"/>
        </w:rPr>
        <w:t>21</w:t>
      </w:r>
    </w:p>
    <w:p w14:paraId="4EC7FFCA" w14:textId="6437F1C3" w:rsidR="00D55658" w:rsidRPr="00B42BDB" w:rsidRDefault="00D55658" w:rsidP="00D55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2BDB">
        <w:rPr>
          <w:rFonts w:ascii="Times New Roman" w:hAnsi="Times New Roman" w:cs="Times New Roman"/>
          <w:b/>
          <w:sz w:val="20"/>
          <w:szCs w:val="20"/>
        </w:rPr>
        <w:t>Nom et prénoms du professeur</w:t>
      </w:r>
      <w:r w:rsidR="002428FB" w:rsidRPr="00B42B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42BDB">
        <w:rPr>
          <w:rFonts w:ascii="Times New Roman" w:hAnsi="Times New Roman" w:cs="Times New Roman"/>
          <w:b/>
          <w:sz w:val="20"/>
          <w:szCs w:val="20"/>
        </w:rPr>
        <w:t>:</w:t>
      </w:r>
      <w:r w:rsidR="002428FB" w:rsidRPr="00B42B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42BDB">
        <w:rPr>
          <w:rFonts w:ascii="Times New Roman" w:hAnsi="Times New Roman" w:cs="Times New Roman"/>
          <w:b/>
          <w:sz w:val="20"/>
          <w:szCs w:val="20"/>
        </w:rPr>
        <w:t>…………………………………….</w:t>
      </w:r>
      <w:r w:rsidR="002428FB" w:rsidRPr="00B42BD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B42BDB">
        <w:rPr>
          <w:rFonts w:ascii="Times New Roman" w:hAnsi="Times New Roman" w:cs="Times New Roman"/>
          <w:b/>
          <w:sz w:val="20"/>
          <w:szCs w:val="20"/>
        </w:rPr>
        <w:t>Contacts:</w:t>
      </w:r>
      <w:proofErr w:type="gramEnd"/>
      <w:r w:rsidRPr="00B42BDB">
        <w:rPr>
          <w:rFonts w:ascii="Times New Roman" w:hAnsi="Times New Roman" w:cs="Times New Roman"/>
          <w:b/>
          <w:sz w:val="20"/>
          <w:szCs w:val="20"/>
        </w:rPr>
        <w:t xml:space="preserve"> …………………………………………………</w:t>
      </w:r>
    </w:p>
    <w:tbl>
      <w:tblPr>
        <w:tblStyle w:val="Grilledutableau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55"/>
        <w:gridCol w:w="355"/>
        <w:gridCol w:w="1275"/>
        <w:gridCol w:w="1985"/>
        <w:gridCol w:w="141"/>
        <w:gridCol w:w="2127"/>
        <w:gridCol w:w="992"/>
        <w:gridCol w:w="1662"/>
        <w:gridCol w:w="1740"/>
      </w:tblGrid>
      <w:tr w:rsidR="00CB512D" w:rsidRPr="00B42BDB" w14:paraId="4D38BC79" w14:textId="77777777" w:rsidTr="00F315F3">
        <w:trPr>
          <w:trHeight w:val="236"/>
        </w:trPr>
        <w:tc>
          <w:tcPr>
            <w:tcW w:w="355" w:type="dxa"/>
            <w:vMerge w:val="restart"/>
            <w:vAlign w:val="center"/>
          </w:tcPr>
          <w:p w14:paraId="163C3183" w14:textId="77777777" w:rsidR="00F315F3" w:rsidRPr="00F315F3" w:rsidRDefault="00CB512D" w:rsidP="00B42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15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</w:t>
            </w:r>
          </w:p>
          <w:p w14:paraId="0806F020" w14:textId="0A3B0BB1" w:rsidR="00B42BDB" w:rsidRPr="00F315F3" w:rsidRDefault="00CB512D" w:rsidP="00B42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F315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proofErr w:type="gramEnd"/>
          </w:p>
          <w:p w14:paraId="1F335769" w14:textId="55FDE354" w:rsidR="00CB512D" w:rsidRPr="00F315F3" w:rsidRDefault="00CB512D" w:rsidP="00B42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F315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proofErr w:type="gramEnd"/>
          </w:p>
        </w:tc>
        <w:tc>
          <w:tcPr>
            <w:tcW w:w="355" w:type="dxa"/>
            <w:vMerge w:val="restart"/>
            <w:vAlign w:val="center"/>
          </w:tcPr>
          <w:p w14:paraId="13A14A38" w14:textId="6FE282D7" w:rsidR="006644A7" w:rsidRPr="00F315F3" w:rsidRDefault="006644A7" w:rsidP="006644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15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14:paraId="2DA91120" w14:textId="62147DC9" w:rsidR="00CB512D" w:rsidRPr="00F315F3" w:rsidRDefault="00CB512D" w:rsidP="006779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15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Leçon 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4A02B6BE" w14:textId="37C731E3" w:rsidR="00CB512D" w:rsidRPr="00F315F3" w:rsidRDefault="00CB512D" w:rsidP="00F315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15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Supports/Textes</w:t>
            </w:r>
          </w:p>
        </w:tc>
        <w:tc>
          <w:tcPr>
            <w:tcW w:w="992" w:type="dxa"/>
            <w:vMerge w:val="restart"/>
            <w:vAlign w:val="center"/>
          </w:tcPr>
          <w:p w14:paraId="652960C0" w14:textId="54B77B0B" w:rsidR="00CB512D" w:rsidRPr="00F315F3" w:rsidRDefault="00CB512D" w:rsidP="00F315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15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Séance</w:t>
            </w:r>
          </w:p>
        </w:tc>
        <w:tc>
          <w:tcPr>
            <w:tcW w:w="3402" w:type="dxa"/>
            <w:gridSpan w:val="2"/>
            <w:vAlign w:val="center"/>
          </w:tcPr>
          <w:p w14:paraId="447164E7" w14:textId="62844794" w:rsidR="00CB512D" w:rsidRPr="00F315F3" w:rsidRDefault="00CB512D" w:rsidP="002428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15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Eléments linguistiques</w:t>
            </w:r>
          </w:p>
        </w:tc>
      </w:tr>
      <w:tr w:rsidR="00CB512D" w:rsidRPr="00B42BDB" w14:paraId="3F26D1F5" w14:textId="77777777" w:rsidTr="00F315F3">
        <w:trPr>
          <w:trHeight w:val="281"/>
        </w:trPr>
        <w:tc>
          <w:tcPr>
            <w:tcW w:w="355" w:type="dxa"/>
            <w:vMerge/>
            <w:vAlign w:val="center"/>
          </w:tcPr>
          <w:p w14:paraId="50B5B162" w14:textId="77777777" w:rsidR="00CB512D" w:rsidRPr="00F315F3" w:rsidRDefault="00CB512D" w:rsidP="002428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vMerge/>
            <w:vAlign w:val="center"/>
          </w:tcPr>
          <w:p w14:paraId="46608964" w14:textId="597DF891" w:rsidR="00CB512D" w:rsidRPr="00F315F3" w:rsidRDefault="00CB512D" w:rsidP="002428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14:paraId="0083AEA7" w14:textId="77777777" w:rsidR="00CB512D" w:rsidRPr="00F315F3" w:rsidRDefault="00CB512D" w:rsidP="002428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56CFF0AB" w14:textId="77777777" w:rsidR="00CB512D" w:rsidRPr="00F315F3" w:rsidRDefault="00CB512D" w:rsidP="002428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250AC37" w14:textId="77777777" w:rsidR="00CB512D" w:rsidRPr="00F315F3" w:rsidRDefault="00CB512D" w:rsidP="002428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2" w:type="dxa"/>
            <w:vAlign w:val="center"/>
          </w:tcPr>
          <w:p w14:paraId="7E40AE21" w14:textId="4548E8E3" w:rsidR="00CB512D" w:rsidRPr="00F315F3" w:rsidRDefault="00CB512D" w:rsidP="002428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15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Vocabulaire</w:t>
            </w:r>
          </w:p>
        </w:tc>
        <w:tc>
          <w:tcPr>
            <w:tcW w:w="1740" w:type="dxa"/>
            <w:vAlign w:val="center"/>
          </w:tcPr>
          <w:p w14:paraId="6BEB5B9F" w14:textId="00EC28E8" w:rsidR="00CB512D" w:rsidRPr="00F315F3" w:rsidRDefault="00CB512D" w:rsidP="002428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15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Grammaire</w:t>
            </w:r>
          </w:p>
        </w:tc>
      </w:tr>
      <w:tr w:rsidR="009526F1" w:rsidRPr="00B42BDB" w14:paraId="39DD2A4A" w14:textId="77777777" w:rsidTr="005440BD">
        <w:trPr>
          <w:trHeight w:val="224"/>
        </w:trPr>
        <w:tc>
          <w:tcPr>
            <w:tcW w:w="355" w:type="dxa"/>
            <w:vMerge w:val="restart"/>
            <w:vAlign w:val="center"/>
          </w:tcPr>
          <w:p w14:paraId="2FE8EE1D" w14:textId="77777777" w:rsidR="009526F1" w:rsidRPr="00B42BDB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</w:rPr>
              <w:t>Sep</w:t>
            </w:r>
          </w:p>
          <w:p w14:paraId="080D5820" w14:textId="341F4D65" w:rsidR="009526F1" w:rsidRPr="00B42BDB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2BD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gramEnd"/>
          </w:p>
        </w:tc>
        <w:tc>
          <w:tcPr>
            <w:tcW w:w="355" w:type="dxa"/>
            <w:vMerge w:val="restart"/>
            <w:vAlign w:val="center"/>
          </w:tcPr>
          <w:p w14:paraId="02FA7070" w14:textId="1754F0D8" w:rsidR="009526F1" w:rsidRPr="00B42BDB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14:paraId="1231F58F" w14:textId="38F252C6" w:rsidR="009526F1" w:rsidRPr="00B42BDB" w:rsidRDefault="009526F1" w:rsidP="009526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</w:rPr>
              <w:t>Renforcement des acquis de la classe de 4</w:t>
            </w:r>
            <w:r w:rsidRPr="00B42B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ème</w:t>
            </w:r>
            <w:r w:rsidRPr="00B42B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3"/>
            <w:vAlign w:val="center"/>
          </w:tcPr>
          <w:p w14:paraId="1E557206" w14:textId="426F7530" w:rsidR="009526F1" w:rsidRPr="00B42BDB" w:rsidRDefault="009526F1" w:rsidP="009526F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B42B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L’expression</w:t>
            </w:r>
            <w:proofErr w:type="spellEnd"/>
            <w:r w:rsidRPr="00B42B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42B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d’opinion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4F041410" w14:textId="6F6532F1" w:rsidR="009526F1" w:rsidRPr="00B42BDB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</w:t>
            </w:r>
          </w:p>
        </w:tc>
        <w:tc>
          <w:tcPr>
            <w:tcW w:w="1662" w:type="dxa"/>
            <w:vMerge w:val="restart"/>
            <w:vAlign w:val="center"/>
          </w:tcPr>
          <w:p w14:paraId="6A829961" w14:textId="112B63EE" w:rsidR="009526F1" w:rsidRPr="009526F1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Vocabulaire en lien avec la fonction langagière</w:t>
            </w:r>
          </w:p>
        </w:tc>
        <w:tc>
          <w:tcPr>
            <w:tcW w:w="1740" w:type="dxa"/>
            <w:vMerge w:val="restart"/>
            <w:vAlign w:val="center"/>
          </w:tcPr>
          <w:p w14:paraId="2F4309D6" w14:textId="48A55EAD" w:rsidR="009526F1" w:rsidRPr="009526F1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Grammaire en lien avec la fonction langagière</w:t>
            </w:r>
          </w:p>
        </w:tc>
      </w:tr>
      <w:tr w:rsidR="001A1DDE" w:rsidRPr="00B42BDB" w14:paraId="172DF8FE" w14:textId="77777777" w:rsidTr="005440BD">
        <w:trPr>
          <w:trHeight w:val="201"/>
        </w:trPr>
        <w:tc>
          <w:tcPr>
            <w:tcW w:w="355" w:type="dxa"/>
            <w:vMerge/>
            <w:vAlign w:val="center"/>
          </w:tcPr>
          <w:p w14:paraId="33A71706" w14:textId="77777777" w:rsidR="001A1DDE" w:rsidRPr="00B42BDB" w:rsidRDefault="001A1DDE" w:rsidP="005440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/>
            <w:vAlign w:val="center"/>
          </w:tcPr>
          <w:p w14:paraId="2C2B110E" w14:textId="77777777" w:rsidR="001A1DDE" w:rsidRPr="00B42BDB" w:rsidRDefault="001A1DDE" w:rsidP="005440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B3A11B1" w14:textId="77777777" w:rsidR="001A1DDE" w:rsidRPr="00B42BDB" w:rsidRDefault="001A1DDE" w:rsidP="005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DC57157" w14:textId="042A8D2E" w:rsidR="001A1DDE" w:rsidRPr="00B42BDB" w:rsidRDefault="001A1DDE" w:rsidP="005440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- </w:t>
            </w: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Dar una opinión</w:t>
            </w:r>
          </w:p>
        </w:tc>
        <w:tc>
          <w:tcPr>
            <w:tcW w:w="2268" w:type="dxa"/>
            <w:gridSpan w:val="2"/>
            <w:vAlign w:val="center"/>
          </w:tcPr>
          <w:p w14:paraId="2A99FFBB" w14:textId="3257967A" w:rsidR="001A1DDE" w:rsidRPr="00B42BDB" w:rsidRDefault="001A1DDE" w:rsidP="005440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Debemos ahorrar agua P38</w:t>
            </w:r>
          </w:p>
        </w:tc>
        <w:tc>
          <w:tcPr>
            <w:tcW w:w="992" w:type="dxa"/>
            <w:vMerge/>
            <w:vAlign w:val="center"/>
          </w:tcPr>
          <w:p w14:paraId="70F47CB3" w14:textId="77777777" w:rsidR="001A1DDE" w:rsidRPr="00B42BDB" w:rsidRDefault="001A1DDE" w:rsidP="005440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662" w:type="dxa"/>
            <w:vMerge/>
            <w:vAlign w:val="center"/>
          </w:tcPr>
          <w:p w14:paraId="6E60E213" w14:textId="77777777" w:rsidR="001A1DDE" w:rsidRPr="00B42BDB" w:rsidRDefault="001A1DDE" w:rsidP="005440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740" w:type="dxa"/>
            <w:vMerge/>
            <w:vAlign w:val="center"/>
          </w:tcPr>
          <w:p w14:paraId="15CDE745" w14:textId="77777777" w:rsidR="001A1DDE" w:rsidRPr="00B42BDB" w:rsidRDefault="001A1DDE" w:rsidP="005440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1A1DDE" w:rsidRPr="00CC3CA7" w14:paraId="774999C9" w14:textId="77777777" w:rsidTr="005440BD">
        <w:trPr>
          <w:trHeight w:val="103"/>
        </w:trPr>
        <w:tc>
          <w:tcPr>
            <w:tcW w:w="355" w:type="dxa"/>
            <w:vMerge/>
            <w:vAlign w:val="center"/>
          </w:tcPr>
          <w:p w14:paraId="7745BC2B" w14:textId="77777777" w:rsidR="001A1DDE" w:rsidRPr="00B42BDB" w:rsidRDefault="001A1DDE" w:rsidP="005440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5" w:type="dxa"/>
            <w:vMerge/>
            <w:vAlign w:val="center"/>
          </w:tcPr>
          <w:p w14:paraId="4950A792" w14:textId="77777777" w:rsidR="001A1DDE" w:rsidRPr="00B42BDB" w:rsidRDefault="001A1DDE" w:rsidP="005440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vMerge/>
            <w:vAlign w:val="center"/>
          </w:tcPr>
          <w:p w14:paraId="36395FE2" w14:textId="77777777" w:rsidR="001A1DDE" w:rsidRPr="00B42BDB" w:rsidRDefault="001A1DDE" w:rsidP="005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12852BEC" w14:textId="5FDEBA86" w:rsidR="001A1DDE" w:rsidRPr="00B42BDB" w:rsidRDefault="001A1DDE" w:rsidP="005440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- Aprobar /desaprobar una idea</w:t>
            </w:r>
          </w:p>
        </w:tc>
        <w:tc>
          <w:tcPr>
            <w:tcW w:w="2268" w:type="dxa"/>
            <w:gridSpan w:val="2"/>
            <w:vAlign w:val="center"/>
          </w:tcPr>
          <w:p w14:paraId="522044C1" w14:textId="4A6A69AF" w:rsidR="001A1DDE" w:rsidRPr="00B42BDB" w:rsidRDefault="001A1DDE" w:rsidP="005440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¿Cómo aprovechar la convivencia? P.40</w:t>
            </w:r>
          </w:p>
        </w:tc>
        <w:tc>
          <w:tcPr>
            <w:tcW w:w="992" w:type="dxa"/>
            <w:vMerge/>
            <w:vAlign w:val="center"/>
          </w:tcPr>
          <w:p w14:paraId="3AFA9048" w14:textId="77777777" w:rsidR="001A1DDE" w:rsidRPr="00B42BDB" w:rsidRDefault="001A1DDE" w:rsidP="005440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662" w:type="dxa"/>
            <w:vMerge/>
            <w:vAlign w:val="center"/>
          </w:tcPr>
          <w:p w14:paraId="397DF0C6" w14:textId="77777777" w:rsidR="001A1DDE" w:rsidRPr="00B42BDB" w:rsidRDefault="001A1DDE" w:rsidP="005440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740" w:type="dxa"/>
            <w:vMerge/>
            <w:vAlign w:val="center"/>
          </w:tcPr>
          <w:p w14:paraId="2F8AB4DF" w14:textId="77777777" w:rsidR="001A1DDE" w:rsidRPr="00B42BDB" w:rsidRDefault="001A1DDE" w:rsidP="005440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1A1DDE" w:rsidRPr="00B42BDB" w14:paraId="4C3534D3" w14:textId="77777777" w:rsidTr="00173F83">
        <w:trPr>
          <w:trHeight w:val="103"/>
        </w:trPr>
        <w:tc>
          <w:tcPr>
            <w:tcW w:w="355" w:type="dxa"/>
            <w:vMerge/>
            <w:vAlign w:val="center"/>
          </w:tcPr>
          <w:p w14:paraId="5D9DBEDC" w14:textId="77777777" w:rsidR="001A1DDE" w:rsidRPr="00B42BDB" w:rsidRDefault="001A1DDE" w:rsidP="002428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5" w:type="dxa"/>
            <w:vMerge/>
            <w:vAlign w:val="center"/>
          </w:tcPr>
          <w:p w14:paraId="07AFEE18" w14:textId="77777777" w:rsidR="001A1DDE" w:rsidRPr="00B42BDB" w:rsidRDefault="001A1DDE" w:rsidP="002428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vMerge/>
            <w:vAlign w:val="center"/>
          </w:tcPr>
          <w:p w14:paraId="034DBEFA" w14:textId="77777777" w:rsidR="001A1DDE" w:rsidRPr="00B42BDB" w:rsidRDefault="001A1DDE" w:rsidP="00916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14:paraId="58A42F65" w14:textId="722A39CD" w:rsidR="001A1DDE" w:rsidRPr="00B42BDB" w:rsidRDefault="001A1DDE" w:rsidP="005440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  <w:proofErr w:type="spellStart"/>
            <w:r w:rsidRPr="00B42BDB"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  <w:t>Séance</w:t>
            </w:r>
            <w:proofErr w:type="spellEnd"/>
            <w:r w:rsidRPr="00B42BDB"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  <w:t xml:space="preserve"> de </w:t>
            </w:r>
            <w:proofErr w:type="spellStart"/>
            <w:r w:rsidRPr="00B42BDB"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  <w:t>régulation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14:paraId="2DBB26D6" w14:textId="77777777" w:rsidR="001A1DDE" w:rsidRPr="00B42BDB" w:rsidRDefault="001A1DDE" w:rsidP="002428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662" w:type="dxa"/>
            <w:vMerge/>
            <w:vAlign w:val="center"/>
          </w:tcPr>
          <w:p w14:paraId="7FCDB4DB" w14:textId="77777777" w:rsidR="001A1DDE" w:rsidRPr="00B42BDB" w:rsidRDefault="001A1DDE" w:rsidP="002428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740" w:type="dxa"/>
            <w:vMerge/>
            <w:vAlign w:val="center"/>
          </w:tcPr>
          <w:p w14:paraId="11A042F4" w14:textId="77777777" w:rsidR="001A1DDE" w:rsidRPr="00B42BDB" w:rsidRDefault="001A1DDE" w:rsidP="002428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9526F1" w:rsidRPr="00B42BDB" w14:paraId="237654CE" w14:textId="77777777" w:rsidTr="00E21ABA">
        <w:trPr>
          <w:trHeight w:val="105"/>
        </w:trPr>
        <w:tc>
          <w:tcPr>
            <w:tcW w:w="355" w:type="dxa"/>
            <w:vMerge/>
            <w:vAlign w:val="center"/>
          </w:tcPr>
          <w:p w14:paraId="4D870C0E" w14:textId="77777777" w:rsidR="009526F1" w:rsidRPr="00B42BDB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5" w:type="dxa"/>
            <w:vMerge w:val="restart"/>
            <w:vAlign w:val="center"/>
          </w:tcPr>
          <w:p w14:paraId="50E65285" w14:textId="30A85B6C" w:rsidR="009526F1" w:rsidRPr="00B42BDB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14:paraId="276F1731" w14:textId="77777777" w:rsidR="009526F1" w:rsidRPr="00B42BDB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253" w:type="dxa"/>
            <w:gridSpan w:val="3"/>
            <w:vAlign w:val="center"/>
          </w:tcPr>
          <w:p w14:paraId="13F458B6" w14:textId="5253A1DE" w:rsidR="009526F1" w:rsidRPr="00B42BDB" w:rsidRDefault="009526F1" w:rsidP="009526F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L’expression des goûts et des préférences.</w:t>
            </w:r>
          </w:p>
        </w:tc>
        <w:tc>
          <w:tcPr>
            <w:tcW w:w="992" w:type="dxa"/>
            <w:vMerge w:val="restart"/>
            <w:vAlign w:val="center"/>
          </w:tcPr>
          <w:p w14:paraId="1FFBF7F7" w14:textId="6D3EA536" w:rsidR="009526F1" w:rsidRPr="00B42BDB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2" w:type="dxa"/>
            <w:vMerge w:val="restart"/>
            <w:vAlign w:val="center"/>
          </w:tcPr>
          <w:p w14:paraId="20647AE6" w14:textId="77DF90C5" w:rsidR="009526F1" w:rsidRPr="00B42BDB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Vocabulaire en lien avec la fonction langagière</w:t>
            </w:r>
          </w:p>
        </w:tc>
        <w:tc>
          <w:tcPr>
            <w:tcW w:w="1740" w:type="dxa"/>
            <w:vMerge w:val="restart"/>
            <w:vAlign w:val="center"/>
          </w:tcPr>
          <w:p w14:paraId="49CB9DEC" w14:textId="56C1BB8B" w:rsidR="009526F1" w:rsidRPr="00B42BDB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Grammaire en lien avec la fonction langagière</w:t>
            </w:r>
          </w:p>
        </w:tc>
      </w:tr>
      <w:tr w:rsidR="009526F1" w:rsidRPr="00B42BDB" w14:paraId="5B6283E1" w14:textId="77777777" w:rsidTr="005440BD">
        <w:trPr>
          <w:trHeight w:val="105"/>
        </w:trPr>
        <w:tc>
          <w:tcPr>
            <w:tcW w:w="355" w:type="dxa"/>
            <w:vMerge/>
            <w:vAlign w:val="center"/>
          </w:tcPr>
          <w:p w14:paraId="3360B777" w14:textId="77777777" w:rsidR="009526F1" w:rsidRPr="00B42BDB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/>
            <w:vAlign w:val="center"/>
          </w:tcPr>
          <w:p w14:paraId="206B2739" w14:textId="77777777" w:rsidR="009526F1" w:rsidRPr="00B42BDB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9CC8B20" w14:textId="77777777" w:rsidR="009526F1" w:rsidRPr="00B42BDB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7022729" w14:textId="1E17EAFA" w:rsidR="009526F1" w:rsidRPr="00B42BDB" w:rsidRDefault="009526F1" w:rsidP="009526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Expresar gustos y aficiones</w:t>
            </w:r>
          </w:p>
        </w:tc>
        <w:tc>
          <w:tcPr>
            <w:tcW w:w="2268" w:type="dxa"/>
            <w:gridSpan w:val="2"/>
            <w:vAlign w:val="center"/>
          </w:tcPr>
          <w:p w14:paraId="38A5363F" w14:textId="414187EA" w:rsidR="009526F1" w:rsidRPr="00B42BDB" w:rsidRDefault="009526F1" w:rsidP="009526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Ayaba</w:t>
            </w:r>
            <w:proofErr w:type="spellEnd"/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 mi abuela P.48</w:t>
            </w:r>
          </w:p>
        </w:tc>
        <w:tc>
          <w:tcPr>
            <w:tcW w:w="992" w:type="dxa"/>
            <w:vMerge/>
            <w:vAlign w:val="center"/>
          </w:tcPr>
          <w:p w14:paraId="351EED5F" w14:textId="77777777" w:rsidR="009526F1" w:rsidRPr="00B42BDB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vMerge/>
            <w:vAlign w:val="center"/>
          </w:tcPr>
          <w:p w14:paraId="7E853138" w14:textId="77777777" w:rsidR="009526F1" w:rsidRPr="00B42BDB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vAlign w:val="center"/>
          </w:tcPr>
          <w:p w14:paraId="56BE3E22" w14:textId="77777777" w:rsidR="009526F1" w:rsidRPr="00B42BDB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6F1" w:rsidRPr="00B42BDB" w14:paraId="2A783FD4" w14:textId="77777777" w:rsidTr="005440BD">
        <w:trPr>
          <w:trHeight w:val="103"/>
        </w:trPr>
        <w:tc>
          <w:tcPr>
            <w:tcW w:w="355" w:type="dxa"/>
            <w:vMerge/>
            <w:vAlign w:val="center"/>
          </w:tcPr>
          <w:p w14:paraId="64FAEB74" w14:textId="77777777" w:rsidR="009526F1" w:rsidRPr="00B42BDB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/>
            <w:vAlign w:val="center"/>
          </w:tcPr>
          <w:p w14:paraId="0927ACF7" w14:textId="77777777" w:rsidR="009526F1" w:rsidRPr="00B42BDB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522341D1" w14:textId="77777777" w:rsidR="009526F1" w:rsidRPr="00B42BDB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63EAFEF" w14:textId="169E4ADF" w:rsidR="009526F1" w:rsidRPr="00B42BDB" w:rsidRDefault="009526F1" w:rsidP="009526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Expresar preferencias</w:t>
            </w:r>
          </w:p>
        </w:tc>
        <w:tc>
          <w:tcPr>
            <w:tcW w:w="2268" w:type="dxa"/>
            <w:gridSpan w:val="2"/>
            <w:vAlign w:val="center"/>
          </w:tcPr>
          <w:p w14:paraId="2DA0D0B5" w14:textId="6F9CD63E" w:rsidR="009526F1" w:rsidRPr="00B42BDB" w:rsidRDefault="009526F1" w:rsidP="009526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Mis sueños P. 52</w:t>
            </w:r>
          </w:p>
        </w:tc>
        <w:tc>
          <w:tcPr>
            <w:tcW w:w="992" w:type="dxa"/>
            <w:vMerge/>
            <w:vAlign w:val="center"/>
          </w:tcPr>
          <w:p w14:paraId="0D738B2B" w14:textId="77777777" w:rsidR="009526F1" w:rsidRPr="00B42BDB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vMerge/>
            <w:vAlign w:val="center"/>
          </w:tcPr>
          <w:p w14:paraId="24AEBB2D" w14:textId="77777777" w:rsidR="009526F1" w:rsidRPr="00B42BDB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vAlign w:val="center"/>
          </w:tcPr>
          <w:p w14:paraId="5E4F7CEC" w14:textId="77777777" w:rsidR="009526F1" w:rsidRPr="00B42BDB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6F1" w:rsidRPr="00B42BDB" w14:paraId="25A769FC" w14:textId="77777777" w:rsidTr="00173F83">
        <w:trPr>
          <w:trHeight w:val="103"/>
        </w:trPr>
        <w:tc>
          <w:tcPr>
            <w:tcW w:w="355" w:type="dxa"/>
            <w:vMerge/>
            <w:vAlign w:val="center"/>
          </w:tcPr>
          <w:p w14:paraId="6235768A" w14:textId="77777777" w:rsidR="009526F1" w:rsidRPr="00B42BDB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/>
            <w:vAlign w:val="center"/>
          </w:tcPr>
          <w:p w14:paraId="381173C2" w14:textId="77777777" w:rsidR="009526F1" w:rsidRPr="00B42BDB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092BB56" w14:textId="77777777" w:rsidR="009526F1" w:rsidRPr="00B42BDB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14:paraId="68298E42" w14:textId="21D15AB0" w:rsidR="009526F1" w:rsidRPr="00B42BDB" w:rsidRDefault="009526F1" w:rsidP="009526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BDB"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  <w:t>Séance</w:t>
            </w:r>
            <w:proofErr w:type="spellEnd"/>
            <w:r w:rsidRPr="00B42BDB"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  <w:t xml:space="preserve"> de </w:t>
            </w:r>
            <w:proofErr w:type="spellStart"/>
            <w:r w:rsidRPr="00B42BDB"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  <w:t>régulation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14:paraId="1D4366C6" w14:textId="77777777" w:rsidR="009526F1" w:rsidRPr="00B42BDB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vMerge/>
            <w:vAlign w:val="center"/>
          </w:tcPr>
          <w:p w14:paraId="3DCA89E1" w14:textId="77777777" w:rsidR="009526F1" w:rsidRPr="00B42BDB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vAlign w:val="center"/>
          </w:tcPr>
          <w:p w14:paraId="1E184F50" w14:textId="77777777" w:rsidR="009526F1" w:rsidRPr="00B42BDB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155" w:rsidRPr="00B42BDB" w14:paraId="19B4B4E9" w14:textId="77777777" w:rsidTr="00376016">
        <w:trPr>
          <w:trHeight w:val="92"/>
        </w:trPr>
        <w:tc>
          <w:tcPr>
            <w:tcW w:w="355" w:type="dxa"/>
            <w:vMerge w:val="restart"/>
            <w:vAlign w:val="center"/>
          </w:tcPr>
          <w:p w14:paraId="1D6F3B2A" w14:textId="5EA66B70" w:rsidR="007A1155" w:rsidRDefault="007A1155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Octobre</w:t>
            </w:r>
          </w:p>
          <w:p w14:paraId="4F0CE0A3" w14:textId="58F0801A" w:rsidR="007A1155" w:rsidRPr="00B42BDB" w:rsidRDefault="007A1155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 w:val="restart"/>
            <w:vAlign w:val="center"/>
          </w:tcPr>
          <w:p w14:paraId="3C12A542" w14:textId="45C8069D" w:rsidR="007A1155" w:rsidRPr="00B42BDB" w:rsidRDefault="007A1155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14:paraId="5C00F15C" w14:textId="77777777" w:rsidR="007A1155" w:rsidRPr="00B42BDB" w:rsidRDefault="007A1155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Align w:val="center"/>
          </w:tcPr>
          <w:p w14:paraId="58A71F7D" w14:textId="6E5B339C" w:rsidR="007A1155" w:rsidRPr="00B42BDB" w:rsidRDefault="007A1155" w:rsidP="009526F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L’expression des sentiments.</w:t>
            </w:r>
          </w:p>
        </w:tc>
        <w:tc>
          <w:tcPr>
            <w:tcW w:w="992" w:type="dxa"/>
            <w:vMerge w:val="restart"/>
            <w:vAlign w:val="center"/>
          </w:tcPr>
          <w:p w14:paraId="1E6FEA02" w14:textId="449F02F1" w:rsidR="007A1155" w:rsidRPr="00B42BDB" w:rsidRDefault="007A1155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2" w:type="dxa"/>
            <w:vMerge w:val="restart"/>
            <w:vAlign w:val="center"/>
          </w:tcPr>
          <w:p w14:paraId="46712246" w14:textId="6144A593" w:rsidR="007A1155" w:rsidRPr="00B42BDB" w:rsidRDefault="007A1155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Vocabulaire en lien avec la fonction langagière</w:t>
            </w:r>
          </w:p>
        </w:tc>
        <w:tc>
          <w:tcPr>
            <w:tcW w:w="1740" w:type="dxa"/>
            <w:vMerge w:val="restart"/>
            <w:vAlign w:val="center"/>
          </w:tcPr>
          <w:p w14:paraId="7D3C9F35" w14:textId="2190EFB1" w:rsidR="007A1155" w:rsidRPr="00B42BDB" w:rsidRDefault="007A1155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Grammaire en lien avec la fonction langagière</w:t>
            </w:r>
          </w:p>
        </w:tc>
      </w:tr>
      <w:tr w:rsidR="007A1155" w:rsidRPr="00CC3CA7" w14:paraId="76D9BD6E" w14:textId="77777777" w:rsidTr="000158C5">
        <w:trPr>
          <w:trHeight w:val="92"/>
        </w:trPr>
        <w:tc>
          <w:tcPr>
            <w:tcW w:w="355" w:type="dxa"/>
            <w:vMerge/>
            <w:vAlign w:val="center"/>
          </w:tcPr>
          <w:p w14:paraId="59B6D640" w14:textId="77777777" w:rsidR="007A1155" w:rsidRPr="00B42BDB" w:rsidRDefault="007A1155" w:rsidP="00015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/>
            <w:vAlign w:val="center"/>
          </w:tcPr>
          <w:p w14:paraId="56462918" w14:textId="77777777" w:rsidR="007A1155" w:rsidRPr="00B42BDB" w:rsidRDefault="007A1155" w:rsidP="00015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5CA3615F" w14:textId="77777777" w:rsidR="007A1155" w:rsidRPr="00B42BDB" w:rsidRDefault="007A1155" w:rsidP="00015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1586D2E" w14:textId="34662DB8" w:rsidR="007A1155" w:rsidRPr="00B42BDB" w:rsidRDefault="007A1155" w:rsidP="000158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Expresar alegría</w:t>
            </w:r>
          </w:p>
        </w:tc>
        <w:tc>
          <w:tcPr>
            <w:tcW w:w="2268" w:type="dxa"/>
            <w:gridSpan w:val="2"/>
            <w:vAlign w:val="center"/>
          </w:tcPr>
          <w:p w14:paraId="02DB69AF" w14:textId="4EF4CD66" w:rsidR="007A1155" w:rsidRPr="00B42BDB" w:rsidRDefault="007A1155" w:rsidP="000158C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El chico tiene malaria P.56</w:t>
            </w:r>
          </w:p>
        </w:tc>
        <w:tc>
          <w:tcPr>
            <w:tcW w:w="992" w:type="dxa"/>
            <w:vMerge/>
            <w:vAlign w:val="center"/>
          </w:tcPr>
          <w:p w14:paraId="36720ED4" w14:textId="77777777" w:rsidR="007A1155" w:rsidRPr="00B42BDB" w:rsidRDefault="007A1155" w:rsidP="00015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662" w:type="dxa"/>
            <w:vMerge/>
            <w:vAlign w:val="center"/>
          </w:tcPr>
          <w:p w14:paraId="50AFB3F5" w14:textId="77777777" w:rsidR="007A1155" w:rsidRPr="00B42BDB" w:rsidRDefault="007A1155" w:rsidP="00015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740" w:type="dxa"/>
            <w:vMerge/>
            <w:vAlign w:val="center"/>
          </w:tcPr>
          <w:p w14:paraId="7F979FC8" w14:textId="77777777" w:rsidR="007A1155" w:rsidRPr="00B42BDB" w:rsidRDefault="007A1155" w:rsidP="00015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7A1155" w:rsidRPr="00B42BDB" w14:paraId="02CFDCD0" w14:textId="77777777" w:rsidTr="000158C5">
        <w:trPr>
          <w:trHeight w:val="103"/>
        </w:trPr>
        <w:tc>
          <w:tcPr>
            <w:tcW w:w="355" w:type="dxa"/>
            <w:vMerge/>
            <w:vAlign w:val="center"/>
          </w:tcPr>
          <w:p w14:paraId="36D65CE6" w14:textId="77777777" w:rsidR="007A1155" w:rsidRPr="00B42BDB" w:rsidRDefault="007A1155" w:rsidP="00015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5" w:type="dxa"/>
            <w:vMerge/>
            <w:vAlign w:val="center"/>
          </w:tcPr>
          <w:p w14:paraId="58B6B84C" w14:textId="77777777" w:rsidR="007A1155" w:rsidRPr="00B42BDB" w:rsidRDefault="007A1155" w:rsidP="00015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vMerge/>
            <w:vAlign w:val="center"/>
          </w:tcPr>
          <w:p w14:paraId="74C92628" w14:textId="77777777" w:rsidR="007A1155" w:rsidRPr="00B42BDB" w:rsidRDefault="007A1155" w:rsidP="00015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690F5EC9" w14:textId="2078AEEE" w:rsidR="007A1155" w:rsidRPr="00B42BDB" w:rsidRDefault="007A1155" w:rsidP="00015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Pedir /Aceptar disculpas</w:t>
            </w:r>
          </w:p>
        </w:tc>
        <w:tc>
          <w:tcPr>
            <w:tcW w:w="2268" w:type="dxa"/>
            <w:gridSpan w:val="2"/>
            <w:vAlign w:val="center"/>
          </w:tcPr>
          <w:p w14:paraId="63C9B19C" w14:textId="50DB9104" w:rsidR="007A1155" w:rsidRPr="00B42BDB" w:rsidRDefault="007A1155" w:rsidP="000158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Un buen chico P.60</w:t>
            </w:r>
          </w:p>
        </w:tc>
        <w:tc>
          <w:tcPr>
            <w:tcW w:w="992" w:type="dxa"/>
            <w:vMerge/>
            <w:vAlign w:val="center"/>
          </w:tcPr>
          <w:p w14:paraId="4BAF88DC" w14:textId="77777777" w:rsidR="007A1155" w:rsidRPr="00B42BDB" w:rsidRDefault="007A1155" w:rsidP="00015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vMerge/>
            <w:vAlign w:val="center"/>
          </w:tcPr>
          <w:p w14:paraId="28223BF0" w14:textId="77777777" w:rsidR="007A1155" w:rsidRPr="00B42BDB" w:rsidRDefault="007A1155" w:rsidP="00015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vAlign w:val="center"/>
          </w:tcPr>
          <w:p w14:paraId="44621BC3" w14:textId="77777777" w:rsidR="007A1155" w:rsidRPr="00B42BDB" w:rsidRDefault="007A1155" w:rsidP="00015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F83" w:rsidRPr="00B42BDB" w14:paraId="0C22A942" w14:textId="77777777" w:rsidTr="00173F83">
        <w:trPr>
          <w:trHeight w:val="103"/>
        </w:trPr>
        <w:tc>
          <w:tcPr>
            <w:tcW w:w="355" w:type="dxa"/>
            <w:vMerge/>
            <w:vAlign w:val="center"/>
          </w:tcPr>
          <w:p w14:paraId="7B56CA49" w14:textId="77777777" w:rsidR="00173F83" w:rsidRPr="00B42BDB" w:rsidRDefault="00173F83" w:rsidP="002428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/>
            <w:vAlign w:val="center"/>
          </w:tcPr>
          <w:p w14:paraId="4B9B519A" w14:textId="77777777" w:rsidR="00173F83" w:rsidRPr="00B42BDB" w:rsidRDefault="00173F83" w:rsidP="002428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0964DE6" w14:textId="77777777" w:rsidR="00173F83" w:rsidRPr="00B42BDB" w:rsidRDefault="00173F83" w:rsidP="002428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14:paraId="413738F0" w14:textId="6BBA609B" w:rsidR="00173F83" w:rsidRPr="00B42BDB" w:rsidRDefault="00173F83" w:rsidP="000158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BDB"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  <w:t>Séance</w:t>
            </w:r>
            <w:proofErr w:type="spellEnd"/>
            <w:r w:rsidRPr="00B42BDB"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  <w:t xml:space="preserve"> de </w:t>
            </w:r>
            <w:proofErr w:type="spellStart"/>
            <w:r w:rsidRPr="00B42BDB"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  <w:t>régulation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14:paraId="7E90147E" w14:textId="77777777" w:rsidR="00173F83" w:rsidRPr="00B42BDB" w:rsidRDefault="00173F83" w:rsidP="002428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5B2A9854" w14:textId="77777777" w:rsidR="00173F83" w:rsidRPr="00B42BDB" w:rsidRDefault="00173F83" w:rsidP="002428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6F1" w:rsidRPr="00B42BDB" w14:paraId="0871BD4F" w14:textId="77777777" w:rsidTr="00093206">
        <w:trPr>
          <w:trHeight w:val="105"/>
        </w:trPr>
        <w:tc>
          <w:tcPr>
            <w:tcW w:w="355" w:type="dxa"/>
            <w:vMerge/>
            <w:vAlign w:val="center"/>
          </w:tcPr>
          <w:p w14:paraId="33ECE939" w14:textId="77777777" w:rsidR="009526F1" w:rsidRPr="00B42BDB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 w:val="restart"/>
            <w:vAlign w:val="center"/>
          </w:tcPr>
          <w:p w14:paraId="22BBED9A" w14:textId="25B2A0B6" w:rsidR="009526F1" w:rsidRPr="00B42BDB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14:paraId="0B186C8F" w14:textId="77777777" w:rsidR="009526F1" w:rsidRPr="00B42BDB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Align w:val="center"/>
          </w:tcPr>
          <w:p w14:paraId="1D601E95" w14:textId="452DB20B" w:rsidR="009526F1" w:rsidRPr="00B42BDB" w:rsidRDefault="009526F1" w:rsidP="009526F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L’expression de l’ordre.</w:t>
            </w:r>
          </w:p>
        </w:tc>
        <w:tc>
          <w:tcPr>
            <w:tcW w:w="992" w:type="dxa"/>
            <w:vMerge w:val="restart"/>
            <w:vAlign w:val="center"/>
          </w:tcPr>
          <w:p w14:paraId="0B81EFB5" w14:textId="6A5F0ABE" w:rsidR="009526F1" w:rsidRPr="00B42BDB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2" w:type="dxa"/>
            <w:vMerge w:val="restart"/>
            <w:vAlign w:val="center"/>
          </w:tcPr>
          <w:p w14:paraId="12D5A15D" w14:textId="13F7B682" w:rsidR="009526F1" w:rsidRPr="00B42BDB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Vocabulaire en lien avec la fonction langagière</w:t>
            </w:r>
          </w:p>
        </w:tc>
        <w:tc>
          <w:tcPr>
            <w:tcW w:w="1740" w:type="dxa"/>
            <w:vMerge w:val="restart"/>
            <w:vAlign w:val="center"/>
          </w:tcPr>
          <w:p w14:paraId="289C1F83" w14:textId="212156E5" w:rsidR="009526F1" w:rsidRPr="00B42BDB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Grammaire en lien avec la fonction langagière</w:t>
            </w:r>
          </w:p>
        </w:tc>
      </w:tr>
      <w:tr w:rsidR="009526F1" w:rsidRPr="00CC3CA7" w14:paraId="6D051456" w14:textId="77777777" w:rsidTr="00B42BDB">
        <w:trPr>
          <w:trHeight w:val="520"/>
        </w:trPr>
        <w:tc>
          <w:tcPr>
            <w:tcW w:w="355" w:type="dxa"/>
            <w:vMerge/>
            <w:vAlign w:val="center"/>
          </w:tcPr>
          <w:p w14:paraId="6E8243B6" w14:textId="77777777" w:rsidR="009526F1" w:rsidRPr="00B42BDB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/>
            <w:vAlign w:val="center"/>
          </w:tcPr>
          <w:p w14:paraId="166C8425" w14:textId="77777777" w:rsidR="009526F1" w:rsidRPr="00B42BDB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5C164FFD" w14:textId="77777777" w:rsidR="009526F1" w:rsidRPr="00B42BDB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15AF75F" w14:textId="1B570508" w:rsidR="009526F1" w:rsidRPr="00B42BDB" w:rsidRDefault="009526F1" w:rsidP="009526F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Pedir a alguien que haga algo</w:t>
            </w:r>
          </w:p>
        </w:tc>
        <w:tc>
          <w:tcPr>
            <w:tcW w:w="2268" w:type="dxa"/>
            <w:gridSpan w:val="2"/>
            <w:vAlign w:val="center"/>
          </w:tcPr>
          <w:p w14:paraId="5F0780DD" w14:textId="7468B67B" w:rsidR="009526F1" w:rsidRPr="00B42BDB" w:rsidRDefault="009526F1" w:rsidP="009526F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¡Escucha a tus padres! P.66</w:t>
            </w:r>
          </w:p>
        </w:tc>
        <w:tc>
          <w:tcPr>
            <w:tcW w:w="992" w:type="dxa"/>
            <w:vMerge/>
            <w:vAlign w:val="center"/>
          </w:tcPr>
          <w:p w14:paraId="3DE783F7" w14:textId="77777777" w:rsidR="009526F1" w:rsidRPr="00B42BDB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662" w:type="dxa"/>
            <w:vMerge/>
            <w:vAlign w:val="center"/>
          </w:tcPr>
          <w:p w14:paraId="75BE60DC" w14:textId="77777777" w:rsidR="009526F1" w:rsidRPr="00B42BDB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740" w:type="dxa"/>
            <w:vMerge/>
            <w:vAlign w:val="center"/>
          </w:tcPr>
          <w:p w14:paraId="2396D8BA" w14:textId="77777777" w:rsidR="009526F1" w:rsidRPr="00B42BDB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9526F1" w:rsidRPr="00B42BDB" w14:paraId="67FDB48E" w14:textId="77777777" w:rsidTr="00EF715A">
        <w:trPr>
          <w:trHeight w:val="201"/>
        </w:trPr>
        <w:tc>
          <w:tcPr>
            <w:tcW w:w="355" w:type="dxa"/>
            <w:vMerge/>
            <w:vAlign w:val="center"/>
          </w:tcPr>
          <w:p w14:paraId="22D42E9E" w14:textId="77777777" w:rsidR="009526F1" w:rsidRPr="00B42BDB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5" w:type="dxa"/>
            <w:vMerge/>
            <w:vAlign w:val="center"/>
          </w:tcPr>
          <w:p w14:paraId="410D26AF" w14:textId="77777777" w:rsidR="009526F1" w:rsidRPr="00B42BDB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vMerge/>
            <w:vAlign w:val="center"/>
          </w:tcPr>
          <w:p w14:paraId="3091E5C3" w14:textId="77777777" w:rsidR="009526F1" w:rsidRPr="00B42BDB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253" w:type="dxa"/>
            <w:gridSpan w:val="3"/>
            <w:vAlign w:val="center"/>
          </w:tcPr>
          <w:p w14:paraId="67D3C8C2" w14:textId="402C7D5C" w:rsidR="009526F1" w:rsidRPr="00B42BDB" w:rsidRDefault="009526F1" w:rsidP="009526F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proofErr w:type="spellStart"/>
            <w:r w:rsidRPr="00B42BDB"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  <w:t>Séance</w:t>
            </w:r>
            <w:proofErr w:type="spellEnd"/>
            <w:r w:rsidRPr="00B42BDB"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  <w:t xml:space="preserve"> de </w:t>
            </w:r>
            <w:proofErr w:type="spellStart"/>
            <w:r w:rsidRPr="00B42BDB"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  <w:t>régulation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14:paraId="42C99E6E" w14:textId="77777777" w:rsidR="009526F1" w:rsidRPr="00B42BDB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662" w:type="dxa"/>
            <w:vMerge/>
            <w:vAlign w:val="center"/>
          </w:tcPr>
          <w:p w14:paraId="4BCFC7A3" w14:textId="77777777" w:rsidR="009526F1" w:rsidRPr="00B42BDB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740" w:type="dxa"/>
            <w:vMerge/>
            <w:vAlign w:val="center"/>
          </w:tcPr>
          <w:p w14:paraId="7D2AA4B5" w14:textId="77777777" w:rsidR="009526F1" w:rsidRPr="00B42BDB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9526F1" w:rsidRPr="00B42BDB" w14:paraId="5077B953" w14:textId="77777777" w:rsidTr="00B42BDB">
        <w:trPr>
          <w:trHeight w:val="687"/>
        </w:trPr>
        <w:tc>
          <w:tcPr>
            <w:tcW w:w="355" w:type="dxa"/>
            <w:vMerge/>
            <w:vAlign w:val="center"/>
          </w:tcPr>
          <w:p w14:paraId="458A75DD" w14:textId="77777777" w:rsidR="009526F1" w:rsidRPr="00B42BDB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5" w:type="dxa"/>
            <w:vAlign w:val="center"/>
          </w:tcPr>
          <w:p w14:paraId="6BD887CF" w14:textId="50CC1A44" w:rsidR="009526F1" w:rsidRPr="00B42BDB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Merge/>
            <w:vAlign w:val="center"/>
          </w:tcPr>
          <w:p w14:paraId="422CD937" w14:textId="77777777" w:rsidR="009526F1" w:rsidRPr="00B42BDB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6440ED4" w14:textId="20B5042C" w:rsidR="009526F1" w:rsidRPr="00B42BDB" w:rsidRDefault="009526F1" w:rsidP="009526F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Pedir a alguien que no haga algo</w:t>
            </w:r>
          </w:p>
        </w:tc>
        <w:tc>
          <w:tcPr>
            <w:tcW w:w="2127" w:type="dxa"/>
            <w:vAlign w:val="center"/>
          </w:tcPr>
          <w:p w14:paraId="410159B8" w14:textId="5B6DCD8C" w:rsidR="009526F1" w:rsidRPr="00B42BDB" w:rsidRDefault="009526F1" w:rsidP="009526F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Aquí está prohibido fumar P.70</w:t>
            </w:r>
          </w:p>
        </w:tc>
        <w:tc>
          <w:tcPr>
            <w:tcW w:w="992" w:type="dxa"/>
            <w:vAlign w:val="center"/>
          </w:tcPr>
          <w:p w14:paraId="6BDBC0C8" w14:textId="5B2C1142" w:rsidR="009526F1" w:rsidRPr="00B42BDB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</w:t>
            </w:r>
          </w:p>
        </w:tc>
        <w:tc>
          <w:tcPr>
            <w:tcW w:w="1662" w:type="dxa"/>
            <w:vAlign w:val="center"/>
          </w:tcPr>
          <w:p w14:paraId="687FA9CC" w14:textId="4A2FB2EC" w:rsidR="009526F1" w:rsidRPr="009526F1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Vocabulaire en lien avec la fonction langagière</w:t>
            </w:r>
          </w:p>
        </w:tc>
        <w:tc>
          <w:tcPr>
            <w:tcW w:w="1740" w:type="dxa"/>
            <w:vAlign w:val="center"/>
          </w:tcPr>
          <w:p w14:paraId="04A1DBBE" w14:textId="22EFDAD5" w:rsidR="009526F1" w:rsidRPr="009526F1" w:rsidRDefault="009526F1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Grammaire en lien avec la fonction langagière</w:t>
            </w:r>
          </w:p>
        </w:tc>
      </w:tr>
      <w:tr w:rsidR="007A1155" w:rsidRPr="00B42BDB" w14:paraId="2D89C815" w14:textId="77777777" w:rsidTr="007A1155">
        <w:trPr>
          <w:trHeight w:val="226"/>
        </w:trPr>
        <w:tc>
          <w:tcPr>
            <w:tcW w:w="355" w:type="dxa"/>
            <w:vMerge/>
            <w:vAlign w:val="center"/>
          </w:tcPr>
          <w:p w14:paraId="5C100F8F" w14:textId="77777777" w:rsidR="007A1155" w:rsidRPr="009526F1" w:rsidRDefault="007A1155" w:rsidP="002428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14:paraId="6F31BBD6" w14:textId="41188CBA" w:rsidR="007A1155" w:rsidRPr="00B42BDB" w:rsidRDefault="007A1155" w:rsidP="002428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Merge/>
            <w:vAlign w:val="center"/>
          </w:tcPr>
          <w:p w14:paraId="6663C127" w14:textId="77777777" w:rsidR="007A1155" w:rsidRPr="00B42BDB" w:rsidRDefault="007A1155" w:rsidP="002428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14:paraId="315721F2" w14:textId="69492D09" w:rsidR="007A1155" w:rsidRPr="00B42BDB" w:rsidRDefault="007A1155" w:rsidP="001A1D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BDB"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  <w:t>Séance</w:t>
            </w:r>
            <w:proofErr w:type="spellEnd"/>
            <w:r w:rsidRPr="00B42BDB"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  <w:t xml:space="preserve"> de </w:t>
            </w:r>
            <w:proofErr w:type="spellStart"/>
            <w:r w:rsidRPr="00B42BDB"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  <w:t>régulation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6BE1462" w14:textId="3751ADE7" w:rsidR="007A1155" w:rsidRPr="00B42BDB" w:rsidRDefault="007A1155" w:rsidP="002428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0875E2C8" w14:textId="77777777" w:rsidR="007A1155" w:rsidRPr="00B42BDB" w:rsidRDefault="007A1155" w:rsidP="002428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"/>
        <w:gridCol w:w="355"/>
        <w:gridCol w:w="708"/>
        <w:gridCol w:w="2553"/>
        <w:gridCol w:w="2268"/>
        <w:gridCol w:w="993"/>
        <w:gridCol w:w="1700"/>
        <w:gridCol w:w="1701"/>
      </w:tblGrid>
      <w:tr w:rsidR="00980726" w:rsidRPr="00B42BDB" w14:paraId="306F3E99" w14:textId="77777777" w:rsidTr="00980726">
        <w:trPr>
          <w:cantSplit/>
          <w:trHeight w:val="116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0F775D85" w14:textId="36921CB5" w:rsidR="00980726" w:rsidRPr="00B42BDB" w:rsidRDefault="00980726" w:rsidP="002428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Novembre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02DF80F" w14:textId="5BFF6221" w:rsidR="00980726" w:rsidRPr="00B42BDB" w:rsidRDefault="00980726" w:rsidP="001A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Semaines 7 à 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61DD0A" w14:textId="77777777" w:rsidR="00980726" w:rsidRPr="00691241" w:rsidRDefault="00980726" w:rsidP="002428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9124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La découverte du monde hispanique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0E583F" w14:textId="77777777" w:rsidR="00980726" w:rsidRPr="00B42BDB" w:rsidRDefault="00980726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80FF37" w14:textId="4F55EC18" w:rsidR="00980726" w:rsidRPr="00B42BDB" w:rsidRDefault="00980726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Presentar España</w:t>
            </w:r>
          </w:p>
          <w:p w14:paraId="69E63DDF" w14:textId="0EEED5A3" w:rsidR="00980726" w:rsidRPr="00B42BDB" w:rsidRDefault="00980726" w:rsidP="00980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 </w:t>
            </w:r>
          </w:p>
          <w:p w14:paraId="40E0799D" w14:textId="2E4F4796" w:rsidR="00980726" w:rsidRPr="00B42BDB" w:rsidRDefault="00980726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A6618F" w14:textId="77777777" w:rsidR="00980726" w:rsidRPr="00B42BDB" w:rsidRDefault="00980726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  <w:p w14:paraId="4FF9AFDF" w14:textId="77777777" w:rsidR="00980726" w:rsidRPr="00B42BDB" w:rsidRDefault="00980726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Las comunidades autónomas P.6</w:t>
            </w:r>
          </w:p>
          <w:p w14:paraId="38DCE0D8" w14:textId="7C3DF3EC" w:rsidR="00980726" w:rsidRPr="00B42BDB" w:rsidRDefault="00980726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Los idiomas de España P.8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A885A" w14:textId="2ECCB230" w:rsidR="00980726" w:rsidRPr="00B42BDB" w:rsidRDefault="00980726" w:rsidP="009807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3D9BEC" w14:textId="77777777" w:rsidR="00980726" w:rsidRPr="00B42BDB" w:rsidRDefault="00980726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Vocabulairerelatif à la géographie et à l’organisation administrative et politique de l’Espagne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1E31F4" w14:textId="2DF46653" w:rsidR="00980726" w:rsidRPr="00B42BDB" w:rsidRDefault="00980726" w:rsidP="00980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Grammaire en lien avec la fonction langagière.</w:t>
            </w:r>
          </w:p>
        </w:tc>
      </w:tr>
      <w:tr w:rsidR="00980726" w:rsidRPr="00B42BDB" w14:paraId="745255A1" w14:textId="77777777" w:rsidTr="00980726">
        <w:trPr>
          <w:cantSplit/>
          <w:trHeight w:val="116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4D995DC" w14:textId="77777777" w:rsidR="00980726" w:rsidRPr="00B42BDB" w:rsidRDefault="00980726" w:rsidP="002428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A56EDAA" w14:textId="77777777" w:rsidR="00980726" w:rsidRPr="00B42BDB" w:rsidRDefault="00980726" w:rsidP="001A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E87D4F" w14:textId="77777777" w:rsidR="00980726" w:rsidRPr="00B42BDB" w:rsidRDefault="00980726" w:rsidP="002428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BFE6B" w14:textId="4BE9D239" w:rsidR="00980726" w:rsidRPr="00B42BDB" w:rsidRDefault="00980726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Presentar </w:t>
            </w:r>
            <w:proofErr w:type="spellStart"/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Hispanomérica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25F5B" w14:textId="77777777" w:rsidR="00980726" w:rsidRPr="00B42BDB" w:rsidRDefault="00980726" w:rsidP="00980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Hispanoamérica P.10</w:t>
            </w:r>
          </w:p>
          <w:p w14:paraId="11FC03A0" w14:textId="77777777" w:rsidR="00980726" w:rsidRPr="00B42BDB" w:rsidRDefault="00980726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3BFCF" w14:textId="7DDC95F4" w:rsidR="00980726" w:rsidRPr="00B42BDB" w:rsidRDefault="00980726" w:rsidP="009807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221E5" w14:textId="77777777" w:rsidR="00980726" w:rsidRPr="00B42BDB" w:rsidRDefault="00980726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B22C9" w14:textId="77777777" w:rsidR="00980726" w:rsidRPr="00B42BDB" w:rsidRDefault="00980726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80726" w:rsidRPr="00B42BDB" w14:paraId="1C47C397" w14:textId="77777777" w:rsidTr="00980726">
        <w:trPr>
          <w:trHeight w:val="66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E33263" w14:textId="77777777" w:rsidR="00980726" w:rsidRPr="00B42BDB" w:rsidRDefault="00980726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F137E" w14:textId="74D405FD" w:rsidR="00980726" w:rsidRPr="00B42BDB" w:rsidRDefault="00980726" w:rsidP="001A1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FB92BA" w14:textId="77777777" w:rsidR="00980726" w:rsidRPr="00B42BDB" w:rsidRDefault="00980726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487253" w14:textId="74A96796" w:rsidR="00980726" w:rsidRPr="00B42BDB" w:rsidRDefault="00980726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A5AF" w14:textId="591F27C7" w:rsidR="00980726" w:rsidRPr="00B42BDB" w:rsidRDefault="00980726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E1A6" w14:textId="1793F2D1" w:rsidR="00980726" w:rsidRPr="00B42BDB" w:rsidRDefault="00980726" w:rsidP="002428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642F" w14:textId="77777777" w:rsidR="00980726" w:rsidRPr="00B42BDB" w:rsidRDefault="00980726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58D5" w14:textId="77777777" w:rsidR="00980726" w:rsidRPr="00B42BDB" w:rsidRDefault="00980726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80726" w:rsidRPr="00B42BDB" w14:paraId="048DCFD9" w14:textId="77777777" w:rsidTr="00980726">
        <w:trPr>
          <w:trHeight w:val="473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78E0DA" w14:textId="77777777" w:rsidR="00980726" w:rsidRPr="00B42BDB" w:rsidRDefault="00980726" w:rsidP="002428FB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73407" w14:textId="6EAF522D" w:rsidR="00980726" w:rsidRPr="00B42BDB" w:rsidRDefault="00980726" w:rsidP="001A1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039E8C" w14:textId="77777777" w:rsidR="00980726" w:rsidRPr="00B42BDB" w:rsidRDefault="00980726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0A9F" w14:textId="2EED4605" w:rsidR="00980726" w:rsidRPr="00B42BDB" w:rsidRDefault="00980726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Presentar Guinea Ecuatorial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A37E" w14:textId="1B45E3B9" w:rsidR="00980726" w:rsidRPr="00B42BDB" w:rsidRDefault="00980726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Guinea Ecuatorial P.12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D3C8" w14:textId="276A57FF" w:rsidR="00980726" w:rsidRPr="00B42BDB" w:rsidRDefault="00980726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78E6" w14:textId="77777777" w:rsidR="00980726" w:rsidRPr="00B42BDB" w:rsidRDefault="00980726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80726" w:rsidRPr="00B42BDB" w14:paraId="547200F2" w14:textId="77777777" w:rsidTr="00980726">
        <w:trPr>
          <w:trHeight w:val="94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8F8EA" w14:textId="77777777" w:rsidR="00980726" w:rsidRPr="00B42BDB" w:rsidRDefault="00980726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2022B" w14:textId="4093DAF1" w:rsidR="00980726" w:rsidRPr="00B42BDB" w:rsidRDefault="00980726" w:rsidP="001A1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A31AB" w14:textId="77777777" w:rsidR="00980726" w:rsidRPr="00B42BDB" w:rsidRDefault="00980726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54D3" w14:textId="77777777" w:rsidR="00980726" w:rsidRPr="00B42BDB" w:rsidRDefault="00980726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3604" w14:textId="3B735B38" w:rsidR="00980726" w:rsidRPr="00B42BDB" w:rsidRDefault="00980726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DFE3" w14:textId="046BA82B" w:rsidR="00980726" w:rsidRPr="00B42BDB" w:rsidRDefault="00980726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C86F" w14:textId="77777777" w:rsidR="00980726" w:rsidRPr="00B42BDB" w:rsidRDefault="00980726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80726" w:rsidRPr="00B42BDB" w14:paraId="2C912403" w14:textId="77777777" w:rsidTr="007A1155">
        <w:trPr>
          <w:trHeight w:val="94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A0FF" w14:textId="77777777" w:rsidR="00980726" w:rsidRPr="00B42BDB" w:rsidRDefault="00980726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0E02" w14:textId="45822613" w:rsidR="00980726" w:rsidRPr="00B42BDB" w:rsidRDefault="00980726" w:rsidP="001A1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457B" w14:textId="77777777" w:rsidR="00980726" w:rsidRPr="00B42BDB" w:rsidRDefault="00980726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C4119" w14:textId="488DF42E" w:rsidR="00980726" w:rsidRPr="00B42BDB" w:rsidRDefault="00980726" w:rsidP="001A1D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 Séance de régulation</w:t>
            </w:r>
          </w:p>
          <w:p w14:paraId="3AFF746C" w14:textId="45600BF4" w:rsidR="00980726" w:rsidRPr="00B42BDB" w:rsidRDefault="00980726" w:rsidP="001A1D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 Evaluation + Remédiation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22CEC" w14:textId="1B338B5D" w:rsidR="00980726" w:rsidRPr="00B42BDB" w:rsidRDefault="00980726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243D5" w14:textId="77777777" w:rsidR="00980726" w:rsidRPr="00B42BDB" w:rsidRDefault="00980726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14:paraId="6EC3EF23" w14:textId="6DB9F943" w:rsidR="00F9233C" w:rsidRDefault="00F9233C"/>
    <w:p w14:paraId="129C80BE" w14:textId="5FC25CF4" w:rsidR="00F9233C" w:rsidRDefault="00F9233C"/>
    <w:p w14:paraId="3E74D761" w14:textId="23777CCE" w:rsidR="006644A7" w:rsidRDefault="006644A7"/>
    <w:p w14:paraId="39FBB923" w14:textId="08FA4670" w:rsidR="006644A7" w:rsidRDefault="006644A7"/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"/>
        <w:gridCol w:w="355"/>
        <w:gridCol w:w="708"/>
        <w:gridCol w:w="2553"/>
        <w:gridCol w:w="67"/>
        <w:gridCol w:w="15"/>
        <w:gridCol w:w="2186"/>
        <w:gridCol w:w="993"/>
        <w:gridCol w:w="1700"/>
        <w:gridCol w:w="1701"/>
      </w:tblGrid>
      <w:tr w:rsidR="00CB512D" w:rsidRPr="00B42BDB" w14:paraId="74C2FA3C" w14:textId="77777777" w:rsidTr="00980726">
        <w:trPr>
          <w:trHeight w:val="209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371D15C" w14:textId="4287DAE0" w:rsidR="00CB512D" w:rsidRPr="00B42BDB" w:rsidRDefault="00C80056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Décembre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9F6B2DD" w14:textId="1E348B84" w:rsidR="00CB512D" w:rsidRPr="00B42BDB" w:rsidRDefault="00CB512D" w:rsidP="001A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S </w:t>
            </w:r>
            <w:r w:rsidR="00980726"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11 </w:t>
            </w:r>
            <w:proofErr w:type="gramStart"/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à  S</w:t>
            </w:r>
            <w:proofErr w:type="gramEnd"/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980726"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81744E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241">
              <w:rPr>
                <w:rFonts w:ascii="Times New Roman" w:hAnsi="Times New Roman" w:cs="Times New Roman"/>
                <w:b/>
                <w:sz w:val="16"/>
                <w:szCs w:val="16"/>
              </w:rPr>
              <w:t>La présentation des civilités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AF54" w14:textId="19F1A980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Saludar / Presentarse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33D7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Primer día de clase P.16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CB6F23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7A7355BF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AD7DE4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Vocabulaire en lien avec la fonction langagière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C37742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Grammaire en lien avec la fonction langagière</w:t>
            </w:r>
          </w:p>
        </w:tc>
      </w:tr>
      <w:tr w:rsidR="00CB512D" w:rsidRPr="00CC3CA7" w14:paraId="3E8F94C8" w14:textId="77777777" w:rsidTr="00980726">
        <w:trPr>
          <w:trHeight w:val="538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0C057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6D923" w14:textId="25AA7329" w:rsidR="00CB512D" w:rsidRPr="00B42BDB" w:rsidRDefault="00CB512D" w:rsidP="001A1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C511F8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CE19" w14:textId="024CB94D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Presentar a alguien / Despedirse / Agradecer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7BD0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5A7E98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En el patio de recreo P.18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138F3C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6AE53C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E91321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CB512D" w:rsidRPr="00B42BDB" w14:paraId="7088EA4A" w14:textId="77777777" w:rsidTr="00980726">
        <w:trPr>
          <w:trHeight w:val="477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76714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B948D" w14:textId="5EB27460" w:rsidR="00CB512D" w:rsidRPr="00B42BDB" w:rsidRDefault="00CB512D" w:rsidP="001A1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8E9B2B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3ECF" w14:textId="2884F23E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Invitar a alguien/Agradecer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65F0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¡</w:t>
            </w: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Feliz </w:t>
            </w:r>
            <w:proofErr w:type="gramStart"/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cumpleaños</w:t>
            </w: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!</w:t>
            </w:r>
            <w:proofErr w:type="gramEnd"/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P.20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D080C1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E83A69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15C73B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B512D" w:rsidRPr="00B42BDB" w14:paraId="10627A59" w14:textId="77777777" w:rsidTr="00980726">
        <w:trPr>
          <w:trHeight w:val="438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6BF38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0FA24" w14:textId="7F771969" w:rsidR="00CB512D" w:rsidRPr="00B42BDB" w:rsidRDefault="00CB512D" w:rsidP="001A1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D9083B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5911" w14:textId="55F70CD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Felicitar a alguien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D0AC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Voy de compras P.23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5814BF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E16A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8D6E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B512D" w:rsidRPr="00B42BDB" w14:paraId="24DF5FD7" w14:textId="77777777" w:rsidTr="00980726">
        <w:trPr>
          <w:trHeight w:val="232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FA197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C6374" w14:textId="312F0495" w:rsidR="00CB512D" w:rsidRPr="00B42BDB" w:rsidRDefault="00CB512D" w:rsidP="001A1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8018AD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3FA63F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Séance de régulation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D9B354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15B7B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B512D" w:rsidRPr="00B42BDB" w14:paraId="5B5CC57A" w14:textId="77777777" w:rsidTr="00980726">
        <w:trPr>
          <w:trHeight w:val="232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CEEC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9300" w14:textId="738071F6" w:rsidR="00CB512D" w:rsidRPr="00B42BDB" w:rsidRDefault="00CB512D" w:rsidP="001A1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1CF2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7367B9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b/>
                <w:sz w:val="20"/>
                <w:szCs w:val="20"/>
              </w:rPr>
              <w:t>Evaluation + Remédiation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F0F0E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166AC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B512D" w:rsidRPr="00B42BDB" w14:paraId="380C5045" w14:textId="77777777" w:rsidTr="00980726">
        <w:trPr>
          <w:trHeight w:val="767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8612C38" w14:textId="1BFD3A82" w:rsidR="00CB512D" w:rsidRPr="00B42BDB" w:rsidRDefault="004A0F97" w:rsidP="002428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Janvier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110AFDE" w14:textId="2E9869F3" w:rsidR="00CB512D" w:rsidRPr="00B42BDB" w:rsidRDefault="00CB512D" w:rsidP="001A1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 1</w:t>
            </w:r>
            <w:r w:rsidR="00980726"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 </w:t>
            </w: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à S 1</w:t>
            </w:r>
            <w:r w:rsidR="00980726"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B349E1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24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L’échange d’informations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0DEF" w14:textId="48201626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Preguntar / Contestar a preguntas</w:t>
            </w:r>
          </w:p>
          <w:p w14:paraId="2AAE6E14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C1D09B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Al médico P.29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6C8DE5" w14:textId="6DD7A6E2" w:rsidR="00CB512D" w:rsidRPr="00B42BDB" w:rsidRDefault="004A0F97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8C5DE4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Vocabulaire en lien avec la fonction langagière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AAEAE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Grammaire en lien avec la fonction langagière</w:t>
            </w:r>
          </w:p>
        </w:tc>
      </w:tr>
      <w:tr w:rsidR="00CB512D" w:rsidRPr="00B42BDB" w14:paraId="601747BD" w14:textId="77777777" w:rsidTr="00980726">
        <w:trPr>
          <w:trHeight w:val="233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44917C96" w14:textId="77777777" w:rsidR="00CB512D" w:rsidRPr="00B42BDB" w:rsidRDefault="00CB512D" w:rsidP="002428F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B703D75" w14:textId="251C2A5A" w:rsidR="00CB512D" w:rsidRPr="00B42BDB" w:rsidRDefault="00CB512D" w:rsidP="001A1DD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F29BE7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B4DA02" w14:textId="2FD0818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- Describir a alguien </w:t>
            </w:r>
          </w:p>
          <w:p w14:paraId="499556CE" w14:textId="678D32FB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 Describir algo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F122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En el patio de recreo P.18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426617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5357CC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Vocabulaire en lien avec la fonction langagière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5C117A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Grammaire en lien avec la fonction langagière</w:t>
            </w:r>
          </w:p>
        </w:tc>
      </w:tr>
      <w:tr w:rsidR="00CB512D" w:rsidRPr="00CC3CA7" w14:paraId="6F2CC0F0" w14:textId="77777777" w:rsidTr="00980726">
        <w:trPr>
          <w:trHeight w:val="209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520BADEC" w14:textId="77777777" w:rsidR="00CB512D" w:rsidRPr="00B42BDB" w:rsidRDefault="00CB512D" w:rsidP="002428F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828165E" w14:textId="62578163" w:rsidR="00CB512D" w:rsidRPr="00B42BDB" w:rsidRDefault="00CB512D" w:rsidP="001A1DD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EF05E4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E462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4E02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El pueblo de mi abuela P.32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4A645D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F9221F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9ECD0A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</w:tr>
      <w:tr w:rsidR="00CB512D" w:rsidRPr="00CC3CA7" w14:paraId="24030A84" w14:textId="77777777" w:rsidTr="00980726">
        <w:trPr>
          <w:trHeight w:val="298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0267C75A" w14:textId="77777777" w:rsidR="00CB512D" w:rsidRPr="00B42BDB" w:rsidRDefault="00CB512D" w:rsidP="002428F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2F29BE5" w14:textId="2DC53AA6" w:rsidR="00CB512D" w:rsidRPr="00B42BDB" w:rsidRDefault="00CB512D" w:rsidP="001A1DD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535876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F623" w14:textId="4D5F0C56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Orientarse / orientar a alguien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82EB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¡Bienvenido a mi casa! P34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1B41EC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BCB853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F82DD5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</w:tr>
      <w:tr w:rsidR="00CB512D" w:rsidRPr="00B42BDB" w14:paraId="352E44FD" w14:textId="77777777" w:rsidTr="00980726">
        <w:trPr>
          <w:trHeight w:val="256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755B31C" w14:textId="77777777" w:rsidR="00CB512D" w:rsidRPr="00B42BDB" w:rsidRDefault="00CB512D" w:rsidP="002428F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3B71E08" w14:textId="2C73F39E" w:rsidR="00CB512D" w:rsidRPr="00B42BDB" w:rsidRDefault="00CB512D" w:rsidP="001A1DD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07D599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4060" w14:textId="329A42A2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Relatar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5274" w14:textId="62FB0C01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Perdió el </w:t>
            </w:r>
            <w:proofErr w:type="gramStart"/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vuelo  P</w:t>
            </w:r>
            <w:proofErr w:type="gramEnd"/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 37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1318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4939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F0D0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B512D" w:rsidRPr="00B42BDB" w14:paraId="047F5257" w14:textId="77777777" w:rsidTr="00980726">
        <w:trPr>
          <w:trHeight w:val="261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66956" w14:textId="77777777" w:rsidR="00CB512D" w:rsidRPr="00B42BDB" w:rsidRDefault="00CB512D" w:rsidP="002428F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96744" w14:textId="3477C7BD" w:rsidR="00CB512D" w:rsidRPr="00B42BDB" w:rsidRDefault="00CB512D" w:rsidP="001A1DD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9B6EE0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F952AD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Séance de régulation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5A5BF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143D45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B512D" w:rsidRPr="00B42BDB" w14:paraId="09EDEA32" w14:textId="77777777" w:rsidTr="00980726">
        <w:trPr>
          <w:trHeight w:val="248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F070" w14:textId="77777777" w:rsidR="00CB512D" w:rsidRPr="00B42BDB" w:rsidRDefault="00CB512D" w:rsidP="002428F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9804" w14:textId="774FE2E2" w:rsidR="00CB512D" w:rsidRPr="00B42BDB" w:rsidRDefault="00CB512D" w:rsidP="001A1DD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A512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0398A8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b/>
                <w:sz w:val="20"/>
                <w:szCs w:val="20"/>
              </w:rPr>
              <w:t>Evaluation + Remédiation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0414E9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A30B1C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B512D" w:rsidRPr="00B42BDB" w14:paraId="6A73885C" w14:textId="77777777" w:rsidTr="00980726">
        <w:trPr>
          <w:trHeight w:val="166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6CFE0691" w14:textId="55273588" w:rsidR="00CB512D" w:rsidRPr="00B42BDB" w:rsidRDefault="004A0F97" w:rsidP="002428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proofErr w:type="spellStart"/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F</w:t>
            </w:r>
            <w:r w:rsidR="00B42BDB"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é</w:t>
            </w: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v</w:t>
            </w:r>
            <w:r w:rsidR="00B42BDB"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rier</w:t>
            </w:r>
            <w:proofErr w:type="spellEnd"/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73E3C69" w14:textId="0A435915" w:rsidR="00CB512D" w:rsidRPr="00B42BDB" w:rsidRDefault="00CB512D" w:rsidP="001A1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 1</w:t>
            </w:r>
            <w:r w:rsidR="00980726"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à S 1</w:t>
            </w:r>
            <w:r w:rsidR="00980726"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0ECE00" w14:textId="77777777" w:rsidR="00CB512D" w:rsidRPr="00B42BDB" w:rsidRDefault="00CB512D" w:rsidP="002428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9124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L’expression d’opinion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68D1" w14:textId="39A5E7EC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Expresar opinión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201F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Lazarillo, mozo de un ciego P.42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2B63" w14:textId="77777777" w:rsidR="00CB512D" w:rsidRPr="00B42BDB" w:rsidRDefault="00CB512D" w:rsidP="002428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64E9" w14:textId="77777777" w:rsidR="00CB512D" w:rsidRPr="00B42BDB" w:rsidRDefault="00CB512D" w:rsidP="002428F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Vocabulaire en lien avec la fonction langagière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005B" w14:textId="77777777" w:rsidR="00CB512D" w:rsidRPr="00B42BDB" w:rsidRDefault="00CB512D" w:rsidP="002428F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Grammaire en lien avec la fonction langagière</w:t>
            </w:r>
          </w:p>
        </w:tc>
      </w:tr>
      <w:tr w:rsidR="00CB512D" w:rsidRPr="00B42BDB" w14:paraId="46410B83" w14:textId="77777777" w:rsidTr="00980726">
        <w:trPr>
          <w:trHeight w:val="448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D03763" w14:textId="77777777" w:rsidR="00CB512D" w:rsidRPr="00B42BDB" w:rsidRDefault="00CB512D" w:rsidP="002428F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32170" w14:textId="0B2439F6" w:rsidR="00CB512D" w:rsidRPr="00B42BDB" w:rsidRDefault="00CB512D" w:rsidP="001A1DD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66B4BB" w14:textId="77777777" w:rsidR="00CB512D" w:rsidRPr="00B42BDB" w:rsidRDefault="00CB512D" w:rsidP="002428F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92BF" w14:textId="55F692AF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Aprobar una opinión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6E3E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Cacao Chico P. 45/46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3DF4" w14:textId="77777777" w:rsidR="00CB512D" w:rsidRPr="00B42BDB" w:rsidRDefault="00CB512D" w:rsidP="002428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962D" w14:textId="77777777" w:rsidR="00CB512D" w:rsidRPr="00B42BDB" w:rsidRDefault="00CB512D" w:rsidP="002428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22B3" w14:textId="77777777" w:rsidR="00CB512D" w:rsidRPr="00B42BDB" w:rsidRDefault="00CB512D" w:rsidP="002428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B512D" w:rsidRPr="00CC3CA7" w14:paraId="2738048D" w14:textId="77777777" w:rsidTr="00980726">
        <w:trPr>
          <w:trHeight w:val="166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1EF3D44C" w14:textId="77777777" w:rsidR="00CB512D" w:rsidRPr="00B42BDB" w:rsidRDefault="00CB512D" w:rsidP="002428F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8637C4D" w14:textId="6E932B5F" w:rsidR="00CB512D" w:rsidRPr="00B42BDB" w:rsidRDefault="00CB512D" w:rsidP="001A1DD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A47C67" w14:textId="77777777" w:rsidR="00CB512D" w:rsidRPr="00B42BDB" w:rsidRDefault="00CB512D" w:rsidP="002428F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E264D1" w14:textId="4DC0B2B8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Desaprobar una opinión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28CBA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El </w:t>
            </w:r>
            <w:proofErr w:type="gramStart"/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puente  de</w:t>
            </w:r>
            <w:proofErr w:type="gramEnd"/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 la Comoé P.49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D9D81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020D9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90D82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</w:tr>
      <w:tr w:rsidR="00CB512D" w:rsidRPr="00B42BDB" w14:paraId="4347DA99" w14:textId="77777777" w:rsidTr="00980726">
        <w:trPr>
          <w:trHeight w:val="166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FBB672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36446" w14:textId="5AFDDC5D" w:rsidR="00CB512D" w:rsidRPr="00B42BDB" w:rsidRDefault="00CB512D" w:rsidP="001A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FA9D1C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95C9B7" w14:textId="5CABF12E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Convencer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845A0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Don Quijote de la </w:t>
            </w:r>
            <w:proofErr w:type="gramStart"/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Mancha  P</w:t>
            </w:r>
            <w:proofErr w:type="gramEnd"/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 52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3E44A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9CA91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CF4CB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</w:tr>
      <w:tr w:rsidR="00CB512D" w:rsidRPr="00B42BDB" w14:paraId="665A9900" w14:textId="77777777" w:rsidTr="005A7E98">
        <w:trPr>
          <w:trHeight w:val="156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6233096F" w14:textId="77777777" w:rsidR="00CB512D" w:rsidRPr="00B42BDB" w:rsidRDefault="00CB512D" w:rsidP="002428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69A0B08" w14:textId="008DFD17" w:rsidR="00CB512D" w:rsidRPr="00B42BDB" w:rsidRDefault="00CB512D" w:rsidP="001A1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A5F784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1552FA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Séance de régulation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D1A5C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91795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B512D" w:rsidRPr="00B42BDB" w14:paraId="66248985" w14:textId="77777777" w:rsidTr="005A7E98">
        <w:trPr>
          <w:trHeight w:val="56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FFE5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8817" w14:textId="54772165" w:rsidR="00CB512D" w:rsidRPr="00B42BDB" w:rsidRDefault="00CB512D" w:rsidP="001A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B432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26B3D6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b/>
                <w:sz w:val="20"/>
                <w:szCs w:val="20"/>
              </w:rPr>
              <w:t>Evaluation + Remédiation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DF223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ED094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B512D" w:rsidRPr="00B42BDB" w14:paraId="3538111D" w14:textId="77777777" w:rsidTr="00980726">
        <w:trPr>
          <w:trHeight w:val="256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5D4FE35" w14:textId="383D87AF" w:rsidR="00CB512D" w:rsidRPr="00B42BDB" w:rsidRDefault="004A0F97" w:rsidP="002428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Mars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67C5FF0" w14:textId="735DDB9F" w:rsidR="00CB512D" w:rsidRPr="00B42BDB" w:rsidRDefault="00CB512D" w:rsidP="001A1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S </w:t>
            </w:r>
            <w:r w:rsidR="00B42BDB"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 </w:t>
            </w: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à S 22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1785A55E" w14:textId="77777777" w:rsidR="00CB512D" w:rsidRPr="00691241" w:rsidRDefault="00CB512D" w:rsidP="002428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9124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L’expression des goûts </w:t>
            </w:r>
          </w:p>
          <w:p w14:paraId="7D25B7EC" w14:textId="77777777" w:rsidR="00CB512D" w:rsidRPr="00B42BDB" w:rsidRDefault="00CB512D" w:rsidP="002428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9124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et</w:t>
            </w:r>
            <w:proofErr w:type="gramEnd"/>
            <w:r w:rsidRPr="0069124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des préférences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B55096" w14:textId="3BD804D3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Preguntar sobre gustos y aficiones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592B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¿Cómo te pasas el tiempo libre? P 58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695D3" w14:textId="475D17D2" w:rsidR="00CB512D" w:rsidRPr="00B42BDB" w:rsidRDefault="004A0F97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4E72E7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Vocabulaire en lien avec la fonction langagière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9AEB0C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Grammaire en lien avec la fonction langagière</w:t>
            </w:r>
          </w:p>
        </w:tc>
      </w:tr>
      <w:tr w:rsidR="00CB512D" w:rsidRPr="00B42BDB" w14:paraId="41B91DBB" w14:textId="77777777" w:rsidTr="00980726">
        <w:trPr>
          <w:trHeight w:val="261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7BB26A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552A3" w14:textId="20E154B7" w:rsidR="00CB512D" w:rsidRPr="00B42BDB" w:rsidRDefault="00CB512D" w:rsidP="001A1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C3FDD6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37C758" w14:textId="48309ED8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Expresar gustos y aficiones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52C9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Mis pasatiempos P.61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5FBE5C" w14:textId="77777777" w:rsidR="00CB512D" w:rsidRPr="00B42BDB" w:rsidRDefault="00CB512D" w:rsidP="002428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16CB5A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84262B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B512D" w:rsidRPr="00B42BDB" w14:paraId="10D2EC7F" w14:textId="77777777" w:rsidTr="00980726">
        <w:trPr>
          <w:trHeight w:val="292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E55456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66E2A" w14:textId="0E5408E1" w:rsidR="00CB512D" w:rsidRPr="00B42BDB" w:rsidRDefault="00CB512D" w:rsidP="001A1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EEC69C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C8A4" w14:textId="1C6E74C4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Preguntar a alguien por sus preferencias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17BE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¿Qué prefieres? P.64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4C9789" w14:textId="77777777" w:rsidR="00CB512D" w:rsidRPr="00B42BDB" w:rsidRDefault="00CB512D" w:rsidP="002428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E2F80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50F4F9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</w:tr>
      <w:tr w:rsidR="00CB512D" w:rsidRPr="00B42BDB" w14:paraId="63E1297B" w14:textId="77777777" w:rsidTr="00980726">
        <w:trPr>
          <w:trHeight w:val="294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F47C5F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7772B" w14:textId="04AD8C85" w:rsidR="00CB512D" w:rsidRPr="00B42BDB" w:rsidRDefault="00CB512D" w:rsidP="001A1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CE4CD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A814A9" w14:textId="1CB6264B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Justificar preferencias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2D6BEB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Por eso… P.66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91C5A7" w14:textId="77777777" w:rsidR="00CB512D" w:rsidRPr="00B42BDB" w:rsidRDefault="00CB512D" w:rsidP="002428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5862BF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D11361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</w:tr>
      <w:tr w:rsidR="00CB512D" w:rsidRPr="00B42BDB" w14:paraId="43A4977F" w14:textId="77777777" w:rsidTr="005A7E98">
        <w:trPr>
          <w:trHeight w:val="201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14:paraId="4ED60C95" w14:textId="77777777" w:rsidR="00CB512D" w:rsidRPr="00B42BDB" w:rsidRDefault="00CB512D" w:rsidP="002428F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0014B32" w14:textId="17C72B55" w:rsidR="00CB512D" w:rsidRPr="00B42BDB" w:rsidRDefault="00CB512D" w:rsidP="001A1DD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4305CA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41DF83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Séance de régulation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288938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250103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B512D" w:rsidRPr="00B42BDB" w14:paraId="316B0541" w14:textId="77777777" w:rsidTr="005A7E98">
        <w:trPr>
          <w:trHeight w:val="248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A8D8" w14:textId="77777777" w:rsidR="00CB512D" w:rsidRPr="00B42BDB" w:rsidRDefault="00CB512D" w:rsidP="002428F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C0F3" w14:textId="576B0953" w:rsidR="00CB512D" w:rsidRPr="00B42BDB" w:rsidRDefault="00CB512D" w:rsidP="001A1DD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6B5E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52D761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Evaluation + Remédiation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1D8319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B2E46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B512D" w:rsidRPr="00B42BDB" w14:paraId="40DF2499" w14:textId="77777777" w:rsidTr="005A7E98">
        <w:trPr>
          <w:trHeight w:val="22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0686F4D9" w14:textId="01FA3A11" w:rsidR="00CB512D" w:rsidRPr="00691241" w:rsidRDefault="004A0F97" w:rsidP="002428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691241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Avril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1B54F93" w14:textId="321F3CAB" w:rsidR="00CB512D" w:rsidRPr="00B42BDB" w:rsidRDefault="00CB512D" w:rsidP="001A1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S 23 </w:t>
            </w:r>
            <w:proofErr w:type="gramStart"/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à  S</w:t>
            </w:r>
            <w:proofErr w:type="gramEnd"/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</w:t>
            </w:r>
            <w:r w:rsidR="00B42BDB"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8FCA24B" w14:textId="77777777" w:rsidR="00CB512D" w:rsidRPr="00691241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1241">
              <w:rPr>
                <w:rFonts w:ascii="Times New Roman" w:hAnsi="Times New Roman" w:cs="Times New Roman"/>
                <w:b/>
                <w:sz w:val="16"/>
                <w:szCs w:val="16"/>
              </w:rPr>
              <w:t>L’expression</w:t>
            </w:r>
          </w:p>
          <w:p w14:paraId="5EEAC6AD" w14:textId="77777777" w:rsidR="00CB512D" w:rsidRPr="00691241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1241">
              <w:rPr>
                <w:rFonts w:ascii="Times New Roman" w:hAnsi="Times New Roman" w:cs="Times New Roman"/>
                <w:b/>
                <w:sz w:val="16"/>
                <w:szCs w:val="16"/>
              </w:rPr>
              <w:t>des</w:t>
            </w:r>
            <w:proofErr w:type="gramEnd"/>
            <w:r w:rsidRPr="006912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sentiments</w:t>
            </w:r>
          </w:p>
          <w:p w14:paraId="6FD4B3DC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5CE57" w14:textId="68604428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Expresar alegría o pena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B0AE" w14:textId="0DB44E3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5A7E98">
              <w:rPr>
                <w:rFonts w:ascii="Times New Roman" w:hAnsi="Times New Roman" w:cs="Times New Roman"/>
                <w:sz w:val="18"/>
                <w:szCs w:val="18"/>
                <w:lang w:val="es-ES" w:eastAsia="en-US"/>
              </w:rPr>
              <w:t>Estaba decepcionada</w:t>
            </w:r>
            <w:r w:rsidR="005A7E98" w:rsidRPr="005A7E98">
              <w:rPr>
                <w:rFonts w:ascii="Times New Roman" w:hAnsi="Times New Roman" w:cs="Times New Roman"/>
                <w:sz w:val="14"/>
                <w:szCs w:val="14"/>
                <w:lang w:val="es-ES" w:eastAsia="en-US"/>
              </w:rPr>
              <w:t xml:space="preserve"> </w:t>
            </w:r>
            <w:r w:rsidRPr="005A7E98">
              <w:rPr>
                <w:rFonts w:ascii="Times New Roman" w:hAnsi="Times New Roman" w:cs="Times New Roman"/>
                <w:sz w:val="14"/>
                <w:szCs w:val="14"/>
                <w:lang w:val="es-ES" w:eastAsia="en-US"/>
              </w:rPr>
              <w:t>P.70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0BCB38" w14:textId="4236B225" w:rsidR="00CB512D" w:rsidRPr="00B42BDB" w:rsidRDefault="004A0F97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7FEC2E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Vocabulaire en lien avec la fonction langagière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94431A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Grammaire en lien avec la fonction langagière</w:t>
            </w:r>
          </w:p>
        </w:tc>
      </w:tr>
      <w:tr w:rsidR="00CB512D" w:rsidRPr="00B42BDB" w14:paraId="524F56B0" w14:textId="77777777" w:rsidTr="00980726">
        <w:trPr>
          <w:trHeight w:val="268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BE3FF3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BD2F4" w14:textId="0AE96B18" w:rsidR="00CB512D" w:rsidRPr="00B42BDB" w:rsidRDefault="00CB512D" w:rsidP="001A1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1D307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D52C" w14:textId="49A641F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Disculparse y aceptar disculpas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DF90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¡No te preocupes! P.72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B66456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342CF5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AD7432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12D" w:rsidRPr="00B42BDB" w14:paraId="1C2B2371" w14:textId="77777777" w:rsidTr="00980726">
        <w:trPr>
          <w:trHeight w:val="272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F88A95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D8470" w14:textId="4E4C7385" w:rsidR="00CB512D" w:rsidRPr="00B42BDB" w:rsidRDefault="00CB512D" w:rsidP="001A1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A6AA4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5686" w14:textId="34C5F2D6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Expresar indiferencia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276E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Ya la perdiste P.74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BB5BC9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BD0A09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B36B0D9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B512D" w:rsidRPr="00B42BDB" w14:paraId="508CF725" w14:textId="77777777" w:rsidTr="00980726">
        <w:trPr>
          <w:trHeight w:val="277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547656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B58C7" w14:textId="7A722077" w:rsidR="00CB512D" w:rsidRPr="00B42BDB" w:rsidRDefault="00CB512D" w:rsidP="001A1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F5FF7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2D18" w14:textId="178AA4C1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Expresar arrepentimiento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C7D1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Me arrepiento P.76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BC4516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449D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C4341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B512D" w:rsidRPr="00B42BDB" w14:paraId="3276595B" w14:textId="77777777" w:rsidTr="00980726">
        <w:trPr>
          <w:trHeight w:val="232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39760A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21ACF" w14:textId="20EC2AFA" w:rsidR="00CB512D" w:rsidRPr="00B42BDB" w:rsidRDefault="00CB512D" w:rsidP="001A1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8DB62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B53E35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Séance de régulation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0379E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1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02835D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</w:tr>
      <w:tr w:rsidR="00CB512D" w:rsidRPr="00B42BDB" w14:paraId="7D22E402" w14:textId="77777777" w:rsidTr="00980726">
        <w:trPr>
          <w:trHeight w:val="232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EEA7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D858" w14:textId="68474272" w:rsidR="00CB512D" w:rsidRPr="00B42BDB" w:rsidRDefault="00CB512D" w:rsidP="001A1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BB0F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E801FE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b/>
                <w:sz w:val="20"/>
                <w:szCs w:val="20"/>
              </w:rPr>
              <w:t>Evaluation + Remédiation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A15B6B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2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3CF229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</w:tr>
      <w:tr w:rsidR="00CB512D" w:rsidRPr="00B42BDB" w14:paraId="08EE8B62" w14:textId="77777777" w:rsidTr="00980726">
        <w:trPr>
          <w:trHeight w:val="209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1C95F312" w14:textId="5F427F1F" w:rsidR="00CB512D" w:rsidRPr="00691241" w:rsidRDefault="004A0F97" w:rsidP="002428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691241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Mai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E922E1E" w14:textId="75E84776" w:rsidR="00CB512D" w:rsidRPr="00B42BDB" w:rsidRDefault="00CB512D" w:rsidP="001A1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 2</w:t>
            </w:r>
            <w:r w:rsidR="00B42BDB"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7 </w:t>
            </w:r>
            <w:proofErr w:type="gramStart"/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à  S</w:t>
            </w:r>
            <w:proofErr w:type="gramEnd"/>
            <w:r w:rsidR="00B42BDB"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7A95DD4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241">
              <w:rPr>
                <w:rFonts w:ascii="Times New Roman" w:hAnsi="Times New Roman" w:cs="Times New Roman"/>
                <w:b/>
                <w:sz w:val="16"/>
                <w:szCs w:val="16"/>
              </w:rPr>
              <w:t>L’expression de l’ordre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6103E" w14:textId="310867F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Decir a alguien que haga algo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FDA8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Comprueba que el taxi está libre P.80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F4D56C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C5D56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Vocabulaire en lien avec la fonction langagière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85828F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Grammaire en lien avec la fonction langagière</w:t>
            </w:r>
          </w:p>
        </w:tc>
      </w:tr>
      <w:tr w:rsidR="00CB512D" w:rsidRPr="00CC3CA7" w14:paraId="4A44A8C9" w14:textId="77777777" w:rsidTr="00980726">
        <w:trPr>
          <w:trHeight w:val="538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C17944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5E380" w14:textId="1A11539D" w:rsidR="00CB512D" w:rsidRPr="00B42BDB" w:rsidRDefault="00CB512D" w:rsidP="001A1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1AE7F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E91C" w14:textId="6D93E8FC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Aconsejar a alguien que haga algo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C89D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Te aconsejo que seas </w:t>
            </w:r>
            <w:proofErr w:type="gramStart"/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paciente  P.</w:t>
            </w:r>
            <w:proofErr w:type="gramEnd"/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83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AB092C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8BCA88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E58C4F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CB512D" w:rsidRPr="00CC3CA7" w14:paraId="2CD6B836" w14:textId="77777777" w:rsidTr="00980726">
        <w:trPr>
          <w:trHeight w:val="477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578836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C0B0C" w14:textId="6F6A1FEC" w:rsidR="00CB512D" w:rsidRPr="00B42BDB" w:rsidRDefault="00CB512D" w:rsidP="001A1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s-ES"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FE6BE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F07E" w14:textId="3205A1C9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Decir a alguien que no haga algo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5E76A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No oigas lo que dice la </w:t>
            </w:r>
            <w:proofErr w:type="gramStart"/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gente  P</w:t>
            </w:r>
            <w:proofErr w:type="gramEnd"/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 86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BBBEF4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994A44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C2F250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</w:tr>
      <w:tr w:rsidR="00CB512D" w:rsidRPr="00B42BDB" w14:paraId="00B759E0" w14:textId="77777777" w:rsidTr="00980726">
        <w:trPr>
          <w:trHeight w:val="438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BC21D0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5BE97" w14:textId="41233BDB" w:rsidR="00CB512D" w:rsidRPr="00B42BDB" w:rsidRDefault="00CB512D" w:rsidP="001A1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s-ES"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42097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DDB7" w14:textId="6D89DA01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Aconsejar a alguien que no haga algo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7CE4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Te lo </w:t>
            </w:r>
            <w:proofErr w:type="gramStart"/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desaconsejo  P</w:t>
            </w:r>
            <w:proofErr w:type="gramEnd"/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 88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7AEE47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DD27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0652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</w:tr>
      <w:tr w:rsidR="00CB512D" w:rsidRPr="00B42BDB" w14:paraId="0600F3FC" w14:textId="77777777" w:rsidTr="00980726">
        <w:trPr>
          <w:trHeight w:val="232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A103FF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F90F0" w14:textId="56C473F3" w:rsidR="00CB512D" w:rsidRPr="00B42BDB" w:rsidRDefault="00CB512D" w:rsidP="001A1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s-ES"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51D8D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4B80E0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Séance de régulation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9C0105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FE92C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B512D" w:rsidRPr="00B42BDB" w14:paraId="18D30AFE" w14:textId="77777777" w:rsidTr="00980726">
        <w:trPr>
          <w:trHeight w:val="220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D5DE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CA76" w14:textId="0EACE3B2" w:rsidR="00CB512D" w:rsidRPr="00B42BDB" w:rsidRDefault="00CB512D" w:rsidP="001A1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F3CC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C99E7F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b/>
                <w:sz w:val="20"/>
                <w:szCs w:val="20"/>
              </w:rPr>
              <w:t>Evaluation + Remédiation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D22942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858884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B512D" w:rsidRPr="00B42BDB" w14:paraId="27520057" w14:textId="77777777" w:rsidTr="00CC3CA7">
        <w:trPr>
          <w:trHeight w:val="232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1BB7369" w14:textId="21197B18" w:rsidR="00CB512D" w:rsidRPr="00F9233C" w:rsidRDefault="00B42BDB" w:rsidP="002428F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9233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Juin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D0907E1" w14:textId="674D2E60" w:rsidR="00CB512D" w:rsidRPr="00B42BDB" w:rsidRDefault="00B42BDB" w:rsidP="001A1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 31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1B254" w14:textId="66550928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733FBF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BDB">
              <w:rPr>
                <w:rFonts w:ascii="Times New Roman" w:hAnsi="Times New Roman" w:cs="Times New Roman"/>
                <w:b/>
                <w:sz w:val="20"/>
                <w:szCs w:val="20"/>
              </w:rPr>
              <w:t>RÉVISION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614659" w14:textId="4E5A00A5" w:rsidR="00CB512D" w:rsidRPr="00B42BDB" w:rsidRDefault="00B42BDB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D49481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B512D" w:rsidRPr="00B42BDB" w14:paraId="204D77E2" w14:textId="77777777" w:rsidTr="00CC3CA7">
        <w:trPr>
          <w:cantSplit/>
          <w:trHeight w:val="476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CAFE533" w14:textId="77777777" w:rsidR="00CB512D" w:rsidRPr="00B42BDB" w:rsidRDefault="00CB512D" w:rsidP="002428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FE3DD87" w14:textId="33563159" w:rsidR="00CB512D" w:rsidRPr="00B42BDB" w:rsidRDefault="00CB512D" w:rsidP="001A1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484E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009E04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BAFCCE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166B2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</w:tr>
    </w:tbl>
    <w:p w14:paraId="1CC25EA8" w14:textId="77777777" w:rsidR="00157E14" w:rsidRPr="00E65877" w:rsidRDefault="00157E14" w:rsidP="00F9233C"/>
    <w:sectPr w:rsidR="00157E14" w:rsidRPr="00E65877" w:rsidSect="005A7E98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F6799D"/>
    <w:multiLevelType w:val="hybridMultilevel"/>
    <w:tmpl w:val="24760B9E"/>
    <w:lvl w:ilvl="0" w:tplc="4B88F3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EA5"/>
    <w:rsid w:val="00000895"/>
    <w:rsid w:val="00014D4F"/>
    <w:rsid w:val="000158C5"/>
    <w:rsid w:val="00017F28"/>
    <w:rsid w:val="0002067A"/>
    <w:rsid w:val="00030CF4"/>
    <w:rsid w:val="00032773"/>
    <w:rsid w:val="000333F0"/>
    <w:rsid w:val="00037AD0"/>
    <w:rsid w:val="00046972"/>
    <w:rsid w:val="00054128"/>
    <w:rsid w:val="00055473"/>
    <w:rsid w:val="0006497C"/>
    <w:rsid w:val="000657CC"/>
    <w:rsid w:val="00066964"/>
    <w:rsid w:val="00080EA5"/>
    <w:rsid w:val="000846DE"/>
    <w:rsid w:val="00097B23"/>
    <w:rsid w:val="000A43F2"/>
    <w:rsid w:val="000A593D"/>
    <w:rsid w:val="000B2E02"/>
    <w:rsid w:val="000B5A36"/>
    <w:rsid w:val="000C0A15"/>
    <w:rsid w:val="000C0AF0"/>
    <w:rsid w:val="000C27AF"/>
    <w:rsid w:val="000C3218"/>
    <w:rsid w:val="000C32CA"/>
    <w:rsid w:val="000D0E23"/>
    <w:rsid w:val="000D5277"/>
    <w:rsid w:val="000D5F41"/>
    <w:rsid w:val="000D68FF"/>
    <w:rsid w:val="000E43A7"/>
    <w:rsid w:val="000F16AB"/>
    <w:rsid w:val="000F3991"/>
    <w:rsid w:val="001028C4"/>
    <w:rsid w:val="00112C54"/>
    <w:rsid w:val="00116F51"/>
    <w:rsid w:val="0012158A"/>
    <w:rsid w:val="001274B9"/>
    <w:rsid w:val="00131C4C"/>
    <w:rsid w:val="00132419"/>
    <w:rsid w:val="00134992"/>
    <w:rsid w:val="00135938"/>
    <w:rsid w:val="00137EDA"/>
    <w:rsid w:val="00140368"/>
    <w:rsid w:val="00140464"/>
    <w:rsid w:val="00145717"/>
    <w:rsid w:val="0015051D"/>
    <w:rsid w:val="00152936"/>
    <w:rsid w:val="00157E14"/>
    <w:rsid w:val="0016103C"/>
    <w:rsid w:val="00164E8D"/>
    <w:rsid w:val="00170238"/>
    <w:rsid w:val="001707C3"/>
    <w:rsid w:val="00173F22"/>
    <w:rsid w:val="00173F83"/>
    <w:rsid w:val="0018168B"/>
    <w:rsid w:val="001872FF"/>
    <w:rsid w:val="001967DE"/>
    <w:rsid w:val="001A1DDE"/>
    <w:rsid w:val="001B1DE0"/>
    <w:rsid w:val="001C0570"/>
    <w:rsid w:val="001C4E06"/>
    <w:rsid w:val="001D24E8"/>
    <w:rsid w:val="001F5F1C"/>
    <w:rsid w:val="00201122"/>
    <w:rsid w:val="00202C49"/>
    <w:rsid w:val="00212587"/>
    <w:rsid w:val="002154F3"/>
    <w:rsid w:val="00215637"/>
    <w:rsid w:val="00216081"/>
    <w:rsid w:val="00217961"/>
    <w:rsid w:val="002203AC"/>
    <w:rsid w:val="00223A9D"/>
    <w:rsid w:val="00224197"/>
    <w:rsid w:val="00232F83"/>
    <w:rsid w:val="00233AE4"/>
    <w:rsid w:val="00235FBA"/>
    <w:rsid w:val="00237663"/>
    <w:rsid w:val="002428FB"/>
    <w:rsid w:val="00245CC5"/>
    <w:rsid w:val="00252E8E"/>
    <w:rsid w:val="00256165"/>
    <w:rsid w:val="0025726C"/>
    <w:rsid w:val="0026765E"/>
    <w:rsid w:val="002735E9"/>
    <w:rsid w:val="002751F8"/>
    <w:rsid w:val="00284BF1"/>
    <w:rsid w:val="00294FFA"/>
    <w:rsid w:val="00296EA5"/>
    <w:rsid w:val="002A3BBB"/>
    <w:rsid w:val="002B6945"/>
    <w:rsid w:val="002C4902"/>
    <w:rsid w:val="002F3127"/>
    <w:rsid w:val="0030123C"/>
    <w:rsid w:val="00317C4C"/>
    <w:rsid w:val="003216D9"/>
    <w:rsid w:val="003320EF"/>
    <w:rsid w:val="00332DEA"/>
    <w:rsid w:val="003355AB"/>
    <w:rsid w:val="00340C15"/>
    <w:rsid w:val="0035419B"/>
    <w:rsid w:val="00356420"/>
    <w:rsid w:val="00371857"/>
    <w:rsid w:val="00380B4F"/>
    <w:rsid w:val="0038376F"/>
    <w:rsid w:val="0038604C"/>
    <w:rsid w:val="00393740"/>
    <w:rsid w:val="003B066D"/>
    <w:rsid w:val="003B2227"/>
    <w:rsid w:val="003B621D"/>
    <w:rsid w:val="003C2EC5"/>
    <w:rsid w:val="003C51BA"/>
    <w:rsid w:val="003C7FDD"/>
    <w:rsid w:val="003E2618"/>
    <w:rsid w:val="003E28F3"/>
    <w:rsid w:val="003E663C"/>
    <w:rsid w:val="003F0D4D"/>
    <w:rsid w:val="003F4D01"/>
    <w:rsid w:val="004021C4"/>
    <w:rsid w:val="004043EB"/>
    <w:rsid w:val="004225FC"/>
    <w:rsid w:val="004226AB"/>
    <w:rsid w:val="0044174A"/>
    <w:rsid w:val="00442802"/>
    <w:rsid w:val="00453A7E"/>
    <w:rsid w:val="00453C65"/>
    <w:rsid w:val="00456106"/>
    <w:rsid w:val="004579CA"/>
    <w:rsid w:val="0046172C"/>
    <w:rsid w:val="00462F5C"/>
    <w:rsid w:val="00464445"/>
    <w:rsid w:val="00464AF3"/>
    <w:rsid w:val="00467EB5"/>
    <w:rsid w:val="00473523"/>
    <w:rsid w:val="00483ABA"/>
    <w:rsid w:val="00491922"/>
    <w:rsid w:val="004978E3"/>
    <w:rsid w:val="004A0DBB"/>
    <w:rsid w:val="004A0F97"/>
    <w:rsid w:val="004A3107"/>
    <w:rsid w:val="004C2C00"/>
    <w:rsid w:val="004C4E48"/>
    <w:rsid w:val="004D2436"/>
    <w:rsid w:val="004D3532"/>
    <w:rsid w:val="004D61D8"/>
    <w:rsid w:val="004D745E"/>
    <w:rsid w:val="004E1547"/>
    <w:rsid w:val="004E16C6"/>
    <w:rsid w:val="004E17F4"/>
    <w:rsid w:val="004E26AA"/>
    <w:rsid w:val="004E5624"/>
    <w:rsid w:val="004E759E"/>
    <w:rsid w:val="004F0A95"/>
    <w:rsid w:val="00501E24"/>
    <w:rsid w:val="00520566"/>
    <w:rsid w:val="0052085F"/>
    <w:rsid w:val="00524C7F"/>
    <w:rsid w:val="00525D79"/>
    <w:rsid w:val="005264F7"/>
    <w:rsid w:val="00536765"/>
    <w:rsid w:val="00540F69"/>
    <w:rsid w:val="00543F11"/>
    <w:rsid w:val="005440BD"/>
    <w:rsid w:val="005675D2"/>
    <w:rsid w:val="005678AE"/>
    <w:rsid w:val="00574A00"/>
    <w:rsid w:val="00574B2F"/>
    <w:rsid w:val="005834DD"/>
    <w:rsid w:val="00583554"/>
    <w:rsid w:val="0058660D"/>
    <w:rsid w:val="0059187A"/>
    <w:rsid w:val="005A09D5"/>
    <w:rsid w:val="005A3649"/>
    <w:rsid w:val="005A3FA5"/>
    <w:rsid w:val="005A6D2B"/>
    <w:rsid w:val="005A7E98"/>
    <w:rsid w:val="005A7FDF"/>
    <w:rsid w:val="005B336E"/>
    <w:rsid w:val="005B5F9B"/>
    <w:rsid w:val="005B63F3"/>
    <w:rsid w:val="005D0099"/>
    <w:rsid w:val="005D2C33"/>
    <w:rsid w:val="005D3899"/>
    <w:rsid w:val="005E0B14"/>
    <w:rsid w:val="005E21B3"/>
    <w:rsid w:val="005F01D1"/>
    <w:rsid w:val="005F1BC7"/>
    <w:rsid w:val="0061039A"/>
    <w:rsid w:val="00610EF8"/>
    <w:rsid w:val="00612484"/>
    <w:rsid w:val="00622AA6"/>
    <w:rsid w:val="00623F1F"/>
    <w:rsid w:val="006302D8"/>
    <w:rsid w:val="006304F5"/>
    <w:rsid w:val="00631B31"/>
    <w:rsid w:val="00632D2A"/>
    <w:rsid w:val="006336AD"/>
    <w:rsid w:val="0064007A"/>
    <w:rsid w:val="006446DB"/>
    <w:rsid w:val="0064743F"/>
    <w:rsid w:val="006476B1"/>
    <w:rsid w:val="00651118"/>
    <w:rsid w:val="0065234E"/>
    <w:rsid w:val="00660B53"/>
    <w:rsid w:val="006644A7"/>
    <w:rsid w:val="006701CE"/>
    <w:rsid w:val="0067452B"/>
    <w:rsid w:val="0067790F"/>
    <w:rsid w:val="00691241"/>
    <w:rsid w:val="006927E7"/>
    <w:rsid w:val="006B0B30"/>
    <w:rsid w:val="006B0D45"/>
    <w:rsid w:val="006B4017"/>
    <w:rsid w:val="006C3837"/>
    <w:rsid w:val="006C4968"/>
    <w:rsid w:val="006C5B66"/>
    <w:rsid w:val="006C6435"/>
    <w:rsid w:val="006D1902"/>
    <w:rsid w:val="006D1FF8"/>
    <w:rsid w:val="006D514B"/>
    <w:rsid w:val="006D7188"/>
    <w:rsid w:val="006E01C0"/>
    <w:rsid w:val="006F3E98"/>
    <w:rsid w:val="006F7D34"/>
    <w:rsid w:val="00700D09"/>
    <w:rsid w:val="00701327"/>
    <w:rsid w:val="00706894"/>
    <w:rsid w:val="00707402"/>
    <w:rsid w:val="00714080"/>
    <w:rsid w:val="00716175"/>
    <w:rsid w:val="00722828"/>
    <w:rsid w:val="00740F7D"/>
    <w:rsid w:val="00751A5E"/>
    <w:rsid w:val="00755264"/>
    <w:rsid w:val="00763DAD"/>
    <w:rsid w:val="00764F21"/>
    <w:rsid w:val="00765394"/>
    <w:rsid w:val="007670F3"/>
    <w:rsid w:val="00767D50"/>
    <w:rsid w:val="00780F61"/>
    <w:rsid w:val="00785686"/>
    <w:rsid w:val="00794F4F"/>
    <w:rsid w:val="007953B3"/>
    <w:rsid w:val="007A1155"/>
    <w:rsid w:val="007A3BBC"/>
    <w:rsid w:val="007A5F14"/>
    <w:rsid w:val="007B1DB5"/>
    <w:rsid w:val="007E56D9"/>
    <w:rsid w:val="007E76FC"/>
    <w:rsid w:val="007F238C"/>
    <w:rsid w:val="007F2D3D"/>
    <w:rsid w:val="007F6B97"/>
    <w:rsid w:val="00800A45"/>
    <w:rsid w:val="0080143C"/>
    <w:rsid w:val="00811FB9"/>
    <w:rsid w:val="0081403D"/>
    <w:rsid w:val="00816EC0"/>
    <w:rsid w:val="00826B0F"/>
    <w:rsid w:val="00831EBD"/>
    <w:rsid w:val="00841B92"/>
    <w:rsid w:val="00854F98"/>
    <w:rsid w:val="00867B32"/>
    <w:rsid w:val="008708E6"/>
    <w:rsid w:val="00875100"/>
    <w:rsid w:val="00876BC6"/>
    <w:rsid w:val="00887214"/>
    <w:rsid w:val="008A5202"/>
    <w:rsid w:val="008B0F36"/>
    <w:rsid w:val="008B49A0"/>
    <w:rsid w:val="008B6E98"/>
    <w:rsid w:val="008C0A1B"/>
    <w:rsid w:val="008D1E81"/>
    <w:rsid w:val="008E182E"/>
    <w:rsid w:val="008E4DE8"/>
    <w:rsid w:val="008F2A84"/>
    <w:rsid w:val="008F5B5E"/>
    <w:rsid w:val="008F7D04"/>
    <w:rsid w:val="009026BB"/>
    <w:rsid w:val="00904ECB"/>
    <w:rsid w:val="009109BF"/>
    <w:rsid w:val="00911F01"/>
    <w:rsid w:val="00915D70"/>
    <w:rsid w:val="00916187"/>
    <w:rsid w:val="00925532"/>
    <w:rsid w:val="00925EEF"/>
    <w:rsid w:val="0093229B"/>
    <w:rsid w:val="00946BCD"/>
    <w:rsid w:val="00951E5D"/>
    <w:rsid w:val="009526F1"/>
    <w:rsid w:val="00961005"/>
    <w:rsid w:val="009615C5"/>
    <w:rsid w:val="0097200E"/>
    <w:rsid w:val="00980726"/>
    <w:rsid w:val="00990158"/>
    <w:rsid w:val="00993C41"/>
    <w:rsid w:val="009A2229"/>
    <w:rsid w:val="009A49DC"/>
    <w:rsid w:val="009A6143"/>
    <w:rsid w:val="009B5852"/>
    <w:rsid w:val="009C1027"/>
    <w:rsid w:val="009C4CC4"/>
    <w:rsid w:val="009D005F"/>
    <w:rsid w:val="009D1C3F"/>
    <w:rsid w:val="009D3976"/>
    <w:rsid w:val="009D4B94"/>
    <w:rsid w:val="00A022A7"/>
    <w:rsid w:val="00A0273F"/>
    <w:rsid w:val="00A2118D"/>
    <w:rsid w:val="00A21BB3"/>
    <w:rsid w:val="00A220F4"/>
    <w:rsid w:val="00A2293F"/>
    <w:rsid w:val="00A22FB0"/>
    <w:rsid w:val="00A25844"/>
    <w:rsid w:val="00A34F70"/>
    <w:rsid w:val="00A350CF"/>
    <w:rsid w:val="00A35303"/>
    <w:rsid w:val="00A4704C"/>
    <w:rsid w:val="00A5108A"/>
    <w:rsid w:val="00A518BF"/>
    <w:rsid w:val="00A527CC"/>
    <w:rsid w:val="00A54C64"/>
    <w:rsid w:val="00A63B51"/>
    <w:rsid w:val="00A72815"/>
    <w:rsid w:val="00A736C1"/>
    <w:rsid w:val="00A90C5A"/>
    <w:rsid w:val="00AA271B"/>
    <w:rsid w:val="00AA492A"/>
    <w:rsid w:val="00AA68E0"/>
    <w:rsid w:val="00AB0348"/>
    <w:rsid w:val="00AB0E1F"/>
    <w:rsid w:val="00AC6D88"/>
    <w:rsid w:val="00AC7DD7"/>
    <w:rsid w:val="00AF18AF"/>
    <w:rsid w:val="00AF345B"/>
    <w:rsid w:val="00AF7B56"/>
    <w:rsid w:val="00AF7C58"/>
    <w:rsid w:val="00B022AA"/>
    <w:rsid w:val="00B03F70"/>
    <w:rsid w:val="00B04846"/>
    <w:rsid w:val="00B144EE"/>
    <w:rsid w:val="00B1666D"/>
    <w:rsid w:val="00B25CFB"/>
    <w:rsid w:val="00B34306"/>
    <w:rsid w:val="00B35D09"/>
    <w:rsid w:val="00B40074"/>
    <w:rsid w:val="00B41830"/>
    <w:rsid w:val="00B42BDB"/>
    <w:rsid w:val="00B433FB"/>
    <w:rsid w:val="00B473ED"/>
    <w:rsid w:val="00B55D02"/>
    <w:rsid w:val="00B617CA"/>
    <w:rsid w:val="00B64353"/>
    <w:rsid w:val="00B65408"/>
    <w:rsid w:val="00B75A85"/>
    <w:rsid w:val="00B8098A"/>
    <w:rsid w:val="00B83061"/>
    <w:rsid w:val="00B84DBF"/>
    <w:rsid w:val="00B85413"/>
    <w:rsid w:val="00B86838"/>
    <w:rsid w:val="00B922B2"/>
    <w:rsid w:val="00B97D08"/>
    <w:rsid w:val="00BB141B"/>
    <w:rsid w:val="00BB3DC0"/>
    <w:rsid w:val="00BB60F7"/>
    <w:rsid w:val="00BB7A38"/>
    <w:rsid w:val="00BC0C21"/>
    <w:rsid w:val="00BC20C7"/>
    <w:rsid w:val="00BD373F"/>
    <w:rsid w:val="00BD5F62"/>
    <w:rsid w:val="00BE04A9"/>
    <w:rsid w:val="00BE1218"/>
    <w:rsid w:val="00BE485D"/>
    <w:rsid w:val="00C007FF"/>
    <w:rsid w:val="00C00DBD"/>
    <w:rsid w:val="00C0171D"/>
    <w:rsid w:val="00C023E9"/>
    <w:rsid w:val="00C06424"/>
    <w:rsid w:val="00C06AE7"/>
    <w:rsid w:val="00C074BC"/>
    <w:rsid w:val="00C077BE"/>
    <w:rsid w:val="00C11719"/>
    <w:rsid w:val="00C123B1"/>
    <w:rsid w:val="00C21355"/>
    <w:rsid w:val="00C2345B"/>
    <w:rsid w:val="00C23AA7"/>
    <w:rsid w:val="00C27177"/>
    <w:rsid w:val="00C33325"/>
    <w:rsid w:val="00C33BF7"/>
    <w:rsid w:val="00C4000B"/>
    <w:rsid w:val="00C42580"/>
    <w:rsid w:val="00C4375E"/>
    <w:rsid w:val="00C5364C"/>
    <w:rsid w:val="00C64A8E"/>
    <w:rsid w:val="00C6506E"/>
    <w:rsid w:val="00C669BB"/>
    <w:rsid w:val="00C741F0"/>
    <w:rsid w:val="00C75012"/>
    <w:rsid w:val="00C80056"/>
    <w:rsid w:val="00C86624"/>
    <w:rsid w:val="00C9582C"/>
    <w:rsid w:val="00CB512D"/>
    <w:rsid w:val="00CB52B8"/>
    <w:rsid w:val="00CB7CA3"/>
    <w:rsid w:val="00CC094E"/>
    <w:rsid w:val="00CC0D50"/>
    <w:rsid w:val="00CC3CA7"/>
    <w:rsid w:val="00CD38A5"/>
    <w:rsid w:val="00CD587C"/>
    <w:rsid w:val="00CE7E83"/>
    <w:rsid w:val="00CF0F3A"/>
    <w:rsid w:val="00CF3F0F"/>
    <w:rsid w:val="00CF5DFF"/>
    <w:rsid w:val="00D043A8"/>
    <w:rsid w:val="00D0503F"/>
    <w:rsid w:val="00D10FF6"/>
    <w:rsid w:val="00D203E2"/>
    <w:rsid w:val="00D26A0E"/>
    <w:rsid w:val="00D4720F"/>
    <w:rsid w:val="00D472FD"/>
    <w:rsid w:val="00D479A7"/>
    <w:rsid w:val="00D524A8"/>
    <w:rsid w:val="00D53664"/>
    <w:rsid w:val="00D55658"/>
    <w:rsid w:val="00D62454"/>
    <w:rsid w:val="00D63437"/>
    <w:rsid w:val="00D659D9"/>
    <w:rsid w:val="00D66373"/>
    <w:rsid w:val="00D86569"/>
    <w:rsid w:val="00D945DF"/>
    <w:rsid w:val="00D94786"/>
    <w:rsid w:val="00D97065"/>
    <w:rsid w:val="00D97196"/>
    <w:rsid w:val="00DA14A0"/>
    <w:rsid w:val="00DA1A0A"/>
    <w:rsid w:val="00DA2067"/>
    <w:rsid w:val="00DA2E63"/>
    <w:rsid w:val="00DB71C3"/>
    <w:rsid w:val="00DB74D1"/>
    <w:rsid w:val="00DD403A"/>
    <w:rsid w:val="00DE7D47"/>
    <w:rsid w:val="00E24432"/>
    <w:rsid w:val="00E27BDE"/>
    <w:rsid w:val="00E367F0"/>
    <w:rsid w:val="00E46BCE"/>
    <w:rsid w:val="00E46CA9"/>
    <w:rsid w:val="00E47B0D"/>
    <w:rsid w:val="00E54EF2"/>
    <w:rsid w:val="00E62303"/>
    <w:rsid w:val="00E65877"/>
    <w:rsid w:val="00E7232E"/>
    <w:rsid w:val="00E74B49"/>
    <w:rsid w:val="00E84C5E"/>
    <w:rsid w:val="00E85650"/>
    <w:rsid w:val="00E90B6B"/>
    <w:rsid w:val="00E94A2F"/>
    <w:rsid w:val="00E95516"/>
    <w:rsid w:val="00EA193D"/>
    <w:rsid w:val="00EA45CB"/>
    <w:rsid w:val="00EA74FF"/>
    <w:rsid w:val="00EB0403"/>
    <w:rsid w:val="00EB1B34"/>
    <w:rsid w:val="00EB6878"/>
    <w:rsid w:val="00EC1C56"/>
    <w:rsid w:val="00EC67FB"/>
    <w:rsid w:val="00EC69E1"/>
    <w:rsid w:val="00EC7C11"/>
    <w:rsid w:val="00ED5675"/>
    <w:rsid w:val="00ED689F"/>
    <w:rsid w:val="00EE1A17"/>
    <w:rsid w:val="00EE4326"/>
    <w:rsid w:val="00EF19E2"/>
    <w:rsid w:val="00EF6711"/>
    <w:rsid w:val="00F07557"/>
    <w:rsid w:val="00F14B0E"/>
    <w:rsid w:val="00F22B3F"/>
    <w:rsid w:val="00F315F3"/>
    <w:rsid w:val="00F35F3B"/>
    <w:rsid w:val="00F40BCF"/>
    <w:rsid w:val="00F42D79"/>
    <w:rsid w:val="00F42EF5"/>
    <w:rsid w:val="00F43C2B"/>
    <w:rsid w:val="00F47F46"/>
    <w:rsid w:val="00F60C9F"/>
    <w:rsid w:val="00F62116"/>
    <w:rsid w:val="00F628E2"/>
    <w:rsid w:val="00F726FD"/>
    <w:rsid w:val="00F8001D"/>
    <w:rsid w:val="00F87EBE"/>
    <w:rsid w:val="00F9233C"/>
    <w:rsid w:val="00F95EE6"/>
    <w:rsid w:val="00F96FEC"/>
    <w:rsid w:val="00FB1700"/>
    <w:rsid w:val="00FC1265"/>
    <w:rsid w:val="00FC28E0"/>
    <w:rsid w:val="00FC3744"/>
    <w:rsid w:val="00FC374D"/>
    <w:rsid w:val="00FC3EFE"/>
    <w:rsid w:val="00FC3FDB"/>
    <w:rsid w:val="00FD078D"/>
    <w:rsid w:val="00FD56A5"/>
    <w:rsid w:val="00FD56C3"/>
    <w:rsid w:val="00FE0EF7"/>
    <w:rsid w:val="00FE4710"/>
    <w:rsid w:val="00FE5CF6"/>
    <w:rsid w:val="00FE6982"/>
    <w:rsid w:val="00FF106E"/>
    <w:rsid w:val="00FF3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40D9"/>
  <w15:docId w15:val="{BB08900B-EE5F-41E1-A966-85324C51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EA5"/>
    <w:pPr>
      <w:spacing w:after="200" w:line="276" w:lineRule="auto"/>
    </w:pPr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40368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16"/>
      <w:szCs w:val="1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96EA5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FC3FD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40368"/>
    <w:rPr>
      <w:rFonts w:ascii="Times New Roman" w:eastAsiaTheme="minorEastAsia" w:hAnsi="Times New Roman" w:cs="Times New Roman"/>
      <w:b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5A7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5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2</Pages>
  <Words>774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CRD-LANGUES</dc:creator>
  <cp:lastModifiedBy>HP</cp:lastModifiedBy>
  <cp:revision>487</cp:revision>
  <dcterms:created xsi:type="dcterms:W3CDTF">2020-03-12T13:52:00Z</dcterms:created>
  <dcterms:modified xsi:type="dcterms:W3CDTF">2020-09-10T18:10:00Z</dcterms:modified>
</cp:coreProperties>
</file>