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982"/>
        <w:gridCol w:w="4111"/>
      </w:tblGrid>
      <w:tr w:rsidR="00D764C4" w:rsidRPr="008F06EB" w14:paraId="439D6963" w14:textId="77777777" w:rsidTr="00D764C4">
        <w:trPr>
          <w:trHeight w:val="255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B870" w14:textId="77777777" w:rsidR="00D764C4" w:rsidRPr="008F06EB" w:rsidRDefault="00D764C4" w:rsidP="00D764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MINISTERE DE L’EDUCATION NATIONALE</w:t>
            </w:r>
          </w:p>
          <w:p w14:paraId="39F47F3F" w14:textId="77777777" w:rsidR="00D764C4" w:rsidRDefault="00D764C4" w:rsidP="00D764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 L’ENSEIGNEMENT TECHNIQUE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ET DE LA</w:t>
            </w:r>
          </w:p>
          <w:p w14:paraId="73C27690" w14:textId="77777777" w:rsidR="00D764C4" w:rsidRPr="008F06EB" w:rsidRDefault="00D764C4" w:rsidP="00D764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FORMATION PROFESSIONNELLE</w:t>
            </w:r>
          </w:p>
          <w:p w14:paraId="064B7AF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-----------------</w:t>
            </w:r>
          </w:p>
          <w:p w14:paraId="18B9D50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DIRECTION DE LA PEDAGOGIE ET DE LA FORMATION CONTINUE</w:t>
            </w:r>
          </w:p>
          <w:p w14:paraId="2C2DA829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…………………….</w:t>
            </w:r>
          </w:p>
          <w:p w14:paraId="6E98FF17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SOUS-DIRECTION DE LA FORMATION PEDAGOGIQUE CONTINUE</w:t>
            </w:r>
          </w:p>
          <w:p w14:paraId="7E7EF928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………………….</w:t>
            </w:r>
          </w:p>
          <w:p w14:paraId="682971A2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SERVICE DE COORDINATION DES DISCIPLINES</w:t>
            </w:r>
          </w:p>
          <w:p w14:paraId="18F948A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----------</w:t>
            </w:r>
          </w:p>
          <w:p w14:paraId="2E65826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Coordination Nationale Disciplinaire d’Education aux Droits de l’Homme et à la Citoyenneté (EDHC)</w:t>
            </w:r>
          </w:p>
          <w:p w14:paraId="0749027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fr-FR"/>
              </w:rPr>
            </w:pPr>
          </w:p>
          <w:p w14:paraId="16F1310E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val="en-US" w:eastAsia="fr-FR"/>
              </w:rPr>
            </w:pPr>
            <w:r w:rsidRPr="008F06EB">
              <w:rPr>
                <w:rFonts w:ascii="Cambria" w:eastAsia="Times New Roman" w:hAnsi="Cambria" w:cs="Times New Roman"/>
                <w:b/>
                <w:sz w:val="16"/>
                <w:szCs w:val="16"/>
                <w:lang w:val="en-US" w:eastAsia="fr-FR"/>
              </w:rPr>
              <w:t>BP V 150 Abidjan</w:t>
            </w:r>
          </w:p>
          <w:p w14:paraId="3DF3B00A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fr-FR"/>
              </w:rPr>
            </w:pPr>
            <w:r w:rsidRPr="008F06EB">
              <w:rPr>
                <w:rFonts w:ascii="Cambria" w:eastAsia="Times New Roman" w:hAnsi="Cambria" w:cs="Times New Roman"/>
                <w:b/>
                <w:sz w:val="16"/>
                <w:szCs w:val="16"/>
                <w:lang w:val="en-US" w:eastAsia="fr-FR"/>
              </w:rPr>
              <w:t>Tel : 20 21 25 97 / Fax : 20 22 52 70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5430" w14:textId="77777777" w:rsidR="00D764C4" w:rsidRPr="008F06EB" w:rsidRDefault="00D764C4" w:rsidP="00D764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8622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REPUBLIQUE DE COTE D’IVOIRE</w:t>
            </w:r>
          </w:p>
          <w:p w14:paraId="0B05B83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Union - Discipline – Travail</w:t>
            </w:r>
          </w:p>
          <w:p w14:paraId="7579FFF5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---------</w:t>
            </w:r>
          </w:p>
          <w:p w14:paraId="645D473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698335C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2562CA" wp14:editId="364BD1E0">
                  <wp:extent cx="733425" cy="657225"/>
                  <wp:effectExtent l="19050" t="0" r="9525" b="0"/>
                  <wp:docPr id="1" name="Image 1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39AE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2A49F71E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729A0F0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1B3EF37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590F863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</w:tbl>
    <w:p w14:paraId="08E0E0A5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616E01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69F135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FB5D3A9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D85D92E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2E98AEF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6483C8C4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EB9EE2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DF23E0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142C060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8DB0C4D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673AF41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F171CD0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4B94D5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3D93DD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6026AAF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7938"/>
      </w:tblGrid>
      <w:tr w:rsidR="00D764C4" w:rsidRPr="008F06EB" w14:paraId="3F1FE16C" w14:textId="77777777" w:rsidTr="00D764C4">
        <w:tc>
          <w:tcPr>
            <w:tcW w:w="7938" w:type="dxa"/>
          </w:tcPr>
          <w:p w14:paraId="4679863E" w14:textId="77777777" w:rsidR="00D764C4" w:rsidRPr="008F06EB" w:rsidRDefault="00D764C4" w:rsidP="00D764C4">
            <w:pPr>
              <w:rPr>
                <w:rFonts w:ascii="Cambria" w:eastAsia="Times New Roman" w:hAnsi="Cambria" w:cs="Arial"/>
                <w:b/>
                <w:sz w:val="40"/>
                <w:szCs w:val="4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sz w:val="40"/>
                <w:szCs w:val="40"/>
                <w:lang w:eastAsia="fr-FR"/>
              </w:rPr>
              <w:t xml:space="preserve">    </w:t>
            </w:r>
            <w:r w:rsidR="002919F6">
              <w:rPr>
                <w:rFonts w:ascii="Cambria" w:eastAsia="Times New Roman" w:hAnsi="Cambria" w:cs="Arial"/>
                <w:b/>
                <w:sz w:val="40"/>
                <w:szCs w:val="40"/>
                <w:lang w:eastAsia="fr-FR"/>
              </w:rPr>
              <w:t>PROGRESSIONS ANNUELLES 2019/2020</w:t>
            </w:r>
          </w:p>
        </w:tc>
      </w:tr>
    </w:tbl>
    <w:p w14:paraId="4517D17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DCB84EB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3B6F82C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D5B90C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CCE894D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A760260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C45E794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00D1F64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1E1CFA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EE7BC3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B2C7611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3BA3179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0908AF19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D321824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75D4F08C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051D120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749C1C1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739AE4D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8495915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50EB39CB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6B14FF4E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vertAlign w:val="superscript"/>
          <w:lang w:eastAsia="fr-FR"/>
        </w:rPr>
      </w:pPr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 xml:space="preserve">PROGRESSION ANNUELLE 6 </w:t>
      </w:r>
      <w:proofErr w:type="spellStart"/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>ème</w:t>
      </w:r>
      <w:proofErr w:type="spellEnd"/>
    </w:p>
    <w:p w14:paraId="1F933605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</w:pPr>
    </w:p>
    <w:tbl>
      <w:tblPr>
        <w:tblW w:w="52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469"/>
        <w:gridCol w:w="1934"/>
        <w:gridCol w:w="4251"/>
        <w:gridCol w:w="852"/>
      </w:tblGrid>
      <w:tr w:rsidR="00D764C4" w:rsidRPr="008F06EB" w14:paraId="2E3ED6C6" w14:textId="77777777" w:rsidTr="00540562">
        <w:trPr>
          <w:trHeight w:val="485"/>
        </w:trPr>
        <w:tc>
          <w:tcPr>
            <w:tcW w:w="536" w:type="pct"/>
          </w:tcPr>
          <w:p w14:paraId="6D8C19D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MOIS</w:t>
            </w:r>
          </w:p>
        </w:tc>
        <w:tc>
          <w:tcPr>
            <w:tcW w:w="771" w:type="pct"/>
            <w:vAlign w:val="center"/>
          </w:tcPr>
          <w:p w14:paraId="32C7ED2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SEMAINES</w:t>
            </w:r>
          </w:p>
        </w:tc>
        <w:tc>
          <w:tcPr>
            <w:tcW w:w="1015" w:type="pct"/>
          </w:tcPr>
          <w:p w14:paraId="3AE2A74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ENONCE DES COMPETENCES</w:t>
            </w:r>
          </w:p>
        </w:tc>
        <w:tc>
          <w:tcPr>
            <w:tcW w:w="2231" w:type="pct"/>
            <w:vAlign w:val="center"/>
          </w:tcPr>
          <w:p w14:paraId="2438E12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TITRE  DES  LEÇONS</w:t>
            </w:r>
          </w:p>
        </w:tc>
        <w:tc>
          <w:tcPr>
            <w:tcW w:w="447" w:type="pct"/>
            <w:vAlign w:val="center"/>
          </w:tcPr>
          <w:p w14:paraId="352381F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Durée</w:t>
            </w:r>
          </w:p>
        </w:tc>
      </w:tr>
      <w:tr w:rsidR="00540562" w:rsidRPr="008F06EB" w14:paraId="60872703" w14:textId="77777777" w:rsidTr="00540562">
        <w:trPr>
          <w:trHeight w:val="634"/>
        </w:trPr>
        <w:tc>
          <w:tcPr>
            <w:tcW w:w="536" w:type="pct"/>
            <w:vMerge w:val="restart"/>
          </w:tcPr>
          <w:p w14:paraId="3BC23A2E" w14:textId="77777777" w:rsidR="00540562" w:rsidRPr="008F06EB" w:rsidRDefault="00540562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Septembre</w:t>
            </w:r>
          </w:p>
          <w:p w14:paraId="253EBECB" w14:textId="77777777" w:rsidR="00540562" w:rsidRPr="008F06EB" w:rsidRDefault="00540562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732A418B" w14:textId="77777777" w:rsidR="00540562" w:rsidRPr="00540562" w:rsidRDefault="00540562" w:rsidP="00D764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vertAlign w:val="superscript"/>
                <w:lang w:eastAsia="fr-FR"/>
              </w:rPr>
              <w:t xml:space="preserve"> </w:t>
            </w:r>
            <w:r w:rsidR="0084529F"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eastAsia="fr-FR"/>
              </w:rPr>
              <w:t xml:space="preserve">1 ère </w:t>
            </w:r>
            <w:r w:rsidRPr="00540562"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eastAsia="fr-FR"/>
              </w:rPr>
              <w:t xml:space="preserve"> semaine</w:t>
            </w:r>
          </w:p>
          <w:p w14:paraId="37215C7F" w14:textId="77777777" w:rsidR="00540562" w:rsidRPr="008F06EB" w:rsidRDefault="00540562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 w:val="restart"/>
          </w:tcPr>
          <w:p w14:paraId="15E6364D" w14:textId="77777777" w:rsidR="00540562" w:rsidRPr="008F06EB" w:rsidRDefault="00540562" w:rsidP="00D764C4">
            <w:pPr>
              <w:spacing w:after="0" w:line="240" w:lineRule="auto"/>
              <w:jc w:val="both"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1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aux Droits de l’Homme, aux Droits de l’enfant et au Droit International Humanitaire (DIH)</w:t>
            </w:r>
          </w:p>
          <w:p w14:paraId="3BBDEA5C" w14:textId="77777777" w:rsidR="00540562" w:rsidRDefault="00540562" w:rsidP="00D764C4">
            <w:pPr>
              <w:jc w:val="right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7FD4A2B6" w14:textId="77777777" w:rsidR="00540562" w:rsidRPr="00504A0E" w:rsidRDefault="00540562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1B731169" w14:textId="77777777" w:rsidR="00540562" w:rsidRPr="008F06EB" w:rsidRDefault="00540562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Prise de contact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Présentation du programme éducatif de la 6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</w:p>
        </w:tc>
        <w:tc>
          <w:tcPr>
            <w:tcW w:w="447" w:type="pct"/>
            <w:vAlign w:val="center"/>
          </w:tcPr>
          <w:p w14:paraId="286FB533" w14:textId="77777777" w:rsidR="00540562" w:rsidRPr="008F06EB" w:rsidRDefault="00540562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540562" w:rsidRPr="008F06EB" w14:paraId="0F02A63B" w14:textId="77777777" w:rsidTr="00540562">
        <w:trPr>
          <w:trHeight w:val="509"/>
        </w:trPr>
        <w:tc>
          <w:tcPr>
            <w:tcW w:w="536" w:type="pct"/>
            <w:vMerge/>
          </w:tcPr>
          <w:p w14:paraId="3BF094DA" w14:textId="77777777" w:rsidR="00540562" w:rsidRPr="008F06EB" w:rsidRDefault="00540562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178B4537" w14:textId="77777777" w:rsidR="00540562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540562" w:rsidRPr="00540562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540562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/>
          </w:tcPr>
          <w:p w14:paraId="54EB1689" w14:textId="77777777" w:rsidR="00540562" w:rsidRPr="008F06EB" w:rsidRDefault="00540562" w:rsidP="00D764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Merge w:val="restart"/>
            <w:vAlign w:val="center"/>
          </w:tcPr>
          <w:p w14:paraId="59CC7184" w14:textId="77777777" w:rsidR="00540562" w:rsidRPr="008F06EB" w:rsidRDefault="00540562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Leçon1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Les Droits à la survie et à la protection de l’enfant  et son  l’épanouissement.</w:t>
            </w:r>
          </w:p>
        </w:tc>
        <w:tc>
          <w:tcPr>
            <w:tcW w:w="447" w:type="pct"/>
            <w:vMerge w:val="restart"/>
            <w:vAlign w:val="center"/>
          </w:tcPr>
          <w:p w14:paraId="132BB670" w14:textId="77777777" w:rsidR="00540562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D764C4" w:rsidRPr="008F06EB" w14:paraId="496A77A4" w14:textId="77777777" w:rsidTr="00540562">
        <w:trPr>
          <w:trHeight w:val="509"/>
        </w:trPr>
        <w:tc>
          <w:tcPr>
            <w:tcW w:w="536" w:type="pct"/>
            <w:vMerge w:val="restart"/>
          </w:tcPr>
          <w:p w14:paraId="73AFDA1B" w14:textId="77777777" w:rsidR="00D764C4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Octobre</w:t>
            </w:r>
          </w:p>
          <w:p w14:paraId="3C4F323F" w14:textId="77777777" w:rsidR="00D764C4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45477F37" w14:textId="77777777" w:rsidR="00D764C4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62E84322" w14:textId="77777777" w:rsidR="00D764C4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03646D9C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3ECDAF9F" w14:textId="77777777" w:rsidR="00D764C4" w:rsidRPr="008F06EB" w:rsidRDefault="0084529F" w:rsidP="00540562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3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="00540562">
              <w:rPr>
                <w:rFonts w:ascii="Calibri" w:eastAsia="Times New Roman" w:hAnsi="Calibri" w:cs="Times New Roman"/>
                <w:lang w:eastAsia="fr-FR"/>
              </w:rPr>
              <w:t xml:space="preserve">semaine </w:t>
            </w:r>
          </w:p>
        </w:tc>
        <w:tc>
          <w:tcPr>
            <w:tcW w:w="1015" w:type="pct"/>
            <w:vMerge/>
          </w:tcPr>
          <w:p w14:paraId="73D73835" w14:textId="77777777" w:rsidR="00D764C4" w:rsidRPr="008F06EB" w:rsidRDefault="00D764C4" w:rsidP="00D764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Merge/>
            <w:vAlign w:val="center"/>
          </w:tcPr>
          <w:p w14:paraId="2294341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vMerge/>
            <w:vAlign w:val="center"/>
          </w:tcPr>
          <w:p w14:paraId="2A9FA42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D764C4" w:rsidRPr="008F06EB" w14:paraId="2DF4B2C8" w14:textId="77777777" w:rsidTr="00540562">
        <w:trPr>
          <w:trHeight w:val="1082"/>
        </w:trPr>
        <w:tc>
          <w:tcPr>
            <w:tcW w:w="536" w:type="pct"/>
            <w:vMerge/>
          </w:tcPr>
          <w:p w14:paraId="147C9CE2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0B9B3676" w14:textId="77777777" w:rsidR="00D764C4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4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et 5</w:t>
            </w:r>
            <w:r w:rsidR="0054056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540562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540562">
              <w:rPr>
                <w:rFonts w:ascii="Calibri" w:eastAsia="Times New Roman" w:hAnsi="Calibri" w:cs="Times New Roman"/>
                <w:lang w:eastAsia="fr-FR"/>
              </w:rPr>
              <w:t xml:space="preserve"> semaine </w:t>
            </w:r>
          </w:p>
        </w:tc>
        <w:tc>
          <w:tcPr>
            <w:tcW w:w="1015" w:type="pct"/>
            <w:vMerge/>
          </w:tcPr>
          <w:p w14:paraId="5C8514B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7878DE7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2 :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Les Droits  de l’Homme  et l’épanouissement  individuel et collectif</w:t>
            </w:r>
          </w:p>
          <w:p w14:paraId="4FFB4C3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76A8348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D764C4" w:rsidRPr="008F06EB" w14:paraId="1C623587" w14:textId="77777777" w:rsidTr="00540562">
        <w:trPr>
          <w:trHeight w:val="485"/>
        </w:trPr>
        <w:tc>
          <w:tcPr>
            <w:tcW w:w="536" w:type="pct"/>
            <w:vMerge/>
          </w:tcPr>
          <w:p w14:paraId="1F7B66EB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5C280B0E" w14:textId="77777777" w:rsidR="00D764C4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  <w:r w:rsidR="00D764C4" w:rsidRPr="008F06EB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 semaine</w:t>
            </w:r>
          </w:p>
        </w:tc>
        <w:tc>
          <w:tcPr>
            <w:tcW w:w="1015" w:type="pct"/>
            <w:vMerge/>
          </w:tcPr>
          <w:p w14:paraId="073CEF1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47ACA7A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Devoir N°1 </w:t>
            </w:r>
          </w:p>
        </w:tc>
        <w:tc>
          <w:tcPr>
            <w:tcW w:w="447" w:type="pct"/>
            <w:vAlign w:val="center"/>
          </w:tcPr>
          <w:p w14:paraId="45A9C11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84529F" w:rsidRPr="008F06EB" w14:paraId="2FD3D356" w14:textId="77777777" w:rsidTr="00771B49">
        <w:trPr>
          <w:trHeight w:val="1108"/>
        </w:trPr>
        <w:tc>
          <w:tcPr>
            <w:tcW w:w="536" w:type="pct"/>
            <w:vMerge w:val="restart"/>
          </w:tcPr>
          <w:p w14:paraId="7EAC3429" w14:textId="77777777" w:rsidR="0084529F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NOVEMBRE</w:t>
            </w:r>
          </w:p>
        </w:tc>
        <w:tc>
          <w:tcPr>
            <w:tcW w:w="771" w:type="pct"/>
            <w:vAlign w:val="center"/>
          </w:tcPr>
          <w:p w14:paraId="2F5A0AF9" w14:textId="77777777" w:rsidR="0084529F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7</w:t>
            </w:r>
            <w:r w:rsidRPr="00771B49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ère</w:t>
            </w:r>
            <w:r w:rsidR="002E2546">
              <w:rPr>
                <w:rFonts w:ascii="Calibri" w:eastAsia="Times New Roman" w:hAnsi="Calibri" w:cs="Times New Roman"/>
                <w:lang w:eastAsia="fr-FR"/>
              </w:rPr>
              <w:t xml:space="preserve">  et  8 </w:t>
            </w:r>
            <w:proofErr w:type="spellStart"/>
            <w:r w:rsidR="002E2546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2E254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semaines </w:t>
            </w:r>
          </w:p>
        </w:tc>
        <w:tc>
          <w:tcPr>
            <w:tcW w:w="1015" w:type="pct"/>
            <w:vMerge/>
          </w:tcPr>
          <w:p w14:paraId="2C63B286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07C47DC6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3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Le Droit International Humanitaire (DIH) et la préservation de la dignité humaine.</w:t>
            </w:r>
          </w:p>
        </w:tc>
        <w:tc>
          <w:tcPr>
            <w:tcW w:w="447" w:type="pct"/>
            <w:vAlign w:val="center"/>
          </w:tcPr>
          <w:p w14:paraId="1819C629" w14:textId="77777777" w:rsidR="0084529F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84529F" w:rsidRPr="008F06EB">
              <w:rPr>
                <w:rFonts w:ascii="Calibri" w:eastAsia="Times New Roman" w:hAnsi="Calibri" w:cs="Times New Roman"/>
                <w:lang w:eastAsia="fr-FR"/>
              </w:rPr>
              <w:t>h</w:t>
            </w:r>
          </w:p>
        </w:tc>
      </w:tr>
      <w:tr w:rsidR="0084529F" w:rsidRPr="008F06EB" w14:paraId="31357F02" w14:textId="77777777" w:rsidTr="00771B49">
        <w:trPr>
          <w:trHeight w:val="765"/>
        </w:trPr>
        <w:tc>
          <w:tcPr>
            <w:tcW w:w="536" w:type="pct"/>
            <w:vMerge/>
          </w:tcPr>
          <w:p w14:paraId="6C5F45CF" w14:textId="77777777" w:rsidR="0084529F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1E05FF8D" w14:textId="77777777" w:rsidR="0084529F" w:rsidRPr="008F06EB" w:rsidRDefault="002E2546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9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et </w:t>
            </w:r>
            <w:r w:rsidR="0084529F">
              <w:rPr>
                <w:rFonts w:ascii="Calibri" w:eastAsia="Times New Roman" w:hAnsi="Calibri" w:cs="Times New Roman"/>
                <w:lang w:eastAsia="fr-FR"/>
              </w:rPr>
              <w:t xml:space="preserve">10 </w:t>
            </w:r>
            <w:proofErr w:type="spellStart"/>
            <w:r w:rsidR="0084529F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84529F">
              <w:rPr>
                <w:rFonts w:ascii="Calibri" w:eastAsia="Times New Roman" w:hAnsi="Calibri" w:cs="Times New Roman"/>
                <w:lang w:eastAsia="fr-FR"/>
              </w:rPr>
              <w:t xml:space="preserve">    semaine</w:t>
            </w:r>
          </w:p>
        </w:tc>
        <w:tc>
          <w:tcPr>
            <w:tcW w:w="1015" w:type="pct"/>
            <w:vMerge w:val="restart"/>
          </w:tcPr>
          <w:p w14:paraId="672986AF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2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aux  règles de vie  communautaire et aux principes démocratiques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3F20C5D6" w14:textId="77777777" w:rsidR="0084529F" w:rsidRPr="008F06EB" w:rsidRDefault="0084529F" w:rsidP="00D764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6752698C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4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Les principes et règles de vie en famille et en communauté</w:t>
            </w:r>
          </w:p>
          <w:p w14:paraId="5FA812A6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    </w:t>
            </w:r>
          </w:p>
        </w:tc>
        <w:tc>
          <w:tcPr>
            <w:tcW w:w="447" w:type="pct"/>
            <w:vAlign w:val="center"/>
          </w:tcPr>
          <w:p w14:paraId="4DE04EA2" w14:textId="77777777" w:rsidR="0084529F" w:rsidRPr="008F06EB" w:rsidRDefault="0084529F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84529F" w:rsidRPr="008F06EB" w14:paraId="7E6FC0BF" w14:textId="77777777" w:rsidTr="002E2546">
        <w:trPr>
          <w:trHeight w:val="70"/>
        </w:trPr>
        <w:tc>
          <w:tcPr>
            <w:tcW w:w="536" w:type="pct"/>
            <w:vMerge w:val="restart"/>
          </w:tcPr>
          <w:p w14:paraId="6C56479D" w14:textId="77777777" w:rsidR="0084529F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Décembre </w:t>
            </w:r>
          </w:p>
        </w:tc>
        <w:tc>
          <w:tcPr>
            <w:tcW w:w="771" w:type="pct"/>
            <w:vAlign w:val="center"/>
          </w:tcPr>
          <w:p w14:paraId="450654B6" w14:textId="77777777" w:rsidR="0084529F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1 1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 semaine</w:t>
            </w:r>
          </w:p>
        </w:tc>
        <w:tc>
          <w:tcPr>
            <w:tcW w:w="1015" w:type="pct"/>
            <w:vMerge/>
          </w:tcPr>
          <w:p w14:paraId="1EEC9B91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7618CE28" w14:textId="77777777" w:rsidR="0084529F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Devoir N°2</w:t>
            </w:r>
          </w:p>
        </w:tc>
        <w:tc>
          <w:tcPr>
            <w:tcW w:w="447" w:type="pct"/>
            <w:vAlign w:val="center"/>
          </w:tcPr>
          <w:p w14:paraId="30A9D57C" w14:textId="77777777" w:rsidR="0084529F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2E2546" w:rsidRPr="008F06EB" w14:paraId="66B7467B" w14:textId="77777777" w:rsidTr="002E2546">
        <w:trPr>
          <w:trHeight w:val="1074"/>
        </w:trPr>
        <w:tc>
          <w:tcPr>
            <w:tcW w:w="536" w:type="pct"/>
            <w:vMerge/>
          </w:tcPr>
          <w:p w14:paraId="20426343" w14:textId="77777777" w:rsidR="002E2546" w:rsidRPr="008F06EB" w:rsidRDefault="002E2546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2DE6CF31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12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et </w:t>
            </w:r>
          </w:p>
          <w:p w14:paraId="0AA75A14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vertAlign w:val="superscript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Semaines</w:t>
            </w:r>
          </w:p>
        </w:tc>
        <w:tc>
          <w:tcPr>
            <w:tcW w:w="1015" w:type="pct"/>
            <w:vMerge/>
          </w:tcPr>
          <w:p w14:paraId="51376B7C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5623530E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Leçon5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: La constitution de la Cote d’Ivoire et la préservation de la paix</w:t>
            </w:r>
          </w:p>
          <w:p w14:paraId="24362637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4C64D58F" w14:textId="77777777" w:rsidR="002E2546" w:rsidRPr="008F06EB" w:rsidRDefault="002E2546" w:rsidP="002E254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5361B706" w14:textId="77777777" w:rsidR="002E2546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D764C4" w:rsidRPr="008F06EB" w14:paraId="7E0CE90C" w14:textId="77777777" w:rsidTr="00540562">
        <w:trPr>
          <w:trHeight w:val="462"/>
        </w:trPr>
        <w:tc>
          <w:tcPr>
            <w:tcW w:w="536" w:type="pct"/>
            <w:vMerge w:val="restart"/>
          </w:tcPr>
          <w:p w14:paraId="2017CCB4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Janvier</w:t>
            </w:r>
          </w:p>
        </w:tc>
        <w:tc>
          <w:tcPr>
            <w:tcW w:w="771" w:type="pct"/>
            <w:vAlign w:val="center"/>
          </w:tcPr>
          <w:p w14:paraId="4C14DE12" w14:textId="77777777" w:rsidR="00D764C4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14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 et </w:t>
            </w:r>
            <w:r w:rsidR="00155806">
              <w:rPr>
                <w:rFonts w:ascii="Calibri" w:eastAsia="Times New Roman" w:hAnsi="Calibri" w:cs="Times New Roman"/>
                <w:lang w:eastAsia="fr-FR"/>
              </w:rPr>
              <w:t xml:space="preserve">15 </w:t>
            </w:r>
            <w:proofErr w:type="spellStart"/>
            <w:r w:rsidR="00155806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15580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semaines </w:t>
            </w:r>
          </w:p>
        </w:tc>
        <w:tc>
          <w:tcPr>
            <w:tcW w:w="1015" w:type="pct"/>
            <w:vMerge/>
          </w:tcPr>
          <w:p w14:paraId="579839B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05EB383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6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Les principes démocratiques et la justice sociale</w:t>
            </w:r>
          </w:p>
          <w:p w14:paraId="2BD94152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48ABB35E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D764C4" w:rsidRPr="008F06EB" w14:paraId="2033E9C3" w14:textId="77777777" w:rsidTr="00540562">
        <w:trPr>
          <w:trHeight w:val="485"/>
        </w:trPr>
        <w:tc>
          <w:tcPr>
            <w:tcW w:w="536" w:type="pct"/>
            <w:vMerge/>
          </w:tcPr>
          <w:p w14:paraId="505571A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78F552DA" w14:textId="77777777" w:rsidR="00D764C4" w:rsidRPr="008F06EB" w:rsidRDefault="0015580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16 </w:t>
            </w:r>
            <w:proofErr w:type="spellStart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 w:val="restart"/>
          </w:tcPr>
          <w:p w14:paraId="767870D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3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 à l’Entrepreneuriat, et à  l’éducation routière</w:t>
            </w:r>
          </w:p>
          <w:p w14:paraId="058D43C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176D8C7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Devoir  N°3 </w:t>
            </w:r>
          </w:p>
        </w:tc>
        <w:tc>
          <w:tcPr>
            <w:tcW w:w="447" w:type="pct"/>
            <w:vAlign w:val="center"/>
          </w:tcPr>
          <w:p w14:paraId="60B1CDE0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D764C4" w:rsidRPr="008F06EB" w14:paraId="3154897C" w14:textId="77777777" w:rsidTr="00540562">
        <w:trPr>
          <w:trHeight w:val="221"/>
        </w:trPr>
        <w:tc>
          <w:tcPr>
            <w:tcW w:w="536" w:type="pct"/>
            <w:vMerge/>
          </w:tcPr>
          <w:p w14:paraId="029B9A16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2672F2F8" w14:textId="77777777" w:rsidR="00D764C4" w:rsidRPr="008F06EB" w:rsidRDefault="00155806" w:rsidP="0015580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17</w:t>
            </w:r>
            <w:r w:rsidR="00D764C4" w:rsidRPr="008F06EB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 </w:t>
            </w:r>
          </w:p>
        </w:tc>
        <w:tc>
          <w:tcPr>
            <w:tcW w:w="1015" w:type="pct"/>
            <w:vMerge/>
          </w:tcPr>
          <w:p w14:paraId="22DFD7A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Merge w:val="restart"/>
            <w:vAlign w:val="center"/>
          </w:tcPr>
          <w:p w14:paraId="006218E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7 :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Les règles de la circulation routière et la sécurité des usagers </w:t>
            </w:r>
          </w:p>
        </w:tc>
        <w:tc>
          <w:tcPr>
            <w:tcW w:w="447" w:type="pct"/>
            <w:vMerge w:val="restart"/>
            <w:vAlign w:val="center"/>
          </w:tcPr>
          <w:p w14:paraId="4E626F4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D764C4" w:rsidRPr="008F06EB" w14:paraId="311E1FDA" w14:textId="77777777" w:rsidTr="00540562">
        <w:trPr>
          <w:trHeight w:val="571"/>
        </w:trPr>
        <w:tc>
          <w:tcPr>
            <w:tcW w:w="536" w:type="pct"/>
            <w:vMerge w:val="restart"/>
          </w:tcPr>
          <w:p w14:paraId="132B17D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Février</w:t>
            </w:r>
          </w:p>
          <w:p w14:paraId="773F4D80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528D2DFF" w14:textId="77777777" w:rsidR="00D764C4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1</w:t>
            </w:r>
            <w:r w:rsidR="00155806">
              <w:rPr>
                <w:rFonts w:ascii="Calibri" w:eastAsia="Times New Roman" w:hAnsi="Calibri" w:cs="Times New Roman"/>
                <w:lang w:eastAsia="fr-FR"/>
              </w:rPr>
              <w:t xml:space="preserve">8 </w:t>
            </w:r>
            <w:proofErr w:type="spellStart"/>
            <w:r w:rsidR="00155806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15580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/>
          </w:tcPr>
          <w:p w14:paraId="0D2A6B4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Merge/>
            <w:vAlign w:val="center"/>
          </w:tcPr>
          <w:p w14:paraId="2F623BE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vMerge/>
            <w:vAlign w:val="center"/>
          </w:tcPr>
          <w:p w14:paraId="66A05D09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D764C4" w:rsidRPr="008F06EB" w14:paraId="7B6BD0CD" w14:textId="77777777" w:rsidTr="00540562">
        <w:trPr>
          <w:trHeight w:val="634"/>
        </w:trPr>
        <w:tc>
          <w:tcPr>
            <w:tcW w:w="536" w:type="pct"/>
            <w:vMerge/>
          </w:tcPr>
          <w:p w14:paraId="6BB8B227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279778B5" w14:textId="77777777" w:rsidR="00D764C4" w:rsidRPr="008F06EB" w:rsidRDefault="00A55C40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19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et 20 </w:t>
            </w:r>
            <w:proofErr w:type="spellStart"/>
            <w:r w:rsidR="00D764C4" w:rsidRPr="00541D25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proofErr w:type="spellEnd"/>
            <w:r w:rsidR="00D764C4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semaines</w:t>
            </w:r>
          </w:p>
        </w:tc>
        <w:tc>
          <w:tcPr>
            <w:tcW w:w="1015" w:type="pct"/>
            <w:vMerge/>
          </w:tcPr>
          <w:p w14:paraId="78FE790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5575704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8: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 Les activités agro-pastorales et la lutte contre le chômage</w:t>
            </w:r>
          </w:p>
        </w:tc>
        <w:tc>
          <w:tcPr>
            <w:tcW w:w="447" w:type="pct"/>
            <w:vAlign w:val="center"/>
          </w:tcPr>
          <w:p w14:paraId="1562693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D764C4" w:rsidRPr="008F06EB" w14:paraId="08127E5F" w14:textId="77777777" w:rsidTr="00540562">
        <w:trPr>
          <w:trHeight w:val="773"/>
        </w:trPr>
        <w:tc>
          <w:tcPr>
            <w:tcW w:w="536" w:type="pct"/>
          </w:tcPr>
          <w:p w14:paraId="7236368A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Mars</w:t>
            </w:r>
          </w:p>
          <w:p w14:paraId="24D745E5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    </w:t>
            </w:r>
          </w:p>
        </w:tc>
        <w:tc>
          <w:tcPr>
            <w:tcW w:w="771" w:type="pct"/>
            <w:vAlign w:val="center"/>
          </w:tcPr>
          <w:p w14:paraId="71A11C1C" w14:textId="77777777" w:rsidR="00D764C4" w:rsidRPr="008F06EB" w:rsidRDefault="00A55C40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21</w:t>
            </w:r>
            <w:r w:rsidR="00D764C4" w:rsidRPr="008F06EB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D764C4">
              <w:rPr>
                <w:rFonts w:ascii="Calibri" w:eastAsia="Times New Roman" w:hAnsi="Calibri" w:cs="Times New Roman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22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et 23 </w:t>
            </w:r>
            <w:proofErr w:type="spellStart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semaines</w:t>
            </w:r>
          </w:p>
        </w:tc>
        <w:tc>
          <w:tcPr>
            <w:tcW w:w="1015" w:type="pct"/>
            <w:vMerge w:val="restart"/>
          </w:tcPr>
          <w:p w14:paraId="4CC047AC" w14:textId="77777777" w:rsidR="00072DE5" w:rsidRDefault="00072DE5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078A61BD" w14:textId="77777777" w:rsidR="00072DE5" w:rsidRDefault="00072DE5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62D43160" w14:textId="77777777" w:rsidR="00072DE5" w:rsidRDefault="00072DE5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0177260B" w14:textId="77777777" w:rsidR="00072DE5" w:rsidRDefault="00072DE5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52FB124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4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aux manifestations de la puberté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04F8A33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519ADC4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3D01ABC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04286B55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1DAA548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9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: La puberté et  l’épanouissement physique, moral et social de l’adolescent</w:t>
            </w:r>
          </w:p>
          <w:p w14:paraId="2A797EC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120294C8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3h</w:t>
            </w:r>
          </w:p>
        </w:tc>
      </w:tr>
      <w:tr w:rsidR="00D764C4" w:rsidRPr="008F06EB" w14:paraId="4F2A2AC5" w14:textId="77777777" w:rsidTr="00540562">
        <w:trPr>
          <w:trHeight w:val="269"/>
        </w:trPr>
        <w:tc>
          <w:tcPr>
            <w:tcW w:w="536" w:type="pct"/>
            <w:vMerge w:val="restart"/>
          </w:tcPr>
          <w:p w14:paraId="4886C17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Avril</w:t>
            </w:r>
          </w:p>
          <w:p w14:paraId="74B848C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5CCD82CA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531F60B7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75CE2471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00590CB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7348D610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4C491601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2ADE05B2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228D55A2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231AE4C5" w14:textId="77777777" w:rsidR="00D764C4" w:rsidRPr="008F06EB" w:rsidRDefault="00A55C40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24 </w:t>
            </w:r>
            <w:proofErr w:type="spellStart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/>
          </w:tcPr>
          <w:p w14:paraId="59C726E4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482BE40D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Devoir N°4</w:t>
            </w:r>
          </w:p>
        </w:tc>
        <w:tc>
          <w:tcPr>
            <w:tcW w:w="447" w:type="pct"/>
            <w:vAlign w:val="center"/>
          </w:tcPr>
          <w:p w14:paraId="56D89DCA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D764C4" w:rsidRPr="008F06EB" w14:paraId="4E950DEF" w14:textId="77777777" w:rsidTr="00540562">
        <w:trPr>
          <w:trHeight w:val="1949"/>
        </w:trPr>
        <w:tc>
          <w:tcPr>
            <w:tcW w:w="536" w:type="pct"/>
            <w:vMerge/>
          </w:tcPr>
          <w:p w14:paraId="1FB79FFC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628146E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A55C40">
              <w:rPr>
                <w:rFonts w:ascii="Calibri" w:eastAsia="Times New Roman" w:hAnsi="Calibri" w:cs="Times New Roman"/>
                <w:lang w:eastAsia="fr-FR"/>
              </w:rPr>
              <w:t>25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, </w:t>
            </w:r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 et </w:t>
            </w: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6 </w:t>
            </w:r>
            <w:proofErr w:type="spellStart"/>
            <w:r w:rsidR="00C2267C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="00A55C40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>semaines</w:t>
            </w:r>
          </w:p>
          <w:p w14:paraId="148A339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14EAAEC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/>
            <w:tcBorders>
              <w:bottom w:val="single" w:sz="4" w:space="0" w:color="auto"/>
            </w:tcBorders>
          </w:tcPr>
          <w:p w14:paraId="0A3FF099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51FDCB1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Leçon10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:L’abstinence sexuelle et la préservation de la santé</w:t>
            </w: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 </w:t>
            </w:r>
          </w:p>
          <w:p w14:paraId="1064087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68A5AD6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36F9F8A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2EC5B76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721A9B60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01C7965C" w14:textId="77777777" w:rsidR="00D764C4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h</w:t>
            </w:r>
          </w:p>
          <w:p w14:paraId="60DFEAD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0941F6E9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42A9EBD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0BCA3F00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68DFA1F0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6654643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380277" w:rsidRPr="008F06EB" w14:paraId="50FF28D2" w14:textId="77777777" w:rsidTr="00380277">
        <w:trPr>
          <w:trHeight w:val="1539"/>
        </w:trPr>
        <w:tc>
          <w:tcPr>
            <w:tcW w:w="536" w:type="pct"/>
            <w:vMerge w:val="restart"/>
          </w:tcPr>
          <w:p w14:paraId="47446B02" w14:textId="77777777" w:rsidR="00380277" w:rsidRPr="008F06EB" w:rsidRDefault="00380277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26C9F5C2" w14:textId="77777777" w:rsidR="00380277" w:rsidRPr="008F06EB" w:rsidRDefault="00380277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Mai</w:t>
            </w:r>
          </w:p>
          <w:p w14:paraId="2CE5D8A3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14:paraId="08B4B1CC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27 </w:t>
            </w:r>
            <w:proofErr w:type="spellStart"/>
            <w:r w:rsidR="00C2267C">
              <w:rPr>
                <w:rFonts w:ascii="Calibri" w:eastAsia="Times New Roman" w:hAnsi="Calibri" w:cs="Times New Roman"/>
                <w:lang w:eastAsia="fr-FR"/>
              </w:rPr>
              <w:t>éme</w:t>
            </w:r>
            <w:proofErr w:type="spellEnd"/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 et </w:t>
            </w:r>
            <w:r>
              <w:rPr>
                <w:rFonts w:ascii="Calibri" w:eastAsia="Times New Roman" w:hAnsi="Calibri" w:cs="Times New Roman"/>
                <w:lang w:eastAsia="fr-FR"/>
              </w:rPr>
              <w:t>28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semaines</w:t>
            </w:r>
          </w:p>
          <w:p w14:paraId="171584A7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 w:val="restart"/>
          </w:tcPr>
          <w:p w14:paraId="2F8EAE38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0FBE72FD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184E02D1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03CEDA88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31A23546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36E29C2A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2E8DDA04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12F18E5E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COMPETENCE 5 :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</w:p>
          <w:p w14:paraId="57EF677E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16622138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4DA13005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Traiter  une situation relative  à l’assainissement du cadre de vie</w:t>
            </w:r>
          </w:p>
          <w:p w14:paraId="3BBBFF04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36331611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60E26D4E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11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L’entretien du  cadre de vie et la santé des populations</w:t>
            </w:r>
          </w:p>
          <w:p w14:paraId="69882F16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28835275" w14:textId="77777777" w:rsidR="00380277" w:rsidRPr="008F06EB" w:rsidRDefault="00380277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380277" w:rsidRPr="008F06EB" w14:paraId="460864F4" w14:textId="77777777" w:rsidTr="00540562">
        <w:trPr>
          <w:trHeight w:val="2"/>
        </w:trPr>
        <w:tc>
          <w:tcPr>
            <w:tcW w:w="536" w:type="pct"/>
            <w:vMerge/>
          </w:tcPr>
          <w:p w14:paraId="67CDE3B8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60A5E51B" w14:textId="77777777" w:rsidR="00380277" w:rsidRPr="008F06EB" w:rsidRDefault="00C2267C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29 </w:t>
            </w:r>
            <w:proofErr w:type="spellStart"/>
            <w:r w:rsidR="00380277" w:rsidRPr="008F06EB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380277" w:rsidRPr="008F06EB">
              <w:rPr>
                <w:rFonts w:ascii="Calibri" w:eastAsia="Times New Roman" w:hAnsi="Calibri" w:cs="Times New Roman"/>
                <w:lang w:eastAsia="fr-FR"/>
              </w:rPr>
              <w:t>semaine</w:t>
            </w:r>
            <w:proofErr w:type="spellEnd"/>
          </w:p>
          <w:p w14:paraId="57531FCA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/>
          </w:tcPr>
          <w:p w14:paraId="2AF76033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6F3259DE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Devoir N°5</w:t>
            </w:r>
          </w:p>
          <w:p w14:paraId="79AE9594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39AD3964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457F7716" w14:textId="77777777" w:rsidR="00380277" w:rsidRPr="008F06EB" w:rsidRDefault="00380277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C2267C" w:rsidRPr="008F06EB" w14:paraId="377D508A" w14:textId="77777777" w:rsidTr="001C33D7">
        <w:trPr>
          <w:trHeight w:val="709"/>
        </w:trPr>
        <w:tc>
          <w:tcPr>
            <w:tcW w:w="536" w:type="pct"/>
            <w:tcBorders>
              <w:bottom w:val="single" w:sz="4" w:space="0" w:color="auto"/>
            </w:tcBorders>
          </w:tcPr>
          <w:p w14:paraId="4B15B5F0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Mai</w:t>
            </w:r>
          </w:p>
          <w:p w14:paraId="1AF1951A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40F1C2EA" w14:textId="77777777" w:rsidR="00C2267C" w:rsidRPr="008F06EB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15CF54E4" w14:textId="77777777" w:rsidR="00C2267C" w:rsidRDefault="00C2267C" w:rsidP="00A55C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  <w:p w14:paraId="4DF8660D" w14:textId="77777777" w:rsidR="00C2267C" w:rsidRPr="008F06EB" w:rsidRDefault="00C2267C" w:rsidP="00A55C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/>
          </w:tcPr>
          <w:p w14:paraId="4D6FD58A" w14:textId="77777777" w:rsidR="00C2267C" w:rsidRPr="008F06EB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566000A6" w14:textId="77777777" w:rsidR="00C2267C" w:rsidRPr="008F06EB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12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8F06EB">
              <w:rPr>
                <w:rFonts w:ascii="Calibri" w:eastAsia="Times New Roman" w:hAnsi="Calibri" w:cs="Times New Roman"/>
                <w:i/>
                <w:lang w:eastAsia="fr-FR"/>
              </w:rPr>
              <w:t xml:space="preserve">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L’entretien des latrines et des toilettes et la préservation du cadre de vie</w:t>
            </w:r>
          </w:p>
          <w:p w14:paraId="3C05C143" w14:textId="77777777" w:rsidR="00C2267C" w:rsidRPr="008F06EB" w:rsidRDefault="00C2267C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43D402D4" w14:textId="77777777" w:rsidR="00C2267C" w:rsidRPr="008F06EB" w:rsidRDefault="00C2267C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C2267C" w:rsidRPr="008F06EB" w14:paraId="6FB3CA98" w14:textId="77777777" w:rsidTr="00380277">
        <w:trPr>
          <w:trHeight w:val="810"/>
        </w:trPr>
        <w:tc>
          <w:tcPr>
            <w:tcW w:w="536" w:type="pct"/>
            <w:vMerge w:val="restart"/>
            <w:tcBorders>
              <w:bottom w:val="single" w:sz="4" w:space="0" w:color="auto"/>
            </w:tcBorders>
          </w:tcPr>
          <w:p w14:paraId="5D878996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33B615F6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6B75495E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juin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0D8C9489" w14:textId="77777777" w:rsidR="00C2267C" w:rsidRDefault="00C2267C" w:rsidP="00A55C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 31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 </w:t>
            </w:r>
            <w:r>
              <w:rPr>
                <w:rFonts w:ascii="Calibri" w:eastAsia="Times New Roman" w:hAnsi="Calibri" w:cs="Times New Roman"/>
                <w:lang w:eastAsia="fr-FR"/>
              </w:rPr>
              <w:t>semaine</w:t>
            </w:r>
          </w:p>
        </w:tc>
        <w:tc>
          <w:tcPr>
            <w:tcW w:w="1015" w:type="pct"/>
            <w:vMerge/>
          </w:tcPr>
          <w:p w14:paraId="652B0922" w14:textId="77777777" w:rsidR="00C2267C" w:rsidRPr="008F06EB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3F0A547D" w14:textId="77777777" w:rsidR="00C2267C" w:rsidRPr="008F06EB" w:rsidRDefault="00C2267C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Devoir N°6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0A5811E9" w14:textId="77777777" w:rsidR="00C2267C" w:rsidRDefault="00C2267C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380277" w:rsidRPr="008F06EB" w14:paraId="0D95A490" w14:textId="77777777" w:rsidTr="00540562">
        <w:trPr>
          <w:trHeight w:val="327"/>
        </w:trPr>
        <w:tc>
          <w:tcPr>
            <w:tcW w:w="536" w:type="pct"/>
            <w:vMerge/>
          </w:tcPr>
          <w:p w14:paraId="5F7016D6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6A29060D" w14:textId="77777777" w:rsidR="00380277" w:rsidRPr="008F06EB" w:rsidRDefault="00C2267C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32 </w:t>
            </w:r>
            <w:proofErr w:type="spellStart"/>
            <w:r w:rsidR="00380277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380277" w:rsidRPr="008F06EB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/>
          </w:tcPr>
          <w:p w14:paraId="42DA19A8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44172250" w14:textId="77777777" w:rsidR="00380277" w:rsidRPr="008F06EB" w:rsidRDefault="00C2267C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Révision</w:t>
            </w:r>
          </w:p>
        </w:tc>
        <w:tc>
          <w:tcPr>
            <w:tcW w:w="447" w:type="pct"/>
            <w:vAlign w:val="center"/>
          </w:tcPr>
          <w:p w14:paraId="468C4090" w14:textId="77777777" w:rsidR="00380277" w:rsidRPr="008F06EB" w:rsidRDefault="00380277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</w:tbl>
    <w:p w14:paraId="40D6F065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0D1227E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225006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08D7E4F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6F335F15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0D3A649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729F0985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5A3D2CB3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77E8B2C1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351E8D40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701DA2E5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3BFF1271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  <w:u w:val="single"/>
          <w:lang w:eastAsia="fr-FR"/>
        </w:rPr>
      </w:pPr>
      <w:r w:rsidRPr="008F06EB">
        <w:rPr>
          <w:rFonts w:ascii="Calibri" w:eastAsia="Times New Roman" w:hAnsi="Calibri" w:cs="Arial"/>
          <w:b/>
          <w:lang w:eastAsia="fr-FR"/>
        </w:rPr>
        <w:t>–</w:t>
      </w:r>
      <w:r w:rsidRPr="008F06EB">
        <w:rPr>
          <w:rFonts w:ascii="Calibri" w:eastAsia="Times New Roman" w:hAnsi="Calibri" w:cs="Arial"/>
          <w:b/>
          <w:u w:val="single"/>
          <w:lang w:eastAsia="fr-FR"/>
        </w:rPr>
        <w:t xml:space="preserve"> </w:t>
      </w:r>
      <w:r w:rsidRPr="008F06EB">
        <w:rPr>
          <w:rFonts w:ascii="Cambria" w:eastAsia="Times New Roman" w:hAnsi="Cambria" w:cs="Arial"/>
          <w:b/>
          <w:sz w:val="32"/>
          <w:szCs w:val="32"/>
          <w:u w:val="single"/>
          <w:lang w:eastAsia="fr-FR"/>
        </w:rPr>
        <w:t xml:space="preserve">PROGRESSION ANNUELLE 5 </w:t>
      </w:r>
      <w:proofErr w:type="spellStart"/>
      <w:r w:rsidRPr="008F06EB">
        <w:rPr>
          <w:rFonts w:ascii="Cambria" w:eastAsia="Times New Roman" w:hAnsi="Cambria" w:cs="Arial"/>
          <w:b/>
          <w:sz w:val="32"/>
          <w:szCs w:val="32"/>
          <w:u w:val="single"/>
          <w:lang w:eastAsia="fr-FR"/>
        </w:rPr>
        <w:t>ème</w:t>
      </w:r>
      <w:proofErr w:type="spellEnd"/>
    </w:p>
    <w:p w14:paraId="43735E94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291"/>
        <w:gridCol w:w="1794"/>
        <w:gridCol w:w="3650"/>
        <w:gridCol w:w="1418"/>
      </w:tblGrid>
      <w:tr w:rsidR="00D764C4" w:rsidRPr="008F06EB" w14:paraId="3688789B" w14:textId="77777777" w:rsidTr="00D764C4">
        <w:tc>
          <w:tcPr>
            <w:tcW w:w="1332" w:type="dxa"/>
          </w:tcPr>
          <w:p w14:paraId="3C00325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MOIS</w:t>
            </w:r>
          </w:p>
        </w:tc>
        <w:tc>
          <w:tcPr>
            <w:tcW w:w="1291" w:type="dxa"/>
            <w:vAlign w:val="center"/>
          </w:tcPr>
          <w:p w14:paraId="6E977CD5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 SEMAINES</w:t>
            </w:r>
          </w:p>
        </w:tc>
        <w:tc>
          <w:tcPr>
            <w:tcW w:w="1794" w:type="dxa"/>
          </w:tcPr>
          <w:p w14:paraId="449CD9A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ENONCE DES COMPETENCES</w:t>
            </w:r>
          </w:p>
        </w:tc>
        <w:tc>
          <w:tcPr>
            <w:tcW w:w="3650" w:type="dxa"/>
            <w:vAlign w:val="center"/>
          </w:tcPr>
          <w:p w14:paraId="5057F467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TITRE  DES LEÇONS</w:t>
            </w:r>
          </w:p>
        </w:tc>
        <w:tc>
          <w:tcPr>
            <w:tcW w:w="1418" w:type="dxa"/>
            <w:vAlign w:val="center"/>
          </w:tcPr>
          <w:p w14:paraId="5947E77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DUREE</w:t>
            </w:r>
          </w:p>
        </w:tc>
      </w:tr>
      <w:tr w:rsidR="00D764C4" w:rsidRPr="008F06EB" w14:paraId="1B84D89E" w14:textId="77777777" w:rsidTr="00D764C4">
        <w:tc>
          <w:tcPr>
            <w:tcW w:w="1332" w:type="dxa"/>
            <w:vMerge w:val="restart"/>
          </w:tcPr>
          <w:p w14:paraId="2C87B61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Septembre</w:t>
            </w:r>
          </w:p>
          <w:p w14:paraId="6D624E4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14:paraId="6F61C82A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548F37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ère     </w:t>
            </w:r>
          </w:p>
          <w:p w14:paraId="2AB0C79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8F06EB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>semaine</w:t>
            </w:r>
          </w:p>
        </w:tc>
        <w:tc>
          <w:tcPr>
            <w:tcW w:w="1794" w:type="dxa"/>
          </w:tcPr>
          <w:p w14:paraId="5AE6B26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5F5696C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Prise de contact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Présentation du programme éducatif de la 5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</w:t>
            </w:r>
            <w:proofErr w:type="spellEnd"/>
            <w:r w:rsidR="008B7440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e</w:t>
            </w:r>
          </w:p>
        </w:tc>
        <w:tc>
          <w:tcPr>
            <w:tcW w:w="1418" w:type="dxa"/>
          </w:tcPr>
          <w:p w14:paraId="17E3DC3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17C34862" w14:textId="77777777" w:rsidTr="00D764C4">
        <w:trPr>
          <w:trHeight w:val="516"/>
        </w:trPr>
        <w:tc>
          <w:tcPr>
            <w:tcW w:w="1332" w:type="dxa"/>
            <w:vMerge/>
          </w:tcPr>
          <w:p w14:paraId="5276F1AD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3822503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 w:val="restart"/>
          </w:tcPr>
          <w:p w14:paraId="176D1E9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503A2B17" w14:textId="77777777" w:rsidR="00D764C4" w:rsidRPr="008F06EB" w:rsidRDefault="00D764C4" w:rsidP="00D764C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COMPETENCE 1</w:t>
            </w:r>
          </w:p>
          <w:p w14:paraId="6293F4B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Traiter une situation  relative aux  droits de l’enfant, aux droits de l’homme,  et au Droit international humanitaire </w:t>
            </w:r>
          </w:p>
          <w:p w14:paraId="611FBE69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19D8A94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droits au développement  et à la participation de l’enfant et  son épanouissement.</w:t>
            </w:r>
          </w:p>
        </w:tc>
        <w:tc>
          <w:tcPr>
            <w:tcW w:w="1418" w:type="dxa"/>
            <w:vMerge w:val="restart"/>
          </w:tcPr>
          <w:p w14:paraId="27E1AD5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9BE1FDF" w14:textId="77777777" w:rsidTr="00D764C4">
        <w:trPr>
          <w:trHeight w:val="516"/>
        </w:trPr>
        <w:tc>
          <w:tcPr>
            <w:tcW w:w="1332" w:type="dxa"/>
            <w:vMerge/>
          </w:tcPr>
          <w:p w14:paraId="39BC9B6A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3A2F3BF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6D6DAFB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/>
          </w:tcPr>
          <w:p w14:paraId="23FBDF32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10AE4C9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5DDBD841" w14:textId="77777777" w:rsidTr="00D764C4">
        <w:tc>
          <w:tcPr>
            <w:tcW w:w="1332" w:type="dxa"/>
            <w:vMerge w:val="restart"/>
          </w:tcPr>
          <w:p w14:paraId="5DD952A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Octobre</w:t>
            </w:r>
          </w:p>
          <w:p w14:paraId="7544A3B0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65487AA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4ème  et 5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794" w:type="dxa"/>
            <w:vMerge/>
          </w:tcPr>
          <w:p w14:paraId="2896C2F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3AC27D8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 : Les principes  des Droits de l’Homme  et la consolidation de  l’équilibre social </w:t>
            </w:r>
          </w:p>
          <w:p w14:paraId="5257AC2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418" w:type="dxa"/>
          </w:tcPr>
          <w:p w14:paraId="0873CF1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3A15BC26" w14:textId="77777777" w:rsidTr="00D764C4">
        <w:tc>
          <w:tcPr>
            <w:tcW w:w="1332" w:type="dxa"/>
            <w:vMerge/>
          </w:tcPr>
          <w:p w14:paraId="560412F9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7558C0B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6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68E6C3D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77F2E26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N°1</w:t>
            </w:r>
          </w:p>
        </w:tc>
        <w:tc>
          <w:tcPr>
            <w:tcW w:w="1418" w:type="dxa"/>
          </w:tcPr>
          <w:p w14:paraId="3BE422B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770AE989" w14:textId="77777777" w:rsidTr="00D764C4">
        <w:trPr>
          <w:trHeight w:val="390"/>
        </w:trPr>
        <w:tc>
          <w:tcPr>
            <w:tcW w:w="1332" w:type="dxa"/>
            <w:vMerge/>
          </w:tcPr>
          <w:p w14:paraId="6EDFD192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B77D117" w14:textId="77777777" w:rsidR="00D764C4" w:rsidRPr="008F06EB" w:rsidRDefault="00D764C4" w:rsidP="00D764C4">
            <w:pPr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7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</w:p>
        </w:tc>
        <w:tc>
          <w:tcPr>
            <w:tcW w:w="1794" w:type="dxa"/>
            <w:vMerge/>
          </w:tcPr>
          <w:p w14:paraId="5E9D2D5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4EE1D94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L</w:t>
            </w: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eçon3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Les règles de protection des victimes de conflits  armés et l’assistance aux populations en détresse</w:t>
            </w:r>
          </w:p>
        </w:tc>
        <w:tc>
          <w:tcPr>
            <w:tcW w:w="1418" w:type="dxa"/>
            <w:vMerge w:val="restart"/>
          </w:tcPr>
          <w:p w14:paraId="49590468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397061CD" w14:textId="77777777" w:rsidTr="00D764C4">
        <w:trPr>
          <w:trHeight w:val="930"/>
        </w:trPr>
        <w:tc>
          <w:tcPr>
            <w:tcW w:w="1332" w:type="dxa"/>
            <w:vMerge w:val="restart"/>
          </w:tcPr>
          <w:p w14:paraId="78AE3237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Novembre</w:t>
            </w:r>
          </w:p>
          <w:p w14:paraId="4DC95527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3FD485AC" w14:textId="77777777" w:rsidR="00D764C4" w:rsidRPr="00F53FD5" w:rsidRDefault="00D764C4" w:rsidP="00D764C4">
            <w:pPr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F53FD5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 xml:space="preserve">et 8 </w:t>
            </w:r>
            <w:proofErr w:type="spellStart"/>
            <w:r w:rsidRPr="00F53FD5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>ème</w:t>
            </w:r>
            <w:proofErr w:type="spellEnd"/>
            <w:r w:rsidRPr="00F53FD5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 xml:space="preserve">  semaines</w:t>
            </w:r>
          </w:p>
        </w:tc>
        <w:tc>
          <w:tcPr>
            <w:tcW w:w="1794" w:type="dxa"/>
            <w:vMerge/>
          </w:tcPr>
          <w:p w14:paraId="5718DC6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650" w:type="dxa"/>
            <w:vMerge/>
          </w:tcPr>
          <w:p w14:paraId="6FCCD2E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418" w:type="dxa"/>
            <w:vMerge/>
          </w:tcPr>
          <w:p w14:paraId="1FC3E68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39E0196D" w14:textId="77777777" w:rsidTr="00D764C4">
        <w:tc>
          <w:tcPr>
            <w:tcW w:w="1332" w:type="dxa"/>
            <w:vMerge/>
          </w:tcPr>
          <w:p w14:paraId="2764C041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5F303BB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9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10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794" w:type="dxa"/>
            <w:vMerge w:val="restart"/>
          </w:tcPr>
          <w:p w14:paraId="58703EA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2    </w:t>
            </w:r>
          </w:p>
          <w:p w14:paraId="6520CF6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aux  règles d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e vie  communautaires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et aux principes démocratiques</w:t>
            </w:r>
          </w:p>
          <w:p w14:paraId="36C1A5D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3E0419D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4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 : Les droits et devoirs du citoyen et la cohésion sociale  </w:t>
            </w:r>
          </w:p>
        </w:tc>
        <w:tc>
          <w:tcPr>
            <w:tcW w:w="1418" w:type="dxa"/>
          </w:tcPr>
          <w:p w14:paraId="3E61680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44397CE8" w14:textId="77777777" w:rsidTr="00D764C4">
        <w:trPr>
          <w:trHeight w:val="322"/>
        </w:trPr>
        <w:tc>
          <w:tcPr>
            <w:tcW w:w="1332" w:type="dxa"/>
            <w:vMerge/>
          </w:tcPr>
          <w:p w14:paraId="653C385F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524B832E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11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="005E778C">
              <w:rPr>
                <w:rFonts w:ascii="Calibri" w:eastAsia="Times New Roman" w:hAnsi="Calibri" w:cs="Arial"/>
                <w:lang w:eastAsia="fr-FR"/>
              </w:rPr>
              <w:t xml:space="preserve">semaine </w:t>
            </w:r>
          </w:p>
        </w:tc>
        <w:tc>
          <w:tcPr>
            <w:tcW w:w="1794" w:type="dxa"/>
            <w:vMerge/>
          </w:tcPr>
          <w:p w14:paraId="35F4606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7B23A12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5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différents pouvoirs politiques  de la Côte d’Ivoire</w:t>
            </w:r>
          </w:p>
        </w:tc>
        <w:tc>
          <w:tcPr>
            <w:tcW w:w="1418" w:type="dxa"/>
            <w:vMerge w:val="restart"/>
          </w:tcPr>
          <w:p w14:paraId="20E9CBB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h</w:t>
            </w:r>
          </w:p>
        </w:tc>
      </w:tr>
      <w:tr w:rsidR="00D764C4" w:rsidRPr="008F06EB" w14:paraId="1DFB8AFA" w14:textId="77777777" w:rsidTr="00D764C4">
        <w:trPr>
          <w:trHeight w:val="990"/>
        </w:trPr>
        <w:tc>
          <w:tcPr>
            <w:tcW w:w="1332" w:type="dxa"/>
            <w:vMerge w:val="restart"/>
          </w:tcPr>
          <w:p w14:paraId="6C799E0E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Décembre</w:t>
            </w:r>
          </w:p>
        </w:tc>
        <w:tc>
          <w:tcPr>
            <w:tcW w:w="1291" w:type="dxa"/>
          </w:tcPr>
          <w:p w14:paraId="10B16DC2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12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794" w:type="dxa"/>
            <w:vMerge/>
          </w:tcPr>
          <w:p w14:paraId="01CC69E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/>
          </w:tcPr>
          <w:p w14:paraId="1A07356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2199A27E" w14:textId="77777777" w:rsidR="00D764C4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14029EA6" w14:textId="77777777" w:rsidTr="00D764C4">
        <w:tc>
          <w:tcPr>
            <w:tcW w:w="1332" w:type="dxa"/>
            <w:vMerge/>
          </w:tcPr>
          <w:p w14:paraId="560F4C12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23E631A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13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794" w:type="dxa"/>
            <w:vMerge/>
          </w:tcPr>
          <w:p w14:paraId="510C52D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60D4287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N°2</w:t>
            </w:r>
          </w:p>
        </w:tc>
        <w:tc>
          <w:tcPr>
            <w:tcW w:w="1418" w:type="dxa"/>
          </w:tcPr>
          <w:p w14:paraId="4621A6A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5BD50A62" w14:textId="77777777" w:rsidTr="00D764C4">
        <w:trPr>
          <w:trHeight w:val="274"/>
        </w:trPr>
        <w:tc>
          <w:tcPr>
            <w:tcW w:w="1332" w:type="dxa"/>
            <w:vMerge/>
          </w:tcPr>
          <w:p w14:paraId="438CFB34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28DDCE0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14 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675F2ED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4994505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Leçon 6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Les principes démocratiques de base et la gestion des associations et des clubs</w:t>
            </w:r>
          </w:p>
        </w:tc>
        <w:tc>
          <w:tcPr>
            <w:tcW w:w="1418" w:type="dxa"/>
            <w:vMerge w:val="restart"/>
          </w:tcPr>
          <w:p w14:paraId="59DBAEF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2B4A0E49" w14:textId="77777777" w:rsidTr="00D764C4">
        <w:trPr>
          <w:trHeight w:val="530"/>
        </w:trPr>
        <w:tc>
          <w:tcPr>
            <w:tcW w:w="1332" w:type="dxa"/>
            <w:vMerge w:val="restart"/>
          </w:tcPr>
          <w:p w14:paraId="16FC2FB7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Janvier</w:t>
            </w:r>
          </w:p>
        </w:tc>
        <w:tc>
          <w:tcPr>
            <w:tcW w:w="1291" w:type="dxa"/>
          </w:tcPr>
          <w:p w14:paraId="63BF3859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15</w:t>
            </w:r>
            <w:r w:rsidR="00F53FD5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F53FD5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F53FD5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794" w:type="dxa"/>
            <w:vMerge/>
          </w:tcPr>
          <w:p w14:paraId="39E1A95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/>
          </w:tcPr>
          <w:p w14:paraId="212B385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121E30F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0E4EA59D" w14:textId="77777777" w:rsidTr="00D764C4">
        <w:trPr>
          <w:trHeight w:val="707"/>
        </w:trPr>
        <w:tc>
          <w:tcPr>
            <w:tcW w:w="1332" w:type="dxa"/>
            <w:vMerge/>
          </w:tcPr>
          <w:p w14:paraId="5312DF15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6051D4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16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  <w:p w14:paraId="5D4198F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794" w:type="dxa"/>
            <w:vMerge/>
          </w:tcPr>
          <w:p w14:paraId="389629F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73D4308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2E56C8C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7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 : L’entente entre les peuples et la  consolidation de la   paix  sociale  </w:t>
            </w:r>
          </w:p>
          <w:p w14:paraId="5260EEA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418" w:type="dxa"/>
          </w:tcPr>
          <w:p w14:paraId="6BB15D21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2DBC969A" w14:textId="77777777" w:rsidTr="00D764C4">
        <w:trPr>
          <w:trHeight w:val="567"/>
        </w:trPr>
        <w:tc>
          <w:tcPr>
            <w:tcW w:w="1332" w:type="dxa"/>
            <w:vMerge/>
          </w:tcPr>
          <w:p w14:paraId="7A343DCA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413372B5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17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6DC45B3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20EB9E61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N°3</w:t>
            </w:r>
          </w:p>
        </w:tc>
        <w:tc>
          <w:tcPr>
            <w:tcW w:w="1418" w:type="dxa"/>
          </w:tcPr>
          <w:p w14:paraId="0A27A39E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  <w:tr w:rsidR="00D764C4" w:rsidRPr="008F06EB" w14:paraId="15E34119" w14:textId="77777777" w:rsidTr="00D764C4">
        <w:trPr>
          <w:trHeight w:val="774"/>
        </w:trPr>
        <w:tc>
          <w:tcPr>
            <w:tcW w:w="1332" w:type="dxa"/>
            <w:vMerge w:val="restart"/>
          </w:tcPr>
          <w:p w14:paraId="36EA603F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lastRenderedPageBreak/>
              <w:t>Février</w:t>
            </w:r>
          </w:p>
        </w:tc>
        <w:tc>
          <w:tcPr>
            <w:tcW w:w="1291" w:type="dxa"/>
          </w:tcPr>
          <w:p w14:paraId="587B239B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18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 w:val="restart"/>
          </w:tcPr>
          <w:p w14:paraId="0711DF8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3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 à l’Entrepreneuriat et à  l’éducation routière</w:t>
            </w:r>
          </w:p>
          <w:p w14:paraId="53B91F4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7FF29DF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19A31A7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213C471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208005B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6A68E8F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55BE4C9B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008DC056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 8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comportements  responsables  sur les engins à 2 roues et à bord des automobiles et la sécurité des individus</w:t>
            </w:r>
          </w:p>
        </w:tc>
        <w:tc>
          <w:tcPr>
            <w:tcW w:w="1418" w:type="dxa"/>
          </w:tcPr>
          <w:p w14:paraId="5918578A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  <w:tr w:rsidR="00D764C4" w:rsidRPr="008F06EB" w14:paraId="08E4256D" w14:textId="77777777" w:rsidTr="00D764C4">
        <w:tc>
          <w:tcPr>
            <w:tcW w:w="1332" w:type="dxa"/>
            <w:vMerge/>
          </w:tcPr>
          <w:p w14:paraId="4A45139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570DEBA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</w:t>
            </w:r>
          </w:p>
          <w:p w14:paraId="4C15AD3F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794" w:type="dxa"/>
            <w:vMerge/>
          </w:tcPr>
          <w:p w14:paraId="76A42C57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1345F95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9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activités génératrices de revenus  et l’insertion sociale</w:t>
            </w:r>
          </w:p>
        </w:tc>
        <w:tc>
          <w:tcPr>
            <w:tcW w:w="1418" w:type="dxa"/>
          </w:tcPr>
          <w:p w14:paraId="7E7C7D69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36C4BE18" w14:textId="77777777" w:rsidTr="00D764C4">
        <w:trPr>
          <w:trHeight w:val="509"/>
        </w:trPr>
        <w:tc>
          <w:tcPr>
            <w:tcW w:w="1332" w:type="dxa"/>
            <w:vMerge w:val="restart"/>
          </w:tcPr>
          <w:p w14:paraId="337C78E0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Mars</w:t>
            </w:r>
          </w:p>
        </w:tc>
        <w:tc>
          <w:tcPr>
            <w:tcW w:w="1291" w:type="dxa"/>
          </w:tcPr>
          <w:p w14:paraId="4935FEA5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21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3776CE8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63DE72B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Devoir N°4</w:t>
            </w:r>
          </w:p>
        </w:tc>
        <w:tc>
          <w:tcPr>
            <w:tcW w:w="1418" w:type="dxa"/>
          </w:tcPr>
          <w:p w14:paraId="67E4274E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  <w:tr w:rsidR="00D764C4" w:rsidRPr="008F06EB" w14:paraId="4A51169C" w14:textId="77777777" w:rsidTr="00D764C4">
        <w:trPr>
          <w:trHeight w:val="795"/>
        </w:trPr>
        <w:tc>
          <w:tcPr>
            <w:tcW w:w="1332" w:type="dxa"/>
            <w:vMerge/>
          </w:tcPr>
          <w:p w14:paraId="34BD61A1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60573F31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22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</w:p>
          <w:p w14:paraId="0E20359D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14:paraId="04B5705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3FA3D58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 4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aux manifestations de la puberté</w:t>
            </w:r>
          </w:p>
          <w:p w14:paraId="0B439C0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3BC54EF2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1B727FAB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1298903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10: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 Les comportements sexuels à risques et la propagation des  IST et du VIH/SIDA</w:t>
            </w:r>
          </w:p>
        </w:tc>
        <w:tc>
          <w:tcPr>
            <w:tcW w:w="1418" w:type="dxa"/>
            <w:vMerge w:val="restart"/>
          </w:tcPr>
          <w:p w14:paraId="01E1B107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3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D764C4" w:rsidRPr="008F06EB" w14:paraId="737321AD" w14:textId="77777777" w:rsidTr="00D764C4">
        <w:trPr>
          <w:trHeight w:val="1035"/>
        </w:trPr>
        <w:tc>
          <w:tcPr>
            <w:tcW w:w="1332" w:type="dxa"/>
            <w:vMerge w:val="restart"/>
          </w:tcPr>
          <w:p w14:paraId="23DD39F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Avril</w:t>
            </w:r>
          </w:p>
        </w:tc>
        <w:tc>
          <w:tcPr>
            <w:tcW w:w="1291" w:type="dxa"/>
          </w:tcPr>
          <w:p w14:paraId="79047FCE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24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semaines</w:t>
            </w:r>
          </w:p>
        </w:tc>
        <w:tc>
          <w:tcPr>
            <w:tcW w:w="1794" w:type="dxa"/>
            <w:vMerge/>
          </w:tcPr>
          <w:p w14:paraId="3CA7F6F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3650" w:type="dxa"/>
            <w:vMerge/>
          </w:tcPr>
          <w:p w14:paraId="12B99E8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760330C6" w14:textId="77777777" w:rsidR="00D764C4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5112F991" w14:textId="77777777" w:rsidTr="00D764C4">
        <w:trPr>
          <w:trHeight w:val="394"/>
        </w:trPr>
        <w:tc>
          <w:tcPr>
            <w:tcW w:w="1332" w:type="dxa"/>
            <w:vMerge/>
          </w:tcPr>
          <w:p w14:paraId="22DFCC8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7EB6396C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25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2FC5D10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52F0EFD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grossesses précoces  et  les obstacles à l’épanouissement moral, physique et social de la mère</w:t>
            </w:r>
          </w:p>
          <w:p w14:paraId="002E7722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</w:tcPr>
          <w:p w14:paraId="119D0D46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 h</w:t>
            </w:r>
          </w:p>
        </w:tc>
      </w:tr>
      <w:tr w:rsidR="00D764C4" w:rsidRPr="008F06EB" w14:paraId="12721357" w14:textId="77777777" w:rsidTr="00D764C4">
        <w:tc>
          <w:tcPr>
            <w:tcW w:w="1332" w:type="dxa"/>
            <w:vMerge/>
          </w:tcPr>
          <w:p w14:paraId="5FFD0E4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0A1A1E6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26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270D100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3B2C1E9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Devoir N°5</w:t>
            </w:r>
          </w:p>
        </w:tc>
        <w:tc>
          <w:tcPr>
            <w:tcW w:w="1418" w:type="dxa"/>
          </w:tcPr>
          <w:p w14:paraId="269DE54A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925E14" w:rsidRPr="008F06EB" w14:paraId="47735758" w14:textId="77777777" w:rsidTr="00D764C4">
        <w:trPr>
          <w:trHeight w:val="806"/>
        </w:trPr>
        <w:tc>
          <w:tcPr>
            <w:tcW w:w="1332" w:type="dxa"/>
            <w:vMerge w:val="restart"/>
          </w:tcPr>
          <w:p w14:paraId="3D5CA0B6" w14:textId="77777777" w:rsidR="00925E14" w:rsidRPr="008F06EB" w:rsidRDefault="00925E1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Mai</w:t>
            </w:r>
          </w:p>
          <w:p w14:paraId="258E311F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5AFF4548" w14:textId="77777777" w:rsidR="00925E14" w:rsidRPr="008F06EB" w:rsidRDefault="00925E1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 </w:t>
            </w:r>
            <w:proofErr w:type="gramStart"/>
            <w:r w:rsidRPr="008F06EB">
              <w:rPr>
                <w:rFonts w:ascii="Calibri" w:eastAsia="Times New Roman" w:hAnsi="Calibri" w:cs="Arial"/>
                <w:lang w:eastAsia="fr-FR"/>
              </w:rPr>
              <w:t>7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gram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 </w:t>
            </w:r>
          </w:p>
        </w:tc>
        <w:tc>
          <w:tcPr>
            <w:tcW w:w="1794" w:type="dxa"/>
            <w:vMerge/>
          </w:tcPr>
          <w:p w14:paraId="0E11BEE4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59D4DB3C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La consommation de l’alcool, de la  drogue  et  l’insécurité sociale</w:t>
            </w:r>
          </w:p>
        </w:tc>
        <w:tc>
          <w:tcPr>
            <w:tcW w:w="1418" w:type="dxa"/>
            <w:vMerge w:val="restart"/>
          </w:tcPr>
          <w:p w14:paraId="55EB85A8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925E14" w:rsidRPr="008F06EB" w14:paraId="490BF5D6" w14:textId="77777777" w:rsidTr="00D764C4">
        <w:trPr>
          <w:trHeight w:val="815"/>
        </w:trPr>
        <w:tc>
          <w:tcPr>
            <w:tcW w:w="1332" w:type="dxa"/>
            <w:vMerge/>
          </w:tcPr>
          <w:p w14:paraId="2EEAB897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7DB848BA" w14:textId="77777777" w:rsidR="00925E14" w:rsidRPr="008F06EB" w:rsidRDefault="00925E1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28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21CAF98A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/>
          </w:tcPr>
          <w:p w14:paraId="02D3E141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15751DFB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925E14" w:rsidRPr="008F06EB" w14:paraId="4A902856" w14:textId="77777777" w:rsidTr="00D764C4">
        <w:tc>
          <w:tcPr>
            <w:tcW w:w="1332" w:type="dxa"/>
            <w:vMerge/>
          </w:tcPr>
          <w:p w14:paraId="6AE2E071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CC936C1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29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6E464C92" w14:textId="77777777" w:rsidR="00925E14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19F481AA" w14:textId="77777777" w:rsidR="00925E14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541F1DB7" w14:textId="77777777" w:rsidR="00925E14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48C3CFD8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5 </w:t>
            </w:r>
          </w:p>
          <w:p w14:paraId="1B096D8F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à l’assainissement du cadre de vie</w:t>
            </w:r>
          </w:p>
          <w:p w14:paraId="53BCC37E" w14:textId="77777777" w:rsidR="00925E14" w:rsidRPr="008F06EB" w:rsidRDefault="00925E1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0BA489A0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13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règles  d’assainissement, d’hygiène publique et   la  préservation du cadre de vie</w:t>
            </w:r>
          </w:p>
          <w:p w14:paraId="4240723A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</w:tcPr>
          <w:p w14:paraId="3D6AF044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925E14" w:rsidRPr="008F06EB" w14:paraId="4274BB7F" w14:textId="77777777" w:rsidTr="00D764C4">
        <w:tc>
          <w:tcPr>
            <w:tcW w:w="1332" w:type="dxa"/>
            <w:vMerge/>
          </w:tcPr>
          <w:p w14:paraId="17683799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4299F95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30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semaine </w:t>
            </w:r>
          </w:p>
        </w:tc>
        <w:tc>
          <w:tcPr>
            <w:tcW w:w="1794" w:type="dxa"/>
            <w:vMerge/>
          </w:tcPr>
          <w:p w14:paraId="1BDBD70C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5BD59883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14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 : La gestion des ordures ménagères et la préservation du cadre de vie </w:t>
            </w:r>
          </w:p>
          <w:p w14:paraId="2C48B96D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</w:tcPr>
          <w:p w14:paraId="7CFE4A49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925E14" w:rsidRPr="008F06EB" w14:paraId="37D47F56" w14:textId="77777777" w:rsidTr="00D764C4">
        <w:tc>
          <w:tcPr>
            <w:tcW w:w="1332" w:type="dxa"/>
            <w:vMerge w:val="restart"/>
          </w:tcPr>
          <w:p w14:paraId="1349BD0C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Juin </w:t>
            </w:r>
          </w:p>
        </w:tc>
        <w:tc>
          <w:tcPr>
            <w:tcW w:w="1291" w:type="dxa"/>
          </w:tcPr>
          <w:p w14:paraId="0EE63AE5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31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316E2C3F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6AA44A8B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N°6</w:t>
            </w:r>
          </w:p>
        </w:tc>
        <w:tc>
          <w:tcPr>
            <w:tcW w:w="1418" w:type="dxa"/>
          </w:tcPr>
          <w:p w14:paraId="3BCCB8A6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925E14" w:rsidRPr="008F06EB" w14:paraId="18D2573D" w14:textId="77777777" w:rsidTr="00D764C4">
        <w:tc>
          <w:tcPr>
            <w:tcW w:w="1332" w:type="dxa"/>
            <w:vMerge/>
          </w:tcPr>
          <w:p w14:paraId="6E25E792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3F31CA5E" w14:textId="77777777" w:rsidR="00925E14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32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794" w:type="dxa"/>
            <w:vMerge/>
          </w:tcPr>
          <w:p w14:paraId="742D5B93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0B1F1808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Révision</w:t>
            </w:r>
          </w:p>
        </w:tc>
        <w:tc>
          <w:tcPr>
            <w:tcW w:w="1418" w:type="dxa"/>
          </w:tcPr>
          <w:p w14:paraId="42E9A7AC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</w:tbl>
    <w:p w14:paraId="58698C4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u w:val="single"/>
          <w:lang w:eastAsia="fr-FR"/>
        </w:rPr>
      </w:pPr>
    </w:p>
    <w:p w14:paraId="6436BCA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2F05C77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  <w:r w:rsidRPr="008F06EB">
        <w:rPr>
          <w:rFonts w:ascii="Calibri" w:eastAsia="Times New Roman" w:hAnsi="Calibri" w:cs="Arial"/>
          <w:b/>
          <w:lang w:eastAsia="fr-FR"/>
        </w:rPr>
        <w:t xml:space="preserve">                                  </w:t>
      </w:r>
    </w:p>
    <w:p w14:paraId="7A17F620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044A32F9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D922BFC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BAE3EDB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6AE4F5E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827B3FF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631183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747B33B2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57B3092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203231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D65D8DC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73D4FE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u w:val="single"/>
          <w:lang w:eastAsia="fr-FR"/>
        </w:rPr>
      </w:pPr>
      <w:r w:rsidRPr="008F06EB">
        <w:rPr>
          <w:rFonts w:ascii="Calibri" w:eastAsia="Times New Roman" w:hAnsi="Calibri" w:cs="Arial"/>
          <w:b/>
          <w:lang w:eastAsia="fr-FR"/>
        </w:rPr>
        <w:t xml:space="preserve">   </w:t>
      </w:r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 xml:space="preserve">PROGRESSION ANNUELLE  4 </w:t>
      </w:r>
      <w:proofErr w:type="spellStart"/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>ème</w:t>
      </w:r>
      <w:proofErr w:type="spellEnd"/>
    </w:p>
    <w:p w14:paraId="762F44E7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985"/>
        <w:gridCol w:w="4252"/>
        <w:gridCol w:w="851"/>
      </w:tblGrid>
      <w:tr w:rsidR="00D764C4" w:rsidRPr="008F06EB" w14:paraId="066D7667" w14:textId="77777777" w:rsidTr="00D764C4">
        <w:tc>
          <w:tcPr>
            <w:tcW w:w="1242" w:type="dxa"/>
          </w:tcPr>
          <w:p w14:paraId="0E73590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MOIS</w:t>
            </w:r>
          </w:p>
        </w:tc>
        <w:tc>
          <w:tcPr>
            <w:tcW w:w="1276" w:type="dxa"/>
          </w:tcPr>
          <w:p w14:paraId="7A2AB51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NOMBRE DE SEMAINES</w:t>
            </w:r>
          </w:p>
        </w:tc>
        <w:tc>
          <w:tcPr>
            <w:tcW w:w="1985" w:type="dxa"/>
          </w:tcPr>
          <w:p w14:paraId="5372D80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ENONCE DES COMPETENCES </w:t>
            </w:r>
          </w:p>
        </w:tc>
        <w:tc>
          <w:tcPr>
            <w:tcW w:w="4252" w:type="dxa"/>
          </w:tcPr>
          <w:p w14:paraId="77D64AE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TITRE DES LEÇONS</w:t>
            </w:r>
          </w:p>
        </w:tc>
        <w:tc>
          <w:tcPr>
            <w:tcW w:w="851" w:type="dxa"/>
          </w:tcPr>
          <w:p w14:paraId="730448E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DUREE</w:t>
            </w:r>
          </w:p>
        </w:tc>
      </w:tr>
      <w:tr w:rsidR="00D764C4" w:rsidRPr="008F06EB" w14:paraId="00883245" w14:textId="77777777" w:rsidTr="00D764C4">
        <w:trPr>
          <w:trHeight w:val="394"/>
        </w:trPr>
        <w:tc>
          <w:tcPr>
            <w:tcW w:w="1242" w:type="dxa"/>
            <w:vMerge w:val="restart"/>
          </w:tcPr>
          <w:p w14:paraId="3063EE9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Septembre</w:t>
            </w:r>
          </w:p>
          <w:p w14:paraId="04C5C26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C0645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1ére  semaine </w:t>
            </w:r>
          </w:p>
          <w:p w14:paraId="3CD6B69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 w:val="restart"/>
          </w:tcPr>
          <w:p w14:paraId="1427E69F" w14:textId="77777777" w:rsidR="00D764C4" w:rsidRPr="008F06EB" w:rsidRDefault="00D764C4" w:rsidP="00D764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1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 une situation  relative  aux droits de l’enfant, au Droit international humanitaire (DIH) aux droits de l’homme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59C72FD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  <w:p w14:paraId="498308EC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FA19F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Prise de contact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Présentation du programme éducatif de la classe de 4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.</w:t>
            </w:r>
          </w:p>
          <w:p w14:paraId="0FC285C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92D87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658F8DDC" w14:textId="77777777" w:rsidTr="00D764C4">
        <w:trPr>
          <w:trHeight w:val="666"/>
        </w:trPr>
        <w:tc>
          <w:tcPr>
            <w:tcW w:w="1242" w:type="dxa"/>
            <w:vMerge/>
          </w:tcPr>
          <w:p w14:paraId="03FD220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0F8A1D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 semaine</w:t>
            </w:r>
          </w:p>
        </w:tc>
        <w:tc>
          <w:tcPr>
            <w:tcW w:w="1985" w:type="dxa"/>
            <w:vMerge/>
          </w:tcPr>
          <w:p w14:paraId="6C324D8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0D4865F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La promotion des droits de l’enfant et son épanouissement.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33E2C5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5CE682D0" w14:textId="77777777" w:rsidTr="00D764C4">
        <w:trPr>
          <w:trHeight w:val="32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F42192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CB93AF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3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="00E5303B">
              <w:rPr>
                <w:rFonts w:ascii="Calibri" w:eastAsia="Times New Roman" w:hAnsi="Calibri" w:cs="Arial"/>
                <w:lang w:eastAsia="fr-FR"/>
              </w:rPr>
              <w:t xml:space="preserve">semaine </w:t>
            </w:r>
          </w:p>
        </w:tc>
        <w:tc>
          <w:tcPr>
            <w:tcW w:w="1985" w:type="dxa"/>
            <w:vMerge/>
          </w:tcPr>
          <w:p w14:paraId="5DED61F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6D4F05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2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La lutte contre le recrutement des enfants-soldats et la préservation de la paix sociale.</w:t>
            </w:r>
          </w:p>
          <w:p w14:paraId="621513BE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DA34DA4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 h</w:t>
            </w:r>
          </w:p>
        </w:tc>
      </w:tr>
      <w:tr w:rsidR="00D764C4" w:rsidRPr="008F06EB" w14:paraId="04F045D8" w14:textId="77777777" w:rsidTr="00D764C4">
        <w:trPr>
          <w:trHeight w:val="1305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1235578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Octobre</w:t>
            </w:r>
          </w:p>
          <w:p w14:paraId="236BBA7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76DC908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06A1D1E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FE67C2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et 4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="00E5303B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985" w:type="dxa"/>
            <w:vMerge/>
          </w:tcPr>
          <w:p w14:paraId="22DF32F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/>
          </w:tcPr>
          <w:p w14:paraId="67B36ED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851" w:type="dxa"/>
            <w:vMerge/>
          </w:tcPr>
          <w:p w14:paraId="69AF4B7F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27D4ACA8" w14:textId="77777777" w:rsidTr="00D764C4">
        <w:tc>
          <w:tcPr>
            <w:tcW w:w="1242" w:type="dxa"/>
            <w:vMerge/>
          </w:tcPr>
          <w:p w14:paraId="10B428D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6A90855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5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4559543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0F01BA5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N°1</w:t>
            </w:r>
          </w:p>
        </w:tc>
        <w:tc>
          <w:tcPr>
            <w:tcW w:w="851" w:type="dxa"/>
          </w:tcPr>
          <w:p w14:paraId="5056AA6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66908E64" w14:textId="77777777" w:rsidTr="00D764C4">
        <w:trPr>
          <w:trHeight w:val="196"/>
        </w:trPr>
        <w:tc>
          <w:tcPr>
            <w:tcW w:w="1242" w:type="dxa"/>
            <w:vMerge/>
          </w:tcPr>
          <w:p w14:paraId="24F05E1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56162F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6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  semaine</w:t>
            </w:r>
          </w:p>
        </w:tc>
        <w:tc>
          <w:tcPr>
            <w:tcW w:w="1985" w:type="dxa"/>
            <w:vMerge/>
          </w:tcPr>
          <w:p w14:paraId="659DD8A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 w:val="restart"/>
          </w:tcPr>
          <w:p w14:paraId="738D2E6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3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instruments  et les mécanismes juridiques et la lutte contre les formes de discriminations.</w:t>
            </w:r>
          </w:p>
        </w:tc>
        <w:tc>
          <w:tcPr>
            <w:tcW w:w="851" w:type="dxa"/>
            <w:vMerge w:val="restart"/>
          </w:tcPr>
          <w:p w14:paraId="0A39CD9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63DEA3CD" w14:textId="77777777" w:rsidTr="00D764C4">
        <w:trPr>
          <w:trHeight w:val="67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52B3742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7D1174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7ème semaine</w:t>
            </w:r>
          </w:p>
        </w:tc>
        <w:tc>
          <w:tcPr>
            <w:tcW w:w="1985" w:type="dxa"/>
            <w:vMerge/>
          </w:tcPr>
          <w:p w14:paraId="5E137BE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/>
          </w:tcPr>
          <w:p w14:paraId="2C86762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851" w:type="dxa"/>
            <w:vMerge/>
          </w:tcPr>
          <w:p w14:paraId="3D6EEF4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1430BA1D" w14:textId="77777777" w:rsidTr="00D764C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F3ED8F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Novembre</w:t>
            </w:r>
          </w:p>
          <w:p w14:paraId="591698B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52ED1FE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6DEE046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5F2C170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397C03C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65AA489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50AF3AB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8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ème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  <w:p w14:paraId="6D6B8BD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et 10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985" w:type="dxa"/>
            <w:vMerge w:val="restart"/>
          </w:tcPr>
          <w:p w14:paraId="51E0946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2 :      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 une situation relative aux droits et devoirs du citoyen   et aux principes démocratiques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2FA99FB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1960EBB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LEÇON 4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comportements responsables face aux symboles et aux institutions de la République (le Président de la République et l’Assemblée Nationale) et la consolidation de l’autorité de l’État.</w:t>
            </w:r>
          </w:p>
          <w:p w14:paraId="363FF38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</w:tcPr>
          <w:p w14:paraId="4E6F057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3h</w:t>
            </w:r>
          </w:p>
        </w:tc>
      </w:tr>
      <w:tr w:rsidR="00D764C4" w:rsidRPr="008F06EB" w14:paraId="0BBE9E0C" w14:textId="77777777" w:rsidTr="00D764C4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2C6099E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10FC91E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Décembre</w:t>
            </w:r>
          </w:p>
        </w:tc>
        <w:tc>
          <w:tcPr>
            <w:tcW w:w="1276" w:type="dxa"/>
          </w:tcPr>
          <w:p w14:paraId="4475143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11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5A966E8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581A3ED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.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 Devoir N°2</w:t>
            </w:r>
          </w:p>
        </w:tc>
        <w:tc>
          <w:tcPr>
            <w:tcW w:w="851" w:type="dxa"/>
          </w:tcPr>
          <w:p w14:paraId="01EA11E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3291352A" w14:textId="77777777" w:rsidTr="00D764C4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2AC1E9E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6C36646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et 13ème semaines </w:t>
            </w:r>
          </w:p>
        </w:tc>
        <w:tc>
          <w:tcPr>
            <w:tcW w:w="1985" w:type="dxa"/>
            <w:vMerge/>
          </w:tcPr>
          <w:p w14:paraId="7DB7725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01A95F0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5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L’impôt et les responsabilités  fiscales  du citoyen.</w:t>
            </w:r>
          </w:p>
        </w:tc>
        <w:tc>
          <w:tcPr>
            <w:tcW w:w="851" w:type="dxa"/>
          </w:tcPr>
          <w:p w14:paraId="59AF3BA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239D020A" w14:textId="77777777" w:rsidTr="00D764C4">
        <w:trPr>
          <w:trHeight w:val="31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07B15EF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Janvier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958B0A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14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</w:t>
            </w:r>
          </w:p>
        </w:tc>
        <w:tc>
          <w:tcPr>
            <w:tcW w:w="1985" w:type="dxa"/>
            <w:vMerge/>
          </w:tcPr>
          <w:p w14:paraId="1603DFE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  <w:vMerge w:val="restart"/>
          </w:tcPr>
          <w:p w14:paraId="2DB0FED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6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La promotion d’une société civile forte et le bien-être des populations.</w:t>
            </w:r>
          </w:p>
        </w:tc>
        <w:tc>
          <w:tcPr>
            <w:tcW w:w="851" w:type="dxa"/>
            <w:vMerge w:val="restart"/>
          </w:tcPr>
          <w:p w14:paraId="7A2CCC0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64269F9E" w14:textId="77777777" w:rsidTr="00D764C4">
        <w:trPr>
          <w:trHeight w:val="489"/>
        </w:trPr>
        <w:tc>
          <w:tcPr>
            <w:tcW w:w="1242" w:type="dxa"/>
            <w:vMerge/>
          </w:tcPr>
          <w:p w14:paraId="5964021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B0F8A1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15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5C3F353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  <w:vMerge/>
          </w:tcPr>
          <w:p w14:paraId="7FEA75F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851" w:type="dxa"/>
            <w:vMerge/>
          </w:tcPr>
          <w:p w14:paraId="60BD95B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7ABD5457" w14:textId="77777777" w:rsidTr="00D764C4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38C66B6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2F143E8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16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éme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17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 </w:t>
            </w:r>
          </w:p>
        </w:tc>
        <w:tc>
          <w:tcPr>
            <w:tcW w:w="1985" w:type="dxa"/>
            <w:vMerge w:val="restart"/>
          </w:tcPr>
          <w:p w14:paraId="36B01D5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 3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 à l’entrepreneuriat, à la gestion rationnelle des ressources et  à la vie communautaire.</w:t>
            </w:r>
          </w:p>
          <w:p w14:paraId="1D62209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588A25F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LEÇON 7 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L’utilisation rationnelle des ressources et  le bien-être des membres de la famille.</w:t>
            </w:r>
          </w:p>
          <w:p w14:paraId="46DF430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</w:tcPr>
          <w:p w14:paraId="7E1B5CA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46694017" w14:textId="77777777" w:rsidTr="00D764C4">
        <w:trPr>
          <w:trHeight w:val="36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4C59954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23C1830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Février</w:t>
            </w:r>
          </w:p>
          <w:p w14:paraId="51CBF45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186976D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20FFCEC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18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  <w:p w14:paraId="10AD3BA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/>
          </w:tcPr>
          <w:p w14:paraId="60D663D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1BBFFCD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N°3</w:t>
            </w:r>
          </w:p>
        </w:tc>
        <w:tc>
          <w:tcPr>
            <w:tcW w:w="851" w:type="dxa"/>
          </w:tcPr>
          <w:p w14:paraId="2F540C5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29BEABF0" w14:textId="77777777" w:rsidTr="00D764C4">
        <w:trPr>
          <w:trHeight w:val="26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ECC82D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C3DC01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20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semaines</w:t>
            </w:r>
          </w:p>
        </w:tc>
        <w:tc>
          <w:tcPr>
            <w:tcW w:w="1985" w:type="dxa"/>
            <w:vMerge/>
          </w:tcPr>
          <w:p w14:paraId="72DBD5C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76A5DF3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u w:val="single"/>
                <w:lang w:eastAsia="fr-FR"/>
              </w:rPr>
              <w:t>LEÇON 8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 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L’entreprise et l’insertion dans la vie active</w:t>
            </w:r>
          </w:p>
        </w:tc>
        <w:tc>
          <w:tcPr>
            <w:tcW w:w="851" w:type="dxa"/>
          </w:tcPr>
          <w:p w14:paraId="5471B87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 h</w:t>
            </w:r>
          </w:p>
        </w:tc>
      </w:tr>
      <w:tr w:rsidR="00D764C4" w:rsidRPr="008F06EB" w14:paraId="2C90209E" w14:textId="77777777" w:rsidTr="00D764C4">
        <w:trPr>
          <w:trHeight w:val="5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2D6CF9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vMerge w:val="restart"/>
          </w:tcPr>
          <w:p w14:paraId="55E66636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21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et</w:t>
            </w:r>
          </w:p>
          <w:p w14:paraId="02EC12B8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22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985" w:type="dxa"/>
            <w:vMerge/>
          </w:tcPr>
          <w:p w14:paraId="3596BBF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 w:val="restart"/>
          </w:tcPr>
          <w:p w14:paraId="72B4CEA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LEÇON 9 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Les alliances interethniques, les cultures des KWA et des KROU et la cohésion sociale.</w:t>
            </w:r>
          </w:p>
          <w:p w14:paraId="1D683C00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  <w:vMerge w:val="restart"/>
          </w:tcPr>
          <w:p w14:paraId="42D29E5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  <w:p w14:paraId="251187B6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2E588102" w14:textId="77777777" w:rsidTr="00D764C4">
        <w:trPr>
          <w:trHeight w:val="1635"/>
        </w:trPr>
        <w:tc>
          <w:tcPr>
            <w:tcW w:w="1242" w:type="dxa"/>
            <w:vMerge w:val="restart"/>
            <w:tcBorders>
              <w:top w:val="nil"/>
            </w:tcBorders>
          </w:tcPr>
          <w:p w14:paraId="30401C86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Mars</w:t>
            </w:r>
          </w:p>
          <w:p w14:paraId="26931354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73593E67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/>
          </w:tcPr>
          <w:p w14:paraId="41BBDAC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/>
            <w:tcBorders>
              <w:bottom w:val="single" w:sz="4" w:space="0" w:color="000000"/>
            </w:tcBorders>
          </w:tcPr>
          <w:p w14:paraId="5EC594C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5CEA94B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0E564A55" w14:textId="77777777" w:rsidTr="00D764C4">
        <w:trPr>
          <w:trHeight w:val="43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1459F09D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0641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  <w:p w14:paraId="47BBC06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8D0522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EBB6B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 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CD9EE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00C5CFB7" w14:textId="77777777" w:rsidTr="00D764C4">
        <w:trPr>
          <w:trHeight w:val="1323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1F6E51C2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Avril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433FC3" w14:textId="77777777" w:rsidR="00D764C4" w:rsidRPr="008F06EB" w:rsidRDefault="00251BAE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24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et 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>25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  <w:p w14:paraId="3CF21633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2E4A6DC2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  <w:p w14:paraId="78616D0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4CA0F00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  4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Traiter une situation  relative à la préservation de la  santé </w:t>
            </w:r>
          </w:p>
          <w:p w14:paraId="5524020C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</w:tcBorders>
          </w:tcPr>
          <w:p w14:paraId="616F5C3A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10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comportements responsables et la lutte contre les grossesses à risques, les IST et le VIH-SIDA.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0831FD0F" w14:textId="77777777" w:rsidR="00D764C4" w:rsidRPr="008F06EB" w:rsidRDefault="00251BAE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h</w:t>
            </w:r>
          </w:p>
        </w:tc>
      </w:tr>
      <w:tr w:rsidR="00D764C4" w:rsidRPr="008F06EB" w14:paraId="4666B81D" w14:textId="77777777" w:rsidTr="00D764C4">
        <w:trPr>
          <w:trHeight w:val="1365"/>
        </w:trPr>
        <w:tc>
          <w:tcPr>
            <w:tcW w:w="1242" w:type="dxa"/>
            <w:vMerge/>
          </w:tcPr>
          <w:p w14:paraId="3FBE59DA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89C6C8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349BA9A5" w14:textId="77777777" w:rsidR="00D764C4" w:rsidRPr="008F06EB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26</w:t>
            </w:r>
            <w:r w:rsidR="00D764C4"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 et </w:t>
            </w:r>
          </w:p>
          <w:p w14:paraId="52C7E141" w14:textId="77777777" w:rsidR="00D764C4" w:rsidRPr="008F06EB" w:rsidRDefault="00251BAE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27</w:t>
            </w:r>
            <w:r w:rsidR="00D764C4"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985" w:type="dxa"/>
            <w:vMerge/>
          </w:tcPr>
          <w:p w14:paraId="59194AE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3A5CA83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comportements responsables de l’adolescent(e) et l’intégration sociale harmonieuse.</w:t>
            </w:r>
          </w:p>
        </w:tc>
        <w:tc>
          <w:tcPr>
            <w:tcW w:w="851" w:type="dxa"/>
          </w:tcPr>
          <w:p w14:paraId="0FAEF7D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3EDF5124" w14:textId="77777777" w:rsidTr="00D764C4">
        <w:tc>
          <w:tcPr>
            <w:tcW w:w="1242" w:type="dxa"/>
            <w:vMerge w:val="restart"/>
          </w:tcPr>
          <w:p w14:paraId="6DB2158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Mai</w:t>
            </w:r>
          </w:p>
        </w:tc>
        <w:tc>
          <w:tcPr>
            <w:tcW w:w="1276" w:type="dxa"/>
          </w:tcPr>
          <w:p w14:paraId="63F12347" w14:textId="77777777" w:rsidR="00D764C4" w:rsidRPr="008F06EB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28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D764C4"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34E3340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0B4FFD9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N°5</w:t>
            </w:r>
          </w:p>
        </w:tc>
        <w:tc>
          <w:tcPr>
            <w:tcW w:w="851" w:type="dxa"/>
          </w:tcPr>
          <w:p w14:paraId="16BF2AF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0D5EDF3C" w14:textId="77777777" w:rsidTr="00D764C4">
        <w:tc>
          <w:tcPr>
            <w:tcW w:w="1242" w:type="dxa"/>
            <w:vMerge/>
          </w:tcPr>
          <w:p w14:paraId="1838BA0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53448FBB" w14:textId="77777777" w:rsidR="00D764C4" w:rsidRPr="008F06EB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29 </w:t>
            </w:r>
            <w:r w:rsidR="002D0968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2D0968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2D0968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084ACAD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 5 :  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à la protection de l’environnement.</w:t>
            </w:r>
          </w:p>
          <w:p w14:paraId="3854155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0CC25FE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La préservation de l’environnement et le bien-être de la population.</w:t>
            </w:r>
          </w:p>
        </w:tc>
        <w:tc>
          <w:tcPr>
            <w:tcW w:w="851" w:type="dxa"/>
          </w:tcPr>
          <w:p w14:paraId="17E6D3FA" w14:textId="77777777" w:rsidR="00D764C4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D764C4" w:rsidRPr="008F06EB" w14:paraId="72A63735" w14:textId="77777777" w:rsidTr="00D764C4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BA6CA3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18A8ED36" w14:textId="77777777" w:rsidR="00D764C4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30 </w:t>
            </w:r>
            <w:proofErr w:type="spellStart"/>
            <w:r w:rsidR="00D764C4"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  <w:p w14:paraId="23A0F7CD" w14:textId="77777777" w:rsidR="00D764C4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985" w:type="dxa"/>
            <w:vMerge/>
          </w:tcPr>
          <w:p w14:paraId="714F3C6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07CC24F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13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L’entretien des points d’eau et la préservation de la santé des populations.</w:t>
            </w:r>
          </w:p>
          <w:p w14:paraId="3DB2D56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</w:tcPr>
          <w:p w14:paraId="10B17057" w14:textId="77777777" w:rsidR="00D764C4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  <w:p w14:paraId="022F7B9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2D0968" w:rsidRPr="008F06EB" w14:paraId="6A0D3CB1" w14:textId="77777777" w:rsidTr="00380277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6DA0F227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juin</w:t>
            </w:r>
          </w:p>
        </w:tc>
        <w:tc>
          <w:tcPr>
            <w:tcW w:w="1276" w:type="dxa"/>
          </w:tcPr>
          <w:p w14:paraId="5276A359" w14:textId="77777777" w:rsidR="002D0968" w:rsidRPr="008F06EB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31</w:t>
            </w:r>
            <w:r w:rsidR="002D0968"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2D0968"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2D0968"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2C657DCD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4C97ED99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N°6</w:t>
            </w:r>
          </w:p>
        </w:tc>
        <w:tc>
          <w:tcPr>
            <w:tcW w:w="851" w:type="dxa"/>
          </w:tcPr>
          <w:p w14:paraId="7B82F566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2D0968" w:rsidRPr="008F06EB" w14:paraId="0ADF92A0" w14:textId="77777777" w:rsidTr="00380277">
        <w:tc>
          <w:tcPr>
            <w:tcW w:w="1242" w:type="dxa"/>
            <w:vMerge/>
          </w:tcPr>
          <w:p w14:paraId="18DE4F35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2391763A" w14:textId="77777777" w:rsidR="002D0968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32</w:t>
            </w:r>
            <w:r w:rsidR="002D0968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2D0968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2D0968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</w:tcPr>
          <w:p w14:paraId="1E715DF9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7E2ED732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Révision</w:t>
            </w:r>
          </w:p>
        </w:tc>
        <w:tc>
          <w:tcPr>
            <w:tcW w:w="851" w:type="dxa"/>
          </w:tcPr>
          <w:p w14:paraId="66028CC7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</w:tbl>
    <w:p w14:paraId="3E08BFEB" w14:textId="77777777" w:rsidR="00D764C4" w:rsidRPr="008F06EB" w:rsidRDefault="00D764C4" w:rsidP="00D764C4">
      <w:pPr>
        <w:spacing w:after="0"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14:paraId="70B77242" w14:textId="77777777" w:rsidR="00D764C4" w:rsidRPr="008F06EB" w:rsidRDefault="00D764C4" w:rsidP="00D764C4">
      <w:pPr>
        <w:spacing w:after="0"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14:paraId="48A750A7" w14:textId="77777777" w:rsidR="00D764C4" w:rsidRPr="008F06EB" w:rsidRDefault="00D764C4" w:rsidP="00D764C4">
      <w:pPr>
        <w:spacing w:after="0"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14:paraId="55CDE81D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574E8B62" w14:textId="77777777" w:rsidR="00D764C4" w:rsidRPr="008F06EB" w:rsidRDefault="00D764C4" w:rsidP="00D764C4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fr-FR"/>
        </w:rPr>
      </w:pPr>
      <w:r w:rsidRPr="008F06EB">
        <w:rPr>
          <w:rFonts w:ascii="Calibri" w:eastAsia="Times New Roman" w:hAnsi="Calibri" w:cs="Arial"/>
          <w:b/>
          <w:u w:val="single"/>
          <w:lang w:eastAsia="fr-FR"/>
        </w:rPr>
        <w:br w:type="page"/>
      </w:r>
    </w:p>
    <w:p w14:paraId="7B460930" w14:textId="77777777" w:rsidR="00D764C4" w:rsidRPr="008F06EB" w:rsidRDefault="00D764C4" w:rsidP="00D764C4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fr-FR"/>
        </w:rPr>
      </w:pPr>
    </w:p>
    <w:p w14:paraId="48DB676E" w14:textId="77777777" w:rsidR="00D764C4" w:rsidRPr="008F06EB" w:rsidRDefault="00D764C4" w:rsidP="00D764C4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fr-FR"/>
        </w:rPr>
      </w:pPr>
    </w:p>
    <w:p w14:paraId="241BBD81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</w:pPr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 xml:space="preserve">PROGRESSION ANNUELLE.   3 </w:t>
      </w:r>
      <w:proofErr w:type="spellStart"/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>ème</w:t>
      </w:r>
      <w:proofErr w:type="spellEnd"/>
    </w:p>
    <w:tbl>
      <w:tblPr>
        <w:tblpPr w:leftFromText="141" w:rightFromText="141" w:horzAnchor="margin" w:tblpY="115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809"/>
        <w:gridCol w:w="4111"/>
        <w:gridCol w:w="1134"/>
      </w:tblGrid>
      <w:tr w:rsidR="00D764C4" w:rsidRPr="008F06EB" w14:paraId="1E1F6579" w14:textId="77777777" w:rsidTr="009D548F">
        <w:tc>
          <w:tcPr>
            <w:tcW w:w="1276" w:type="dxa"/>
          </w:tcPr>
          <w:p w14:paraId="5741CFD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Mois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CF13A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Nombre de semaines</w:t>
            </w:r>
          </w:p>
        </w:tc>
        <w:tc>
          <w:tcPr>
            <w:tcW w:w="1809" w:type="dxa"/>
          </w:tcPr>
          <w:p w14:paraId="2D315EA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ECONCE  DES COMPETENCES</w:t>
            </w:r>
          </w:p>
        </w:tc>
        <w:tc>
          <w:tcPr>
            <w:tcW w:w="4111" w:type="dxa"/>
          </w:tcPr>
          <w:p w14:paraId="5A0A2CD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TITRE DES LEÇONS</w:t>
            </w:r>
          </w:p>
        </w:tc>
        <w:tc>
          <w:tcPr>
            <w:tcW w:w="1134" w:type="dxa"/>
          </w:tcPr>
          <w:p w14:paraId="53667EE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DUREE</w:t>
            </w:r>
          </w:p>
        </w:tc>
      </w:tr>
      <w:tr w:rsidR="00D764C4" w:rsidRPr="008F06EB" w14:paraId="00FE0A8A" w14:textId="77777777" w:rsidTr="009D548F">
        <w:tc>
          <w:tcPr>
            <w:tcW w:w="1276" w:type="dxa"/>
            <w:vMerge w:val="restart"/>
          </w:tcPr>
          <w:p w14:paraId="3584889B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Septembre</w:t>
            </w:r>
          </w:p>
          <w:p w14:paraId="38797E3F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ED0BDB" w14:textId="77777777" w:rsidR="00D764C4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1 ère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</w:p>
          <w:p w14:paraId="4BECA9A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  <w:p w14:paraId="51351E05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809" w:type="dxa"/>
            <w:vMerge w:val="restart"/>
          </w:tcPr>
          <w:p w14:paraId="7DCD820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50031D9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22920C6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57F3C01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3D1DDE7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3DEB80F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0EBEB35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 1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 une situation  relative aux droits de l’enfant, aux droits de l’homme  et au  Droit international humanitaire (DIH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). </w:t>
            </w:r>
          </w:p>
          <w:p w14:paraId="44F2A18A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2B2C06E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Prise de contact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Présentation du programme éducatif de la 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</w:p>
        </w:tc>
        <w:tc>
          <w:tcPr>
            <w:tcW w:w="1134" w:type="dxa"/>
          </w:tcPr>
          <w:p w14:paraId="531252C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4E2E6AE4" w14:textId="77777777" w:rsidTr="009D548F">
        <w:trPr>
          <w:trHeight w:val="516"/>
        </w:trPr>
        <w:tc>
          <w:tcPr>
            <w:tcW w:w="1276" w:type="dxa"/>
            <w:vMerge/>
          </w:tcPr>
          <w:p w14:paraId="2CE701BD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3A6C94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 </w:t>
            </w:r>
          </w:p>
        </w:tc>
        <w:tc>
          <w:tcPr>
            <w:tcW w:w="1809" w:type="dxa"/>
            <w:vMerge/>
          </w:tcPr>
          <w:p w14:paraId="1D64429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2A5B94BA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devoirs des parents  et l’épanouissement de l’enfant</w:t>
            </w:r>
          </w:p>
        </w:tc>
        <w:tc>
          <w:tcPr>
            <w:tcW w:w="1134" w:type="dxa"/>
            <w:vMerge w:val="restart"/>
          </w:tcPr>
          <w:p w14:paraId="16657B0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7B8AB43" w14:textId="77777777" w:rsidTr="009D548F">
        <w:trPr>
          <w:trHeight w:val="80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C781C2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C9D83A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2779005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680FBAB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3E7ACA8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7A23E17C" w14:textId="77777777" w:rsidTr="009D548F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8ED360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Octobre</w:t>
            </w:r>
          </w:p>
          <w:p w14:paraId="4C4FDFE4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2F4D1BC0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2E5A2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4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 </w:t>
            </w:r>
          </w:p>
        </w:tc>
        <w:tc>
          <w:tcPr>
            <w:tcW w:w="1809" w:type="dxa"/>
            <w:vMerge/>
          </w:tcPr>
          <w:p w14:paraId="5944ABD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3A80F04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2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organisations humanitaires et la promotion de l’assistance aux populations en détresse</w:t>
            </w:r>
          </w:p>
          <w:p w14:paraId="7F8ED53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134" w:type="dxa"/>
          </w:tcPr>
          <w:p w14:paraId="2595AD3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479DCB9B" w14:textId="77777777" w:rsidTr="009D548F"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D8E5A91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3544B7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5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3B9A0ABB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4111" w:type="dxa"/>
          </w:tcPr>
          <w:p w14:paraId="1F9A712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N°1</w:t>
            </w:r>
          </w:p>
        </w:tc>
        <w:tc>
          <w:tcPr>
            <w:tcW w:w="1134" w:type="dxa"/>
          </w:tcPr>
          <w:p w14:paraId="02F3375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15DE711E" w14:textId="77777777" w:rsidTr="009D548F">
        <w:trPr>
          <w:trHeight w:val="34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B98E776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3F43E70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6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 </w:t>
            </w:r>
          </w:p>
        </w:tc>
        <w:tc>
          <w:tcPr>
            <w:tcW w:w="1809" w:type="dxa"/>
            <w:vMerge/>
          </w:tcPr>
          <w:p w14:paraId="4C0BF46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01AAEEBB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3 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 Les instruments  et  les mécanismes juridiques et la lutte contre les violences faites aux personnes vulnérables</w:t>
            </w:r>
          </w:p>
        </w:tc>
        <w:tc>
          <w:tcPr>
            <w:tcW w:w="1134" w:type="dxa"/>
            <w:vMerge w:val="restart"/>
          </w:tcPr>
          <w:p w14:paraId="159525F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F3997FD" w14:textId="77777777" w:rsidTr="009D548F">
        <w:trPr>
          <w:trHeight w:val="462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A64419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28F2F67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7ème semaine</w:t>
            </w:r>
          </w:p>
        </w:tc>
        <w:tc>
          <w:tcPr>
            <w:tcW w:w="1809" w:type="dxa"/>
            <w:vMerge/>
          </w:tcPr>
          <w:p w14:paraId="3A1A3E5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1BD7354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2A22AC5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488AB189" w14:textId="77777777" w:rsidTr="009D548F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88825A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Novembre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D8E7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8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809" w:type="dxa"/>
            <w:vMerge w:val="restart"/>
          </w:tcPr>
          <w:p w14:paraId="744E2D0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7623988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4E9E50A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2A89BF2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0177583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 2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aux   droits et devoirs de citoyen  et aux  principes démocratiques.</w:t>
            </w:r>
          </w:p>
          <w:p w14:paraId="5A802B6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020D8D6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4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comportements responsables face aux partis politiques et aux institutions de la République  et la préservation de la paix sociale</w:t>
            </w:r>
          </w:p>
        </w:tc>
        <w:tc>
          <w:tcPr>
            <w:tcW w:w="1134" w:type="dxa"/>
          </w:tcPr>
          <w:p w14:paraId="5CF545F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708742C0" w14:textId="77777777" w:rsidTr="009D548F"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BC9AF36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53674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41AF207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</w:tcPr>
          <w:p w14:paraId="767E064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Devoir N°2</w:t>
            </w:r>
          </w:p>
        </w:tc>
        <w:tc>
          <w:tcPr>
            <w:tcW w:w="1134" w:type="dxa"/>
          </w:tcPr>
          <w:p w14:paraId="5BC35B0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1067DD55" w14:textId="77777777" w:rsidTr="009D548F">
        <w:trPr>
          <w:trHeight w:val="33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18B697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F2175A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11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</w:tc>
        <w:tc>
          <w:tcPr>
            <w:tcW w:w="1809" w:type="dxa"/>
            <w:vMerge/>
          </w:tcPr>
          <w:p w14:paraId="61AA72D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630545C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5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: Le vote et la participation du citoyen  à la vie de la nation </w:t>
            </w:r>
          </w:p>
        </w:tc>
        <w:tc>
          <w:tcPr>
            <w:tcW w:w="1134" w:type="dxa"/>
            <w:vMerge w:val="restart"/>
          </w:tcPr>
          <w:p w14:paraId="5C53A82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DDB0A50" w14:textId="77777777" w:rsidTr="009D548F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A2B993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Décembre</w:t>
            </w:r>
          </w:p>
          <w:p w14:paraId="2CB64958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68288211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512C2DB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12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  semaine</w:t>
            </w:r>
          </w:p>
        </w:tc>
        <w:tc>
          <w:tcPr>
            <w:tcW w:w="1809" w:type="dxa"/>
            <w:vMerge/>
          </w:tcPr>
          <w:p w14:paraId="6BCA2EF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46797B3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3D7A09E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053C0572" w14:textId="77777777" w:rsidTr="009D548F">
        <w:trPr>
          <w:trHeight w:val="25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7274A4C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95A1808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0058BD4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676131F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6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  L’impôt et le développement de la nation</w:t>
            </w:r>
          </w:p>
        </w:tc>
        <w:tc>
          <w:tcPr>
            <w:tcW w:w="1134" w:type="dxa"/>
            <w:vMerge w:val="restart"/>
          </w:tcPr>
          <w:p w14:paraId="16C7ACC7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66710C0D" w14:textId="77777777" w:rsidTr="009D548F">
        <w:trPr>
          <w:trHeight w:val="54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A98DE6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5A632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14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24B5866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62F13C9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5BAF12C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36152FEC" w14:textId="77777777" w:rsidTr="009D548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9E836CD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Janvier</w:t>
            </w:r>
          </w:p>
        </w:tc>
        <w:tc>
          <w:tcPr>
            <w:tcW w:w="1276" w:type="dxa"/>
          </w:tcPr>
          <w:p w14:paraId="7C8B156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15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et 16ème semaines</w:t>
            </w:r>
          </w:p>
        </w:tc>
        <w:tc>
          <w:tcPr>
            <w:tcW w:w="1809" w:type="dxa"/>
            <w:vMerge w:val="restart"/>
          </w:tcPr>
          <w:p w14:paraId="7EC14D2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3 :    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Traiter une </w:t>
            </w:r>
            <w:proofErr w:type="gramStart"/>
            <w:r w:rsidRPr="008F06EB">
              <w:rPr>
                <w:rFonts w:ascii="Calibri" w:eastAsia="Times New Roman" w:hAnsi="Calibri" w:cs="Times New Roman"/>
                <w:lang w:eastAsia="fr-FR"/>
              </w:rPr>
              <w:t>situation  relative</w:t>
            </w:r>
            <w:proofErr w:type="gram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à la vie communautaire ,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lastRenderedPageBreak/>
              <w:t>à l’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entreprena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-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riat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et à l’utilisation rationnelle des ressources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58BA0D03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7492145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lastRenderedPageBreak/>
              <w:t>LEÇON 7 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:  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L’utilisation rationnelle des biens publics et le développement du pays</w:t>
            </w:r>
          </w:p>
          <w:p w14:paraId="2322344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134" w:type="dxa"/>
          </w:tcPr>
          <w:p w14:paraId="723D55E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A6FC4E7" w14:textId="77777777" w:rsidTr="009D548F">
        <w:trPr>
          <w:trHeight w:val="51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DC42C7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4DFAC88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17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28EB9CAA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4111" w:type="dxa"/>
          </w:tcPr>
          <w:p w14:paraId="71E5F36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 3</w:t>
            </w:r>
          </w:p>
        </w:tc>
        <w:tc>
          <w:tcPr>
            <w:tcW w:w="1134" w:type="dxa"/>
          </w:tcPr>
          <w:p w14:paraId="1DB6D75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1A8B9D63" w14:textId="77777777" w:rsidTr="009D548F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E19068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lastRenderedPageBreak/>
              <w:t>Février</w:t>
            </w:r>
          </w:p>
          <w:p w14:paraId="746DD259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2BA82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18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et 19ème semaines</w:t>
            </w:r>
          </w:p>
        </w:tc>
        <w:tc>
          <w:tcPr>
            <w:tcW w:w="1809" w:type="dxa"/>
            <w:vMerge/>
          </w:tcPr>
          <w:p w14:paraId="09DFAC5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64E2CE2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8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Le projet d’entreprise et l’insertion sociale</w:t>
            </w:r>
          </w:p>
        </w:tc>
        <w:tc>
          <w:tcPr>
            <w:tcW w:w="1134" w:type="dxa"/>
          </w:tcPr>
          <w:p w14:paraId="6C0BC4D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6CD5F06F" w14:textId="77777777" w:rsidTr="009D548F">
        <w:trPr>
          <w:trHeight w:val="448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21AFC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C62980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  <w:p w14:paraId="0D6F19E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/>
          </w:tcPr>
          <w:p w14:paraId="7A40EF0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281EF06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LECON 9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Les alliances interethniques, les cultures des peuples des Mandé et  les peuples Gour et  la cohésion sociale</w:t>
            </w:r>
          </w:p>
        </w:tc>
        <w:tc>
          <w:tcPr>
            <w:tcW w:w="1134" w:type="dxa"/>
            <w:vMerge w:val="restart"/>
          </w:tcPr>
          <w:p w14:paraId="45F8976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 h</w:t>
            </w:r>
          </w:p>
        </w:tc>
      </w:tr>
      <w:tr w:rsidR="00D764C4" w:rsidRPr="008F06EB" w14:paraId="06DE7730" w14:textId="77777777" w:rsidTr="009D548F">
        <w:trPr>
          <w:trHeight w:val="62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675C93C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Mars</w:t>
            </w:r>
          </w:p>
          <w:p w14:paraId="4FB5E6D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065194D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21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118860F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37FD7E5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12E56EF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67AC7CC8" w14:textId="77777777" w:rsidTr="009D548F">
        <w:trPr>
          <w:trHeight w:val="693"/>
        </w:trPr>
        <w:tc>
          <w:tcPr>
            <w:tcW w:w="1276" w:type="dxa"/>
            <w:vMerge/>
          </w:tcPr>
          <w:p w14:paraId="1F8F192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C5715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et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23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  <w:r>
              <w:rPr>
                <w:rFonts w:ascii="Calibri" w:eastAsia="Times New Roman" w:hAnsi="Calibri" w:cs="Arial"/>
                <w:lang w:eastAsia="fr-FR"/>
              </w:rPr>
              <w:t>s</w:t>
            </w:r>
          </w:p>
          <w:p w14:paraId="6499237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14:paraId="61F178EB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 w:val="restart"/>
          </w:tcPr>
          <w:p w14:paraId="07B8CB8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 4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 à la préservation de la  santé</w:t>
            </w:r>
          </w:p>
          <w:p w14:paraId="5764D30F" w14:textId="77777777" w:rsidR="00D764C4" w:rsidRPr="008F06EB" w:rsidRDefault="00D764C4" w:rsidP="009D548F">
            <w:pPr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201B832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10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La fréquentation des centres de santé et la lutte contre l’automédication, les maladies endémiques et parasitaires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04368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D764C4" w:rsidRPr="008F06EB" w14:paraId="1718E58B" w14:textId="77777777" w:rsidTr="009D548F">
        <w:trPr>
          <w:trHeight w:val="91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F3BF72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85354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24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  <w:p w14:paraId="0359179F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/>
          </w:tcPr>
          <w:p w14:paraId="0BEBDECB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2CED5C7" w14:textId="77777777" w:rsidR="00D764C4" w:rsidRPr="008F06EB" w:rsidRDefault="00D764C4" w:rsidP="009D548F">
            <w:pPr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Devoir N°4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EC30CD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5730AB7F" w14:textId="77777777" w:rsidTr="009D548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12ABA6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Avril</w:t>
            </w:r>
          </w:p>
          <w:p w14:paraId="4F3D97A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08F0794E" w14:textId="77777777" w:rsidR="00D764C4" w:rsidRPr="00E075A7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  <w:r w:rsidRPr="008F06EB">
              <w:rPr>
                <w:rFonts w:ascii="Calibri" w:eastAsia="Times New Roman" w:hAnsi="Calibri" w:cs="Arial"/>
                <w:sz w:val="36"/>
                <w:szCs w:val="36"/>
                <w:vertAlign w:val="superscript"/>
                <w:lang w:eastAsia="fr-FR"/>
              </w:rPr>
              <w:t xml:space="preserve"> 25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et 26 </w:t>
            </w:r>
            <w:proofErr w:type="spellStart"/>
            <w:r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semaines</w:t>
            </w:r>
          </w:p>
        </w:tc>
        <w:tc>
          <w:tcPr>
            <w:tcW w:w="1809" w:type="dxa"/>
            <w:vMerge/>
          </w:tcPr>
          <w:p w14:paraId="0C6A545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66317CF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bienfaits du dépistage du VIH et la gestion de la vie</w:t>
            </w:r>
          </w:p>
        </w:tc>
        <w:tc>
          <w:tcPr>
            <w:tcW w:w="1134" w:type="dxa"/>
          </w:tcPr>
          <w:p w14:paraId="139506C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9D548F" w:rsidRPr="008F06EB" w14:paraId="71F0D73B" w14:textId="77777777" w:rsidTr="009D548F">
        <w:trPr>
          <w:trHeight w:val="48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1300660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713F2F" w14:textId="77777777" w:rsidR="009D548F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 27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 </w:t>
            </w:r>
          </w:p>
          <w:p w14:paraId="5591AB4A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 w:val="restart"/>
          </w:tcPr>
          <w:p w14:paraId="50652A95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541F7F7A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 5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à la protection de l’environnement</w:t>
            </w:r>
          </w:p>
          <w:p w14:paraId="576A53FE" w14:textId="77777777" w:rsidR="009D548F" w:rsidRPr="008F06EB" w:rsidRDefault="009D548F" w:rsidP="009D548F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25252DF6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12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La  protection des parcs nationaux, des réserves forestières et la sauvegarde de l’environnement</w:t>
            </w:r>
          </w:p>
          <w:p w14:paraId="1E61056B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14:paraId="0B19A58D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9D548F" w:rsidRPr="008F06EB" w14:paraId="74955376" w14:textId="77777777" w:rsidTr="009D548F">
        <w:trPr>
          <w:trHeight w:val="109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F7DD770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</w:p>
          <w:p w14:paraId="59BEB7D5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</w:p>
          <w:p w14:paraId="049F3F8C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</w:p>
          <w:p w14:paraId="6C55972D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9597D4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et 28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  <w:p w14:paraId="47EE6ADE" w14:textId="77777777" w:rsidR="009D548F" w:rsidRPr="008F06EB" w:rsidRDefault="009D548F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  <w:p w14:paraId="2086B219" w14:textId="77777777" w:rsidR="009D548F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/>
          </w:tcPr>
          <w:p w14:paraId="6A6B2EB0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</w:tcPr>
          <w:p w14:paraId="2CEB0C53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5044A5B1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9D548F" w:rsidRPr="008F06EB" w14:paraId="338624E2" w14:textId="77777777" w:rsidTr="009D548F">
        <w:tc>
          <w:tcPr>
            <w:tcW w:w="1276" w:type="dxa"/>
            <w:vMerge/>
          </w:tcPr>
          <w:p w14:paraId="1FAFBFBE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5BA8D3" w14:textId="77777777" w:rsidR="009D548F" w:rsidRPr="008F06EB" w:rsidRDefault="009D548F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  <w:p w14:paraId="3B688776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1809" w:type="dxa"/>
            <w:vMerge/>
          </w:tcPr>
          <w:p w14:paraId="3421876B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</w:tcPr>
          <w:p w14:paraId="0554EDA4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Devoir N°5</w:t>
            </w:r>
          </w:p>
        </w:tc>
        <w:tc>
          <w:tcPr>
            <w:tcW w:w="1134" w:type="dxa"/>
          </w:tcPr>
          <w:p w14:paraId="262D50EC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9D548F" w:rsidRPr="008F06EB" w14:paraId="40F9337B" w14:textId="77777777" w:rsidTr="009D548F">
        <w:trPr>
          <w:trHeight w:val="765"/>
        </w:trPr>
        <w:tc>
          <w:tcPr>
            <w:tcW w:w="1276" w:type="dxa"/>
            <w:vMerge/>
          </w:tcPr>
          <w:p w14:paraId="3C41BFF4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6DC2EA" w14:textId="77777777" w:rsidR="009D548F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30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  <w:p w14:paraId="2ADB6B98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/>
          </w:tcPr>
          <w:p w14:paraId="3EBB5EDD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5332A6A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13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 La gestion rationnelle de l’eau et la sauvegarde de la paix sociale</w:t>
            </w:r>
          </w:p>
          <w:p w14:paraId="06EEEE17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30AA12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9D548F" w:rsidRPr="008F06EB" w14:paraId="7E260844" w14:textId="77777777" w:rsidTr="009D548F">
        <w:trPr>
          <w:trHeight w:val="5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338BF57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11354A" w14:textId="77777777" w:rsidR="009D548F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31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663612B3" w14:textId="77777777" w:rsidR="009D548F" w:rsidRPr="008F06EB" w:rsidRDefault="009D548F" w:rsidP="009D548F">
            <w:pPr>
              <w:jc w:val="center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3784D6B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Devoir N°6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3EED64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9D548F" w:rsidRPr="008F06EB" w14:paraId="5952F826" w14:textId="77777777" w:rsidTr="009D548F">
        <w:tc>
          <w:tcPr>
            <w:tcW w:w="1276" w:type="dxa"/>
            <w:tcBorders>
              <w:top w:val="single" w:sz="4" w:space="0" w:color="auto"/>
            </w:tcBorders>
          </w:tcPr>
          <w:p w14:paraId="14180B1F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Juin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6F65D2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32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1A22705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</w:tcPr>
          <w:p w14:paraId="04BFBCDE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REVISION</w:t>
            </w:r>
          </w:p>
        </w:tc>
        <w:tc>
          <w:tcPr>
            <w:tcW w:w="1134" w:type="dxa"/>
          </w:tcPr>
          <w:p w14:paraId="4ABD4027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14:paraId="5F06BDCB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20ABF57B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7FF5364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7D2FAC9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28FCE74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0940B70E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fr-FR"/>
        </w:rPr>
      </w:pPr>
      <w:r w:rsidRPr="008F06EB">
        <w:rPr>
          <w:rFonts w:ascii="Calibri" w:eastAsia="Times New Roman" w:hAnsi="Calibri" w:cs="Times New Roman"/>
          <w:b/>
          <w:u w:val="single"/>
          <w:lang w:eastAsia="fr-FR"/>
        </w:rPr>
        <w:br w:type="page"/>
      </w:r>
    </w:p>
    <w:p w14:paraId="12BB5307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376CFD33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6B3A5635" w14:textId="77777777" w:rsidR="00D764C4" w:rsidRDefault="00D764C4" w:rsidP="00D764C4"/>
    <w:p w14:paraId="380A1070" w14:textId="77777777" w:rsidR="00D764C4" w:rsidRDefault="00D764C4"/>
    <w:sectPr w:rsidR="00D764C4" w:rsidSect="00D7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8AD"/>
    <w:multiLevelType w:val="hybridMultilevel"/>
    <w:tmpl w:val="BB88C2DE"/>
    <w:lvl w:ilvl="0" w:tplc="E458C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17E1"/>
    <w:multiLevelType w:val="hybridMultilevel"/>
    <w:tmpl w:val="2E7E13BA"/>
    <w:lvl w:ilvl="0" w:tplc="E7BA67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4F43"/>
    <w:multiLevelType w:val="hybridMultilevel"/>
    <w:tmpl w:val="2070A92A"/>
    <w:lvl w:ilvl="0" w:tplc="D7AEC8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47FCC"/>
    <w:multiLevelType w:val="hybridMultilevel"/>
    <w:tmpl w:val="AF3C234C"/>
    <w:lvl w:ilvl="0" w:tplc="DDEE796C">
      <w:start w:val="1"/>
      <w:numFmt w:val="upperRoman"/>
      <w:lvlText w:val="%1-"/>
      <w:lvlJc w:val="left"/>
      <w:pPr>
        <w:ind w:left="180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C4"/>
    <w:rsid w:val="00072DE5"/>
    <w:rsid w:val="00155806"/>
    <w:rsid w:val="001C2EE9"/>
    <w:rsid w:val="00251BAE"/>
    <w:rsid w:val="002919F6"/>
    <w:rsid w:val="002D0968"/>
    <w:rsid w:val="002E2546"/>
    <w:rsid w:val="003138CB"/>
    <w:rsid w:val="00380277"/>
    <w:rsid w:val="00540562"/>
    <w:rsid w:val="005E778C"/>
    <w:rsid w:val="00771B49"/>
    <w:rsid w:val="0084529F"/>
    <w:rsid w:val="008B7440"/>
    <w:rsid w:val="00925E14"/>
    <w:rsid w:val="00973DF7"/>
    <w:rsid w:val="009D548F"/>
    <w:rsid w:val="00A55C40"/>
    <w:rsid w:val="00B968F0"/>
    <w:rsid w:val="00C2267C"/>
    <w:rsid w:val="00D764C4"/>
    <w:rsid w:val="00E23F58"/>
    <w:rsid w:val="00E5303B"/>
    <w:rsid w:val="00EF3C60"/>
    <w:rsid w:val="00F35C02"/>
    <w:rsid w:val="00F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25A7"/>
  <w15:chartTrackingRefBased/>
  <w15:docId w15:val="{5A3C642D-586F-4DC7-ADDA-6D2694FC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4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D764C4"/>
  </w:style>
  <w:style w:type="paragraph" w:styleId="Paragraphedeliste">
    <w:name w:val="List Paragraph"/>
    <w:basedOn w:val="Normal"/>
    <w:uiPriority w:val="34"/>
    <w:qFormat/>
    <w:rsid w:val="00D764C4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4C4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4C4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64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764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D764C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764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764C4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D7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Benoit</dc:creator>
  <cp:keywords/>
  <dc:description/>
  <cp:lastModifiedBy>gollysan gollysan</cp:lastModifiedBy>
  <cp:revision>2</cp:revision>
  <dcterms:created xsi:type="dcterms:W3CDTF">2019-09-09T09:35:00Z</dcterms:created>
  <dcterms:modified xsi:type="dcterms:W3CDTF">2019-09-09T09:35:00Z</dcterms:modified>
</cp:coreProperties>
</file>