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679"/>
        <w:gridCol w:w="596"/>
        <w:gridCol w:w="4932"/>
      </w:tblGrid>
      <w:tr w:rsidR="002A3850" w:rsidRPr="00686215" w14:paraId="51C738D1" w14:textId="77777777" w:rsidTr="00150017">
        <w:tc>
          <w:tcPr>
            <w:tcW w:w="4679" w:type="dxa"/>
            <w:hideMark/>
          </w:tcPr>
          <w:p w14:paraId="5459F8AA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MINISTERE DE L’EDUCATION NATIONALE</w:t>
            </w:r>
          </w:p>
          <w:p w14:paraId="1AA57172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ET DE L’ALPHABETISATION</w:t>
            </w:r>
          </w:p>
          <w:p w14:paraId="57FDD42A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-------------------</w:t>
            </w:r>
          </w:p>
          <w:p w14:paraId="3FC1407A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DIRECTION DE LA PEDAGOGIE</w:t>
            </w:r>
          </w:p>
          <w:p w14:paraId="73D34D67" w14:textId="77777777" w:rsidR="002A3850" w:rsidRPr="00686215" w:rsidRDefault="002A3850" w:rsidP="001500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ET DE LA FORMATION CONTINUE</w:t>
            </w:r>
          </w:p>
          <w:p w14:paraId="0C4D5465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---------------</w:t>
            </w:r>
          </w:p>
          <w:p w14:paraId="0DAB506E" w14:textId="77777777" w:rsidR="002A3850" w:rsidRPr="00686215" w:rsidRDefault="002A3850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Cité Administrative Annexe SEBROKO,</w:t>
            </w:r>
          </w:p>
          <w:p w14:paraId="0039461C" w14:textId="77777777" w:rsidR="002A3850" w:rsidRPr="00686215" w:rsidRDefault="002A3850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Bâtiment B, 2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GB" w:bidi="en-US"/>
              </w:rPr>
              <w:t xml:space="preserve">ème </w:t>
            </w: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Étage</w:t>
            </w:r>
          </w:p>
          <w:p w14:paraId="304351DA" w14:textId="77777777" w:rsidR="002A3850" w:rsidRPr="00686215" w:rsidRDefault="002A3850" w:rsidP="00150017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</w:pPr>
            <w:r w:rsidRPr="00686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 w:bidi="en-US"/>
              </w:rPr>
              <w:t>BP V 150 Abidjan</w:t>
            </w:r>
          </w:p>
          <w:p w14:paraId="21A7DC16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FB2E938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</w:tcPr>
          <w:p w14:paraId="4DA9F025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32" w:type="dxa"/>
          </w:tcPr>
          <w:p w14:paraId="0B6E9D60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REPUBLIQUE DE COTE D’IVOIRE</w:t>
            </w:r>
          </w:p>
          <w:p w14:paraId="2D982EDD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Union - Discipline - Travail</w:t>
            </w:r>
          </w:p>
          <w:p w14:paraId="424A9699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----------</w:t>
            </w:r>
          </w:p>
          <w:p w14:paraId="42803BE8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86215">
              <w:rPr>
                <w:rFonts w:ascii="Times New Roman" w:eastAsia="Calibri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2FA251B" wp14:editId="0C18290F">
                  <wp:simplePos x="0" y="0"/>
                  <wp:positionH relativeFrom="column">
                    <wp:posOffset>1366809</wp:posOffset>
                  </wp:positionH>
                  <wp:positionV relativeFrom="paragraph">
                    <wp:posOffset>40928</wp:posOffset>
                  </wp:positionV>
                  <wp:extent cx="474345" cy="443230"/>
                  <wp:effectExtent l="0" t="0" r="1905" b="0"/>
                  <wp:wrapSquare wrapText="bothSides"/>
                  <wp:docPr id="1" name="Image 1" descr="C:\Users\SECRETARIAT DPFC\Desktop\ARMOI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 DPFC\Desktop\ARMOI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870255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271428E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7E132CF4" w14:textId="77777777" w:rsidR="002A3850" w:rsidRPr="00686215" w:rsidRDefault="002A3850" w:rsidP="0015001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0B09815" w14:textId="77777777" w:rsidR="002A3850" w:rsidRPr="00686215" w:rsidRDefault="002A3850" w:rsidP="00150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62DB85F0" w14:textId="77777777" w:rsidR="002A3850" w:rsidRPr="00686215" w:rsidRDefault="002A3850" w:rsidP="002A38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AAE2421" w14:textId="77777777" w:rsidR="002A3850" w:rsidRPr="00686215" w:rsidRDefault="002A3850" w:rsidP="002A38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ACB498" w14:textId="77777777" w:rsidR="002A3850" w:rsidRPr="00686215" w:rsidRDefault="002A3850" w:rsidP="002A38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D99044E" w14:textId="77777777" w:rsidR="002A3850" w:rsidRPr="00686215" w:rsidRDefault="002A3850" w:rsidP="002A38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247236B" w14:textId="77777777" w:rsidR="002A3850" w:rsidRPr="00686215" w:rsidRDefault="002A3850" w:rsidP="002A385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2675BF" w14:textId="77777777" w:rsidR="002A3850" w:rsidRPr="00686215" w:rsidRDefault="002A3850" w:rsidP="002A3850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447FEADE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PROGRESSION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ANNUELLE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S</w:t>
      </w:r>
    </w:p>
    <w:p w14:paraId="7A620F40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ANNEE SCOLAIRE 202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</w:p>
    <w:p w14:paraId="1EF00AD4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79DC352A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FF07769" w14:textId="22EDD478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DISCIPLINE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PHYSIQUE-CHIMIE</w:t>
      </w:r>
      <w:r w:rsidRPr="006862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1721A108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02B77FE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1EA6F4B6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606AEC2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6AF2A9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6EC215A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BC83902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3FEE39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EA2DB25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BDFD80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BB2CFEB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DF61F6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5BDC9F3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CF92FDD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AE2128" w14:textId="77777777" w:rsidR="002A3850" w:rsidRPr="00686215" w:rsidRDefault="002A3850" w:rsidP="002A385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3BFC092" w14:textId="025CB482" w:rsidR="004643C2" w:rsidRPr="004643C2" w:rsidRDefault="002A3850" w:rsidP="004643C2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49"/>
        <w:gridCol w:w="922"/>
        <w:gridCol w:w="1464"/>
        <w:gridCol w:w="5120"/>
        <w:gridCol w:w="7"/>
        <w:gridCol w:w="1117"/>
        <w:gridCol w:w="10"/>
      </w:tblGrid>
      <w:tr w:rsidR="004643C2" w:rsidRPr="00401EA5" w14:paraId="40473515" w14:textId="77777777" w:rsidTr="000057A2">
        <w:trPr>
          <w:gridAfter w:val="1"/>
          <w:wAfter w:w="10" w:type="dxa"/>
          <w:trHeight w:hRule="exact" w:val="350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97A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5A9C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4DFA8D" w14:textId="0F0F05B7" w:rsidR="004643C2" w:rsidRPr="00CF5199" w:rsidRDefault="004643C2" w:rsidP="00150017">
            <w:pPr>
              <w:pStyle w:val="Titre"/>
              <w:spacing w:after="240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CF5199"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PROGRESSION DE 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PHYSIQUE-CHIMIE </w:t>
            </w:r>
            <w:r w:rsidRPr="00CF5199">
              <w:rPr>
                <w:rFonts w:ascii="Arial Narrow" w:hAnsi="Arial Narrow"/>
                <w:color w:val="000000" w:themeColor="text1"/>
                <w:sz w:val="28"/>
                <w:u w:val="none"/>
              </w:rPr>
              <w:t>SIXIÈME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(6</w:t>
            </w:r>
            <w:r w:rsidRPr="004643C2">
              <w:rPr>
                <w:rFonts w:ascii="Arial Narrow" w:hAnsi="Arial Narrow"/>
                <w:color w:val="000000" w:themeColor="text1"/>
                <w:sz w:val="28"/>
                <w:u w:val="none"/>
                <w:vertAlign w:val="superscript"/>
              </w:rPr>
              <w:t>èm</w:t>
            </w:r>
            <w:r w:rsidR="009B7DA7">
              <w:rPr>
                <w:rFonts w:ascii="Arial Narrow" w:hAnsi="Arial Narrow"/>
                <w:color w:val="000000" w:themeColor="text1"/>
                <w:sz w:val="28"/>
                <w:u w:val="none"/>
                <w:vertAlign w:val="superscript"/>
              </w:rPr>
              <w:t xml:space="preserve">e </w:t>
            </w:r>
            <w:r w:rsidR="009B7DA7">
              <w:rPr>
                <w:rFonts w:ascii="Arial Narrow" w:hAnsi="Arial Narrow"/>
                <w:color w:val="000000" w:themeColor="text1"/>
                <w:sz w:val="28"/>
                <w:u w:val="none"/>
              </w:rPr>
              <w:t>)</w:t>
            </w:r>
            <w:r w:rsidR="000057A2"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2023-2024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-7ME 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1B7DC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670E1387" w14:textId="77777777" w:rsidTr="000057A2">
        <w:trPr>
          <w:trHeight w:hRule="exact" w:val="296"/>
          <w:jc w:val="center"/>
        </w:trPr>
        <w:tc>
          <w:tcPr>
            <w:tcW w:w="10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C4F6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3DC5EAF3" w14:textId="77777777" w:rsidTr="000057A2">
        <w:trPr>
          <w:trHeight w:hRule="exact" w:val="29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210135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DC2964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D0CA31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THEMES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8D9C67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5A032B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SÉANCES</w:t>
            </w:r>
          </w:p>
        </w:tc>
      </w:tr>
      <w:tr w:rsidR="004643C2" w:rsidRPr="00401EA5" w14:paraId="5B318B6F" w14:textId="77777777" w:rsidTr="000057A2">
        <w:trPr>
          <w:trHeight w:val="12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331A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01D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C5D45B" w14:textId="77777777" w:rsidR="004643C2" w:rsidRPr="00401EA5" w:rsidRDefault="004643C2" w:rsidP="00150017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PHYSIQUE</w:t>
            </w:r>
          </w:p>
          <w:p w14:paraId="337062C7" w14:textId="77777777" w:rsidR="004643C2" w:rsidRPr="00401EA5" w:rsidRDefault="004643C2" w:rsidP="00150017">
            <w:pPr>
              <w:ind w:left="113" w:right="113"/>
              <w:rPr>
                <w:rFonts w:ascii="Arial Narrow" w:hAnsi="Arial Narrow"/>
                <w:b/>
              </w:rPr>
            </w:pPr>
          </w:p>
          <w:p w14:paraId="798A3D36" w14:textId="77777777" w:rsidR="004643C2" w:rsidRPr="00401EA5" w:rsidRDefault="004643C2" w:rsidP="00150017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B476A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Électricité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F7EA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Le circuit électrique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AC20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4643C2" w:rsidRPr="00401EA5" w14:paraId="77CA9C0F" w14:textId="77777777" w:rsidTr="000057A2">
        <w:trPr>
          <w:trHeight w:val="12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F10D2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068E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5094D40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7E05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063A0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DAD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344E51A4" w14:textId="77777777" w:rsidTr="000057A2">
        <w:trPr>
          <w:trHeight w:val="12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D48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F7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141CD86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2F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8E6D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Commande d’un circuit électrique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6AF4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4643C2" w:rsidRPr="00401EA5" w14:paraId="6A79BBB4" w14:textId="77777777" w:rsidTr="000057A2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ED22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DAC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289EA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1A163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92276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BFE5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43C2" w:rsidRPr="00401EA5" w14:paraId="4C370B65" w14:textId="77777777" w:rsidTr="000057A2">
        <w:trPr>
          <w:trHeight w:val="18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2CFA4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ABF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5A6A1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6330C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3134E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Court - circuit et protection des installations électriques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7E20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4643C2" w:rsidRPr="00401EA5" w14:paraId="1091BF25" w14:textId="77777777" w:rsidTr="000057A2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D0E42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01B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DB5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7F3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B2F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088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4B7F114F" w14:textId="77777777" w:rsidTr="000057A2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A65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201E6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F3B94F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CD792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DAF5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Évaluation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62BDB0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1EF5B96D" w14:textId="77777777" w:rsidTr="000057A2">
        <w:trPr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7D525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148D74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780C7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283489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184790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Congés de la Toussaint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224203D" w14:textId="77777777" w:rsidR="004643C2" w:rsidRPr="00401EA5" w:rsidRDefault="004643C2" w:rsidP="0015001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4643C2" w:rsidRPr="00401EA5" w14:paraId="00415D44" w14:textId="77777777" w:rsidTr="000057A2">
        <w:trPr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4856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EFEDC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83FBD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6035BF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FAE2C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DA2EC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092A6AE1" w14:textId="77777777" w:rsidTr="000057A2">
        <w:trPr>
          <w:trHeight w:hRule="exact" w:val="29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3AC6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D0AE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4677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252A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 xml:space="preserve">Propriétés </w:t>
            </w:r>
          </w:p>
          <w:p w14:paraId="45E93492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401EA5">
              <w:rPr>
                <w:rFonts w:ascii="Arial Narrow" w:hAnsi="Arial Narrow"/>
                <w:b/>
              </w:rPr>
              <w:t>physiques</w:t>
            </w:r>
            <w:proofErr w:type="gramEnd"/>
            <w:r w:rsidRPr="00401EA5">
              <w:rPr>
                <w:rFonts w:ascii="Arial Narrow" w:hAnsi="Arial Narrow"/>
                <w:b/>
              </w:rPr>
              <w:t xml:space="preserve"> de la matière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A89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Solides et liquides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6E8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0C51A737" w14:textId="77777777" w:rsidTr="000057A2">
        <w:trPr>
          <w:trHeight w:hRule="exact" w:val="287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F24F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9FD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F889E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238A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2EA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Les gaz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0453" w14:textId="77777777" w:rsidR="004643C2" w:rsidRPr="00401EA5" w:rsidRDefault="004643C2" w:rsidP="00150017">
            <w:pPr>
              <w:spacing w:after="0"/>
              <w:jc w:val="center"/>
            </w:pPr>
            <w:r w:rsidRPr="00401EA5">
              <w:t>2</w:t>
            </w:r>
          </w:p>
        </w:tc>
      </w:tr>
      <w:tr w:rsidR="004643C2" w:rsidRPr="00401EA5" w14:paraId="20A8CCB2" w14:textId="77777777" w:rsidTr="000057A2">
        <w:trPr>
          <w:trHeight w:hRule="exact" w:val="19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8B24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DÉCEMBRE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808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23E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CE4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3ED9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C719" w14:textId="77777777" w:rsidR="004643C2" w:rsidRPr="00401EA5" w:rsidRDefault="004643C2" w:rsidP="00150017">
            <w:pPr>
              <w:spacing w:after="0"/>
              <w:jc w:val="center"/>
            </w:pPr>
          </w:p>
        </w:tc>
      </w:tr>
      <w:tr w:rsidR="004643C2" w:rsidRPr="00401EA5" w14:paraId="03254D9B" w14:textId="77777777" w:rsidTr="000057A2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18E8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8311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4F05A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89F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417E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</w:rPr>
              <w:t>Température d’un corps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5A6A" w14:textId="77777777" w:rsidR="004643C2" w:rsidRPr="00401EA5" w:rsidRDefault="004643C2" w:rsidP="00150017">
            <w:pPr>
              <w:spacing w:after="0"/>
              <w:jc w:val="center"/>
            </w:pPr>
            <w:r w:rsidRPr="00401EA5">
              <w:t>1</w:t>
            </w:r>
          </w:p>
        </w:tc>
      </w:tr>
      <w:tr w:rsidR="004643C2" w:rsidRPr="00401EA5" w14:paraId="67AFC897" w14:textId="77777777" w:rsidTr="000057A2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EF685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238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419BC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086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56B3FB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E7849AF" w14:textId="77777777" w:rsidR="004643C2" w:rsidRPr="00401EA5" w:rsidRDefault="004643C2" w:rsidP="00150017">
            <w:pPr>
              <w:jc w:val="center"/>
              <w:rPr>
                <w:b/>
              </w:rPr>
            </w:pPr>
          </w:p>
        </w:tc>
      </w:tr>
      <w:tr w:rsidR="004643C2" w:rsidRPr="00401EA5" w14:paraId="38E939F7" w14:textId="77777777" w:rsidTr="000057A2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92C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631318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64BD5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F5E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01A2B8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Congés de Noël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4CC33BA" w14:textId="77777777" w:rsidR="004643C2" w:rsidRPr="00401EA5" w:rsidRDefault="004643C2" w:rsidP="00150017">
            <w:pPr>
              <w:spacing w:after="0"/>
              <w:jc w:val="center"/>
              <w:rPr>
                <w:b/>
              </w:rPr>
            </w:pPr>
          </w:p>
        </w:tc>
      </w:tr>
      <w:tr w:rsidR="004643C2" w:rsidRPr="00401EA5" w14:paraId="4E2EC5B5" w14:textId="77777777" w:rsidTr="000057A2">
        <w:trPr>
          <w:trHeight w:val="275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198F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93511B8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5943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C9B0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69D3841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8841538" w14:textId="77777777" w:rsidR="004643C2" w:rsidRPr="00401EA5" w:rsidRDefault="004643C2" w:rsidP="00150017">
            <w:pPr>
              <w:spacing w:after="0"/>
              <w:jc w:val="center"/>
            </w:pPr>
          </w:p>
        </w:tc>
      </w:tr>
      <w:tr w:rsidR="004643C2" w:rsidRPr="00401EA5" w14:paraId="2EF72AC7" w14:textId="77777777" w:rsidTr="000057A2">
        <w:trPr>
          <w:trHeight w:hRule="exact" w:val="32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38BB7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D8F3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6CAA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437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A53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color w:val="000000" w:themeColor="text1"/>
              </w:rPr>
              <w:t>Les changements d’état de l’eau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E51F86" w14:textId="77777777" w:rsidR="004643C2" w:rsidRPr="00401EA5" w:rsidRDefault="004643C2" w:rsidP="00150017">
            <w:pPr>
              <w:spacing w:after="0"/>
              <w:jc w:val="center"/>
              <w:rPr>
                <w:b/>
              </w:rPr>
            </w:pPr>
            <w:r w:rsidRPr="00401EA5">
              <w:t>2</w:t>
            </w:r>
          </w:p>
        </w:tc>
      </w:tr>
      <w:tr w:rsidR="004643C2" w:rsidRPr="00401EA5" w14:paraId="2F151DA5" w14:textId="77777777" w:rsidTr="000057A2">
        <w:trPr>
          <w:trHeight w:val="28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0D8A0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6523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E8F3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8839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B34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341D" w14:textId="77777777" w:rsidR="004643C2" w:rsidRPr="00401EA5" w:rsidRDefault="004643C2" w:rsidP="00150017">
            <w:pPr>
              <w:jc w:val="center"/>
            </w:pPr>
          </w:p>
        </w:tc>
      </w:tr>
      <w:tr w:rsidR="004643C2" w:rsidRPr="00401EA5" w14:paraId="41A88F72" w14:textId="77777777" w:rsidTr="000057A2">
        <w:trPr>
          <w:trHeight w:hRule="exact" w:val="294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600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9361DA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C1C0F2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7DCDDE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44F85C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Évaluation</w:t>
            </w:r>
            <w:r>
              <w:rPr>
                <w:rFonts w:ascii="Arial Narrow" w:hAnsi="Arial Narrow"/>
                <w:b/>
              </w:rPr>
              <w:t>/</w:t>
            </w:r>
            <w:r w:rsidRPr="00401EA5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CD069B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  <w:p w14:paraId="398328F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  <w:p w14:paraId="77C7A8ED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643C2" w:rsidRPr="00401EA5" w14:paraId="073691A7" w14:textId="77777777" w:rsidTr="000057A2">
        <w:trPr>
          <w:trHeight w:hRule="exact" w:val="2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3F249" w14:textId="77777777" w:rsidR="004643C2" w:rsidRPr="00401EA5" w:rsidRDefault="004643C2" w:rsidP="00150017">
            <w:pPr>
              <w:jc w:val="center"/>
              <w:rPr>
                <w:b/>
              </w:rPr>
            </w:pPr>
            <w:r w:rsidRPr="00401EA5">
              <w:rPr>
                <w:b/>
              </w:rPr>
              <w:t>FÉVRIER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CD9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38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7A4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35BB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Les constituants de l’air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52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27334E49" w14:textId="77777777" w:rsidTr="000057A2">
        <w:trPr>
          <w:trHeight w:hRule="exact" w:val="30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7E5948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000A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18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25427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CHIMIE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31D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Les combustions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3A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Combustion d’un solide et d’un liquide dans l’air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449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6B816DEB" w14:textId="77777777" w:rsidTr="000057A2">
        <w:trPr>
          <w:trHeight w:hRule="exact" w:val="30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F17A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4BCA18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19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5F2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259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1DFAC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Congés de février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2AC983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48571DA0" w14:textId="77777777" w:rsidTr="000057A2">
        <w:trPr>
          <w:trHeight w:hRule="exact" w:val="29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CD93" w14:textId="77777777" w:rsidR="004643C2" w:rsidRPr="00401EA5" w:rsidRDefault="004643C2" w:rsidP="0015001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56E52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20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62B89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867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C24F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Combustion d’un solide et d’un liquide dans l’air</w:t>
            </w:r>
            <w:r>
              <w:rPr>
                <w:rFonts w:ascii="Arial Narrow" w:hAnsi="Arial Narrow"/>
              </w:rPr>
              <w:t xml:space="preserve"> (Suite et fin)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317D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120893F0" w14:textId="77777777" w:rsidTr="000057A2">
        <w:trPr>
          <w:trHeight w:hRule="exact" w:val="311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860A3" w14:textId="77777777" w:rsidR="004643C2" w:rsidRPr="00401EA5" w:rsidRDefault="004643C2" w:rsidP="00150017">
            <w:pPr>
              <w:jc w:val="center"/>
              <w:rPr>
                <w:b/>
              </w:rPr>
            </w:pPr>
            <w:r w:rsidRPr="00401EA5">
              <w:rPr>
                <w:b/>
              </w:rPr>
              <w:t>MARS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1B11" w14:textId="77777777" w:rsidR="004643C2" w:rsidRPr="00401EA5" w:rsidRDefault="004643C2" w:rsidP="00150017">
            <w:pPr>
              <w:spacing w:after="6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21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95B2A73" w14:textId="77777777" w:rsidR="004643C2" w:rsidRPr="00401EA5" w:rsidRDefault="004643C2" w:rsidP="00150017">
            <w:pPr>
              <w:spacing w:after="60" w:line="240" w:lineRule="auto"/>
              <w:ind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5E5C" w14:textId="77777777" w:rsidR="004643C2" w:rsidRPr="00401EA5" w:rsidRDefault="004643C2" w:rsidP="00150017">
            <w:pPr>
              <w:spacing w:after="6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8CE6F" w14:textId="77777777" w:rsidR="004643C2" w:rsidRPr="00401EA5" w:rsidRDefault="004643C2" w:rsidP="00150017">
            <w:pPr>
              <w:spacing w:after="6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Combustion d’un gaz dans l’air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43817" w14:textId="77777777" w:rsidR="004643C2" w:rsidRPr="00F3466C" w:rsidRDefault="004643C2" w:rsidP="00150017">
            <w:pPr>
              <w:pStyle w:val="Titre"/>
              <w:spacing w:after="60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F3466C">
              <w:rPr>
                <w:rFonts w:ascii="Arial Narrow" w:hAnsi="Arial Narrow"/>
                <w:b w:val="0"/>
                <w:color w:val="000000" w:themeColor="text1"/>
                <w:sz w:val="22"/>
              </w:rPr>
              <w:t>1</w:t>
            </w:r>
          </w:p>
        </w:tc>
      </w:tr>
      <w:tr w:rsidR="004643C2" w:rsidRPr="00401EA5" w14:paraId="7A077F31" w14:textId="77777777" w:rsidTr="000057A2">
        <w:trPr>
          <w:trHeight w:val="31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01FE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9FD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52258493" w14:textId="77777777" w:rsidR="004643C2" w:rsidRPr="00401EA5" w:rsidRDefault="004643C2" w:rsidP="00150017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EA73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89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</w:rPr>
              <w:t>Dangers des combustions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F9C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4643C2" w:rsidRPr="00401EA5" w14:paraId="1560CF95" w14:textId="77777777" w:rsidTr="000057A2">
        <w:trPr>
          <w:trHeight w:val="171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76DBF" w14:textId="77777777" w:rsidR="004643C2" w:rsidRPr="00401EA5" w:rsidRDefault="004643C2" w:rsidP="0015001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E1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73966C0" w14:textId="77777777" w:rsidR="004643C2" w:rsidRPr="00401EA5" w:rsidRDefault="004643C2" w:rsidP="00150017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CA82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9AF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Évaluation</w:t>
            </w:r>
            <w:r>
              <w:rPr>
                <w:rFonts w:ascii="Arial Narrow" w:hAnsi="Arial Narrow"/>
                <w:b/>
              </w:rPr>
              <w:t>/</w:t>
            </w:r>
            <w:r w:rsidRPr="00401EA5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DD2C" w14:textId="77777777" w:rsidR="004643C2" w:rsidRPr="00B26738" w:rsidRDefault="004643C2" w:rsidP="0015001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4643C2" w:rsidRPr="00401EA5" w14:paraId="60FCB96A" w14:textId="77777777" w:rsidTr="000057A2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83E80" w14:textId="77777777" w:rsidR="004643C2" w:rsidRPr="00401EA5" w:rsidRDefault="004643C2" w:rsidP="0015001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D529741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tbRl"/>
            <w:vAlign w:val="center"/>
          </w:tcPr>
          <w:p w14:paraId="448181E3" w14:textId="77777777" w:rsidR="004643C2" w:rsidRPr="00401EA5" w:rsidRDefault="004643C2" w:rsidP="00150017">
            <w:pPr>
              <w:spacing w:after="0" w:line="240" w:lineRule="auto"/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760C32C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62C436E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01EA5">
              <w:rPr>
                <w:rFonts w:ascii="Arial Narrow" w:hAnsi="Arial Narrow"/>
                <w:b/>
              </w:rPr>
              <w:t>Congés de Pâques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23A1A3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4643C2" w:rsidRPr="00401EA5" w14:paraId="781349F3" w14:textId="77777777" w:rsidTr="000057A2">
        <w:trPr>
          <w:trHeight w:hRule="exact" w:val="298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F11F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u w:val="single"/>
              </w:rPr>
            </w:pPr>
            <w:r w:rsidRPr="00401EA5">
              <w:rPr>
                <w:rFonts w:ascii="Arial Narrow" w:hAnsi="Arial Narrow"/>
                <w:b/>
                <w:bCs/>
              </w:rPr>
              <w:t>AVRIL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6C1563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</w:tcPr>
          <w:p w14:paraId="1F7D8315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1A89E2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2860FD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1DCB7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49FC2DF2" w14:textId="77777777" w:rsidTr="000057A2">
        <w:trPr>
          <w:trHeight w:hRule="exact" w:val="21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8F88C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3B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B37038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PHYSIQUE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989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  <w:b/>
              </w:rPr>
              <w:t>Mesure de grandeurs physiques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1AC3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</w:rPr>
              <w:t>Volume d’un liquide et d’un solide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9D8D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4643C2" w:rsidRPr="00401EA5" w14:paraId="26446AEA" w14:textId="77777777" w:rsidTr="000057A2">
        <w:trPr>
          <w:trHeight w:hRule="exact" w:val="29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B8357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861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4A5C50A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76E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153F41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88A0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70A05D53" w14:textId="77777777" w:rsidTr="000057A2">
        <w:trPr>
          <w:trHeight w:val="272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65F36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A0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D3F027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EF0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DB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401EA5">
              <w:rPr>
                <w:rFonts w:ascii="Arial Narrow" w:hAnsi="Arial Narrow"/>
              </w:rPr>
              <w:t>Masse d’un solide et d’un liquide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84ED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</w:tr>
      <w:tr w:rsidR="004643C2" w:rsidRPr="00401EA5" w14:paraId="2113C8A1" w14:textId="77777777" w:rsidTr="000057A2">
        <w:trPr>
          <w:trHeight w:hRule="exact" w:val="290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92233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401EA5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F1D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777B3DA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77A8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2A1F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A2AE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  <w:tr w:rsidR="004643C2" w:rsidRPr="00401EA5" w14:paraId="08A8235B" w14:textId="77777777" w:rsidTr="000057A2">
        <w:trPr>
          <w:trHeight w:val="5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483AF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3C971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14:paraId="1E7CD78C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65E44F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F48B5A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401EA5">
              <w:rPr>
                <w:rFonts w:ascii="Arial Narrow" w:hAnsi="Arial Narrow"/>
                <w:b/>
              </w:rPr>
              <w:t>Évaluation</w:t>
            </w:r>
            <w:r>
              <w:rPr>
                <w:rFonts w:ascii="Arial Narrow" w:hAnsi="Arial Narrow"/>
                <w:b/>
              </w:rPr>
              <w:t>/</w:t>
            </w:r>
            <w:r w:rsidRPr="00401EA5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93080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</w:tr>
      <w:tr w:rsidR="004643C2" w:rsidRPr="00401EA5" w14:paraId="3AD45852" w14:textId="77777777" w:rsidTr="000057A2">
        <w:trPr>
          <w:trHeight w:val="8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1049E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B01D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14:paraId="69821973" w14:textId="77777777" w:rsidR="004643C2" w:rsidRPr="00401EA5" w:rsidRDefault="004643C2" w:rsidP="00150017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173F26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9DE5DA2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  <w:b/>
              </w:rPr>
              <w:t>Révision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2BAFEF8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</w:tbl>
    <w:p w14:paraId="7F4D0EA9" w14:textId="77777777" w:rsidR="004643C2" w:rsidRDefault="004643C2" w:rsidP="004643C2">
      <w:pPr>
        <w:spacing w:after="120"/>
        <w:rPr>
          <w:rFonts w:ascii="Arial Narrow" w:hAnsi="Arial Narrow"/>
          <w:b/>
          <w:sz w:val="2"/>
          <w:u w:val="single"/>
        </w:rPr>
      </w:pPr>
    </w:p>
    <w:p w14:paraId="4A387789" w14:textId="77777777" w:rsidR="004643C2" w:rsidRPr="007A13D5" w:rsidRDefault="004643C2" w:rsidP="004643C2">
      <w:pPr>
        <w:spacing w:after="120"/>
        <w:rPr>
          <w:rFonts w:ascii="Arial Narrow" w:hAnsi="Arial Narrow"/>
        </w:rPr>
      </w:pPr>
    </w:p>
    <w:p w14:paraId="734E8C45" w14:textId="77777777" w:rsidR="004643C2" w:rsidRDefault="004643C2" w:rsidP="004643C2"/>
    <w:p w14:paraId="27683A8A" w14:textId="77777777" w:rsidR="004643C2" w:rsidRDefault="004643C2" w:rsidP="004643C2"/>
    <w:p w14:paraId="649A8331" w14:textId="77777777" w:rsidR="004643C2" w:rsidRDefault="004643C2" w:rsidP="004643C2"/>
    <w:p w14:paraId="16A7DE72" w14:textId="77777777" w:rsidR="004643C2" w:rsidRPr="007A13D5" w:rsidRDefault="004643C2" w:rsidP="004643C2">
      <w:pPr>
        <w:spacing w:after="120"/>
        <w:rPr>
          <w:rFonts w:ascii="Arial Narrow" w:hAnsi="Arial Narrow"/>
        </w:rPr>
      </w:pPr>
    </w:p>
    <w:p w14:paraId="410D879E" w14:textId="77777777" w:rsidR="004643C2" w:rsidRPr="007A13D5" w:rsidRDefault="004643C2" w:rsidP="004643C2">
      <w:pPr>
        <w:spacing w:after="120"/>
        <w:rPr>
          <w:rFonts w:ascii="Arial Narrow" w:hAnsi="Arial Narrow"/>
        </w:rPr>
      </w:pPr>
    </w:p>
    <w:p w14:paraId="3F1887D3" w14:textId="77777777" w:rsidR="004643C2" w:rsidRPr="007A13D5" w:rsidRDefault="004643C2" w:rsidP="004643C2">
      <w:pPr>
        <w:spacing w:after="120"/>
        <w:rPr>
          <w:rFonts w:ascii="Arial Narrow" w:hAnsi="Arial Narrow"/>
        </w:rPr>
      </w:pPr>
    </w:p>
    <w:p w14:paraId="2B1F71CF" w14:textId="77777777" w:rsidR="004643C2" w:rsidRDefault="004643C2" w:rsidP="004643C2">
      <w:pPr>
        <w:rPr>
          <w:rFonts w:ascii="Arial Narrow" w:hAnsi="Arial Narrow"/>
          <w:b/>
          <w:sz w:val="28"/>
        </w:rPr>
      </w:pPr>
    </w:p>
    <w:tbl>
      <w:tblPr>
        <w:tblpPr w:leftFromText="141" w:rightFromText="141" w:vertAnchor="page" w:horzAnchor="page" w:tblpX="976" w:tblpY="1306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59"/>
        <w:gridCol w:w="482"/>
        <w:gridCol w:w="1175"/>
        <w:gridCol w:w="2950"/>
        <w:gridCol w:w="2125"/>
      </w:tblGrid>
      <w:tr w:rsidR="009B7DA7" w:rsidRPr="00401EA5" w14:paraId="5DB4255A" w14:textId="77777777" w:rsidTr="000C5272">
        <w:trPr>
          <w:trHeight w:hRule="exact" w:val="34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8E05E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9B7DA7" w:rsidRPr="00401EA5" w14:paraId="6CC40FCE" w14:textId="77777777" w:rsidTr="00195883">
        <w:trPr>
          <w:trHeight w:hRule="exact" w:val="349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309D82B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BB6C7B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E19302A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THEMES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759B64B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7B3189D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SEANCES</w:t>
            </w:r>
          </w:p>
        </w:tc>
      </w:tr>
      <w:tr w:rsidR="00230137" w:rsidRPr="00401EA5" w14:paraId="67B0DEFD" w14:textId="77777777" w:rsidTr="00195883">
        <w:trPr>
          <w:trHeight w:val="128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4AB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SEPTEMBRE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80E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AF50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PHYSIQUE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5BD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Électricité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2CE8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/>
              </w:rPr>
              <w:t>Adaptation d’un générateur à un récepteur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ACC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188EA26E" w14:textId="77777777" w:rsidTr="00195883">
        <w:trPr>
          <w:trHeight w:val="128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8BE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8173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C5F2C5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28D0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84B6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0918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6785E0D2" w14:textId="77777777" w:rsidTr="00195883">
        <w:trPr>
          <w:trHeight w:val="127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1F1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9F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2B3037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56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34C7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/>
              </w:rPr>
              <w:t>Association de lampes électriques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79A7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52F1E70F" w14:textId="77777777" w:rsidTr="00195883">
        <w:trPr>
          <w:trHeight w:val="144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BA60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OCTOBRE</w:t>
            </w:r>
          </w:p>
          <w:p w14:paraId="4E109F6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5C1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F48E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8D6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9902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A23D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38BDAAF3" w14:textId="77777777" w:rsidTr="00195883">
        <w:trPr>
          <w:trHeight w:val="258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0FAE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48E6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C5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BFDD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532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Association de piles en série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F4B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52D81281" w14:textId="77777777" w:rsidTr="00195883">
        <w:trPr>
          <w:trHeight w:val="14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09C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83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51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241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859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5523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740E6772" w14:textId="77777777" w:rsidTr="00195883">
        <w:trPr>
          <w:trHeight w:val="14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C33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D2F10F5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EE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38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41B4D50" w14:textId="77777777" w:rsidR="009B7DA7" w:rsidRPr="00401EA5" w:rsidRDefault="009B7DA7" w:rsidP="009B7DA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 w:cs="Arial"/>
                <w:b/>
              </w:rPr>
              <w:t>Évaluation</w:t>
            </w:r>
            <w:r>
              <w:rPr>
                <w:rFonts w:ascii="Arial Narrow" w:hAnsi="Arial Narrow" w:cs="Arial"/>
                <w:b/>
              </w:rPr>
              <w:t>/</w:t>
            </w:r>
            <w:r w:rsidRPr="00401EA5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671BA8D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9B7DA7" w:rsidRPr="00401EA5" w14:paraId="43EC9865" w14:textId="77777777" w:rsidTr="00195883">
        <w:trPr>
          <w:trHeight w:val="144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716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NOVEMBRE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4427954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372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590958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6C519C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/>
                <w:b/>
              </w:rPr>
              <w:t>Congés de la Toussaint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7B0146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17E3DE73" w14:textId="77777777" w:rsidTr="00195883">
        <w:trPr>
          <w:trHeight w:hRule="exact" w:val="306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3CD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3FBB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5D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533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Mesure de grandeurs physiques</w:t>
            </w:r>
          </w:p>
          <w:p w14:paraId="5FB279E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FCE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 w:cs="Arial"/>
                <w:bCs/>
              </w:rPr>
              <w:t>Intensité du courant électrique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36F2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7DF5B66A" w14:textId="77777777" w:rsidTr="00195883">
        <w:trPr>
          <w:trHeight w:hRule="exact" w:val="297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0E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F7CA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BC3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21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8483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558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6C8E556F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DAD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1F8B6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96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458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DC3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 w:cs="Arial"/>
              </w:rPr>
              <w:t>Tension électrique</w:t>
            </w:r>
          </w:p>
        </w:tc>
        <w:tc>
          <w:tcPr>
            <w:tcW w:w="11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BAC8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9B7DA7" w:rsidRPr="00401EA5" w14:paraId="223ED9EE" w14:textId="77777777" w:rsidTr="00195883">
        <w:trPr>
          <w:trHeight w:hRule="exact" w:val="277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7CE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DÉCEMBRE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13A5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513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41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00A97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3011F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453DAAC5" w14:textId="77777777" w:rsidTr="00195883">
        <w:trPr>
          <w:trHeight w:val="258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6DE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075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23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03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73CCA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 w:cs="Arial"/>
              </w:rPr>
              <w:t>Pression atmosphérique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E24E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230137" w:rsidRPr="00401EA5" w14:paraId="268BF955" w14:textId="77777777" w:rsidTr="00195883">
        <w:trPr>
          <w:trHeight w:val="14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8A3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1395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A5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7AE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FE6F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E3B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328A8A9E" w14:textId="77777777" w:rsidTr="00195883">
        <w:trPr>
          <w:trHeight w:val="14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FAE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EF807D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F0D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08C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1754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/>
                <w:b/>
              </w:rPr>
              <w:t>Congés de Noël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4C634E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7A60C568" w14:textId="77777777" w:rsidTr="00195883">
        <w:trPr>
          <w:trHeight w:val="283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9CB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JANVIER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E2D506E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630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FEE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A5D85E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E5C91A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4FD1485D" w14:textId="77777777" w:rsidTr="00195883">
        <w:trPr>
          <w:trHeight w:val="30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1440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24FC3A0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AC04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D59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B45EE4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Évaluation</w:t>
            </w:r>
            <w:r>
              <w:rPr>
                <w:rFonts w:ascii="Arial Narrow" w:hAnsi="Arial Narrow" w:cs="Arial"/>
                <w:b/>
              </w:rPr>
              <w:t>/</w:t>
            </w:r>
            <w:r w:rsidRPr="00401EA5">
              <w:rPr>
                <w:rFonts w:ascii="Arial Narrow" w:hAnsi="Arial Narrow" w:cs="Arial"/>
                <w:b/>
              </w:rPr>
              <w:t>Remédiation</w:t>
            </w:r>
          </w:p>
          <w:p w14:paraId="24D2ED44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E50A84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230137" w:rsidRPr="00401EA5" w14:paraId="14D5DAA7" w14:textId="77777777" w:rsidTr="00195883">
        <w:trPr>
          <w:trHeight w:hRule="exact" w:val="284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C8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E197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A42F0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CHIMIE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A5E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Mélanges et réactions chimiques</w:t>
            </w:r>
          </w:p>
          <w:p w14:paraId="4F38BD3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091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</w:rPr>
              <w:t>Les mélanges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763D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9B7DA7" w:rsidRPr="00401EA5" w14:paraId="3F78A241" w14:textId="77777777" w:rsidTr="00195883">
        <w:trPr>
          <w:trHeight w:hRule="exact" w:val="289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FFF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D6D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16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E406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A60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01368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959B6F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05E5DC3A" w14:textId="77777777" w:rsidTr="00195883">
        <w:trPr>
          <w:trHeight w:hRule="exact" w:val="278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28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  <w:bCs/>
              </w:rPr>
              <w:t>FÉVRIER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23A8D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17</w:t>
            </w:r>
          </w:p>
          <w:p w14:paraId="551CF4B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9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E4BA84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2FF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12B04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</w:rPr>
              <w:t>Atomes et molécules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BFDD7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9B7DA7" w:rsidRPr="00401EA5" w14:paraId="52237EC9" w14:textId="77777777" w:rsidTr="00195883">
        <w:trPr>
          <w:trHeight w:hRule="exact" w:val="355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5C9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A7B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18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F32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9EF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3D767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B6A8D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60D9E8F3" w14:textId="77777777" w:rsidTr="00195883">
        <w:trPr>
          <w:trHeight w:val="278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D83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1ED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6193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323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FAB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 w:cs="Arial"/>
              </w:rPr>
              <w:t>Combustion du carbone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825C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0F6DAAAC" w14:textId="77777777" w:rsidTr="00195883">
        <w:trPr>
          <w:trHeight w:val="278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90D7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446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C58A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4F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C584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0BD3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190B4624" w14:textId="77777777" w:rsidTr="00195883">
        <w:trPr>
          <w:trHeight w:hRule="exact" w:val="283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643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  <w:bCs/>
              </w:rPr>
              <w:t>MARS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A7DF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F7C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87B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2045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</w:rPr>
              <w:t>Combustion du soufre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357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9B7DA7" w:rsidRPr="00401EA5" w14:paraId="6E2FB898" w14:textId="77777777" w:rsidTr="00195883">
        <w:trPr>
          <w:trHeight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9C2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08A203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3C28E1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06C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8594E6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/>
                <w:b/>
              </w:rPr>
              <w:t>Évaluation/</w:t>
            </w:r>
            <w:r w:rsidRPr="00401EA5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AE1385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089E0000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92E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981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A60EF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PHYSIQUE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66D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01EA5">
              <w:rPr>
                <w:rFonts w:ascii="Arial Narrow" w:hAnsi="Arial Narrow" w:cs="Arial"/>
                <w:b/>
              </w:rPr>
              <w:t>Propriétés physiques de la matière</w:t>
            </w: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6B3F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/>
              </w:rPr>
              <w:t>Dilatation des solides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369E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B7DA7" w:rsidRPr="00401EA5" w14:paraId="067857A2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71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E4D3F1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E905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221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90B55FA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/>
                <w:b/>
              </w:rPr>
              <w:t>Congés de Pâques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EE2E71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69FE218D" w14:textId="77777777" w:rsidTr="00195883">
        <w:trPr>
          <w:trHeight w:hRule="exact" w:val="332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864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u w:val="single"/>
              </w:rPr>
            </w:pPr>
            <w:r w:rsidRPr="00401EA5">
              <w:rPr>
                <w:rFonts w:ascii="Arial Narrow" w:hAnsi="Arial Narrow" w:cs="Arial"/>
                <w:b/>
                <w:bCs/>
              </w:rPr>
              <w:t>AVRIL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19DA2D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817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E8B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80279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7CE8DD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109F7726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1210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C29B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980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A45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30CE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</w:rPr>
              <w:t>Dilatation des solides</w:t>
            </w:r>
            <w:r>
              <w:rPr>
                <w:rFonts w:ascii="Arial Narrow" w:hAnsi="Arial Narrow"/>
              </w:rPr>
              <w:t xml:space="preserve"> (Suite et fin)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0C81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230137" w:rsidRPr="00401EA5" w14:paraId="19D8CD3F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AED1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62BD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CC32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45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5711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01EA5">
              <w:rPr>
                <w:rFonts w:ascii="Arial Narrow" w:hAnsi="Arial Narrow"/>
              </w:rPr>
              <w:t>Dilatation des liquides</w:t>
            </w:r>
          </w:p>
        </w:tc>
        <w:tc>
          <w:tcPr>
            <w:tcW w:w="115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EB82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2</w:t>
            </w:r>
          </w:p>
        </w:tc>
      </w:tr>
      <w:tr w:rsidR="00230137" w:rsidRPr="00401EA5" w14:paraId="196FE81F" w14:textId="77777777" w:rsidTr="00195883">
        <w:trPr>
          <w:trHeight w:hRule="exact"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967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565C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88B5F4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923C3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CCAD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E4B6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9B7DA7" w:rsidRPr="00401EA5" w14:paraId="1D87585C" w14:textId="77777777" w:rsidTr="00195883">
        <w:trPr>
          <w:trHeight w:hRule="exact" w:val="283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A41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401EA5">
              <w:rPr>
                <w:rFonts w:ascii="Arial Narrow" w:hAnsi="Arial Narrow" w:cs="Arial"/>
                <w:b/>
                <w:bCs/>
              </w:rPr>
              <w:t>MAI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C9E83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C9E76C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0004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97E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Dilatation des gaz</w:t>
            </w:r>
          </w:p>
          <w:p w14:paraId="24BFA2F9" w14:textId="77777777" w:rsidR="009B7DA7" w:rsidRPr="00401EA5" w:rsidRDefault="009B7DA7" w:rsidP="009B7DA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E905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401EA5">
              <w:rPr>
                <w:rFonts w:ascii="Arial Narrow" w:hAnsi="Arial Narrow"/>
              </w:rPr>
              <w:t>1</w:t>
            </w:r>
          </w:p>
        </w:tc>
      </w:tr>
      <w:tr w:rsidR="009B7DA7" w:rsidRPr="00401EA5" w14:paraId="53D1521C" w14:textId="77777777" w:rsidTr="00195883">
        <w:trPr>
          <w:trHeight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7858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F6A748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C2A6F" w14:textId="77777777" w:rsidR="009B7DA7" w:rsidRPr="00401EA5" w:rsidRDefault="009B7DA7" w:rsidP="009B7DA7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49D6B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C7FB73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401EA5">
              <w:rPr>
                <w:rFonts w:ascii="Arial Narrow" w:hAnsi="Arial Narrow"/>
                <w:b/>
              </w:rPr>
              <w:t>Évaluation/</w:t>
            </w:r>
            <w:r w:rsidRPr="00401EA5">
              <w:rPr>
                <w:rFonts w:ascii="Arial Narrow" w:hAnsi="Arial Narrow" w:cs="Arial"/>
                <w:b/>
              </w:rPr>
              <w:t>Remédiation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70632A2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9B7DA7" w:rsidRPr="00401EA5" w14:paraId="0C041C85" w14:textId="77777777" w:rsidTr="00195883">
        <w:trPr>
          <w:trHeight w:val="283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CD2C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96D205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401EA5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E03FD22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12C9CF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DD4D67A" w14:textId="77777777" w:rsidR="009B7DA7" w:rsidRPr="00AF1E3D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F1E3D">
              <w:rPr>
                <w:rFonts w:ascii="Arial Narrow" w:hAnsi="Arial Narrow" w:cs="Arial"/>
                <w:b/>
              </w:rPr>
              <w:t>Révision</w:t>
            </w:r>
            <w:r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34DCB6" w14:textId="77777777" w:rsidR="009B7DA7" w:rsidRPr="00401EA5" w:rsidRDefault="009B7DA7" w:rsidP="009B7DA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</w:tr>
      <w:tr w:rsidR="00230137" w:rsidRPr="00401EA5" w14:paraId="3A6B9144" w14:textId="77777777" w:rsidTr="00195883">
        <w:trPr>
          <w:trHeight w:hRule="exact" w:val="114"/>
        </w:trPr>
        <w:tc>
          <w:tcPr>
            <w:tcW w:w="7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6CB19" w14:textId="77777777" w:rsidR="009B7DA7" w:rsidRPr="00401EA5" w:rsidRDefault="009B7DA7" w:rsidP="009B7D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3B13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647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B691C32" w14:textId="77777777" w:rsidR="009B7DA7" w:rsidRPr="00401EA5" w:rsidRDefault="009B7DA7" w:rsidP="009B7DA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</w:tr>
    </w:tbl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7696"/>
      </w:tblGrid>
      <w:tr w:rsidR="00195883" w:rsidRPr="00CF5199" w14:paraId="271D8BFF" w14:textId="77777777" w:rsidTr="00162EAC">
        <w:trPr>
          <w:trHeight w:hRule="exact" w:val="515"/>
          <w:jc w:val="center"/>
        </w:trPr>
        <w:tc>
          <w:tcPr>
            <w:tcW w:w="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D01F8" w14:textId="77777777" w:rsidR="00195883" w:rsidRPr="00401EA5" w:rsidRDefault="00195883" w:rsidP="003D1EFF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89FBD" w14:textId="39862DC9" w:rsidR="00162EAC" w:rsidRDefault="00195883" w:rsidP="00162EAC">
            <w:pPr>
              <w:pStyle w:val="Titre"/>
              <w:spacing w:after="240"/>
              <w:jc w:val="left"/>
              <w:rPr>
                <w:rFonts w:ascii="Arial Narrow" w:hAnsi="Arial Narrow"/>
                <w:color w:val="000000" w:themeColor="text1"/>
                <w:sz w:val="28"/>
                <w:u w:val="none"/>
              </w:rPr>
            </w:pPr>
            <w:r w:rsidRPr="00CF5199"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PROGRESSION DE 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PHYSIQUE-CHIMIE </w:t>
            </w:r>
            <w:r w:rsidR="00162EAC">
              <w:rPr>
                <w:rFonts w:ascii="Arial Narrow" w:hAnsi="Arial Narrow"/>
                <w:color w:val="000000" w:themeColor="text1"/>
                <w:sz w:val="28"/>
                <w:u w:val="none"/>
              </w:rPr>
              <w:t>CINQUIEME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(</w:t>
            </w:r>
            <w:r w:rsidR="00162EAC">
              <w:rPr>
                <w:rFonts w:ascii="Arial Narrow" w:hAnsi="Arial Narrow"/>
                <w:color w:val="000000" w:themeColor="text1"/>
                <w:sz w:val="28"/>
                <w:u w:val="none"/>
              </w:rPr>
              <w:t>5</w:t>
            </w:r>
            <w:r w:rsidRPr="004643C2">
              <w:rPr>
                <w:rFonts w:ascii="Arial Narrow" w:hAnsi="Arial Narrow"/>
                <w:color w:val="000000" w:themeColor="text1"/>
                <w:sz w:val="28"/>
                <w:u w:val="none"/>
                <w:vertAlign w:val="superscript"/>
              </w:rPr>
              <w:t>èm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  <w:vertAlign w:val="superscript"/>
              </w:rPr>
              <w:t xml:space="preserve">e 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) </w:t>
            </w:r>
            <w:r w:rsidR="00162EAC">
              <w:rPr>
                <w:rFonts w:ascii="Arial Narrow" w:hAnsi="Arial Narrow"/>
                <w:color w:val="000000" w:themeColor="text1"/>
                <w:sz w:val="28"/>
                <w:u w:val="none"/>
              </w:rPr>
              <w:t>2023-2024</w:t>
            </w:r>
          </w:p>
          <w:p w14:paraId="1531808E" w14:textId="523B4BD2" w:rsidR="00195883" w:rsidRPr="00CF5199" w:rsidRDefault="00195883" w:rsidP="003D1EFF">
            <w:pPr>
              <w:pStyle w:val="Titre"/>
              <w:spacing w:after="240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2023-2024 -7ME </w:t>
            </w:r>
          </w:p>
        </w:tc>
      </w:tr>
    </w:tbl>
    <w:p w14:paraId="6DA417D7" w14:textId="77777777" w:rsidR="00EA3E00" w:rsidRDefault="00EA3E00" w:rsidP="004643C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173D462" w14:textId="77777777" w:rsidR="00EA3E00" w:rsidRDefault="00EA3E00" w:rsidP="004643C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7F95E22" w14:textId="77777777" w:rsidR="00EA3E00" w:rsidRDefault="00EA3E00" w:rsidP="004643C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E648B8A" w14:textId="77777777" w:rsidR="00EA3E00" w:rsidRDefault="00EA3E00" w:rsidP="004643C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3D6A143" w14:textId="77777777" w:rsidR="00EA3E00" w:rsidRDefault="00EA3E00" w:rsidP="004643C2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BDBB872" w14:textId="0E000602" w:rsidR="00EA3E00" w:rsidRDefault="00EA3E00" w:rsidP="004643C2">
      <w:pPr>
        <w:jc w:val="center"/>
        <w:rPr>
          <w:rFonts w:ascii="Arial Narrow" w:hAnsi="Arial Narrow"/>
          <w:b/>
          <w:sz w:val="2"/>
        </w:rPr>
      </w:pPr>
      <w:r>
        <w:rPr>
          <w:rFonts w:ascii="Arial Narrow" w:hAnsi="Arial Narrow"/>
          <w:b/>
          <w:sz w:val="2"/>
        </w:rPr>
        <w:br w:type="page"/>
      </w:r>
    </w:p>
    <w:p w14:paraId="31F33FE3" w14:textId="77777777" w:rsidR="004643C2" w:rsidRPr="0089582F" w:rsidRDefault="004643C2" w:rsidP="004643C2">
      <w:pPr>
        <w:jc w:val="center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tblpXSpec="center" w:tblpY="1"/>
        <w:tblOverlap w:val="never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"/>
        <w:gridCol w:w="1181"/>
        <w:gridCol w:w="525"/>
        <w:gridCol w:w="1460"/>
        <w:gridCol w:w="4678"/>
        <w:gridCol w:w="421"/>
        <w:gridCol w:w="854"/>
      </w:tblGrid>
      <w:tr w:rsidR="004643C2" w:rsidRPr="00746F5A" w14:paraId="6A233C35" w14:textId="77777777" w:rsidTr="00365420">
        <w:trPr>
          <w:trHeight w:hRule="exact" w:val="4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FA0F7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EFC5F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8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F49DC8" w14:textId="772694DE" w:rsidR="004643C2" w:rsidRPr="00401EA5" w:rsidRDefault="00230137" w:rsidP="00365420">
            <w:pPr>
              <w:pStyle w:val="Sansinterligne"/>
              <w:ind w:left="-740" w:right="-404"/>
              <w:rPr>
                <w:rFonts w:ascii="Arial Narrow" w:hAnsi="Arial Narrow"/>
                <w:b/>
                <w:szCs w:val="20"/>
              </w:rPr>
            </w:pPr>
            <w:r w:rsidRPr="00670231">
              <w:rPr>
                <w:rFonts w:ascii="Arial Narrow" w:hAnsi="Arial Narrow"/>
                <w:b/>
                <w:sz w:val="28"/>
              </w:rPr>
              <w:t>P</w:t>
            </w:r>
            <w:r w:rsidR="00365420">
              <w:rPr>
                <w:rFonts w:ascii="Arial Narrow" w:hAnsi="Arial Narrow"/>
                <w:b/>
                <w:sz w:val="28"/>
              </w:rPr>
              <w:t xml:space="preserve">           </w:t>
            </w:r>
            <w:r w:rsidR="00671626">
              <w:rPr>
                <w:rFonts w:ascii="Arial Narrow" w:hAnsi="Arial Narrow"/>
                <w:b/>
                <w:sz w:val="28"/>
              </w:rPr>
              <w:t>PROGRESSION</w:t>
            </w:r>
            <w:r w:rsidRPr="00670231">
              <w:rPr>
                <w:rFonts w:ascii="Arial Narrow" w:hAnsi="Arial Narrow"/>
                <w:b/>
                <w:sz w:val="28"/>
              </w:rPr>
              <w:t xml:space="preserve"> DE </w:t>
            </w:r>
            <w:r w:rsidR="004643C2" w:rsidRPr="00670231">
              <w:rPr>
                <w:rFonts w:ascii="Arial Narrow" w:hAnsi="Arial Narrow"/>
                <w:b/>
                <w:sz w:val="28"/>
              </w:rPr>
              <w:t xml:space="preserve">PHYSIQUE-CHIMIE : </w:t>
            </w:r>
            <w:r w:rsidR="004643C2">
              <w:rPr>
                <w:rFonts w:ascii="Arial Narrow" w:hAnsi="Arial Narrow"/>
                <w:b/>
                <w:sz w:val="28"/>
              </w:rPr>
              <w:t>QUATR</w:t>
            </w:r>
            <w:r w:rsidR="004643C2" w:rsidRPr="00670231">
              <w:rPr>
                <w:rFonts w:ascii="Arial Narrow" w:hAnsi="Arial Narrow"/>
                <w:b/>
                <w:sz w:val="28"/>
              </w:rPr>
              <w:t>IÈME</w:t>
            </w:r>
            <w:r>
              <w:rPr>
                <w:rFonts w:ascii="Arial Narrow" w:hAnsi="Arial Narrow"/>
                <w:b/>
                <w:sz w:val="28"/>
              </w:rPr>
              <w:t xml:space="preserve"> (4</w:t>
            </w:r>
            <w:r w:rsidRPr="00230137">
              <w:rPr>
                <w:rFonts w:ascii="Arial Narrow" w:hAnsi="Arial Narrow"/>
                <w:b/>
                <w:sz w:val="28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28"/>
              </w:rPr>
              <w:t xml:space="preserve">  )</w:t>
            </w:r>
            <w:r w:rsidR="00365420">
              <w:rPr>
                <w:rFonts w:ascii="Arial Narrow" w:hAnsi="Arial Narrow"/>
                <w:b/>
                <w:sz w:val="28"/>
              </w:rPr>
              <w:t xml:space="preserve"> 2023-2024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55D042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4643C2" w:rsidRPr="00746F5A" w14:paraId="254BBEAB" w14:textId="77777777" w:rsidTr="00365420">
        <w:trPr>
          <w:trHeight w:hRule="exact" w:val="433"/>
        </w:trPr>
        <w:tc>
          <w:tcPr>
            <w:tcW w:w="10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99AFD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4643C2" w:rsidRPr="00746F5A" w14:paraId="77491A5F" w14:textId="77777777" w:rsidTr="00365420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65DE6908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MOIS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070399D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SEMAINES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C5F107C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THÈMES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6080D5C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TITRES DES LEÇONS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6DF5519E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SEANCES</w:t>
            </w:r>
          </w:p>
        </w:tc>
      </w:tr>
      <w:tr w:rsidR="004643C2" w:rsidRPr="00746F5A" w14:paraId="105C1E2E" w14:textId="77777777" w:rsidTr="00365420">
        <w:trPr>
          <w:trHeight w:val="283"/>
        </w:trPr>
        <w:tc>
          <w:tcPr>
            <w:tcW w:w="709" w:type="dxa"/>
            <w:vMerge w:val="restart"/>
            <w:vAlign w:val="center"/>
            <w:hideMark/>
          </w:tcPr>
          <w:p w14:paraId="4A85B801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SEPTEMBRE</w:t>
            </w:r>
          </w:p>
        </w:tc>
        <w:tc>
          <w:tcPr>
            <w:tcW w:w="1421" w:type="dxa"/>
            <w:gridSpan w:val="2"/>
            <w:vAlign w:val="center"/>
            <w:hideMark/>
          </w:tcPr>
          <w:p w14:paraId="06F0E43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</w:t>
            </w:r>
          </w:p>
        </w:tc>
        <w:tc>
          <w:tcPr>
            <w:tcW w:w="525" w:type="dxa"/>
            <w:vMerge w:val="restart"/>
            <w:textDirection w:val="btLr"/>
          </w:tcPr>
          <w:p w14:paraId="626EFFDE" w14:textId="77777777" w:rsidR="004643C2" w:rsidRPr="00401EA5" w:rsidRDefault="004643C2" w:rsidP="00150017">
            <w:pPr>
              <w:keepNext/>
              <w:spacing w:after="0"/>
              <w:ind w:left="113" w:right="113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PHYSIQUE</w:t>
            </w:r>
          </w:p>
        </w:tc>
        <w:tc>
          <w:tcPr>
            <w:tcW w:w="1460" w:type="dxa"/>
            <w:vMerge w:val="restart"/>
            <w:vAlign w:val="center"/>
          </w:tcPr>
          <w:p w14:paraId="575AE035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Optique</w:t>
            </w:r>
          </w:p>
        </w:tc>
        <w:tc>
          <w:tcPr>
            <w:tcW w:w="4678" w:type="dxa"/>
            <w:vMerge w:val="restart"/>
            <w:vAlign w:val="center"/>
            <w:hideMark/>
          </w:tcPr>
          <w:p w14:paraId="5458350F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Sources et récepteurs de lumière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14:paraId="56F85830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5BFAE616" w14:textId="77777777" w:rsidTr="00365420">
        <w:trPr>
          <w:trHeight w:val="283"/>
        </w:trPr>
        <w:tc>
          <w:tcPr>
            <w:tcW w:w="709" w:type="dxa"/>
            <w:vMerge/>
            <w:vAlign w:val="center"/>
          </w:tcPr>
          <w:p w14:paraId="38FE7E0A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1636095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</w:t>
            </w:r>
          </w:p>
        </w:tc>
        <w:tc>
          <w:tcPr>
            <w:tcW w:w="525" w:type="dxa"/>
            <w:vMerge/>
            <w:textDirection w:val="btLr"/>
          </w:tcPr>
          <w:p w14:paraId="32123CC8" w14:textId="77777777" w:rsidR="004643C2" w:rsidRPr="00401EA5" w:rsidRDefault="004643C2" w:rsidP="00150017">
            <w:pPr>
              <w:keepNext/>
              <w:ind w:left="113" w:right="113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0B29223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5D9CF525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97581A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342BE680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</w:tcPr>
          <w:p w14:paraId="4359C9B6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669C1E4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3</w:t>
            </w:r>
          </w:p>
          <w:p w14:paraId="0E42C83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textDirection w:val="btLr"/>
          </w:tcPr>
          <w:p w14:paraId="3306A1F8" w14:textId="77777777" w:rsidR="004643C2" w:rsidRPr="00401EA5" w:rsidRDefault="004643C2" w:rsidP="00150017">
            <w:pPr>
              <w:keepNext/>
              <w:ind w:left="113" w:right="113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0807A57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7BE22DE0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Propagation de la lumière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F06D52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640C1E52" w14:textId="77777777" w:rsidTr="00365420">
        <w:trPr>
          <w:trHeight w:hRule="exact" w:val="283"/>
        </w:trPr>
        <w:tc>
          <w:tcPr>
            <w:tcW w:w="709" w:type="dxa"/>
            <w:vMerge w:val="restart"/>
            <w:vAlign w:val="center"/>
            <w:hideMark/>
          </w:tcPr>
          <w:p w14:paraId="13369239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OCTOBRE</w:t>
            </w:r>
          </w:p>
        </w:tc>
        <w:tc>
          <w:tcPr>
            <w:tcW w:w="1421" w:type="dxa"/>
            <w:gridSpan w:val="2"/>
            <w:vAlign w:val="center"/>
            <w:hideMark/>
          </w:tcPr>
          <w:p w14:paraId="2F94406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4</w:t>
            </w:r>
          </w:p>
        </w:tc>
        <w:tc>
          <w:tcPr>
            <w:tcW w:w="525" w:type="dxa"/>
            <w:vMerge/>
            <w:vAlign w:val="center"/>
            <w:hideMark/>
          </w:tcPr>
          <w:p w14:paraId="65771232" w14:textId="77777777" w:rsidR="004643C2" w:rsidRPr="00401EA5" w:rsidRDefault="004643C2" w:rsidP="00150017">
            <w:pPr>
              <w:keepNext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401E826" w14:textId="77777777" w:rsidR="004643C2" w:rsidRPr="00401EA5" w:rsidRDefault="004643C2" w:rsidP="00150017">
            <w:pPr>
              <w:keepNext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833C76D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7576A7B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271EDFFB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3FF414B8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14:paraId="11CBA40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5</w:t>
            </w:r>
          </w:p>
        </w:tc>
        <w:tc>
          <w:tcPr>
            <w:tcW w:w="525" w:type="dxa"/>
            <w:vMerge/>
            <w:vAlign w:val="center"/>
            <w:hideMark/>
          </w:tcPr>
          <w:p w14:paraId="4C60311A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14891C2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780C74BF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Les phases de la Lune et les éclipses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14:paraId="10E7C93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1EA9DB13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66835EF9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14:paraId="58DF5889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6</w:t>
            </w:r>
          </w:p>
        </w:tc>
        <w:tc>
          <w:tcPr>
            <w:tcW w:w="525" w:type="dxa"/>
            <w:vMerge/>
            <w:vAlign w:val="center"/>
            <w:hideMark/>
          </w:tcPr>
          <w:p w14:paraId="0B54770F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42683485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32B3A36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308FFB5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33965F53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754630A8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0C5852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7</w:t>
            </w:r>
          </w:p>
        </w:tc>
        <w:tc>
          <w:tcPr>
            <w:tcW w:w="525" w:type="dxa"/>
            <w:vMerge/>
            <w:vAlign w:val="center"/>
            <w:hideMark/>
          </w:tcPr>
          <w:p w14:paraId="54932222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2B9145D3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14:paraId="7F307076" w14:textId="77777777" w:rsidR="004643C2" w:rsidRPr="00401EA5" w:rsidRDefault="004643C2" w:rsidP="00150017">
            <w:pPr>
              <w:keepNext/>
              <w:keepLines/>
              <w:spacing w:after="0" w:line="240" w:lineRule="auto"/>
              <w:outlineLvl w:val="0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Analyse et synthèse de la lumière blanche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05763A5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33516E31" w14:textId="77777777" w:rsidTr="00365420">
        <w:trPr>
          <w:trHeight w:val="283"/>
        </w:trPr>
        <w:tc>
          <w:tcPr>
            <w:tcW w:w="709" w:type="dxa"/>
            <w:vMerge w:val="restart"/>
            <w:vAlign w:val="center"/>
            <w:hideMark/>
          </w:tcPr>
          <w:p w14:paraId="2AD3B757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NOVEMBRE</w:t>
            </w:r>
          </w:p>
        </w:tc>
        <w:tc>
          <w:tcPr>
            <w:tcW w:w="1421" w:type="dxa"/>
            <w:gridSpan w:val="2"/>
            <w:shd w:val="clear" w:color="auto" w:fill="F7CAAC" w:themeFill="accent2" w:themeFillTint="66"/>
            <w:vAlign w:val="center"/>
            <w:hideMark/>
          </w:tcPr>
          <w:p w14:paraId="172D51B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14:paraId="40A46312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D798CF7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shd w:val="clear" w:color="auto" w:fill="F7CAAC" w:themeFill="accent2" w:themeFillTint="66"/>
            <w:vAlign w:val="center"/>
          </w:tcPr>
          <w:p w14:paraId="3B21E15B" w14:textId="77777777" w:rsidR="004643C2" w:rsidRPr="00746F5A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6F5A">
              <w:rPr>
                <w:rFonts w:ascii="Arial Narrow" w:hAnsi="Arial Narrow"/>
                <w:b/>
                <w:sz w:val="20"/>
                <w:szCs w:val="20"/>
              </w:rPr>
              <w:t>Congés de la Toussaint</w:t>
            </w:r>
          </w:p>
        </w:tc>
        <w:tc>
          <w:tcPr>
            <w:tcW w:w="1275" w:type="dxa"/>
            <w:gridSpan w:val="2"/>
            <w:shd w:val="clear" w:color="auto" w:fill="F7CAAC" w:themeFill="accent2" w:themeFillTint="66"/>
            <w:vAlign w:val="center"/>
          </w:tcPr>
          <w:p w14:paraId="1DCF433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4E306CF3" w14:textId="77777777" w:rsidTr="00365420">
        <w:trPr>
          <w:trHeight w:val="283"/>
        </w:trPr>
        <w:tc>
          <w:tcPr>
            <w:tcW w:w="709" w:type="dxa"/>
            <w:vMerge/>
            <w:vAlign w:val="center"/>
          </w:tcPr>
          <w:p w14:paraId="55FD1AE7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14:paraId="69FDE63C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8</w:t>
            </w:r>
          </w:p>
        </w:tc>
        <w:tc>
          <w:tcPr>
            <w:tcW w:w="525" w:type="dxa"/>
            <w:vMerge/>
            <w:vAlign w:val="center"/>
          </w:tcPr>
          <w:p w14:paraId="4C766F3A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695DF54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EA5A2DB" w14:textId="77777777" w:rsidR="004643C2" w:rsidRPr="00746F5A" w:rsidRDefault="004643C2" w:rsidP="0015001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Analyse et synthèse de la lumière blanche (suite et fin)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365A9D0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5F53A83D" w14:textId="77777777" w:rsidTr="00365420">
        <w:trPr>
          <w:trHeight w:val="190"/>
        </w:trPr>
        <w:tc>
          <w:tcPr>
            <w:tcW w:w="709" w:type="dxa"/>
            <w:vMerge/>
            <w:vAlign w:val="center"/>
            <w:hideMark/>
          </w:tcPr>
          <w:p w14:paraId="32D07EB2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14:paraId="03993308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9</w:t>
            </w:r>
          </w:p>
        </w:tc>
        <w:tc>
          <w:tcPr>
            <w:tcW w:w="525" w:type="dxa"/>
            <w:vMerge/>
            <w:vAlign w:val="center"/>
            <w:hideMark/>
          </w:tcPr>
          <w:p w14:paraId="27476E82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A673855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14:paraId="64E8FD2D" w14:textId="77777777" w:rsidR="004643C2" w:rsidRPr="00746F5A" w:rsidRDefault="004643C2" w:rsidP="0015001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eastAsia="Calibri" w:hAnsi="Arial Narrow"/>
                <w:b/>
                <w:szCs w:val="20"/>
              </w:rPr>
              <w:t>Évaluation</w:t>
            </w:r>
            <w:r>
              <w:rPr>
                <w:rFonts w:ascii="Arial Narrow" w:eastAsia="Calibri" w:hAnsi="Arial Narrow"/>
                <w:b/>
                <w:szCs w:val="20"/>
              </w:rPr>
              <w:t>/</w:t>
            </w:r>
            <w:r w:rsidRPr="00401EA5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14:paraId="5945A18E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0E354C47" w14:textId="77777777" w:rsidTr="00365420">
        <w:trPr>
          <w:trHeight w:hRule="exact" w:val="285"/>
        </w:trPr>
        <w:tc>
          <w:tcPr>
            <w:tcW w:w="709" w:type="dxa"/>
            <w:vMerge/>
            <w:vAlign w:val="center"/>
            <w:hideMark/>
          </w:tcPr>
          <w:p w14:paraId="276A1C54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CD992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10</w:t>
            </w: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14:paraId="6678864A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38C4B60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</w:rPr>
            </w:pPr>
            <w:r w:rsidRPr="00401EA5">
              <w:rPr>
                <w:rFonts w:ascii="Arial Narrow" w:hAnsi="Arial Narrow"/>
                <w:color w:val="auto"/>
                <w:sz w:val="22"/>
                <w:u w:val="none"/>
              </w:rPr>
              <w:t>Courants et tensions alternatifs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7E8A8" w14:textId="77777777" w:rsidR="004643C2" w:rsidRPr="00746F5A" w:rsidRDefault="004643C2" w:rsidP="00150017">
            <w:pPr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Aimant et bobine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652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642B20A0" w14:textId="77777777" w:rsidTr="00365420">
        <w:trPr>
          <w:trHeight w:hRule="exact" w:val="283"/>
        </w:trPr>
        <w:tc>
          <w:tcPr>
            <w:tcW w:w="709" w:type="dxa"/>
            <w:vMerge w:val="restart"/>
            <w:vAlign w:val="center"/>
            <w:hideMark/>
          </w:tcPr>
          <w:p w14:paraId="2DBBF67E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DÉCEMBRE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1EEC0A2E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11</w:t>
            </w: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14:paraId="604F4859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5C975CA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35CAD9E6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Production d’une tension alternative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421614DC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7D911540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658F78C2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14:paraId="4C18942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12</w:t>
            </w:r>
          </w:p>
        </w:tc>
        <w:tc>
          <w:tcPr>
            <w:tcW w:w="525" w:type="dxa"/>
            <w:vMerge/>
            <w:vAlign w:val="center"/>
            <w:hideMark/>
          </w:tcPr>
          <w:p w14:paraId="65F76DCF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14:paraId="603C846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color w:val="auto"/>
                <w:sz w:val="22"/>
                <w:u w:val="none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0CB033F8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14:paraId="5EC66EAF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6B6A62F3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  <w:hideMark/>
          </w:tcPr>
          <w:p w14:paraId="41E924BF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8338DD4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13</w:t>
            </w:r>
          </w:p>
        </w:tc>
        <w:tc>
          <w:tcPr>
            <w:tcW w:w="525" w:type="dxa"/>
            <w:vMerge/>
            <w:vAlign w:val="center"/>
            <w:hideMark/>
          </w:tcPr>
          <w:p w14:paraId="5CD4BAB5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14:paraId="680B9089" w14:textId="77777777" w:rsidR="004643C2" w:rsidRPr="00746F5A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4CF5C" w14:textId="77777777" w:rsidR="004643C2" w:rsidRPr="00746F5A" w:rsidRDefault="004643C2" w:rsidP="0015001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T</w:t>
            </w:r>
            <w:r w:rsidRPr="00401EA5">
              <w:rPr>
                <w:rFonts w:ascii="Arial Narrow" w:eastAsia="Calibri" w:hAnsi="Arial Narrow"/>
                <w:szCs w:val="20"/>
              </w:rPr>
              <w:t>ension alternative sinusoïdale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3AC0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7364E0DC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</w:tcPr>
          <w:p w14:paraId="6B62F425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E3D109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vAlign w:val="center"/>
          </w:tcPr>
          <w:p w14:paraId="17B3943B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14:paraId="5F4A678F" w14:textId="77777777" w:rsidR="004643C2" w:rsidRPr="00746F5A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Merge w:val="restart"/>
            <w:shd w:val="clear" w:color="auto" w:fill="F7CAAC" w:themeFill="accent2" w:themeFillTint="66"/>
            <w:vAlign w:val="center"/>
          </w:tcPr>
          <w:p w14:paraId="4473C7C5" w14:textId="77777777" w:rsidR="004643C2" w:rsidRPr="00746F5A" w:rsidRDefault="004643C2" w:rsidP="00150017">
            <w:pPr>
              <w:spacing w:after="0" w:line="240" w:lineRule="auto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46F5A">
              <w:rPr>
                <w:rFonts w:ascii="Arial Narrow" w:hAnsi="Arial Narrow"/>
                <w:b/>
                <w:sz w:val="20"/>
                <w:szCs w:val="20"/>
              </w:rPr>
              <w:t>Congés de Noël</w:t>
            </w:r>
          </w:p>
        </w:tc>
        <w:tc>
          <w:tcPr>
            <w:tcW w:w="1275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8C39CD8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2433DBBC" w14:textId="77777777" w:rsidTr="00365420">
        <w:trPr>
          <w:trHeight w:hRule="exact" w:val="283"/>
        </w:trPr>
        <w:tc>
          <w:tcPr>
            <w:tcW w:w="709" w:type="dxa"/>
            <w:vMerge w:val="restart"/>
            <w:vAlign w:val="center"/>
            <w:hideMark/>
          </w:tcPr>
          <w:p w14:paraId="00134253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JANVIER</w:t>
            </w:r>
          </w:p>
        </w:tc>
        <w:tc>
          <w:tcPr>
            <w:tcW w:w="1421" w:type="dxa"/>
            <w:gridSpan w:val="2"/>
            <w:shd w:val="clear" w:color="auto" w:fill="F7CAAC" w:themeFill="accent2" w:themeFillTint="66"/>
            <w:vAlign w:val="center"/>
          </w:tcPr>
          <w:p w14:paraId="7DE41AED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vAlign w:val="center"/>
            <w:hideMark/>
          </w:tcPr>
          <w:p w14:paraId="32E9FFD2" w14:textId="77777777" w:rsidR="004643C2" w:rsidRPr="00401EA5" w:rsidRDefault="004643C2" w:rsidP="00150017">
            <w:pPr>
              <w:pStyle w:val="Titre"/>
              <w:keepNext/>
              <w:jc w:val="left"/>
              <w:outlineLvl w:val="0"/>
              <w:rPr>
                <w:rFonts w:ascii="Arial Narrow" w:hAnsi="Arial Narrow"/>
                <w:i/>
                <w:color w:val="auto"/>
                <w:sz w:val="22"/>
                <w:u w:val="none"/>
              </w:rPr>
            </w:pPr>
          </w:p>
        </w:tc>
        <w:tc>
          <w:tcPr>
            <w:tcW w:w="1460" w:type="dxa"/>
            <w:vMerge/>
            <w:vAlign w:val="center"/>
          </w:tcPr>
          <w:p w14:paraId="5607D702" w14:textId="77777777" w:rsidR="004643C2" w:rsidRPr="00746F5A" w:rsidRDefault="004643C2" w:rsidP="00150017">
            <w:pPr>
              <w:pStyle w:val="Titre"/>
              <w:keepNext/>
              <w:outlineLvl w:val="0"/>
              <w:rPr>
                <w:rFonts w:ascii="Arial Narrow" w:hAnsi="Arial Narrow"/>
                <w:i/>
                <w:color w:val="auto"/>
                <w:sz w:val="20"/>
                <w:u w:val="none"/>
              </w:rPr>
            </w:pPr>
          </w:p>
        </w:tc>
        <w:tc>
          <w:tcPr>
            <w:tcW w:w="4678" w:type="dxa"/>
            <w:vMerge/>
            <w:shd w:val="clear" w:color="auto" w:fill="F7CAAC" w:themeFill="accent2" w:themeFillTint="66"/>
            <w:vAlign w:val="center"/>
          </w:tcPr>
          <w:p w14:paraId="05D038A7" w14:textId="77777777" w:rsidR="004643C2" w:rsidRPr="00746F5A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7CAAC" w:themeFill="accent2" w:themeFillTint="66"/>
            <w:vAlign w:val="center"/>
          </w:tcPr>
          <w:p w14:paraId="201A18BD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478B63E7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  <w:hideMark/>
          </w:tcPr>
          <w:p w14:paraId="7481834D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2797102B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14</w:t>
            </w:r>
          </w:p>
        </w:tc>
        <w:tc>
          <w:tcPr>
            <w:tcW w:w="525" w:type="dxa"/>
            <w:vMerge/>
            <w:vAlign w:val="center"/>
            <w:hideMark/>
          </w:tcPr>
          <w:p w14:paraId="69540A60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14:paraId="581EED06" w14:textId="77777777" w:rsidR="004643C2" w:rsidRPr="00746F5A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577EB74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D</w:t>
            </w:r>
            <w:r w:rsidRPr="00401EA5">
              <w:rPr>
                <w:rFonts w:ascii="Arial Narrow" w:eastAsia="Calibri" w:hAnsi="Arial Narrow"/>
                <w:szCs w:val="20"/>
              </w:rPr>
              <w:t>angers du courant du secteur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49086AC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1BABC112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49847294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792C738D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15</w:t>
            </w:r>
          </w:p>
        </w:tc>
        <w:tc>
          <w:tcPr>
            <w:tcW w:w="525" w:type="dxa"/>
            <w:vMerge/>
            <w:vAlign w:val="center"/>
            <w:hideMark/>
          </w:tcPr>
          <w:p w14:paraId="3959D59E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jc w:val="left"/>
              <w:outlineLvl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460" w:type="dxa"/>
            <w:vMerge/>
            <w:vAlign w:val="center"/>
          </w:tcPr>
          <w:p w14:paraId="4664EFBB" w14:textId="77777777" w:rsidR="004643C2" w:rsidRPr="00746F5A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294DB0E7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24884AD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53C2176A" w14:textId="77777777" w:rsidTr="00365420">
        <w:trPr>
          <w:trHeight w:val="283"/>
        </w:trPr>
        <w:tc>
          <w:tcPr>
            <w:tcW w:w="709" w:type="dxa"/>
            <w:vMerge/>
            <w:vAlign w:val="center"/>
            <w:hideMark/>
          </w:tcPr>
          <w:p w14:paraId="271A9466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41BBE41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16</w:t>
            </w:r>
          </w:p>
        </w:tc>
        <w:tc>
          <w:tcPr>
            <w:tcW w:w="525" w:type="dxa"/>
            <w:vMerge/>
            <w:vAlign w:val="center"/>
            <w:hideMark/>
          </w:tcPr>
          <w:p w14:paraId="602B55A6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798199B8" w14:textId="77777777" w:rsidR="004643C2" w:rsidRPr="00746F5A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vAlign w:val="center"/>
            <w:hideMark/>
          </w:tcPr>
          <w:p w14:paraId="7BF30E91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Transformation, redressement et lissage d’une tension alternative sinusoïdale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14:paraId="3682D214" w14:textId="77777777" w:rsidR="004643C2" w:rsidRPr="00746F5A" w:rsidRDefault="004643C2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44A5039E" w14:textId="77777777" w:rsidTr="00365420">
        <w:trPr>
          <w:trHeight w:hRule="exact" w:val="283"/>
        </w:trPr>
        <w:tc>
          <w:tcPr>
            <w:tcW w:w="709" w:type="dxa"/>
            <w:vMerge w:val="restart"/>
            <w:vAlign w:val="center"/>
            <w:hideMark/>
          </w:tcPr>
          <w:p w14:paraId="580928A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</w:rPr>
            </w:pPr>
            <w:r w:rsidRPr="00401EA5">
              <w:rPr>
                <w:rFonts w:ascii="Arial Narrow" w:hAnsi="Arial Narrow"/>
                <w:bCs/>
                <w:color w:val="auto"/>
                <w:sz w:val="22"/>
                <w:u w:val="none"/>
              </w:rPr>
              <w:t>FÉVRIER</w:t>
            </w:r>
          </w:p>
        </w:tc>
        <w:tc>
          <w:tcPr>
            <w:tcW w:w="1421" w:type="dxa"/>
            <w:gridSpan w:val="2"/>
            <w:vAlign w:val="center"/>
          </w:tcPr>
          <w:p w14:paraId="7269852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17</w:t>
            </w:r>
          </w:p>
        </w:tc>
        <w:tc>
          <w:tcPr>
            <w:tcW w:w="525" w:type="dxa"/>
            <w:vMerge/>
            <w:vAlign w:val="center"/>
            <w:hideMark/>
          </w:tcPr>
          <w:p w14:paraId="5525237F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460" w:type="dxa"/>
            <w:vMerge/>
            <w:vAlign w:val="center"/>
          </w:tcPr>
          <w:p w14:paraId="0CCF972E" w14:textId="77777777" w:rsidR="004643C2" w:rsidRPr="00746F5A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12E78399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  <w:hideMark/>
          </w:tcPr>
          <w:p w14:paraId="56B04DC9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09A0DF1A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</w:tcPr>
          <w:p w14:paraId="098897F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Cs/>
                <w:color w:val="auto"/>
                <w:sz w:val="22"/>
                <w:u w:val="none"/>
              </w:rPr>
            </w:pPr>
          </w:p>
        </w:tc>
        <w:tc>
          <w:tcPr>
            <w:tcW w:w="1421" w:type="dxa"/>
            <w:gridSpan w:val="2"/>
            <w:shd w:val="clear" w:color="auto" w:fill="FFFF99"/>
            <w:vAlign w:val="center"/>
          </w:tcPr>
          <w:p w14:paraId="5839E6B2" w14:textId="77777777" w:rsidR="004643C2" w:rsidRPr="00C82F1E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C82F1E">
              <w:rPr>
                <w:rFonts w:ascii="Arial Narrow" w:hAnsi="Arial Narrow"/>
                <w:b w:val="0"/>
                <w:color w:val="000000" w:themeColor="text1"/>
                <w:sz w:val="24"/>
                <w:u w:val="none"/>
              </w:rPr>
              <w:t>1</w:t>
            </w:r>
            <w:r>
              <w:rPr>
                <w:rFonts w:ascii="Arial Narrow" w:hAnsi="Arial Narrow"/>
                <w:b w:val="0"/>
                <w:color w:val="000000" w:themeColor="text1"/>
                <w:sz w:val="24"/>
                <w:u w:val="none"/>
              </w:rPr>
              <w:t>8</w:t>
            </w:r>
          </w:p>
        </w:tc>
        <w:tc>
          <w:tcPr>
            <w:tcW w:w="525" w:type="dxa"/>
            <w:vMerge/>
            <w:shd w:val="clear" w:color="auto" w:fill="FFFF99"/>
            <w:vAlign w:val="center"/>
          </w:tcPr>
          <w:p w14:paraId="405414F4" w14:textId="77777777" w:rsidR="004643C2" w:rsidRPr="00401EA5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99"/>
            <w:vAlign w:val="center"/>
          </w:tcPr>
          <w:p w14:paraId="74B4A9C2" w14:textId="77777777" w:rsidR="004643C2" w:rsidRPr="00746F5A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99"/>
            <w:vAlign w:val="center"/>
          </w:tcPr>
          <w:p w14:paraId="51E15E81" w14:textId="77777777" w:rsidR="004643C2" w:rsidRPr="00401EA5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>Évaluation/</w:t>
            </w:r>
            <w:r w:rsidRPr="00401EA5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gridSpan w:val="2"/>
            <w:shd w:val="clear" w:color="auto" w:fill="FFFF99"/>
            <w:vAlign w:val="center"/>
          </w:tcPr>
          <w:p w14:paraId="4DF34B69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06C4EF83" w14:textId="77777777" w:rsidTr="00365420">
        <w:trPr>
          <w:trHeight w:hRule="exact" w:val="283"/>
        </w:trPr>
        <w:tc>
          <w:tcPr>
            <w:tcW w:w="709" w:type="dxa"/>
            <w:vMerge/>
            <w:vAlign w:val="center"/>
          </w:tcPr>
          <w:p w14:paraId="7B9BA7C2" w14:textId="77777777" w:rsidR="004643C2" w:rsidRPr="00746F5A" w:rsidRDefault="004643C2" w:rsidP="00150017">
            <w:pPr>
              <w:pStyle w:val="Titre"/>
              <w:rPr>
                <w:rFonts w:ascii="Arial Narrow" w:hAnsi="Arial Narrow"/>
                <w:bCs/>
                <w:sz w:val="20"/>
                <w:u w:val="none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FA9FA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19</w:t>
            </w:r>
          </w:p>
        </w:tc>
        <w:tc>
          <w:tcPr>
            <w:tcW w:w="525" w:type="dxa"/>
            <w:vMerge w:val="restart"/>
            <w:shd w:val="clear" w:color="auto" w:fill="auto"/>
            <w:textDirection w:val="btLr"/>
            <w:vAlign w:val="center"/>
          </w:tcPr>
          <w:p w14:paraId="45A88FE5" w14:textId="77777777" w:rsidR="004643C2" w:rsidRPr="00401EA5" w:rsidRDefault="004643C2" w:rsidP="00150017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CHIMIE</w:t>
            </w:r>
          </w:p>
          <w:p w14:paraId="6EA5273E" w14:textId="77777777" w:rsidR="004643C2" w:rsidRPr="002378FA" w:rsidRDefault="004643C2" w:rsidP="00150017">
            <w:pPr>
              <w:keepNext/>
              <w:keepLines/>
              <w:spacing w:after="0"/>
              <w:ind w:left="113" w:right="113"/>
              <w:jc w:val="center"/>
              <w:outlineLvl w:val="0"/>
              <w:rPr>
                <w:rFonts w:ascii="Arial Narrow" w:hAnsi="Arial Narrow"/>
                <w:sz w:val="2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50DF7AAC" w14:textId="77777777" w:rsidR="004643C2" w:rsidRPr="00746F5A" w:rsidRDefault="004643C2" w:rsidP="00150017">
            <w:pPr>
              <w:keepNext/>
              <w:keepLines/>
              <w:spacing w:after="0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Les ions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871E9C9" w14:textId="77777777" w:rsidR="004643C2" w:rsidRPr="00746F5A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Atomes et ions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35227A9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4098A0BF" w14:textId="77777777" w:rsidTr="00365420">
        <w:trPr>
          <w:trHeight w:hRule="exact" w:val="28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  <w:hideMark/>
          </w:tcPr>
          <w:p w14:paraId="4C25181B" w14:textId="77777777" w:rsidR="004643C2" w:rsidRPr="00746F5A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b w:val="0"/>
                <w:bCs/>
                <w:sz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AA165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  <w:r>
              <w:rPr>
                <w:rFonts w:ascii="Arial Narrow" w:hAnsi="Arial Narrow"/>
                <w:szCs w:val="20"/>
              </w:rPr>
              <w:t>0</w:t>
            </w: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14:paraId="06AE7484" w14:textId="77777777" w:rsidR="004643C2" w:rsidRPr="00401EA5" w:rsidRDefault="004643C2" w:rsidP="00150017">
            <w:pPr>
              <w:keepNext/>
              <w:keepLines/>
              <w:spacing w:before="480" w:after="0"/>
              <w:ind w:left="113" w:right="113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6DB890BE" w14:textId="77777777" w:rsidR="004643C2" w:rsidRPr="00746F5A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5A9FB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A6DDD1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0B953FA8" w14:textId="77777777" w:rsidTr="00365420">
        <w:trPr>
          <w:trHeight w:hRule="exact" w:val="28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14:paraId="3A5BA91C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sz w:val="22"/>
              </w:rPr>
            </w:pPr>
            <w:r w:rsidRPr="00401EA5">
              <w:rPr>
                <w:rFonts w:ascii="Arial Narrow" w:hAnsi="Arial Narrow"/>
                <w:bCs/>
                <w:color w:val="auto"/>
                <w:sz w:val="22"/>
                <w:u w:val="none"/>
              </w:rPr>
              <w:t>MARS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14:paraId="69737C53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14:paraId="0E755E3D" w14:textId="77777777" w:rsidR="004643C2" w:rsidRPr="00401EA5" w:rsidRDefault="004643C2" w:rsidP="00150017">
            <w:pPr>
              <w:keepNext/>
              <w:keepLines/>
              <w:spacing w:before="480" w:after="0"/>
              <w:ind w:left="113" w:right="113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47ACF4B8" w14:textId="77777777" w:rsidR="004643C2" w:rsidRPr="00746F5A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14:paraId="51351747" w14:textId="77777777" w:rsidR="004643C2" w:rsidRPr="00401EA5" w:rsidRDefault="004643C2" w:rsidP="00150017">
            <w:pPr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Transformation d’un métal en ion</w:t>
            </w:r>
            <w:r w:rsidRPr="00401EA5">
              <w:rPr>
                <w:rFonts w:ascii="Arial Narrow" w:eastAsia="Calibri" w:hAnsi="Arial Narrow" w:cs="Times New Roman"/>
                <w:szCs w:val="20"/>
                <w:lang w:eastAsia="en-US"/>
              </w:rPr>
              <w:t xml:space="preserve"> et inversement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  <w:hideMark/>
          </w:tcPr>
          <w:p w14:paraId="7CCACFDD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57576C1D" w14:textId="77777777" w:rsidTr="00365420">
        <w:trPr>
          <w:trHeight w:hRule="exact" w:val="283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77B7D8E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FFFFFF" w:themeFill="background1"/>
            <w:vAlign w:val="center"/>
          </w:tcPr>
          <w:p w14:paraId="630A3EE9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</w:p>
        </w:tc>
        <w:tc>
          <w:tcPr>
            <w:tcW w:w="525" w:type="dxa"/>
            <w:vMerge/>
            <w:shd w:val="clear" w:color="auto" w:fill="FFFFFF" w:themeFill="background1"/>
            <w:textDirection w:val="btLr"/>
            <w:hideMark/>
          </w:tcPr>
          <w:p w14:paraId="1B1C54AD" w14:textId="77777777" w:rsidR="004643C2" w:rsidRPr="00401EA5" w:rsidRDefault="004643C2" w:rsidP="00150017">
            <w:pPr>
              <w:keepNext/>
              <w:keepLines/>
              <w:spacing w:before="480" w:after="0"/>
              <w:ind w:left="113" w:right="113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28E93722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15F4D55E" w14:textId="77777777" w:rsidR="004643C2" w:rsidRPr="00746F5A" w:rsidRDefault="004643C2" w:rsidP="0015001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 w:themeFill="background1"/>
            <w:vAlign w:val="center"/>
          </w:tcPr>
          <w:p w14:paraId="6CAA2B99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4272FEBA" w14:textId="77777777" w:rsidTr="00365420">
        <w:trPr>
          <w:trHeight w:hRule="exact" w:val="283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4FDB8527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bCs/>
                <w:sz w:val="22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390033C" w14:textId="77777777" w:rsidR="004643C2" w:rsidRPr="000B13E1" w:rsidRDefault="004643C2" w:rsidP="00150017">
            <w:pPr>
              <w:jc w:val="center"/>
              <w:rPr>
                <w:rFonts w:ascii="Arial Narrow" w:hAnsi="Arial Narrow"/>
                <w:szCs w:val="20"/>
              </w:rPr>
            </w:pPr>
            <w:r w:rsidRPr="000B13E1">
              <w:rPr>
                <w:rFonts w:ascii="Arial Narrow" w:hAnsi="Arial Narrow"/>
              </w:rPr>
              <w:t>23</w:t>
            </w:r>
          </w:p>
        </w:tc>
        <w:tc>
          <w:tcPr>
            <w:tcW w:w="525" w:type="dxa"/>
            <w:vMerge/>
            <w:shd w:val="clear" w:color="auto" w:fill="FFFF99"/>
            <w:vAlign w:val="center"/>
            <w:hideMark/>
          </w:tcPr>
          <w:p w14:paraId="36D8D503" w14:textId="77777777" w:rsidR="004643C2" w:rsidRPr="00746F5A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99"/>
            <w:vAlign w:val="center"/>
          </w:tcPr>
          <w:p w14:paraId="3770A11E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E1CB3F" w14:textId="77777777" w:rsidR="004643C2" w:rsidRPr="00746F5A" w:rsidRDefault="004643C2" w:rsidP="00150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01EA5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>Évaluation/</w:t>
            </w:r>
            <w:r w:rsidRPr="00401EA5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F3F1770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1</w:t>
            </w:r>
          </w:p>
        </w:tc>
      </w:tr>
      <w:tr w:rsidR="004643C2" w:rsidRPr="00746F5A" w14:paraId="4B5CDB4A" w14:textId="77777777" w:rsidTr="00365420">
        <w:trPr>
          <w:trHeight w:hRule="exact" w:val="283"/>
        </w:trPr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14:paraId="50A2F3A5" w14:textId="77777777" w:rsidR="004643C2" w:rsidRPr="00401EA5" w:rsidRDefault="004643C2" w:rsidP="00150017">
            <w:pPr>
              <w:pStyle w:val="Titre"/>
              <w:keepNext/>
              <w:keepLines/>
              <w:spacing w:before="480"/>
              <w:outlineLvl w:val="0"/>
              <w:rPr>
                <w:rFonts w:ascii="Arial Narrow" w:hAnsi="Arial Narrow"/>
                <w:b w:val="0"/>
                <w:bCs/>
                <w:color w:val="auto"/>
                <w:sz w:val="22"/>
              </w:rPr>
            </w:pPr>
          </w:p>
        </w:tc>
        <w:tc>
          <w:tcPr>
            <w:tcW w:w="1421" w:type="dxa"/>
            <w:gridSpan w:val="2"/>
            <w:shd w:val="clear" w:color="auto" w:fill="F7CAAC" w:themeFill="accent2" w:themeFillTint="66"/>
            <w:vAlign w:val="center"/>
          </w:tcPr>
          <w:p w14:paraId="1669E520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shd w:val="clear" w:color="auto" w:fill="C5E0B3" w:themeFill="accent6" w:themeFillTint="66"/>
            <w:vAlign w:val="center"/>
            <w:hideMark/>
          </w:tcPr>
          <w:p w14:paraId="7787AA7A" w14:textId="77777777" w:rsidR="004643C2" w:rsidRPr="00746F5A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F7CAAC" w:themeFill="accent2" w:themeFillTint="66"/>
            <w:vAlign w:val="center"/>
          </w:tcPr>
          <w:p w14:paraId="2AA410D1" w14:textId="77777777" w:rsidR="004643C2" w:rsidRPr="00401EA5" w:rsidRDefault="004643C2" w:rsidP="00150017">
            <w:pPr>
              <w:keepNext/>
              <w:keepLines/>
              <w:spacing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F7CAAC" w:themeFill="accent2" w:themeFillTint="66"/>
            <w:vAlign w:val="center"/>
            <w:hideMark/>
          </w:tcPr>
          <w:p w14:paraId="7325FD8F" w14:textId="77777777" w:rsidR="004643C2" w:rsidRPr="00746F5A" w:rsidRDefault="004643C2" w:rsidP="00150017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Congés de Pâques</w:t>
            </w:r>
          </w:p>
        </w:tc>
        <w:tc>
          <w:tcPr>
            <w:tcW w:w="1275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37D5CC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304D28A3" w14:textId="77777777" w:rsidTr="00365420">
        <w:trPr>
          <w:trHeight w:val="170"/>
        </w:trPr>
        <w:tc>
          <w:tcPr>
            <w:tcW w:w="709" w:type="dxa"/>
            <w:vMerge w:val="restart"/>
            <w:vAlign w:val="center"/>
            <w:hideMark/>
          </w:tcPr>
          <w:p w14:paraId="44558B09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401EA5">
              <w:rPr>
                <w:rFonts w:ascii="Arial Narrow" w:hAnsi="Arial Narrow"/>
                <w:b/>
                <w:bCs/>
                <w:szCs w:val="20"/>
              </w:rPr>
              <w:t>AVRIL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C3BA5A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525" w:type="dxa"/>
            <w:vMerge/>
            <w:shd w:val="clear" w:color="auto" w:fill="C5E0B3" w:themeFill="accent6" w:themeFillTint="66"/>
            <w:vAlign w:val="center"/>
            <w:hideMark/>
          </w:tcPr>
          <w:p w14:paraId="0FD0DF9F" w14:textId="77777777" w:rsidR="004643C2" w:rsidRPr="00746F5A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7CAAC" w:themeFill="accent2" w:themeFillTint="66"/>
            <w:vAlign w:val="center"/>
          </w:tcPr>
          <w:p w14:paraId="5B1F90D4" w14:textId="77777777" w:rsidR="004643C2" w:rsidRPr="00401EA5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5040C73" w14:textId="77777777" w:rsidR="004643C2" w:rsidRPr="00746F5A" w:rsidRDefault="004643C2" w:rsidP="00150017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75E8625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55A97D65" w14:textId="77777777" w:rsidTr="00365420">
        <w:trPr>
          <w:trHeight w:val="169"/>
        </w:trPr>
        <w:tc>
          <w:tcPr>
            <w:tcW w:w="709" w:type="dxa"/>
            <w:vMerge/>
            <w:vAlign w:val="center"/>
          </w:tcPr>
          <w:p w14:paraId="1B1CBDF9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BB3F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24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</w:tcPr>
          <w:p w14:paraId="6F0C25CB" w14:textId="77777777" w:rsidR="004643C2" w:rsidRPr="00746F5A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shd w:val="clear" w:color="auto" w:fill="FFFFFF" w:themeFill="background1"/>
            <w:vAlign w:val="center"/>
          </w:tcPr>
          <w:p w14:paraId="4012C8A5" w14:textId="77777777" w:rsidR="004643C2" w:rsidRPr="00401EA5" w:rsidRDefault="004643C2" w:rsidP="00150017">
            <w:pPr>
              <w:keepNext/>
              <w:keepLines/>
              <w:spacing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hAnsi="Arial Narrow"/>
                <w:b/>
                <w:szCs w:val="20"/>
              </w:rPr>
              <w:t>Eau potable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2BA82B00" w14:textId="77777777" w:rsidR="004643C2" w:rsidRPr="00746F5A" w:rsidRDefault="004643C2" w:rsidP="001500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Traitement de l’eau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6D86564B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6D1C1AFE" w14:textId="77777777" w:rsidTr="00365420">
        <w:trPr>
          <w:trHeight w:val="283"/>
        </w:trPr>
        <w:tc>
          <w:tcPr>
            <w:tcW w:w="709" w:type="dxa"/>
            <w:vMerge/>
            <w:vAlign w:val="center"/>
          </w:tcPr>
          <w:p w14:paraId="623C7929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10232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25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</w:tcPr>
          <w:p w14:paraId="52BE0C02" w14:textId="77777777" w:rsidR="004643C2" w:rsidRPr="00746F5A" w:rsidRDefault="004643C2" w:rsidP="00150017">
            <w:pPr>
              <w:keepNext/>
              <w:keepLines/>
              <w:spacing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5FDF8C61" w14:textId="77777777" w:rsidR="004643C2" w:rsidRPr="00401EA5" w:rsidRDefault="004643C2" w:rsidP="00150017">
            <w:pPr>
              <w:keepNext/>
              <w:keepLines/>
              <w:spacing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95569" w14:textId="77777777" w:rsidR="004643C2" w:rsidRPr="00746F5A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E4D66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13B3D6B1" w14:textId="77777777" w:rsidTr="00365420">
        <w:trPr>
          <w:trHeight w:hRule="exact" w:val="283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44736A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0C8E23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26</w:t>
            </w:r>
          </w:p>
        </w:tc>
        <w:tc>
          <w:tcPr>
            <w:tcW w:w="525" w:type="dxa"/>
            <w:vMerge/>
            <w:shd w:val="clear" w:color="auto" w:fill="auto"/>
            <w:vAlign w:val="center"/>
            <w:hideMark/>
          </w:tcPr>
          <w:p w14:paraId="7FB5AC61" w14:textId="77777777" w:rsidR="004643C2" w:rsidRPr="00746F5A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77A2F301" w14:textId="77777777" w:rsidR="004643C2" w:rsidRPr="00401EA5" w:rsidRDefault="004643C2" w:rsidP="00150017">
            <w:pPr>
              <w:keepNext/>
              <w:keepLines/>
              <w:spacing w:before="480" w:after="0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151719D" w14:textId="77777777" w:rsidR="004643C2" w:rsidRPr="00746F5A" w:rsidRDefault="004643C2" w:rsidP="00150017">
            <w:pPr>
              <w:keepNext/>
              <w:spacing w:after="0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401EA5">
              <w:rPr>
                <w:rFonts w:ascii="Arial Narrow" w:eastAsia="Calibri" w:hAnsi="Arial Narrow"/>
                <w:szCs w:val="20"/>
              </w:rPr>
              <w:t>Qualité de l’eau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14:paraId="6C805E70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  <w:r w:rsidRPr="00401EA5">
              <w:rPr>
                <w:rFonts w:ascii="Arial Narrow" w:hAnsi="Arial Narrow"/>
                <w:szCs w:val="20"/>
              </w:rPr>
              <w:t>2</w:t>
            </w:r>
          </w:p>
        </w:tc>
      </w:tr>
      <w:tr w:rsidR="004643C2" w:rsidRPr="00746F5A" w14:paraId="4CE8828E" w14:textId="77777777" w:rsidTr="00365420">
        <w:trPr>
          <w:trHeight w:hRule="exact"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FC45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401EA5">
              <w:rPr>
                <w:rFonts w:ascii="Arial Narrow" w:hAnsi="Arial Narrow"/>
                <w:b/>
                <w:bCs/>
                <w:szCs w:val="20"/>
              </w:rPr>
              <w:t>MAI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DD735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27</w:t>
            </w:r>
          </w:p>
        </w:tc>
        <w:tc>
          <w:tcPr>
            <w:tcW w:w="525" w:type="dxa"/>
            <w:vMerge/>
            <w:shd w:val="clear" w:color="auto" w:fill="FFFFFF" w:themeFill="background1"/>
            <w:vAlign w:val="center"/>
            <w:hideMark/>
          </w:tcPr>
          <w:p w14:paraId="37F5D4B6" w14:textId="77777777" w:rsidR="004643C2" w:rsidRPr="00746F5A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FFFFFF" w:themeFill="background1"/>
            <w:vAlign w:val="center"/>
          </w:tcPr>
          <w:p w14:paraId="6CEE1664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DDF716" w14:textId="77777777" w:rsidR="004643C2" w:rsidRPr="00401EA5" w:rsidRDefault="004643C2" w:rsidP="00150017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5CCB1A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73F89102" w14:textId="77777777" w:rsidTr="00365420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0D3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0C02CF6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28</w:t>
            </w:r>
          </w:p>
        </w:tc>
        <w:tc>
          <w:tcPr>
            <w:tcW w:w="525" w:type="dxa"/>
            <w:vMerge/>
            <w:shd w:val="clear" w:color="auto" w:fill="FFFF99"/>
            <w:vAlign w:val="center"/>
            <w:hideMark/>
          </w:tcPr>
          <w:p w14:paraId="37899696" w14:textId="77777777" w:rsidR="004643C2" w:rsidRPr="00746F5A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462BB54" w14:textId="77777777" w:rsidR="004643C2" w:rsidRPr="00746F5A" w:rsidRDefault="004643C2" w:rsidP="0015001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B96041" w14:textId="77777777" w:rsidR="004643C2" w:rsidRPr="00401EA5" w:rsidRDefault="004643C2" w:rsidP="0015001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szCs w:val="20"/>
              </w:rPr>
            </w:pPr>
            <w:r w:rsidRPr="00401EA5">
              <w:rPr>
                <w:rFonts w:ascii="Arial Narrow" w:eastAsia="Calibri" w:hAnsi="Arial Narrow" w:cs="Times New Roman"/>
                <w:b/>
                <w:szCs w:val="20"/>
                <w:lang w:eastAsia="en-US"/>
              </w:rPr>
              <w:t>Évaluation/</w:t>
            </w:r>
            <w:r w:rsidRPr="00401EA5">
              <w:rPr>
                <w:rFonts w:ascii="Arial Narrow" w:eastAsia="Calibri" w:hAnsi="Arial Narrow"/>
                <w:b/>
                <w:szCs w:val="20"/>
              </w:rPr>
              <w:t>Remédiation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4AE762E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643C2" w:rsidRPr="00746F5A" w14:paraId="37FCEBB5" w14:textId="77777777" w:rsidTr="00365420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F2D0" w14:textId="77777777" w:rsidR="004643C2" w:rsidRPr="00401EA5" w:rsidRDefault="004643C2" w:rsidP="00150017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772DD6C" w14:textId="77777777" w:rsidR="004643C2" w:rsidRPr="00401EA5" w:rsidRDefault="004643C2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u w:val="none"/>
              </w:rPr>
            </w:pPr>
            <w:r w:rsidRPr="00401EA5">
              <w:rPr>
                <w:rFonts w:ascii="Arial Narrow" w:hAnsi="Arial Narrow"/>
                <w:b w:val="0"/>
                <w:color w:val="auto"/>
                <w:sz w:val="22"/>
                <w:u w:val="none"/>
              </w:rPr>
              <w:t>29</w:t>
            </w:r>
          </w:p>
        </w:tc>
        <w:tc>
          <w:tcPr>
            <w:tcW w:w="525" w:type="dxa"/>
            <w:vMerge/>
            <w:shd w:val="clear" w:color="auto" w:fill="FFFF99"/>
            <w:vAlign w:val="center"/>
            <w:hideMark/>
          </w:tcPr>
          <w:p w14:paraId="7CA53320" w14:textId="77777777" w:rsidR="004643C2" w:rsidRPr="00746F5A" w:rsidRDefault="004643C2" w:rsidP="00150017">
            <w:pPr>
              <w:keepNext/>
              <w:keepLines/>
              <w:spacing w:before="480" w:after="0"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A749FC" w14:textId="77777777" w:rsidR="004643C2" w:rsidRPr="00746F5A" w:rsidRDefault="004643C2" w:rsidP="00150017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CE3005" w14:textId="77777777" w:rsidR="004643C2" w:rsidRPr="000B13E1" w:rsidRDefault="004643C2" w:rsidP="00150017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0B13E1">
              <w:rPr>
                <w:rFonts w:ascii="Arial Narrow" w:hAnsi="Arial Narrow"/>
                <w:b/>
                <w:szCs w:val="20"/>
              </w:rPr>
              <w:t>Révisions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152A1A" w14:textId="77777777" w:rsidR="004643C2" w:rsidRPr="00401EA5" w:rsidRDefault="004643C2" w:rsidP="00150017">
            <w:pPr>
              <w:pStyle w:val="Sansinterligne"/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7CEB446F" w14:textId="77777777" w:rsidR="004643C2" w:rsidRDefault="004643C2" w:rsidP="004643C2">
      <w:pPr>
        <w:tabs>
          <w:tab w:val="left" w:pos="7317"/>
        </w:tabs>
        <w:spacing w:after="0" w:line="240" w:lineRule="auto"/>
        <w:jc w:val="both"/>
        <w:rPr>
          <w:rFonts w:ascii="Arial Narrow" w:hAnsi="Arial Narrow"/>
          <w:b/>
          <w:sz w:val="4"/>
          <w:szCs w:val="8"/>
        </w:rPr>
      </w:pPr>
      <w:r>
        <w:rPr>
          <w:rFonts w:ascii="Arial Narrow" w:hAnsi="Arial Narrow"/>
          <w:b/>
          <w:sz w:val="4"/>
          <w:szCs w:val="8"/>
        </w:rPr>
        <w:tab/>
      </w:r>
      <w:r>
        <w:rPr>
          <w:rFonts w:ascii="Arial Narrow" w:hAnsi="Arial Narrow"/>
          <w:b/>
          <w:sz w:val="4"/>
          <w:szCs w:val="8"/>
        </w:rPr>
        <w:tab/>
      </w:r>
    </w:p>
    <w:p w14:paraId="68AD53AD" w14:textId="77777777" w:rsidR="004643C2" w:rsidRPr="0038625A" w:rsidRDefault="004643C2" w:rsidP="004643C2">
      <w:pPr>
        <w:tabs>
          <w:tab w:val="left" w:pos="7317"/>
        </w:tabs>
        <w:spacing w:after="0" w:line="240" w:lineRule="auto"/>
        <w:jc w:val="both"/>
        <w:rPr>
          <w:rFonts w:ascii="Arial Narrow" w:hAnsi="Arial Narrow"/>
          <w:b/>
          <w:sz w:val="4"/>
          <w:szCs w:val="8"/>
        </w:rPr>
      </w:pPr>
    </w:p>
    <w:p w14:paraId="5C700FB4" w14:textId="77777777" w:rsidR="004643C2" w:rsidRDefault="004643C2" w:rsidP="004643C2">
      <w:pPr>
        <w:jc w:val="center"/>
        <w:rPr>
          <w:rFonts w:ascii="Arial Narrow" w:hAnsi="Arial Narrow"/>
          <w:b/>
          <w:sz w:val="28"/>
        </w:rPr>
      </w:pPr>
    </w:p>
    <w:p w14:paraId="52174FE5" w14:textId="77777777" w:rsidR="004643C2" w:rsidRDefault="004643C2" w:rsidP="004643C2">
      <w:pPr>
        <w:rPr>
          <w:rFonts w:ascii="Arial Narrow" w:hAnsi="Arial Narrow"/>
          <w:b/>
          <w:sz w:val="28"/>
        </w:rPr>
      </w:pPr>
    </w:p>
    <w:p w14:paraId="6360E66C" w14:textId="77777777" w:rsidR="004643C2" w:rsidRDefault="004643C2" w:rsidP="004643C2">
      <w:pPr>
        <w:jc w:val="center"/>
        <w:rPr>
          <w:rFonts w:ascii="Arial Narrow" w:hAnsi="Arial Narrow"/>
          <w:b/>
          <w:sz w:val="28"/>
        </w:rPr>
      </w:pPr>
    </w:p>
    <w:p w14:paraId="17749C19" w14:textId="77777777" w:rsidR="004643C2" w:rsidRDefault="004643C2" w:rsidP="004643C2">
      <w:pPr>
        <w:jc w:val="center"/>
        <w:rPr>
          <w:rFonts w:ascii="Arial Narrow" w:hAnsi="Arial Narrow"/>
          <w:b/>
          <w:sz w:val="28"/>
        </w:rPr>
      </w:pPr>
    </w:p>
    <w:p w14:paraId="6F951CE8" w14:textId="77777777" w:rsidR="004643C2" w:rsidRDefault="004643C2" w:rsidP="004643C2">
      <w:pPr>
        <w:jc w:val="center"/>
        <w:rPr>
          <w:rFonts w:ascii="Arial Narrow" w:hAnsi="Arial Narrow"/>
          <w:b/>
          <w:sz w:val="28"/>
        </w:rPr>
      </w:pPr>
    </w:p>
    <w:p w14:paraId="3C95D5E6" w14:textId="77777777" w:rsidR="00EA3E00" w:rsidRDefault="00EA3E00" w:rsidP="004643C2">
      <w:pPr>
        <w:jc w:val="center"/>
        <w:rPr>
          <w:rFonts w:ascii="Arial Narrow" w:hAnsi="Arial Narrow"/>
          <w:b/>
          <w:sz w:val="28"/>
        </w:rPr>
      </w:pPr>
    </w:p>
    <w:p w14:paraId="1C3A7E3D" w14:textId="0A41EFC7" w:rsidR="00EA3E00" w:rsidRDefault="00EA3E00" w:rsidP="004643C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 w:type="page"/>
      </w:r>
    </w:p>
    <w:p w14:paraId="1E986D87" w14:textId="77777777" w:rsidR="00EA3E00" w:rsidRDefault="00EA3E00" w:rsidP="004643C2">
      <w:pPr>
        <w:jc w:val="center"/>
        <w:rPr>
          <w:rFonts w:ascii="Arial Narrow" w:hAnsi="Arial Narrow"/>
          <w:b/>
          <w:sz w:val="28"/>
        </w:rPr>
      </w:pPr>
    </w:p>
    <w:tbl>
      <w:tblPr>
        <w:tblpPr w:leftFromText="141" w:rightFromText="141" w:vertAnchor="text" w:horzAnchor="margin" w:tblpXSpec="right" w:tblpY="360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89"/>
        <w:gridCol w:w="977"/>
        <w:gridCol w:w="530"/>
        <w:gridCol w:w="1281"/>
        <w:gridCol w:w="4740"/>
        <w:gridCol w:w="70"/>
        <w:gridCol w:w="1134"/>
      </w:tblGrid>
      <w:tr w:rsidR="00CD4832" w:rsidRPr="00F90E93" w14:paraId="295A7197" w14:textId="77777777" w:rsidTr="00AF4DFC">
        <w:trPr>
          <w:trHeight w:val="39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13B2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659B8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8CE1AE" w14:textId="629CADA4" w:rsidR="00CD4832" w:rsidRPr="00050F5E" w:rsidRDefault="00CD4832" w:rsidP="00CD4832">
            <w:pPr>
              <w:pStyle w:val="Titre"/>
              <w:ind w:left="487" w:hanging="487"/>
              <w:jc w:val="left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050F5E">
              <w:rPr>
                <w:rFonts w:ascii="Arial Narrow" w:hAnsi="Arial Narrow"/>
                <w:color w:val="000000" w:themeColor="text1"/>
                <w:sz w:val="28"/>
                <w:u w:val="none"/>
              </w:rPr>
              <w:t>PROGRESSION DE PHYSIQUE-CHIMIE 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</w:t>
            </w:r>
            <w:r w:rsidRPr="00050F5E">
              <w:rPr>
                <w:rFonts w:ascii="Arial Narrow" w:hAnsi="Arial Narrow"/>
                <w:color w:val="000000" w:themeColor="text1"/>
                <w:sz w:val="28"/>
                <w:u w:val="none"/>
              </w:rPr>
              <w:t>TROISIÈME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 xml:space="preserve"> (3</w:t>
            </w:r>
            <w:r w:rsidRPr="002369D4">
              <w:rPr>
                <w:rFonts w:ascii="Arial Narrow" w:hAnsi="Arial Narrow"/>
                <w:color w:val="000000" w:themeColor="text1"/>
                <w:sz w:val="28"/>
                <w:u w:val="none"/>
                <w:vertAlign w:val="superscript"/>
              </w:rPr>
              <w:t>ème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>)</w:t>
            </w:r>
            <w:r>
              <w:rPr>
                <w:rFonts w:ascii="Arial Narrow" w:hAnsi="Arial Narrow"/>
                <w:color w:val="000000" w:themeColor="text1"/>
                <w:sz w:val="28"/>
                <w:u w:val="none"/>
              </w:rPr>
              <w:t>2023</w:t>
            </w:r>
            <w:r w:rsidR="00AF4DFC">
              <w:rPr>
                <w:rFonts w:ascii="Arial Narrow" w:hAnsi="Arial Narrow"/>
                <w:color w:val="000000" w:themeColor="text1"/>
                <w:sz w:val="28"/>
                <w:u w:val="none"/>
              </w:rPr>
              <w:t>-2024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A9105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</w:tr>
      <w:tr w:rsidR="00CD4832" w:rsidRPr="00F90E93" w14:paraId="46D31221" w14:textId="77777777" w:rsidTr="00CD4832">
        <w:trPr>
          <w:trHeight w:val="397"/>
        </w:trPr>
        <w:tc>
          <w:tcPr>
            <w:tcW w:w="10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C4829A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</w:p>
        </w:tc>
      </w:tr>
      <w:tr w:rsidR="00CD4832" w:rsidRPr="00F90E93" w14:paraId="7A0BB820" w14:textId="77777777" w:rsidTr="00CD4832">
        <w:trPr>
          <w:trHeight w:val="397"/>
        </w:trPr>
        <w:tc>
          <w:tcPr>
            <w:tcW w:w="1497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A6B6111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7477A449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SEMAINES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CE67FEE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THÈMES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1C6873C" w14:textId="77777777" w:rsidR="00CD4832" w:rsidRPr="00F90E93" w:rsidRDefault="00CD4832" w:rsidP="00CD4832">
            <w:pPr>
              <w:pStyle w:val="Titre"/>
              <w:ind w:left="487" w:hanging="487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TITRES DES LEÇONS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83EBDFF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r w:rsidRPr="00F90E93">
              <w:rPr>
                <w:rFonts w:ascii="Arial Narrow" w:hAnsi="Arial Narrow"/>
                <w:color w:val="auto"/>
                <w:sz w:val="22"/>
                <w:szCs w:val="22"/>
                <w:u w:val="none"/>
              </w:rPr>
              <w:t>SEANCES</w:t>
            </w:r>
          </w:p>
        </w:tc>
      </w:tr>
      <w:tr w:rsidR="00CD4832" w:rsidRPr="00F90E93" w14:paraId="26941B90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2EA39152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SEPTEMBRE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540ACDA1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90E9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hideMark/>
          </w:tcPr>
          <w:p w14:paraId="3D7F8755" w14:textId="77777777" w:rsidR="00CD4832" w:rsidRPr="00F90E93" w:rsidRDefault="00CD4832" w:rsidP="00CD4832">
            <w:pPr>
              <w:spacing w:after="0" w:line="240" w:lineRule="auto"/>
              <w:ind w:right="113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PHYSIQUE</w:t>
            </w:r>
          </w:p>
          <w:p w14:paraId="6077ACA8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6A278EA2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0A97C262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7B08E1CB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1ECB31CB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7441F4C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2157C9A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3FDF422A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72FA17D3" w14:textId="77777777" w:rsidR="00CD4832" w:rsidRPr="00F90E93" w:rsidRDefault="00CD4832" w:rsidP="00CD4832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</w:p>
          <w:p w14:paraId="7F71004C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  <w:p w14:paraId="2D254D2F" w14:textId="77777777" w:rsidR="00CD4832" w:rsidRPr="00F90E93" w:rsidRDefault="00CD4832" w:rsidP="00CD483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14:paraId="0B0EDB5F" w14:textId="77777777" w:rsidR="00CD4832" w:rsidRPr="00F90E93" w:rsidRDefault="00CD4832" w:rsidP="00CD483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14:paraId="5402701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7C927B51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Mécanique</w:t>
            </w:r>
          </w:p>
        </w:tc>
        <w:tc>
          <w:tcPr>
            <w:tcW w:w="4810" w:type="dxa"/>
            <w:gridSpan w:val="2"/>
            <w:shd w:val="clear" w:color="auto" w:fill="auto"/>
            <w:vAlign w:val="center"/>
          </w:tcPr>
          <w:p w14:paraId="1A91BA47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Masse et poids d’un corps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40657" w14:textId="77777777" w:rsidR="00CD4832" w:rsidRPr="00F90E93" w:rsidRDefault="00CD4832" w:rsidP="00CD4832">
            <w:pPr>
              <w:keepNext/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CD4832" w:rsidRPr="00F90E93" w14:paraId="45BBFA60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1AF222A1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5627409F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90E9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530" w:type="dxa"/>
            <w:vMerge/>
            <w:shd w:val="clear" w:color="auto" w:fill="auto"/>
            <w:textDirection w:val="btLr"/>
          </w:tcPr>
          <w:p w14:paraId="3AE6EE3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484CFD95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4CA91BEA" w14:textId="77777777" w:rsidR="00CD4832" w:rsidRPr="00F90E93" w:rsidRDefault="00CD4832" w:rsidP="00CD4832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forces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A0B13C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2FA48326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57811BD3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0F155D86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90E9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530" w:type="dxa"/>
            <w:vMerge/>
            <w:shd w:val="clear" w:color="auto" w:fill="auto"/>
            <w:textDirection w:val="btLr"/>
          </w:tcPr>
          <w:p w14:paraId="41B1986C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53150A8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5FF02CAC" w14:textId="77777777" w:rsidR="00CD4832" w:rsidRPr="00F90E93" w:rsidRDefault="00CD4832" w:rsidP="00CD4832">
            <w:pPr>
              <w:keepNext/>
              <w:spacing w:before="100" w:beforeAutospacing="1" w:after="100" w:afterAutospacing="1"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EEB50D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209C55E9" w14:textId="77777777" w:rsidTr="00CD4832">
        <w:trPr>
          <w:trHeight w:hRule="exact"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554810F6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OCTOBRE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48BF8422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763CF33A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1B4BE0F9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shd w:val="clear" w:color="auto" w:fill="auto"/>
            <w:vAlign w:val="center"/>
          </w:tcPr>
          <w:p w14:paraId="49026F52" w14:textId="77777777" w:rsidR="00CD4832" w:rsidRPr="00F90E93" w:rsidRDefault="00CD4832" w:rsidP="00CD4832">
            <w:pPr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Équilibre d’un solide soumis à deux forces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7585D6" w14:textId="77777777" w:rsidR="00CD4832" w:rsidRPr="00F90E93" w:rsidRDefault="00CD4832" w:rsidP="00CD4832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CD4832" w:rsidRPr="00F90E93" w14:paraId="7E0680FE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2898862A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7E5FCDC6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3C6620F0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50A6257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6A6B848F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Travail et puissance mécaniques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C963CD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69736968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5A8F8217" w14:textId="77777777" w:rsidR="00CD4832" w:rsidRPr="00F90E93" w:rsidRDefault="00CD4832" w:rsidP="00CD4832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E82E6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66708386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0572A0F2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199521A8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938F749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32BA8DA3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B9FBC56" w14:textId="77777777" w:rsidR="00CD4832" w:rsidRPr="00F90E93" w:rsidRDefault="00CD4832" w:rsidP="00CD4832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8E4E5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90E93">
              <w:rPr>
                <w:rFonts w:ascii="Arial Narrow" w:hAnsi="Arial Narrow"/>
                <w:i w:val="0"/>
                <w:color w:val="auto"/>
              </w:rPr>
              <w:t>7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1241DAC5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0372662D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C67F13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Énergie mécanique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05D49F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CD4832" w:rsidRPr="00F90E93" w14:paraId="59AB0A06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14:paraId="39D870B2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NOVEMBRE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F682545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196AA248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AE0724F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8E057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7DD">
              <w:rPr>
                <w:rFonts w:ascii="Arial Narrow" w:hAnsi="Arial Narrow"/>
                <w:b/>
                <w:szCs w:val="20"/>
              </w:rPr>
              <w:t>Congés de la Toussaint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6753626" w14:textId="77777777" w:rsidR="00CD4832" w:rsidRPr="00F90E93" w:rsidRDefault="00CD4832" w:rsidP="00CD4832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78C3DF47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11AC673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1DFF8291" w14:textId="77777777" w:rsidR="00CD4832" w:rsidRPr="00F90E93" w:rsidRDefault="00CD4832" w:rsidP="00CD4832">
            <w:pPr>
              <w:pStyle w:val="Titre7"/>
              <w:spacing w:before="100" w:beforeAutospacing="1" w:after="100" w:afterAutospacing="1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F90E93">
              <w:rPr>
                <w:rFonts w:ascii="Arial Narrow" w:hAnsi="Arial Narrow"/>
                <w:i w:val="0"/>
                <w:color w:val="auto"/>
              </w:rPr>
              <w:t>8</w:t>
            </w:r>
          </w:p>
        </w:tc>
        <w:tc>
          <w:tcPr>
            <w:tcW w:w="530" w:type="dxa"/>
            <w:vMerge/>
            <w:shd w:val="clear" w:color="auto" w:fill="E5B8B7"/>
            <w:vAlign w:val="center"/>
          </w:tcPr>
          <w:p w14:paraId="6E40BE41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81" w:type="dxa"/>
            <w:vMerge/>
            <w:shd w:val="clear" w:color="auto" w:fill="E5B8B7"/>
            <w:vAlign w:val="center"/>
          </w:tcPr>
          <w:p w14:paraId="44CFABB0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DFA645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9E7480D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CD4832" w:rsidRPr="00F90E93" w14:paraId="0E5E5ECF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D59AEB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06923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14:paraId="731E4891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CHIMIE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6BD2CF3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1165855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gramStart"/>
            <w:r w:rsidRPr="00F90E93">
              <w:rPr>
                <w:rFonts w:ascii="Arial Narrow" w:hAnsi="Arial Narrow"/>
                <w:b/>
                <w:bCs/>
              </w:rPr>
              <w:t>réactions</w:t>
            </w:r>
            <w:proofErr w:type="gramEnd"/>
            <w:r w:rsidRPr="00F90E93">
              <w:rPr>
                <w:rFonts w:ascii="Arial Narrow" w:hAnsi="Arial Narrow"/>
                <w:b/>
                <w:bCs/>
              </w:rPr>
              <w:t xml:space="preserve"> chimiques</w:t>
            </w: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7EBA4D1F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Électrolyse et synthèse de l'eau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2DA6A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345CAD3A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5567E964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0E71720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530" w:type="dxa"/>
            <w:vMerge/>
            <w:shd w:val="clear" w:color="auto" w:fill="auto"/>
            <w:textDirection w:val="btLr"/>
            <w:vAlign w:val="center"/>
            <w:hideMark/>
          </w:tcPr>
          <w:p w14:paraId="31304212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36389FA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3CB102B4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186C9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533C2BEA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626E6C99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DÉCEMBRE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4149245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530" w:type="dxa"/>
            <w:vMerge/>
            <w:shd w:val="clear" w:color="auto" w:fill="auto"/>
            <w:textDirection w:val="btLr"/>
            <w:hideMark/>
          </w:tcPr>
          <w:p w14:paraId="2E02FF22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44028EAC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312835BA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Les alcanes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6EA1E0D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CD4832" w:rsidRPr="00F90E93" w14:paraId="7D55CFD4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466DA1AD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76E0326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12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11F9867D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CA91565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6DA68F11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CB750A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1B348541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6012F7FE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2C0AE6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13</w:t>
            </w: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F8B2C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AE416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0CCF65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Pr="00F90E93">
              <w:rPr>
                <w:rFonts w:ascii="Arial Narrow" w:hAnsi="Arial Narrow"/>
                <w:b/>
                <w:bCs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12182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1</w:t>
            </w:r>
          </w:p>
        </w:tc>
      </w:tr>
      <w:tr w:rsidR="00CD4832" w:rsidRPr="00F90E93" w14:paraId="497E16F8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48E8D6B2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13A7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30" w:type="dxa"/>
            <w:vMerge w:val="restart"/>
            <w:shd w:val="clear" w:color="auto" w:fill="F7CAAC" w:themeFill="accent2" w:themeFillTint="66"/>
            <w:vAlign w:val="center"/>
          </w:tcPr>
          <w:p w14:paraId="23ACABDE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324A25D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61995EF2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7DD">
              <w:rPr>
                <w:rFonts w:ascii="Arial Narrow" w:hAnsi="Arial Narrow"/>
                <w:b/>
                <w:szCs w:val="20"/>
              </w:rPr>
              <w:t>Congés de Noël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  <w:vAlign w:val="center"/>
          </w:tcPr>
          <w:p w14:paraId="53DC6791" w14:textId="77777777" w:rsidR="00CD4832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6F4D2C09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0543F426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  <w:b/>
              </w:rPr>
              <w:t>JANVIER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FA174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5C68A6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F2757F5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3663FED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4AF2C8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6ED00CA0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7E9F370C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3D0FC936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14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  <w:vAlign w:val="center"/>
            <w:hideMark/>
          </w:tcPr>
          <w:p w14:paraId="21A6EE37" w14:textId="77777777" w:rsidR="00CD4832" w:rsidRPr="00F90E93" w:rsidRDefault="00CD4832" w:rsidP="00CD4832">
            <w:pPr>
              <w:spacing w:after="0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401EA5">
              <w:rPr>
                <w:rFonts w:ascii="Arial Narrow" w:hAnsi="Arial Narrow"/>
                <w:b/>
                <w:bCs/>
              </w:rPr>
              <w:t>PHYSIQUE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14:paraId="1C0D866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Optique</w:t>
            </w: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4DE9EFC3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90E93">
              <w:rPr>
                <w:rFonts w:ascii="Arial Narrow" w:hAnsi="Arial Narrow"/>
              </w:rPr>
              <w:t>Les lentilles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9FFD95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4DBAA9A2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3E814B9D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013E98A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530" w:type="dxa"/>
            <w:vMerge/>
            <w:shd w:val="clear" w:color="auto" w:fill="auto"/>
            <w:textDirection w:val="btLr"/>
            <w:hideMark/>
          </w:tcPr>
          <w:p w14:paraId="59743276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9C0BE3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524F52F9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2EFD5D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180725C3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D0A8552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67A9499E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16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14:paraId="647A2064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C398F0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shd w:val="clear" w:color="auto" w:fill="auto"/>
            <w:vAlign w:val="center"/>
            <w:hideMark/>
          </w:tcPr>
          <w:p w14:paraId="0731765C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EB5B90">
              <w:rPr>
                <w:rFonts w:ascii="Arial Narrow" w:hAnsi="Arial Narrow"/>
                <w:bCs/>
              </w:rPr>
              <w:t>Les défauts de l’œil et leurs corrections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6675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CD4832" w:rsidRPr="00F90E93" w14:paraId="5BCB51B7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14:paraId="6540634F" w14:textId="77777777" w:rsidR="00CD4832" w:rsidRPr="00CD4EB8" w:rsidRDefault="00CD4832" w:rsidP="00CD4832">
            <w:pPr>
              <w:pStyle w:val="Titre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bCs/>
                <w:color w:val="auto"/>
                <w:sz w:val="22"/>
                <w:szCs w:val="22"/>
                <w:u w:val="none"/>
              </w:rPr>
              <w:t>FÉVRIER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EB3C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17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04B2B5BA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56F2667A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2C524238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</w:rPr>
              <w:t>Oxydation des corps purs simples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C32766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CD4832" w:rsidRPr="00F90E93" w14:paraId="3246AF45" w14:textId="77777777" w:rsidTr="00CD4832">
        <w:trPr>
          <w:trHeight w:val="33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220AB545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D8DF1A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3A36B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D0F179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CC923D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4B12FB7C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16C6D949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5CBEC122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1D0411BE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53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029581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CHIMIE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14:paraId="0D24B7A2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Les</w:t>
            </w:r>
          </w:p>
          <w:p w14:paraId="54A57673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proofErr w:type="gramStart"/>
            <w:r w:rsidRPr="00F90E93">
              <w:rPr>
                <w:rFonts w:ascii="Arial Narrow" w:hAnsi="Arial Narrow"/>
                <w:b/>
                <w:bCs/>
              </w:rPr>
              <w:t>réactions</w:t>
            </w:r>
            <w:proofErr w:type="gramEnd"/>
            <w:r w:rsidRPr="00F90E93">
              <w:rPr>
                <w:rFonts w:ascii="Arial Narrow" w:hAnsi="Arial Narrow"/>
                <w:b/>
                <w:bCs/>
              </w:rPr>
              <w:t xml:space="preserve"> chimiques</w:t>
            </w: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6ABE073F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</w:rPr>
              <w:t xml:space="preserve">Réduction des oxydes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28E43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CD4832" w:rsidRPr="00F90E93" w14:paraId="1307C747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658A82CF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0DC92F5F" w14:textId="77777777" w:rsidR="00CD4832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530" w:type="dxa"/>
            <w:vMerge/>
            <w:shd w:val="clear" w:color="auto" w:fill="FFFFFF" w:themeFill="background1"/>
            <w:textDirection w:val="btLr"/>
            <w:vAlign w:val="center"/>
          </w:tcPr>
          <w:p w14:paraId="7A2AFFC3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5EA2DB24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28BDE54C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259B2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15499CC1" w14:textId="77777777" w:rsidTr="00CD4832">
        <w:trPr>
          <w:trHeight w:hRule="exact"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2C749874" w14:textId="77777777" w:rsidR="00CD4832" w:rsidRPr="00CD4EB8" w:rsidRDefault="00CD4832" w:rsidP="00CD4832">
            <w:pPr>
              <w:pStyle w:val="Titre"/>
              <w:rPr>
                <w:rFonts w:ascii="Arial Narrow" w:hAnsi="Arial Narrow"/>
                <w:b w:val="0"/>
                <w:bCs/>
                <w:color w:val="auto"/>
                <w:sz w:val="22"/>
                <w:szCs w:val="22"/>
              </w:rPr>
            </w:pPr>
            <w:r w:rsidRPr="00F90E93">
              <w:rPr>
                <w:rFonts w:ascii="Arial Narrow" w:hAnsi="Arial Narrow"/>
                <w:bCs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0973A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530" w:type="dxa"/>
            <w:vMerge/>
            <w:shd w:val="clear" w:color="auto" w:fill="FFFFFF" w:themeFill="background1"/>
            <w:textDirection w:val="btLr"/>
            <w:vAlign w:val="center"/>
            <w:hideMark/>
          </w:tcPr>
          <w:p w14:paraId="55A7B65F" w14:textId="77777777" w:rsidR="00CD4832" w:rsidRPr="00F90E93" w:rsidRDefault="00CD4832" w:rsidP="00CD4832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1E0C4463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57A856B1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Solutions acides, basiques et neutres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0129E23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CD4832" w:rsidRPr="00F90E93" w14:paraId="6BDEF93E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440F4B4A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C8320C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  <w:hideMark/>
          </w:tcPr>
          <w:p w14:paraId="3034B9DF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71CB6CBC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FFFFFF" w:themeFill="background1"/>
            <w:vAlign w:val="center"/>
          </w:tcPr>
          <w:p w14:paraId="24176880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110C83F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71DB83E1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640CAFFD" w14:textId="77777777" w:rsidR="00CD4832" w:rsidRPr="00F90E93" w:rsidRDefault="00CD4832" w:rsidP="00CD4832">
            <w:pPr>
              <w:pStyle w:val="Titre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55C86F79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696AC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0E98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14:paraId="477C5043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  <w:hideMark/>
          </w:tcPr>
          <w:p w14:paraId="07200138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2CB29916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D5F33F8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973DC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30" w:type="dxa"/>
            <w:vMerge w:val="restart"/>
            <w:shd w:val="clear" w:color="auto" w:fill="F7CAAC" w:themeFill="accent2" w:themeFillTint="66"/>
            <w:vAlign w:val="center"/>
            <w:hideMark/>
          </w:tcPr>
          <w:p w14:paraId="3ABE6C54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364EAF34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03A42BD2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7867DD">
              <w:rPr>
                <w:rFonts w:ascii="Arial Narrow" w:hAnsi="Arial Narrow"/>
                <w:b/>
                <w:szCs w:val="20"/>
              </w:rPr>
              <w:t>Congés de Pâques</w:t>
            </w:r>
          </w:p>
        </w:tc>
        <w:tc>
          <w:tcPr>
            <w:tcW w:w="1134" w:type="dxa"/>
            <w:vMerge w:val="restart"/>
            <w:shd w:val="clear" w:color="auto" w:fill="F7CAAC" w:themeFill="accent2" w:themeFillTint="66"/>
            <w:vAlign w:val="center"/>
          </w:tcPr>
          <w:p w14:paraId="4C31C72B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087BA358" w14:textId="77777777" w:rsidTr="00CD4832">
        <w:trPr>
          <w:trHeight w:hRule="exact"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5AA79A03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AVRIL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ACC47B1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39E75301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A681105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561EDD9" w14:textId="77777777" w:rsidR="00CD4832" w:rsidRPr="00F90E93" w:rsidRDefault="00CD4832" w:rsidP="00CD48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8EE4938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3ECC9CF2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0A360AB7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5B43E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530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B209D58" w14:textId="77777777" w:rsidR="00CD4832" w:rsidRPr="00F90E93" w:rsidRDefault="00CD4832" w:rsidP="00CD4832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PHYSIQUE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  <w:vAlign w:val="center"/>
          </w:tcPr>
          <w:p w14:paraId="3D41053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Électricité</w:t>
            </w: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</w:tcPr>
          <w:p w14:paraId="02731848" w14:textId="77777777" w:rsidR="00CD4832" w:rsidRPr="00047EB4" w:rsidRDefault="00CD4832" w:rsidP="00CD483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0E93">
              <w:rPr>
                <w:rFonts w:ascii="Arial Narrow" w:hAnsi="Arial Narrow"/>
              </w:rPr>
              <w:t>Puissance et énergie électriques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774632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2437D3D4" w14:textId="77777777" w:rsidTr="00CD4832">
        <w:trPr>
          <w:trHeight w:hRule="exact" w:val="283"/>
        </w:trPr>
        <w:tc>
          <w:tcPr>
            <w:tcW w:w="1497" w:type="dxa"/>
            <w:vMerge/>
            <w:shd w:val="clear" w:color="auto" w:fill="auto"/>
            <w:vAlign w:val="center"/>
          </w:tcPr>
          <w:p w14:paraId="4AADC3E9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418CE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78C62EEF" w14:textId="77777777" w:rsidR="00CD4832" w:rsidRPr="00F90E93" w:rsidRDefault="00CD4832" w:rsidP="00CD4832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6603848D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10DA2" w14:textId="77777777" w:rsidR="00CD4832" w:rsidRPr="00047EB4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4D5B8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62C8DB58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CC639A5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shd w:val="clear" w:color="auto" w:fill="auto"/>
          </w:tcPr>
          <w:p w14:paraId="2B9E295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530" w:type="dxa"/>
            <w:vMerge/>
            <w:shd w:val="clear" w:color="auto" w:fill="auto"/>
            <w:vAlign w:val="center"/>
          </w:tcPr>
          <w:p w14:paraId="6DA3A8A4" w14:textId="77777777" w:rsidR="00CD4832" w:rsidRPr="00F90E93" w:rsidRDefault="00CD4832" w:rsidP="00CD4832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3A899FD4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 w:val="restart"/>
            <w:shd w:val="clear" w:color="auto" w:fill="auto"/>
            <w:vAlign w:val="center"/>
            <w:hideMark/>
          </w:tcPr>
          <w:p w14:paraId="4CC5526B" w14:textId="77777777" w:rsidR="00CD4832" w:rsidRPr="00846228" w:rsidRDefault="00CD4832" w:rsidP="00CD4832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Le c</w:t>
            </w:r>
            <w:r w:rsidRPr="00F90E93">
              <w:rPr>
                <w:rFonts w:ascii="Arial Narrow" w:hAnsi="Arial Narrow"/>
              </w:rPr>
              <w:t>onducteur ohmique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8F7BADF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</w:rPr>
              <w:t>2</w:t>
            </w:r>
          </w:p>
        </w:tc>
      </w:tr>
      <w:tr w:rsidR="00CD4832" w:rsidRPr="00F90E93" w14:paraId="5D639AAC" w14:textId="77777777" w:rsidTr="00CD4832">
        <w:trPr>
          <w:trHeight w:val="283"/>
        </w:trPr>
        <w:tc>
          <w:tcPr>
            <w:tcW w:w="1497" w:type="dxa"/>
            <w:vMerge w:val="restart"/>
            <w:shd w:val="clear" w:color="auto" w:fill="auto"/>
            <w:vAlign w:val="center"/>
            <w:hideMark/>
          </w:tcPr>
          <w:p w14:paraId="4E93B31B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F90E93">
              <w:rPr>
                <w:rFonts w:ascii="Arial Narrow" w:hAnsi="Arial Narrow"/>
                <w:b/>
                <w:bCs/>
              </w:rPr>
              <w:t>MAI</w:t>
            </w:r>
          </w:p>
        </w:tc>
        <w:tc>
          <w:tcPr>
            <w:tcW w:w="1166" w:type="dxa"/>
            <w:gridSpan w:val="2"/>
            <w:shd w:val="clear" w:color="auto" w:fill="auto"/>
          </w:tcPr>
          <w:p w14:paraId="134B017B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F90E93">
              <w:rPr>
                <w:rFonts w:ascii="Arial Narrow" w:hAnsi="Arial Narrow"/>
                <w:bCs/>
              </w:rPr>
              <w:t>2</w:t>
            </w: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530" w:type="dxa"/>
            <w:vMerge/>
            <w:shd w:val="clear" w:color="auto" w:fill="FFFFFF" w:themeFill="background1"/>
            <w:textDirection w:val="btLr"/>
            <w:vAlign w:val="center"/>
          </w:tcPr>
          <w:p w14:paraId="3F848A06" w14:textId="77777777" w:rsidR="00CD4832" w:rsidRPr="00F90E93" w:rsidRDefault="00CD4832" w:rsidP="00CD4832">
            <w:pPr>
              <w:spacing w:after="0" w:line="240" w:lineRule="auto"/>
              <w:ind w:left="113" w:right="113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  <w:vAlign w:val="center"/>
          </w:tcPr>
          <w:p w14:paraId="5AAFE6D0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  <w:vAlign w:val="center"/>
          </w:tcPr>
          <w:p w14:paraId="2936A337" w14:textId="77777777" w:rsidR="00CD4832" w:rsidRPr="00F90E93" w:rsidRDefault="00CD4832" w:rsidP="00CD4832">
            <w:pPr>
              <w:keepNext/>
              <w:spacing w:after="0" w:line="240" w:lineRule="auto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30202CCE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D4832" w:rsidRPr="00F90E93" w14:paraId="186C4E7C" w14:textId="77777777" w:rsidTr="00CD4832">
        <w:trPr>
          <w:trHeight w:val="283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5131AF65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shd w:val="clear" w:color="auto" w:fill="FFFF99"/>
          </w:tcPr>
          <w:p w14:paraId="7A2299A4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</w:t>
            </w:r>
          </w:p>
        </w:tc>
        <w:tc>
          <w:tcPr>
            <w:tcW w:w="530" w:type="dxa"/>
            <w:vMerge/>
            <w:shd w:val="clear" w:color="auto" w:fill="FFFF99"/>
            <w:vAlign w:val="center"/>
          </w:tcPr>
          <w:p w14:paraId="1C6D349F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99"/>
            <w:vAlign w:val="center"/>
          </w:tcPr>
          <w:p w14:paraId="24887DF9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shd w:val="clear" w:color="auto" w:fill="FFFF99"/>
            <w:vAlign w:val="center"/>
            <w:hideMark/>
          </w:tcPr>
          <w:p w14:paraId="23557481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  <w:r w:rsidRPr="00F90E93">
              <w:rPr>
                <w:rFonts w:ascii="Arial Narrow" w:hAnsi="Arial Narrow"/>
                <w:b/>
                <w:bCs/>
              </w:rPr>
              <w:t>Évaluation</w:t>
            </w:r>
            <w:r>
              <w:rPr>
                <w:rFonts w:ascii="Arial Narrow" w:hAnsi="Arial Narrow"/>
                <w:b/>
                <w:bCs/>
              </w:rPr>
              <w:t>/</w:t>
            </w:r>
            <w:r w:rsidRPr="00F90E93">
              <w:rPr>
                <w:rFonts w:ascii="Arial Narrow" w:hAnsi="Arial Narrow"/>
                <w:b/>
              </w:rPr>
              <w:t>Remédiation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20633170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  <w:tr w:rsidR="00CD4832" w:rsidRPr="00F90E93" w14:paraId="690B69AB" w14:textId="77777777" w:rsidTr="00CD4832">
        <w:trPr>
          <w:trHeight w:val="70"/>
        </w:trPr>
        <w:tc>
          <w:tcPr>
            <w:tcW w:w="1497" w:type="dxa"/>
            <w:vMerge/>
            <w:shd w:val="clear" w:color="auto" w:fill="auto"/>
            <w:vAlign w:val="center"/>
            <w:hideMark/>
          </w:tcPr>
          <w:p w14:paraId="0E0BB8C0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6" w:type="dxa"/>
            <w:gridSpan w:val="2"/>
            <w:shd w:val="clear" w:color="auto" w:fill="FFFF99"/>
          </w:tcPr>
          <w:p w14:paraId="72BB5F16" w14:textId="77777777" w:rsidR="00CD4832" w:rsidRPr="00F90E93" w:rsidRDefault="00CD4832" w:rsidP="00CD4832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</w:t>
            </w:r>
          </w:p>
        </w:tc>
        <w:tc>
          <w:tcPr>
            <w:tcW w:w="530" w:type="dxa"/>
            <w:vMerge/>
            <w:shd w:val="clear" w:color="auto" w:fill="FFFF99"/>
            <w:vAlign w:val="center"/>
          </w:tcPr>
          <w:p w14:paraId="193BB7D2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1" w:type="dxa"/>
            <w:vMerge/>
            <w:shd w:val="clear" w:color="auto" w:fill="FFFF99"/>
            <w:vAlign w:val="center"/>
          </w:tcPr>
          <w:p w14:paraId="2307AB43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10" w:type="dxa"/>
            <w:gridSpan w:val="2"/>
            <w:shd w:val="clear" w:color="auto" w:fill="FFFF99"/>
            <w:vAlign w:val="center"/>
          </w:tcPr>
          <w:p w14:paraId="7841F71D" w14:textId="77777777" w:rsidR="00CD4832" w:rsidRPr="007867DD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</w:rPr>
            </w:pPr>
            <w:r w:rsidRPr="007867DD">
              <w:rPr>
                <w:rFonts w:ascii="Arial Narrow" w:hAnsi="Arial Narrow"/>
                <w:b/>
              </w:rPr>
              <w:t>Révisions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15B20235" w14:textId="77777777" w:rsidR="00CD4832" w:rsidRPr="00F90E93" w:rsidRDefault="00CD4832" w:rsidP="00CD4832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/>
              </w:rPr>
            </w:pPr>
          </w:p>
        </w:tc>
      </w:tr>
    </w:tbl>
    <w:p w14:paraId="1F44A7EF" w14:textId="77777777" w:rsidR="004643C2" w:rsidRDefault="004643C2" w:rsidP="002369D4">
      <w:pPr>
        <w:rPr>
          <w:rFonts w:ascii="Arial Narrow" w:hAnsi="Arial Narrow"/>
          <w:b/>
          <w:sz w:val="28"/>
        </w:rPr>
      </w:pPr>
    </w:p>
    <w:p w14:paraId="1DCEF425" w14:textId="77777777" w:rsidR="00907D31" w:rsidRDefault="00907D31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3B274444" w14:textId="77777777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059513BF" w14:textId="77777777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38A0AE45" w14:textId="77777777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4AC27651" w14:textId="77777777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77EA0156" w14:textId="77777777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</w:p>
    <w:p w14:paraId="71C67D25" w14:textId="5060B53F" w:rsidR="00EA3E00" w:rsidRDefault="00EA3E00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16153E" w14:textId="7AD97E47" w:rsidR="00EA3E00" w:rsidRDefault="00284CF7" w:rsidP="00EA3E00">
      <w:pPr>
        <w:spacing w:before="240" w:after="0"/>
        <w:ind w:right="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FD8CDB" wp14:editId="71CE39F1">
                <wp:simplePos x="0" y="0"/>
                <wp:positionH relativeFrom="column">
                  <wp:posOffset>71754</wp:posOffset>
                </wp:positionH>
                <wp:positionV relativeFrom="paragraph">
                  <wp:posOffset>36830</wp:posOffset>
                </wp:positionV>
                <wp:extent cx="5362575" cy="390525"/>
                <wp:effectExtent l="0" t="0" r="28575" b="2857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90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3D5EA" w14:textId="21B31F57" w:rsidR="00907D31" w:rsidRPr="00504478" w:rsidRDefault="004F7D36" w:rsidP="00A3371A">
                            <w:pPr>
                              <w:ind w:right="-353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EA37B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PROGRESSION DE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PHYSIQUE-CHIMIE </w:t>
                            </w:r>
                            <w:r w:rsidR="0058417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SECONDE A</w:t>
                            </w:r>
                            <w:r w:rsidR="0050447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4CF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(2</w:t>
                            </w:r>
                            <w:r w:rsidR="00284CF7" w:rsidRPr="00284CF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nde</w:t>
                            </w:r>
                            <w:r w:rsidR="00284CF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A)</w:t>
                            </w:r>
                            <w:r w:rsidR="0036542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8CD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5.65pt;margin-top:2.9pt;width:422.2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" fillcolor="yellow">
                <v:textbox>
                  <w:txbxContent>
                    <w:p w14:paraId="52D3D5EA" w14:textId="21B31F57" w:rsidR="00907D31" w:rsidRPr="00504478" w:rsidRDefault="004F7D36" w:rsidP="00A3371A">
                      <w:pPr>
                        <w:ind w:right="-353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EA37B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PROGRESSION DE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PHYSIQUE-CHIMIE </w:t>
                      </w:r>
                      <w:r w:rsidR="0058417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SECONDE A</w:t>
                      </w:r>
                      <w:r w:rsidR="00504478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84CF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(2</w:t>
                      </w:r>
                      <w:r w:rsidR="00284CF7" w:rsidRPr="00284CF7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nde</w:t>
                      </w:r>
                      <w:r w:rsidR="00284CF7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A)</w:t>
                      </w:r>
                      <w:r w:rsidR="0036542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2023-2024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6F478F6" w14:textId="2A899302" w:rsidR="00907D31" w:rsidRPr="0016668A" w:rsidRDefault="00907D31" w:rsidP="00EA3E00">
      <w:pPr>
        <w:pStyle w:val="Titre"/>
        <w:spacing w:after="60"/>
        <w:jc w:val="left"/>
        <w:rPr>
          <w:rFonts w:ascii="Arial Narrow" w:hAnsi="Arial Narrow" w:cs="Arial"/>
          <w:color w:val="auto"/>
          <w:sz w:val="24"/>
        </w:rPr>
      </w:pPr>
    </w:p>
    <w:p w14:paraId="3BD144CB" w14:textId="09639558" w:rsidR="00907D31" w:rsidRPr="0016668A" w:rsidRDefault="00907D31" w:rsidP="00907D31">
      <w:pPr>
        <w:pStyle w:val="Titre"/>
        <w:spacing w:after="120"/>
        <w:rPr>
          <w:rFonts w:ascii="Arial Narrow" w:hAnsi="Arial Narrow" w:cs="Arial"/>
          <w:b w:val="0"/>
          <w:color w:val="auto"/>
          <w:sz w:val="24"/>
          <w:u w:val="none"/>
        </w:rPr>
      </w:pPr>
    </w:p>
    <w:p w14:paraId="6648E7E6" w14:textId="77777777" w:rsidR="00907D31" w:rsidRPr="0016668A" w:rsidRDefault="00907D31" w:rsidP="00907D31">
      <w:pPr>
        <w:pStyle w:val="Titre"/>
        <w:spacing w:after="120"/>
        <w:rPr>
          <w:rFonts w:ascii="Arial Narrow" w:hAnsi="Arial Narrow" w:cs="Arial"/>
          <w:b w:val="0"/>
          <w:color w:val="auto"/>
          <w:sz w:val="24"/>
          <w:u w:val="none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132"/>
        <w:gridCol w:w="854"/>
        <w:gridCol w:w="3327"/>
        <w:gridCol w:w="737"/>
        <w:gridCol w:w="854"/>
        <w:gridCol w:w="2803"/>
        <w:gridCol w:w="850"/>
      </w:tblGrid>
      <w:tr w:rsidR="00907D31" w:rsidRPr="0016668A" w14:paraId="705A0DF6" w14:textId="77777777" w:rsidTr="00150017">
        <w:trPr>
          <w:trHeight w:val="5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5F55FB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164A37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Semaine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CDF5BAE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FCCE11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Physique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1E38A7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Durée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435FA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0B8750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Chimie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6DBF8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Durée</w:t>
            </w:r>
          </w:p>
        </w:tc>
      </w:tr>
      <w:tr w:rsidR="00907D31" w:rsidRPr="0016668A" w14:paraId="41979B30" w14:textId="77777777" w:rsidTr="00150017">
        <w:trPr>
          <w:trHeight w:val="11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6933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SEPT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D6AE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0DB22C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M</w:t>
            </w: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CANIQUE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8F71C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Le mouvement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CBEB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1C7E1F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LA MATI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È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RE ET SES TRANSFORMATIONS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1F1B5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L'élément chimique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9B02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65DB39B" w14:textId="77777777" w:rsidTr="00150017">
        <w:trPr>
          <w:trHeight w:val="113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642A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664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A7357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7919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48540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C36AF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A9C8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30544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A698466" w14:textId="77777777" w:rsidTr="00150017">
        <w:trPr>
          <w:trHeight w:val="112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1A19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144A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5213F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9108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FB8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6D7F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851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Structure de l'atome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8A90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3,5h</w:t>
            </w:r>
          </w:p>
        </w:tc>
      </w:tr>
      <w:tr w:rsidR="00907D31" w:rsidRPr="0016668A" w14:paraId="7472D63C" w14:textId="77777777" w:rsidTr="00150017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93DD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OCT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DDB1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38EB2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5E96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Actions mécaniques ou forces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7EAB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511B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E7D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BB95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20B091A2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1B780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A582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F3761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C6533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30AA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C7A31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8754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151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3ECBC937" w14:textId="77777777" w:rsidTr="00150017">
        <w:trPr>
          <w:trHeight w:val="213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C6E0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D3CBE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015CC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1059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0E49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F9562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A07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Classification périodique des éléments chimiques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33EB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1h</w:t>
            </w:r>
          </w:p>
        </w:tc>
      </w:tr>
      <w:tr w:rsidR="00907D31" w:rsidRPr="0016668A" w14:paraId="3728FAB3" w14:textId="77777777" w:rsidTr="00150017">
        <w:trPr>
          <w:trHeight w:val="464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30CC9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1A3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B327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BD04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34B5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DAD43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8B5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Ions et molécules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AD56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69D7C00" w14:textId="77777777" w:rsidTr="00150017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86A9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CEDE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13CF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BB1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922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8B0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2C3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2EF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5EBD595B" w14:textId="77777777" w:rsidTr="00150017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C88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NOV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DC6458" w14:textId="77777777" w:rsidR="00907D31" w:rsidRPr="007165AE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E027AB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2B44F5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01297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A1B35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06A1860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35F9D0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95EA65D" w14:textId="77777777" w:rsidTr="00150017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C2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48F6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FEE31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1AC2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Actions mécaniques ou forces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887D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123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22DB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Ions et molécules (suite)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75A9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16668A" w14:paraId="156825E4" w14:textId="77777777" w:rsidTr="00150017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40AF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5FFF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C574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CAE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F17853"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quilibre d'un solide soumis à deux forces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E79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803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8EE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F62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5BA9078" w14:textId="77777777" w:rsidTr="00150017"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48A2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296085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6896D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6FD61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748F8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B3658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B591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A6A2A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16832C73" w14:textId="77777777" w:rsidTr="00150017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45477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DEC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A5C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58E43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54B8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quilibre d'un solide soumis à deux forces</w:t>
            </w: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 xml:space="preserve"> (suite et fin)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C90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4A9FA9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BE91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Ions et molécules (suite et fin)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AEBC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2D701F5C" w14:textId="77777777" w:rsidTr="00150017">
        <w:trPr>
          <w:trHeight w:val="63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CE961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1185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12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6E8A4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b w:val="0"/>
                <w:sz w:val="21"/>
                <w:szCs w:val="21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 xml:space="preserve">LECTRICITE ET </w:t>
            </w: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LECTRONIQUE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C6C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Le courant électrique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7D8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6F385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90DB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Mole et grandeurs molaires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0A5A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7ABF603" w14:textId="77777777" w:rsidTr="00150017">
        <w:trPr>
          <w:trHeight w:val="41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FD387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CA57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E965D0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C04B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Intensité d'un courant continu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E0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6850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9E6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67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E653541" w14:textId="77777777" w:rsidTr="00150017">
        <w:trPr>
          <w:trHeight w:val="26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CB2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CD16B5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CE083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26DFBB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05EC50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BA12D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724FED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Congés de Noël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70EDF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54EBAF68" w14:textId="77777777" w:rsidTr="00150017">
        <w:trPr>
          <w:trHeight w:val="26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8DE5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JAN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E37C199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0AD151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60CD5E3" w14:textId="77777777" w:rsidR="00907D31" w:rsidRPr="004953D2" w:rsidRDefault="00907D31" w:rsidP="00150017">
            <w:pPr>
              <w:pStyle w:val="Titre"/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576278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82E02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069B7C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2BC17D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2C7AF79" w14:textId="77777777" w:rsidTr="00150017">
        <w:trPr>
          <w:trHeight w:val="239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ED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A5E6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3502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691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Tension électrique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5B3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AD4B3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A5B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quation – bilan d'une réaction chimique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B99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 h</w:t>
            </w:r>
          </w:p>
        </w:tc>
      </w:tr>
      <w:tr w:rsidR="00907D31" w:rsidRPr="0016668A" w14:paraId="30EA06D5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371B9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ABF7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7E07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4F3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888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3D56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F3CD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FAB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E86858A" w14:textId="77777777" w:rsidTr="00150017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EB81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6A56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411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76D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C06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547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F8C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chlorure de sodium solide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D5E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 h</w:t>
            </w:r>
          </w:p>
        </w:tc>
      </w:tr>
      <w:tr w:rsidR="00907D31" w:rsidRPr="0016668A" w14:paraId="3C011892" w14:textId="77777777" w:rsidTr="00150017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DF1E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FEV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CF10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AF9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53F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tude expérimentale de quelques dipôles passifs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6D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,5h</w:t>
            </w:r>
          </w:p>
          <w:p w14:paraId="1CB7B75F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7BF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03A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Solutions aqueuses ioniques</w:t>
            </w:r>
            <w:r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(suite et fin)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3BB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,5h</w:t>
            </w:r>
          </w:p>
        </w:tc>
      </w:tr>
      <w:tr w:rsidR="00907D31" w:rsidRPr="0016668A" w14:paraId="00779B29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86B0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20FD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E04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5CB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9A6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81A21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LES IONS EN SOLUTION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000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1BE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E17ED70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8826C6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A39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19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55D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F2FC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F8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2BD4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27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DFE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</w:tr>
      <w:tr w:rsidR="00907D31" w:rsidRPr="0016668A" w14:paraId="074CAFEF" w14:textId="77777777" w:rsidTr="00150017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EA21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EB59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20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9CCF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51E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BA8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6C70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2A5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CB9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B9896CA" w14:textId="77777777" w:rsidTr="00150017">
        <w:trPr>
          <w:trHeight w:val="173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6274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MARS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FB1A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21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CC0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934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812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E5C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FA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Tests d'identification de quelques ions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BA58" w14:textId="77777777" w:rsidR="00907D31" w:rsidRPr="00B05D0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B05D0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7417407D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DA58A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772C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D3C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702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5B5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DFE3E9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2A2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D39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698DE2B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1E62F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CC5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23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74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9D9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998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497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C15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Solutions acides et basiques </w:t>
            </w:r>
          </w:p>
          <w:p w14:paraId="5220D46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Mesures de pH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6CE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 h</w:t>
            </w:r>
          </w:p>
        </w:tc>
      </w:tr>
      <w:tr w:rsidR="00907D31" w:rsidRPr="0016668A" w14:paraId="06355F7D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FE1F4" w14:textId="77777777" w:rsidR="00907D31" w:rsidRPr="0016668A" w:rsidRDefault="00907D31" w:rsidP="0015001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7DC0850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7A12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2E48EE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EB0C4A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750D9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981CCC" w14:textId="77777777" w:rsidR="00907D31" w:rsidRPr="004953D2" w:rsidRDefault="00907D31" w:rsidP="00150017">
            <w:pPr>
              <w:tabs>
                <w:tab w:val="num" w:pos="284"/>
              </w:tabs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595930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68455419" w14:textId="77777777" w:rsidTr="00150017"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CF4E2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3B71">
              <w:rPr>
                <w:rFonts w:ascii="Arial Narrow" w:hAnsi="Arial Narrow" w:cs="Arial"/>
                <w:b/>
                <w:sz w:val="20"/>
              </w:rPr>
              <w:t>AVR</w:t>
            </w:r>
            <w:r>
              <w:rPr>
                <w:rFonts w:ascii="Arial Narrow" w:hAnsi="Arial Narrow" w:cs="Arial"/>
                <w:b/>
                <w:sz w:val="20"/>
              </w:rPr>
              <w:t>I</w:t>
            </w:r>
            <w:r w:rsidRPr="00703B71">
              <w:rPr>
                <w:rFonts w:ascii="Arial Narrow" w:hAnsi="Arial Narrow" w:cs="Arial"/>
                <w:b/>
                <w:sz w:val="20"/>
              </w:rPr>
              <w:t>L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6B5DF7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9ABB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D52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C4C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0C6A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1D98" w14:textId="77777777" w:rsidR="00907D31" w:rsidRPr="004953D2" w:rsidRDefault="00907D31" w:rsidP="00150017">
            <w:pPr>
              <w:tabs>
                <w:tab w:val="num" w:pos="284"/>
              </w:tabs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6F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21CB4EC3" w14:textId="77777777" w:rsidTr="00150017">
        <w:trPr>
          <w:trHeight w:val="8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B82B88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231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24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426D9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3B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tude expérimentale de quelques dipôles passifs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6240E2">
              <w:rPr>
                <w:rFonts w:ascii="Arial Narrow" w:hAnsi="Arial Narrow" w:cs="Arial"/>
                <w:sz w:val="21"/>
                <w:szCs w:val="21"/>
              </w:rPr>
              <w:t>(suite et fin)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C66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3,5h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231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432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Solutions acides et basiques </w:t>
            </w:r>
          </w:p>
          <w:p w14:paraId="587AD2D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Mesures de pH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471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0E049027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964C9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339C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25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B12D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DDEC7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9C5079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0EF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0A995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EAA156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7DB729D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AD965" w14:textId="77777777" w:rsidR="00907D31" w:rsidRPr="00703B71" w:rsidRDefault="00907D31" w:rsidP="0015001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E7F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26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69B4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07B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tude expérimentale d'un dipôle actif.</w:t>
            </w:r>
          </w:p>
          <w:p w14:paraId="5CE7D1CC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Point de fonctionnement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6DC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84FF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31C84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DCE8C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79AE192" w14:textId="77777777" w:rsidTr="00150017">
        <w:tc>
          <w:tcPr>
            <w:tcW w:w="7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8B3CD" w14:textId="77777777" w:rsidR="00907D31" w:rsidRPr="00703B71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  <w:r w:rsidRPr="0016668A">
              <w:rPr>
                <w:rFonts w:ascii="Arial Narrow" w:hAnsi="Arial Narrow" w:cs="Arial"/>
                <w:color w:val="auto"/>
                <w:sz w:val="20"/>
                <w:u w:val="none"/>
              </w:rPr>
              <w:t>MAI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6CE2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BD06E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B38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F1E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3C73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A88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57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473A670C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C61A0" w14:textId="77777777" w:rsidR="00907D31" w:rsidRPr="00703B71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0AD1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28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DF002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4EC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valuation/Remédiation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7CD" w14:textId="77777777" w:rsidR="00907D31" w:rsidRPr="0049156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91562"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  <w:t>2,5h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A8D1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9F57" w14:textId="77777777" w:rsidR="00907D31" w:rsidRPr="00797FB7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97FB7">
              <w:rPr>
                <w:rFonts w:ascii="Arial Narrow" w:hAnsi="Arial Narrow" w:cs="Arial"/>
                <w:b/>
                <w:sz w:val="21"/>
                <w:szCs w:val="21"/>
              </w:rPr>
              <w:t>Évaluation/Remédiation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D3B4" w14:textId="77777777" w:rsidR="00907D31" w:rsidRPr="00797FB7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797FB7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12CFE9DE" w14:textId="77777777" w:rsidTr="00150017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01C3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031" w14:textId="77777777" w:rsidR="00907D31" w:rsidRPr="007165AE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</w:pPr>
            <w:r w:rsidRPr="007165AE">
              <w:rPr>
                <w:rFonts w:ascii="Arial Narrow" w:hAnsi="Arial Narrow" w:cs="Arial"/>
                <w:b w:val="0"/>
                <w:color w:val="auto"/>
                <w:sz w:val="22"/>
                <w:u w:val="none"/>
              </w:rPr>
              <w:t>29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082D9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7768" w14:textId="77777777" w:rsidR="00907D31" w:rsidRPr="00491562" w:rsidRDefault="00907D31" w:rsidP="0015001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49156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514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8FC9E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FB2F" w14:textId="77777777" w:rsidR="00907D31" w:rsidRPr="00797FB7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97FB7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65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62ACEC60" w14:textId="4AC4C5BE" w:rsidR="00907D31" w:rsidRPr="00EA3E00" w:rsidRDefault="00EA3E00" w:rsidP="00EA3E00">
      <w:pPr>
        <w:pStyle w:val="Titre"/>
        <w:spacing w:before="60" w:after="60"/>
        <w:rPr>
          <w:rFonts w:ascii="Arial Narrow" w:hAnsi="Arial Narrow"/>
          <w:b w:val="0"/>
          <w:color w:val="auto"/>
          <w:sz w:val="20"/>
          <w:u w:val="none"/>
        </w:rPr>
      </w:pPr>
      <w:r>
        <w:rPr>
          <w:rFonts w:ascii="Arial Narrow" w:hAnsi="Arial Narrow"/>
          <w:b w:val="0"/>
          <w:color w:val="auto"/>
          <w:sz w:val="20"/>
          <w:u w:val="none"/>
        </w:rPr>
        <w:br w:type="page"/>
      </w:r>
    </w:p>
    <w:tbl>
      <w:tblPr>
        <w:tblpPr w:leftFromText="141" w:rightFromText="141" w:horzAnchor="margin" w:tblpXSpec="center" w:tblpY="-315"/>
        <w:tblW w:w="1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1133"/>
        <w:gridCol w:w="812"/>
        <w:gridCol w:w="3005"/>
        <w:gridCol w:w="822"/>
        <w:gridCol w:w="851"/>
        <w:gridCol w:w="2722"/>
        <w:gridCol w:w="708"/>
      </w:tblGrid>
      <w:tr w:rsidR="00907D31" w:rsidRPr="0016668A" w14:paraId="4660DF3F" w14:textId="77777777" w:rsidTr="00EA3E00">
        <w:trPr>
          <w:trHeight w:val="4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514E4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F2587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F767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2FDB6A" w14:textId="353AC4EA" w:rsidR="00907D31" w:rsidRPr="007165AE" w:rsidRDefault="004F7D36" w:rsidP="00EA3E0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7BB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>PHYSIQUE-CHIMIE SECONDE C (2</w:t>
            </w:r>
            <w:r w:rsidRPr="004F7D36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nde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C)</w:t>
            </w:r>
            <w:r w:rsidR="00D32112">
              <w:rPr>
                <w:rFonts w:ascii="Arial Narrow" w:hAnsi="Arial Narrow"/>
                <w:b/>
                <w:sz w:val="28"/>
                <w:szCs w:val="28"/>
              </w:rPr>
              <w:t xml:space="preserve"> 2023-2024</w:t>
            </w:r>
          </w:p>
        </w:tc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014FD8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</w:tr>
      <w:tr w:rsidR="00907D31" w:rsidRPr="0016668A" w14:paraId="23DCE77B" w14:textId="77777777" w:rsidTr="00EA3E00">
        <w:trPr>
          <w:trHeight w:val="157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13C3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F0881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61B80" w14:textId="77777777" w:rsidR="00907D31" w:rsidRPr="0016668A" w:rsidRDefault="00907D31" w:rsidP="00EA3E00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9C0C9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5BD35" w14:textId="77777777" w:rsidR="00907D31" w:rsidRPr="0016668A" w:rsidRDefault="00907D31" w:rsidP="00EA3E00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8658F" w14:textId="77777777" w:rsidR="00907D31" w:rsidRPr="0016668A" w:rsidRDefault="00907D31" w:rsidP="00EA3E00">
            <w:pPr>
              <w:pStyle w:val="Titre"/>
              <w:jc w:val="left"/>
              <w:rPr>
                <w:rFonts w:ascii="Arial Narrow" w:hAnsi="Arial Narrow" w:cs="Arial"/>
                <w:color w:val="auto"/>
                <w:sz w:val="22"/>
                <w:u w:val="none"/>
              </w:rPr>
            </w:pPr>
          </w:p>
        </w:tc>
      </w:tr>
      <w:tr w:rsidR="00907D31" w:rsidRPr="0016668A" w14:paraId="0CF3917B" w14:textId="77777777" w:rsidTr="00EA3E00">
        <w:trPr>
          <w:trHeight w:val="23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CA92CED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Mois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12D78BC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Semaine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87D88DB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Thème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2F81B1E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Physique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3351468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Thème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65CB0B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u w:val="none"/>
              </w:rPr>
              <w:t>Chimie</w:t>
            </w:r>
          </w:p>
        </w:tc>
      </w:tr>
      <w:tr w:rsidR="00907D31" w:rsidRPr="0016668A" w14:paraId="28D314F8" w14:textId="77777777" w:rsidTr="00EA3E00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0D5FA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BDCC" w14:textId="77777777" w:rsidR="00907D31" w:rsidRPr="00D97778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D97778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71D31" w14:textId="77777777" w:rsidR="00907D31" w:rsidRPr="004953D2" w:rsidRDefault="00907D31" w:rsidP="00EA3E00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M</w:t>
            </w: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CANIQUE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7B1BA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Le mouvement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9E6A4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61F2A7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LA MATI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È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RE ET SES TRANSFORMATIONS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6B8A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L’élément chimique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78DAD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5BCD8110" w14:textId="77777777" w:rsidTr="00EA3E00">
        <w:trPr>
          <w:trHeight w:val="128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82FE1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B70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6B3A0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5CA2F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A245F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22C4D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A6403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B78F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3112F69D" w14:textId="77777777" w:rsidTr="00EA3E00">
        <w:trPr>
          <w:trHeight w:val="1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604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42D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20B68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4C13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770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1B32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B0F19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F2C4B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5F231C3" w14:textId="77777777" w:rsidTr="00EA3E00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BB5CF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98B1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0BDFB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50D72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Actions mécaniques ou forces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177EC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11h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28AB4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D96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3A17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D9EB508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BE286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22F9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05A56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671B4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4F13E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78BE7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ECF20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Structure de l'atome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4CA690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3,5h</w:t>
            </w:r>
          </w:p>
        </w:tc>
      </w:tr>
      <w:tr w:rsidR="00907D31" w:rsidRPr="0016668A" w14:paraId="2963FED9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E220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C6F5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B7CF7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61960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584547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680A0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126B5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6CA83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D7BD43E" w14:textId="77777777" w:rsidTr="00EA3E00">
        <w:trPr>
          <w:trHeight w:val="7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9D06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F95A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314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E47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237C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01B3F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198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26A2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56A10548" w14:textId="77777777" w:rsidTr="00EA3E00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A1BA0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529F7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BB957C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626AF2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ADA8E4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53102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4A5EF12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CD15B1C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154A6B6E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4794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BD04F1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733FEF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687802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D0C9CD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ABEF4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DC455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5C3AD9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34866C1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81135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0B9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DE0C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9B4B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quilibre d'un solide soumis à deux (02) forces, puis à trois (03) forces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48DD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61E1A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A0CA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Classification périodique des éléments chimiques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3AF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07A0B8DF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B1F0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0406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C5117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34F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936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B67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214D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Ions et molécules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59B3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5h</w:t>
            </w:r>
          </w:p>
        </w:tc>
      </w:tr>
      <w:tr w:rsidR="00907D31" w:rsidRPr="0016668A" w14:paraId="34ECE016" w14:textId="77777777" w:rsidTr="00EA3E00">
        <w:trPr>
          <w:trHeight w:val="227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0F5DA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7C2E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CD9EA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9A61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quilibre d'un solide mobile autour d'un axe fixe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7A2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E921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69D32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96D24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E5C2AC0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D75F1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A977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C3171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9583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1BE25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87F8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097E9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09EE2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238340BD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10242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7738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5FA1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9DD8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Principe de l'inertie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592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75C52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900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4483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52E63BB6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62E8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C7A4CBA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ADE4B85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03FFE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87BF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D7093E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</w:tr>
      <w:tr w:rsidR="00907D31" w:rsidRPr="0016668A" w14:paraId="41A6E2B0" w14:textId="77777777" w:rsidTr="00EA3E00">
        <w:trPr>
          <w:trHeight w:val="115"/>
        </w:trPr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DA38F" w14:textId="77777777" w:rsidR="00907D31" w:rsidRPr="0016668A" w:rsidRDefault="00907D31" w:rsidP="00EA3E00">
            <w:pPr>
              <w:jc w:val="center"/>
              <w:rPr>
                <w:rFonts w:ascii="Arial Narrow" w:hAnsi="Arial Narrow" w:cs="Arial"/>
              </w:rPr>
            </w:pPr>
            <w:r w:rsidRPr="00676D0E">
              <w:rPr>
                <w:rFonts w:ascii="Arial Narrow" w:hAnsi="Arial Narrow" w:cs="Arial"/>
                <w:b/>
              </w:rPr>
              <w:t>JAN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C89B1D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F36C2B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899625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1F24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C7F8F6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43C55EBE" w14:textId="77777777" w:rsidTr="00EA3E00">
        <w:trPr>
          <w:trHeight w:val="8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535460" w14:textId="77777777" w:rsidR="00907D31" w:rsidRPr="00676D0E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C9EF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CC78E3E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81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Principe de l'inertie (suite et fin)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801C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ABF7D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812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Mole et grandeurs molaires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9CD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47C1BDDE" w14:textId="77777777" w:rsidTr="00EA3E00">
        <w:trPr>
          <w:trHeight w:val="49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06922" w14:textId="77777777" w:rsidR="00907D31" w:rsidRPr="00676D0E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31E" w14:textId="77777777" w:rsidR="00907D31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7DEBE5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7557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Quantité de mouvement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3AA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4340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565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0AE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05B5468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DD4BF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A131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EFADBE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1CC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C8F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40260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62A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Equation – bilan d'une réaction chimique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EFF5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01836EC1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01C7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33FD" w14:textId="77777777" w:rsidR="00907D31" w:rsidRPr="00CB78E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  <w:shd w:val="clear" w:color="auto" w:fill="FFE599" w:themeFill="accent4" w:themeFillTint="66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966520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  <w:shd w:val="clear" w:color="auto" w:fill="FFE599" w:themeFill="accent4" w:themeFillTint="6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B24BF9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  <w:shd w:val="clear" w:color="auto" w:fill="FFE599" w:themeFill="accent4" w:themeFillTint="66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197702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  <w:shd w:val="clear" w:color="auto" w:fill="FFE599" w:themeFill="accent4" w:themeFillTint="66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762C4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  <w:shd w:val="clear" w:color="auto" w:fill="FFE599" w:themeFill="accent4" w:themeFillTint="66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94C747" w14:textId="77777777" w:rsidR="00907D31" w:rsidRPr="00E31A6F" w:rsidRDefault="00907D31" w:rsidP="00EA3E00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shd w:val="clear" w:color="auto" w:fill="FFE599" w:themeFill="accent4" w:themeFillTint="6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ADD2F9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  <w:shd w:val="clear" w:color="auto" w:fill="FFE599" w:themeFill="accent4" w:themeFillTint="66"/>
              </w:rPr>
            </w:pPr>
          </w:p>
        </w:tc>
      </w:tr>
      <w:tr w:rsidR="00907D31" w:rsidRPr="0016668A" w14:paraId="30403B83" w14:textId="77777777" w:rsidTr="00EA3E00">
        <w:trPr>
          <w:trHeight w:val="170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CA2DA" w14:textId="77777777" w:rsidR="00907D31" w:rsidRPr="00546E19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  <w:r w:rsidRPr="00546E19">
              <w:rPr>
                <w:rFonts w:ascii="Arial Narrow" w:hAnsi="Arial Narrow" w:cs="Arial"/>
                <w:b/>
              </w:rPr>
              <w:t>FEV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05CA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8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2EBD96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 xml:space="preserve">LECTRICITE ET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LECTRONIQUE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FA0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courant électrique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90670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8E44E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7A92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chlorure de sodium solide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A2527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5493ABFB" w14:textId="77777777" w:rsidTr="00EA3E00">
        <w:trPr>
          <w:trHeight w:val="17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7CB1C" w14:textId="77777777" w:rsidR="00907D31" w:rsidRPr="00546E19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C5B2" w14:textId="77777777" w:rsidR="00907D31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7ECF3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CAF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Intensité d'un courant continu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4C4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85F2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8C6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0A5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F9820C4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A7B5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9754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63C7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C9A6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Tension électrique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EA0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6,5h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B383E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296D60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5363E9">
              <w:rPr>
                <w:rFonts w:ascii="Arial Narrow" w:hAnsi="Arial Narrow" w:cs="Arial"/>
                <w:b/>
                <w:sz w:val="21"/>
                <w:szCs w:val="2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55E75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5363E9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6C851C14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DA8DD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FD4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1DD1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69E7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8FB6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D1EB58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LES IONS EN SOLUTION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E8702" w14:textId="77777777" w:rsidR="00907D31" w:rsidRPr="005363E9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Solutions aqueuses ioniques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E0AE8" w14:textId="77777777" w:rsidR="00907D31" w:rsidRPr="005363E9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CD6E8B">
              <w:rPr>
                <w:rFonts w:ascii="Arial Narrow" w:hAnsi="Arial Narrow" w:cs="Arial"/>
                <w:b w:val="0"/>
                <w:i/>
                <w:color w:val="auto"/>
                <w:sz w:val="21"/>
                <w:szCs w:val="21"/>
                <w:u w:val="none"/>
              </w:rPr>
              <w:t>4,5h</w:t>
            </w:r>
          </w:p>
        </w:tc>
      </w:tr>
      <w:tr w:rsidR="00907D31" w:rsidRPr="0016668A" w14:paraId="0772AE66" w14:textId="77777777" w:rsidTr="00EA3E00">
        <w:trPr>
          <w:trHeight w:val="458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31524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ED2E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  <w:p w14:paraId="2A0CE28C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BE269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9AFE9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4859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1A5BD8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23B5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A880F" w14:textId="77777777" w:rsidR="00907D31" w:rsidRPr="00CD6E8B" w:rsidRDefault="00907D31" w:rsidP="00EA3E00">
            <w:pPr>
              <w:pStyle w:val="Titre"/>
              <w:rPr>
                <w:rFonts w:ascii="Arial Narrow" w:hAnsi="Arial Narrow" w:cs="Arial"/>
                <w:b w:val="0"/>
                <w:i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11B64B7" w14:textId="77777777" w:rsidTr="00EA3E00">
        <w:trPr>
          <w:trHeight w:val="252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37C6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9406" w14:textId="77777777" w:rsidR="00907D31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49601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6687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tude expérimentale de quelques dipôles passifs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90B6E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10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F85241" w14:textId="77777777" w:rsidR="00907D31" w:rsidRPr="004953D2" w:rsidRDefault="00907D31" w:rsidP="00EA3E00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8528B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6A8C" w14:textId="77777777" w:rsidR="00907D31" w:rsidRPr="00CD6E8B" w:rsidRDefault="00907D31" w:rsidP="00EA3E00">
            <w:pPr>
              <w:pStyle w:val="Titre"/>
              <w:rPr>
                <w:rFonts w:ascii="Arial Narrow" w:hAnsi="Arial Narrow" w:cs="Arial"/>
                <w:b w:val="0"/>
                <w:i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C0918A1" w14:textId="77777777" w:rsidTr="00EA3E00">
        <w:trPr>
          <w:trHeight w:val="743"/>
        </w:trPr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F36A85" w14:textId="77777777" w:rsidR="00907D31" w:rsidRPr="00546E19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  <w:r w:rsidRPr="00546E19">
              <w:rPr>
                <w:rFonts w:ascii="Arial Narrow" w:hAnsi="Arial Narrow" w:cs="Arial"/>
                <w:b/>
              </w:rPr>
              <w:t>MARS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FF9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  <w:p w14:paraId="79B96683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EA9FC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C0A7A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D3AB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72FCB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1756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F260" w14:textId="77777777" w:rsidR="00907D31" w:rsidRPr="00CD6E8B" w:rsidRDefault="00907D31" w:rsidP="00EA3E00">
            <w:pPr>
              <w:rPr>
                <w:rFonts w:ascii="Arial Narrow" w:hAnsi="Arial Narrow" w:cs="Arial"/>
                <w:i/>
                <w:sz w:val="21"/>
                <w:szCs w:val="21"/>
              </w:rPr>
            </w:pPr>
          </w:p>
        </w:tc>
      </w:tr>
      <w:tr w:rsidR="00907D31" w:rsidRPr="0016668A" w14:paraId="0A45BAA8" w14:textId="77777777" w:rsidTr="00EA3E00">
        <w:trPr>
          <w:trHeight w:val="74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2A477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C4A1D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640F0E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261BA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C0E0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26315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D5E0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5363E9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Tests d'identification de quelques ions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CC386" w14:textId="77777777" w:rsidR="00907D31" w:rsidRPr="00CD6E8B" w:rsidRDefault="00907D31" w:rsidP="00EA3E00">
            <w:pPr>
              <w:pStyle w:val="Titre"/>
              <w:rPr>
                <w:rFonts w:ascii="Arial Narrow" w:hAnsi="Arial Narrow" w:cs="Arial"/>
                <w:b w:val="0"/>
                <w:i/>
                <w:color w:val="auto"/>
                <w:sz w:val="21"/>
                <w:szCs w:val="21"/>
                <w:u w:val="none"/>
              </w:rPr>
            </w:pPr>
            <w:r w:rsidRPr="005363E9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6EB5E3A6" w14:textId="77777777" w:rsidTr="00EA3E00">
        <w:trPr>
          <w:trHeight w:val="709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683BE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927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F91CC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C916DA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7E7793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DF5BB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CAAB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Solutions acides et basiques.</w:t>
            </w:r>
          </w:p>
          <w:p w14:paraId="42D3E3C1" w14:textId="77777777" w:rsidR="00907D31" w:rsidRPr="005363E9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 xml:space="preserve"> Mesures de pH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3097" w14:textId="77777777" w:rsidR="00907D31" w:rsidRPr="005363E9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2</w:t>
            </w:r>
            <w:r w:rsidRPr="005363E9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52BC88E7" w14:textId="77777777" w:rsidTr="00EA3E00">
        <w:trPr>
          <w:trHeight w:val="7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B4C7E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E25AE9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66E05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4777356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5906297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3051C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D87DD3C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03F2D60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106381BD" w14:textId="77777777" w:rsidTr="00EA3E00">
        <w:trPr>
          <w:trHeight w:val="70"/>
        </w:trPr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CD545" w14:textId="77777777" w:rsidR="00907D31" w:rsidRPr="00703B71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  <w:r w:rsidRPr="00703B71">
              <w:rPr>
                <w:rFonts w:ascii="Arial Narrow" w:hAnsi="Arial Narrow" w:cs="Arial"/>
                <w:b/>
              </w:rPr>
              <w:t>AVRIL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3EE794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E8D81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4E00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426C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18FCB4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C9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D517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646306B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4F3D8" w14:textId="77777777" w:rsidR="00907D31" w:rsidRPr="00703B71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8A8D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EF7F9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E081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tude expérimentale d'un dipôle actif. - Point de fonctionnement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6E8F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E388B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091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Solutions acides et basiques.</w:t>
            </w:r>
          </w:p>
          <w:p w14:paraId="68C63E20" w14:textId="77777777" w:rsidR="00907D31" w:rsidRPr="00CD6E8B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CD6E8B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Mesures de pH</w:t>
            </w:r>
            <w: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525B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25D64E90" w14:textId="77777777" w:rsidTr="00284CF7">
        <w:trPr>
          <w:trHeight w:val="39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C5E05" w14:textId="77777777" w:rsidR="00907D31" w:rsidRPr="00703B71" w:rsidRDefault="00907D31" w:rsidP="00EA3E00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EE69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1114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B6C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24D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A563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065" w14:textId="77777777" w:rsidR="00907D31" w:rsidRPr="004953D2" w:rsidRDefault="00907D31" w:rsidP="00EA3E00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4CD5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20260A84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B338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B12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EDF35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5BA89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transistor : un amplificateur de courant. La chaîne électronique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20225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4,5h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92040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D26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Réaction acido-basique. Dosage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50E" w14:textId="77777777" w:rsidR="00907D31" w:rsidRPr="00CD6E8B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D6E8B">
              <w:rPr>
                <w:rFonts w:ascii="Arial Narrow" w:hAnsi="Arial Narrow" w:cs="Arial"/>
                <w:sz w:val="21"/>
                <w:szCs w:val="21"/>
              </w:rPr>
              <w:t>4h</w:t>
            </w:r>
          </w:p>
        </w:tc>
      </w:tr>
      <w:tr w:rsidR="00907D31" w:rsidRPr="0016668A" w14:paraId="2BF1FC24" w14:textId="77777777" w:rsidTr="00284CF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E2A50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4064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650397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615E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EC1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B9028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14B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3E04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E77B0AA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BF00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5F9B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9D9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D9D2" w14:textId="77777777" w:rsidR="00907D31" w:rsidRPr="00B05D0A" w:rsidRDefault="00907D31" w:rsidP="00EA3E00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05D0A">
              <w:rPr>
                <w:rFonts w:ascii="Arial Narrow" w:hAnsi="Arial Narrow" w:cs="Arial"/>
                <w:b/>
                <w:sz w:val="21"/>
                <w:szCs w:val="21"/>
              </w:rPr>
              <w:t>Évaluation/Remédiation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2BC5" w14:textId="77777777" w:rsidR="00907D31" w:rsidRPr="00B05D0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B05D0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3h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6A5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801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05D0A">
              <w:rPr>
                <w:rFonts w:ascii="Arial Narrow" w:hAnsi="Arial Narrow" w:cs="Arial"/>
                <w:b/>
                <w:sz w:val="21"/>
                <w:szCs w:val="21"/>
              </w:rPr>
              <w:t>Évaluation/Remédiation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3D1" w14:textId="77777777" w:rsidR="00907D31" w:rsidRPr="004953D2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B05D0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3h</w:t>
            </w:r>
          </w:p>
        </w:tc>
      </w:tr>
      <w:tr w:rsidR="00907D31" w:rsidRPr="0016668A" w14:paraId="16D9B228" w14:textId="77777777" w:rsidTr="00EA3E00">
        <w:trPr>
          <w:trHeight w:val="227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15E7F" w14:textId="77777777" w:rsidR="00907D31" w:rsidRPr="0016668A" w:rsidRDefault="00907D31" w:rsidP="00EA3E0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5307FA" w14:textId="77777777" w:rsidR="00907D31" w:rsidRPr="0016668A" w:rsidRDefault="00907D31" w:rsidP="00EA3E00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65D37D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6F622A" w14:textId="77777777" w:rsidR="00907D31" w:rsidRPr="00B05D0A" w:rsidRDefault="00907D31" w:rsidP="00EA3E0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</w:pPr>
            <w:r w:rsidRPr="00B05D0A">
              <w:rPr>
                <w:rFonts w:ascii="Arial Narrow" w:hAnsi="Arial Narrow" w:cs="Arial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15B38F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9647AB" w14:textId="77777777" w:rsidR="00907D31" w:rsidRPr="004953D2" w:rsidRDefault="00907D31" w:rsidP="00EA3E00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485957" w14:textId="77777777" w:rsidR="00907D31" w:rsidRPr="004953D2" w:rsidRDefault="00907D31" w:rsidP="00EA3E0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Révisions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83FF0" w14:textId="77777777" w:rsidR="00907D31" w:rsidRPr="004953D2" w:rsidRDefault="00907D31" w:rsidP="00EA3E00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3F48BC6E" w14:textId="77777777" w:rsidR="00907D31" w:rsidRPr="0016668A" w:rsidRDefault="00907D31" w:rsidP="00EA3E00">
      <w:pPr>
        <w:pStyle w:val="Titre"/>
        <w:jc w:val="left"/>
        <w:rPr>
          <w:rFonts w:ascii="Arial Narrow" w:hAnsi="Arial Narrow" w:cs="Arial"/>
          <w:b w:val="0"/>
          <w:color w:val="auto"/>
          <w:sz w:val="24"/>
          <w:szCs w:val="22"/>
          <w:u w:val="none"/>
        </w:rPr>
      </w:pPr>
    </w:p>
    <w:p w14:paraId="6471ABB0" w14:textId="35560D09" w:rsidR="00EA3E00" w:rsidRDefault="00EA3E00" w:rsidP="00907D31">
      <w:pPr>
        <w:pStyle w:val="Titre"/>
        <w:jc w:val="right"/>
        <w:rPr>
          <w:rFonts w:ascii="Arial Narrow" w:hAnsi="Arial Narrow" w:cs="Arial"/>
          <w:b w:val="0"/>
          <w:color w:val="auto"/>
          <w:sz w:val="6"/>
          <w:szCs w:val="22"/>
          <w:u w:val="none"/>
        </w:rPr>
      </w:pPr>
      <w:r>
        <w:rPr>
          <w:rFonts w:ascii="Arial Narrow" w:hAnsi="Arial Narrow" w:cs="Arial"/>
          <w:b w:val="0"/>
          <w:color w:val="auto"/>
          <w:sz w:val="6"/>
          <w:szCs w:val="22"/>
          <w:u w:val="none"/>
        </w:rPr>
        <w:br w:type="page"/>
      </w:r>
    </w:p>
    <w:p w14:paraId="413ED362" w14:textId="77777777" w:rsidR="00907D31" w:rsidRPr="00520747" w:rsidRDefault="00907D31" w:rsidP="00907D31">
      <w:pPr>
        <w:pStyle w:val="Titre"/>
        <w:jc w:val="right"/>
        <w:rPr>
          <w:rFonts w:ascii="Arial Narrow" w:hAnsi="Arial Narrow" w:cs="Arial"/>
          <w:b w:val="0"/>
          <w:color w:val="auto"/>
          <w:sz w:val="6"/>
          <w:szCs w:val="22"/>
          <w:u w:val="none"/>
        </w:rPr>
      </w:pP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985"/>
        <w:gridCol w:w="855"/>
        <w:gridCol w:w="236"/>
        <w:gridCol w:w="3543"/>
        <w:gridCol w:w="535"/>
        <w:gridCol w:w="948"/>
        <w:gridCol w:w="2640"/>
        <w:gridCol w:w="709"/>
      </w:tblGrid>
      <w:tr w:rsidR="00907D31" w:rsidRPr="0016668A" w14:paraId="1E66B771" w14:textId="77777777" w:rsidTr="00E122FD">
        <w:trPr>
          <w:trHeight w:val="446"/>
          <w:jc w:val="center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7612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28966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DE772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4CEA4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B83555" w14:textId="753C9A48" w:rsidR="00907D31" w:rsidRPr="00D35EF3" w:rsidRDefault="004F7D36" w:rsidP="00E122FD">
            <w:pPr>
              <w:ind w:left="-752" w:firstLine="752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7BB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>PHYSIQUE-CHIMIE PREMIERE A (1</w:t>
            </w:r>
            <w:r w:rsidRPr="006A39F7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A)</w:t>
            </w:r>
            <w:r w:rsidR="00D32112">
              <w:rPr>
                <w:rFonts w:ascii="Arial Narrow" w:hAnsi="Arial Narrow"/>
                <w:b/>
                <w:sz w:val="28"/>
                <w:szCs w:val="28"/>
              </w:rPr>
              <w:t xml:space="preserve"> 2023-2024</w:t>
            </w:r>
          </w:p>
        </w:tc>
        <w:tc>
          <w:tcPr>
            <w:tcW w:w="3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2C9DB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907D31" w:rsidRPr="0016668A" w14:paraId="1CA53CAF" w14:textId="77777777" w:rsidTr="00E122FD">
        <w:trPr>
          <w:trHeight w:val="70"/>
          <w:jc w:val="center"/>
        </w:trPr>
        <w:tc>
          <w:tcPr>
            <w:tcW w:w="11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83E91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10"/>
                <w:szCs w:val="22"/>
                <w:u w:val="none"/>
              </w:rPr>
            </w:pPr>
          </w:p>
        </w:tc>
      </w:tr>
      <w:tr w:rsidR="00907D31" w:rsidRPr="0016668A" w14:paraId="7F071799" w14:textId="77777777" w:rsidTr="00E122FD">
        <w:trPr>
          <w:trHeight w:val="44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15D0A8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Mois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1F270A9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Semaine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4CD8BCA4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1C9B0BB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Physique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/ 35 heures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18DB58D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Thème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7A9DDD" w14:textId="77777777" w:rsidR="00907D31" w:rsidRPr="00D35EF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Chimie</w:t>
            </w:r>
            <w:r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Pr="00D35EF3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/ 20,5 heures</w:t>
            </w:r>
          </w:p>
        </w:tc>
      </w:tr>
      <w:tr w:rsidR="00907D31" w:rsidRPr="0016668A" w14:paraId="14AD0E61" w14:textId="77777777" w:rsidTr="00E122FD">
        <w:trPr>
          <w:trHeight w:val="13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1538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265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4FDCD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LECTRICITE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5073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Étude d'un dipôle passif</w:t>
            </w:r>
            <w:r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 </w:t>
            </w: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: cas d'un résistor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047B5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5h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BD562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CHIMIE ORGANIQUE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5AFEC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Les alcanes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AC7B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3h</w:t>
            </w:r>
          </w:p>
        </w:tc>
      </w:tr>
      <w:tr w:rsidR="00907D31" w:rsidRPr="0016668A" w14:paraId="4B125228" w14:textId="77777777" w:rsidTr="00E122FD">
        <w:trPr>
          <w:trHeight w:val="128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D509E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BC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1049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B0B9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7C8A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904EF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17FE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5CF0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07D31" w:rsidRPr="0016668A" w14:paraId="1DEE873D" w14:textId="77777777" w:rsidTr="00E122FD">
        <w:trPr>
          <w:trHeight w:val="127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A2BF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789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3DE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3307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74C1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F597D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8D44B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530D0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07D31" w:rsidRPr="0016668A" w14:paraId="38CD7F16" w14:textId="77777777" w:rsidTr="00E122FD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6E36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1799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F8C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322D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6B7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68F45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1838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E121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07D31" w:rsidRPr="0016668A" w14:paraId="607C9847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4F80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B98A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1CD6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1C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576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C10DF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002DF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DFE7" w14:textId="77777777" w:rsidR="00907D31" w:rsidRPr="004953D2" w:rsidRDefault="00907D31" w:rsidP="00150017">
            <w:pPr>
              <w:rPr>
                <w:rFonts w:cs="Arial"/>
                <w:b/>
                <w:sz w:val="21"/>
                <w:szCs w:val="21"/>
              </w:rPr>
            </w:pPr>
          </w:p>
        </w:tc>
      </w:tr>
      <w:tr w:rsidR="00907D31" w:rsidRPr="0016668A" w14:paraId="224A934E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AC345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01F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0B2C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05CAC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Étude d'un dipôle actif : cas d'une pile. </w:t>
            </w:r>
          </w:p>
          <w:p w14:paraId="409FE31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Loi de Pouillet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8A4F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D012E" w14:textId="77777777" w:rsidR="00907D31" w:rsidRPr="004953D2" w:rsidRDefault="00907D31" w:rsidP="00150017">
            <w:pPr>
              <w:pStyle w:val="Titre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1B4" w14:textId="77777777" w:rsidR="00907D31" w:rsidRPr="004953D2" w:rsidRDefault="00907D31" w:rsidP="00150017">
            <w:pPr>
              <w:pStyle w:val="Titre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0E84" w14:textId="77777777" w:rsidR="00907D31" w:rsidRPr="004953D2" w:rsidRDefault="00907D31" w:rsidP="00150017">
            <w:pPr>
              <w:pStyle w:val="Titre"/>
              <w:rPr>
                <w:rFonts w:cs="Arial"/>
                <w:b w:val="0"/>
                <w:sz w:val="21"/>
                <w:szCs w:val="21"/>
              </w:rPr>
            </w:pPr>
          </w:p>
        </w:tc>
      </w:tr>
      <w:tr w:rsidR="00907D31" w:rsidRPr="0016668A" w14:paraId="06DDEF7B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D767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498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DD7D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3B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E88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15FEC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D060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Les alcènes : cas de l’éthylène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571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7D241DED" w14:textId="77777777" w:rsidTr="00E122FD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8E37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07B961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B0D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0431D8D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D1691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95A0B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1EC03330" w14:textId="77777777" w:rsidR="00907D31" w:rsidRPr="004953D2" w:rsidRDefault="00907D31" w:rsidP="00150017">
            <w:pPr>
              <w:pStyle w:val="Titre"/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la Toussaint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E786E1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40382EE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D086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3D3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B44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C9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Étude d'un dipôle actif : cas d'une pile. </w:t>
            </w:r>
          </w:p>
          <w:p w14:paraId="1C0E80E0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Loi de Pouillet 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(Suite)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D34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1h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177E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E30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Les alcènes : cas de l’éthylène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EBAD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h</w:t>
            </w:r>
          </w:p>
        </w:tc>
      </w:tr>
      <w:tr w:rsidR="00907D31" w:rsidRPr="0016668A" w14:paraId="42DB9A28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2CBB6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AA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A7F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032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sz w:val="21"/>
                <w:szCs w:val="21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Étude d'un dipôle actif</w:t>
            </w:r>
            <w:r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 </w:t>
            </w: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: cas d'une pile. Loi de Pouillet 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(Suite et fin</w:t>
            </w: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)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E1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53B" w14:textId="77777777" w:rsidR="00907D31" w:rsidRPr="004953D2" w:rsidRDefault="00907D31" w:rsidP="00150017">
            <w:pPr>
              <w:pStyle w:val="Sous-titre"/>
              <w:rPr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58FC" w14:textId="77777777" w:rsidR="00907D31" w:rsidRPr="004953D2" w:rsidRDefault="00907D31" w:rsidP="00150017">
            <w:pPr>
              <w:pStyle w:val="Sous-titre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5B05D" w14:textId="77777777" w:rsidR="00907D31" w:rsidRPr="004953D2" w:rsidRDefault="00907D31" w:rsidP="00150017">
            <w:pPr>
              <w:pStyle w:val="Sous-titre"/>
              <w:jc w:val="center"/>
              <w:rPr>
                <w:sz w:val="21"/>
                <w:szCs w:val="21"/>
              </w:rPr>
            </w:pPr>
          </w:p>
        </w:tc>
      </w:tr>
      <w:tr w:rsidR="00907D31" w:rsidRPr="0016668A" w14:paraId="41F84048" w14:textId="77777777" w:rsidTr="00E122FD">
        <w:trPr>
          <w:trHeight w:val="646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B71C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B16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6A3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C33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F35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83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B32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Pétroles et gaz naturels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6C1DF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17594B3A" w14:textId="77777777" w:rsidTr="00E122FD">
        <w:trPr>
          <w:trHeight w:val="85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6F3CE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040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B1A1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E23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7F7A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3C18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4B44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41BC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61EEFC16" w14:textId="77777777" w:rsidTr="00E122FD">
        <w:trPr>
          <w:trHeight w:val="8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7A591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00A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137CD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42CF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Puissance et énergie électriques</w:t>
            </w:r>
          </w:p>
        </w:tc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4DEF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3C1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051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08D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3E0A04C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9C0BE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105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2BE5A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51C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9B18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4E57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933ED3" w14:textId="77777777" w:rsidR="00907D31" w:rsidRPr="00ED3FD5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  <w:u w:val="none"/>
              </w:rPr>
            </w:pPr>
            <w:r w:rsidRPr="00ED3FD5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Évaluation/Remédiation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DDFA8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61F48E61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799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163095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2F02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13D3D9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5717A5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D7022D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</w:tr>
      <w:tr w:rsidR="00907D31" w:rsidRPr="0016668A" w14:paraId="59A36095" w14:textId="77777777" w:rsidTr="00E122FD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7130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JAN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070D93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FFBF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F881F38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422A99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0D0143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5A2EE44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D2A9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C35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9ED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EEE7" w14:textId="77777777" w:rsidR="00907D31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 xml:space="preserve">Puissance et énergie électriques </w:t>
            </w:r>
          </w:p>
          <w:p w14:paraId="054CDD2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(Suite et fin)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BD9D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1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h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71A077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OXYDOR</w:t>
            </w: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DUCTION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5E373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Réactions d’oxydo-réduction en solution aqueuse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39408" w14:textId="77777777" w:rsidR="00907D31" w:rsidRPr="004953D2" w:rsidRDefault="00907D31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31AA430C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B8E2F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4EA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7611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55B39" w14:textId="77777777" w:rsidR="00907D31" w:rsidRPr="003B501D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3B501D">
              <w:rPr>
                <w:rFonts w:ascii="Arial Narrow" w:hAnsi="Arial Narrow"/>
                <w:sz w:val="21"/>
                <w:szCs w:val="21"/>
              </w:rPr>
              <w:t>Principe de la production d'une tension alternative</w:t>
            </w:r>
          </w:p>
        </w:tc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94A5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5</w:t>
            </w:r>
            <w:r w:rsidRPr="00E31A6F">
              <w:rPr>
                <w:rFonts w:ascii="Arial Narrow" w:hAnsi="Arial Narrow" w:cs="Arial"/>
                <w:sz w:val="21"/>
                <w:szCs w:val="21"/>
              </w:rPr>
              <w:t>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59AAA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B21EE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18DD1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1B958ACE" w14:textId="77777777" w:rsidTr="00E122FD">
        <w:trPr>
          <w:trHeight w:val="56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FF12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3BF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1584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BA8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7FC7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CAA29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AD53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E3F78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7D452041" w14:textId="77777777" w:rsidTr="00E122FD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ABAC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FEV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679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2C249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432AD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98ED9E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086E9" w14:textId="77777777" w:rsidR="00907D31" w:rsidRPr="004953D2" w:rsidRDefault="00907D31" w:rsidP="00150017">
            <w:pPr>
              <w:pStyle w:val="Titre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4818B" w14:textId="77777777" w:rsidR="00907D31" w:rsidRPr="004953D2" w:rsidRDefault="00907D31" w:rsidP="00150017">
            <w:pPr>
              <w:pStyle w:val="Sous-titre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A96BA" w14:textId="77777777" w:rsidR="00907D31" w:rsidRPr="004953D2" w:rsidRDefault="00907D31" w:rsidP="00150017">
            <w:pPr>
              <w:pStyle w:val="Sous-titre"/>
              <w:jc w:val="center"/>
              <w:rPr>
                <w:sz w:val="21"/>
                <w:szCs w:val="21"/>
              </w:rPr>
            </w:pPr>
          </w:p>
        </w:tc>
      </w:tr>
      <w:tr w:rsidR="00907D31" w:rsidRPr="0016668A" w14:paraId="4C767056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350C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C32E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9D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3F4B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EB67" w14:textId="77777777" w:rsidR="00907D31" w:rsidRPr="00E31A6F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BF8904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139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3E64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232671E3" w14:textId="77777777" w:rsidTr="00E122FD">
        <w:trPr>
          <w:trHeight w:val="13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69B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361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D165C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b w:val="0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 xml:space="preserve">         M</w:t>
            </w:r>
            <w:r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  <w:t>CANIQUE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8BC2" w14:textId="77777777" w:rsidR="00907D31" w:rsidRPr="003B501D" w:rsidRDefault="00907D31" w:rsidP="00150017">
            <w:pPr>
              <w:rPr>
                <w:rFonts w:ascii="Arial Narrow" w:hAnsi="Arial Narrow"/>
                <w:bCs/>
                <w:sz w:val="21"/>
                <w:szCs w:val="21"/>
              </w:rPr>
            </w:pPr>
            <w:r w:rsidRPr="003B501D">
              <w:rPr>
                <w:rFonts w:ascii="Arial Narrow" w:hAnsi="Arial Narrow"/>
                <w:bCs/>
                <w:sz w:val="21"/>
                <w:szCs w:val="21"/>
              </w:rPr>
              <w:t xml:space="preserve">Travail et puissance d'une force constante dans le cas d’un mouvement de translation 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E20" w14:textId="77777777" w:rsidR="00907D31" w:rsidRPr="00ED3FD5" w:rsidRDefault="00907D31" w:rsidP="00150017">
            <w:pPr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sz w:val="21"/>
                <w:szCs w:val="21"/>
              </w:rPr>
              <w:t>5h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34EADB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CFB6" w14:textId="77777777" w:rsidR="00907D31" w:rsidRPr="00E31A6F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Classification qualitative des couples oxydant/réducteur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787E" w14:textId="77777777" w:rsidR="00907D31" w:rsidRPr="00E31A6F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3</w:t>
            </w:r>
            <w:r w:rsidRPr="00AA537B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0B34F634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CB8A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17D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179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EE27" w14:textId="77777777" w:rsidR="00907D31" w:rsidRPr="004953D2" w:rsidRDefault="00907D31" w:rsidP="00150017">
            <w:pPr>
              <w:rPr>
                <w:rFonts w:ascii="Arial Narrow" w:hAnsi="Arial Narrow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16ED" w14:textId="77777777" w:rsidR="00907D31" w:rsidRPr="00E31A6F" w:rsidRDefault="00907D31" w:rsidP="00150017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3E2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215F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256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8A9733B" w14:textId="77777777" w:rsidTr="00E122FD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D5E031" w14:textId="77777777" w:rsidR="00907D31" w:rsidRPr="00D32213" w:rsidRDefault="00907D31" w:rsidP="00150017">
            <w:pPr>
              <w:pStyle w:val="Titre"/>
              <w:rPr>
                <w:rFonts w:ascii="Arial Narrow" w:hAnsi="Arial Narrow" w:cs="Arial"/>
                <w:b w:val="0"/>
                <w:sz w:val="20"/>
              </w:rPr>
            </w:pPr>
            <w:r w:rsidRPr="00D32213"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  <w:t>MARS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6D39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111B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3C7" w14:textId="77777777" w:rsidR="00907D31" w:rsidRPr="004953D2" w:rsidRDefault="00907D31" w:rsidP="00150017">
            <w:pPr>
              <w:rPr>
                <w:rFonts w:ascii="Arial Narrow" w:hAnsi="Arial Narrow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143" w14:textId="77777777" w:rsidR="00907D31" w:rsidRPr="004953D2" w:rsidRDefault="00907D31" w:rsidP="00150017">
            <w:pPr>
              <w:rPr>
                <w:rFonts w:ascii="Arial Narrow" w:hAnsi="Arial Narrow" w:cs="Arial"/>
                <w:color w:val="0000FF"/>
                <w:sz w:val="21"/>
                <w:szCs w:val="21"/>
                <w:u w:val="single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44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54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63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253C705" w14:textId="77777777" w:rsidTr="00E122FD">
        <w:trPr>
          <w:trHeight w:val="697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7AD2" w14:textId="77777777" w:rsidR="00907D31" w:rsidRPr="00D3221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A2B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  <w:p w14:paraId="1A78BA1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88EBDD" w14:textId="77777777" w:rsidR="00907D31" w:rsidRPr="004953D2" w:rsidRDefault="00907D31" w:rsidP="00150017">
            <w:pPr>
              <w:pStyle w:val="Titre"/>
              <w:ind w:left="113" w:right="113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4465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>Énergie cinétique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98A0" w14:textId="77777777" w:rsidR="00907D31" w:rsidRPr="003B501D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3B501D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4h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2C5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9C88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FD9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85B8C81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6E3C2" w14:textId="77777777" w:rsidR="00907D31" w:rsidRPr="00D32213" w:rsidRDefault="00907D31" w:rsidP="0015001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544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261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307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B6D" w14:textId="77777777" w:rsidR="00907D31" w:rsidRPr="00E31A6F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1AA" w14:textId="77777777" w:rsidR="00907D31" w:rsidRPr="004953D2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DACD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auto"/>
                <w:sz w:val="21"/>
                <w:szCs w:val="21"/>
                <w:u w:val="none"/>
              </w:rPr>
              <w:t xml:space="preserve">Classification quantitative des couples oxydant/réducteur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AC1D" w14:textId="77777777" w:rsidR="00907D31" w:rsidRPr="00ED3FD5" w:rsidRDefault="00907D31" w:rsidP="00150017">
            <w:pPr>
              <w:pStyle w:val="Titre"/>
              <w:rPr>
                <w:rFonts w:ascii="Arial Narrow" w:hAnsi="Arial Narrow"/>
                <w:b w:val="0"/>
                <w:color w:val="auto"/>
                <w:sz w:val="21"/>
                <w:szCs w:val="21"/>
                <w:highlight w:val="green"/>
                <w:u w:val="none"/>
              </w:rPr>
            </w:pPr>
            <w:r w:rsidRPr="00ED3FD5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24080718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A2500" w14:textId="77777777" w:rsidR="00907D31" w:rsidRPr="00D32213" w:rsidRDefault="00907D31" w:rsidP="0015001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ADA5FD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AC7A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E9BBF0" w14:textId="77777777" w:rsidR="00907D31" w:rsidRPr="00E31A6F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BCC77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23FC8D2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  <w:highlight w:val="green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</w:tr>
      <w:tr w:rsidR="00907D31" w:rsidRPr="0016668A" w14:paraId="57DFBCCF" w14:textId="77777777" w:rsidTr="00E122FD">
        <w:trPr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4DF49" w14:textId="77777777" w:rsidR="00907D31" w:rsidRPr="00D32213" w:rsidRDefault="00907D31" w:rsidP="00150017">
            <w:pPr>
              <w:rPr>
                <w:rFonts w:ascii="Arial Narrow" w:hAnsi="Arial Narrow" w:cs="Arial"/>
                <w:b/>
                <w:sz w:val="20"/>
              </w:rPr>
            </w:pPr>
            <w:r w:rsidRPr="00D32213">
              <w:rPr>
                <w:rFonts w:ascii="Arial Narrow" w:hAnsi="Arial Narrow" w:cs="Arial"/>
                <w:b/>
                <w:sz w:val="18"/>
              </w:rPr>
              <w:t>AVRIL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CF6DCDE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4195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43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7CC557A" w14:textId="77777777" w:rsidR="00907D31" w:rsidRPr="00E31A6F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7F85E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8002031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  <w:highlight w:val="green"/>
              </w:rPr>
            </w:pPr>
          </w:p>
        </w:tc>
      </w:tr>
      <w:tr w:rsidR="00907D31" w:rsidRPr="0016668A" w14:paraId="5C098B67" w14:textId="77777777" w:rsidTr="00E122FD">
        <w:trPr>
          <w:trHeight w:val="419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3634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3D0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15B6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9129" w14:textId="77777777" w:rsidR="00907D31" w:rsidRPr="003B501D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3B501D">
              <w:rPr>
                <w:rFonts w:ascii="Arial Narrow" w:hAnsi="Arial Narrow"/>
                <w:sz w:val="21"/>
                <w:szCs w:val="21"/>
              </w:rPr>
              <w:t>Énergie potentielle de pesanteur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196" w14:textId="77777777" w:rsidR="00907D31" w:rsidRPr="00ED3FD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sz w:val="21"/>
                <w:szCs w:val="21"/>
              </w:rPr>
              <w:t>4h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BEA1A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D3A4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ED3FD5">
              <w:rPr>
                <w:rFonts w:ascii="Arial Narrow" w:hAnsi="Arial Narrow"/>
                <w:sz w:val="21"/>
                <w:szCs w:val="21"/>
              </w:rPr>
              <w:t xml:space="preserve">Classification quantitative des couples oxydant/réducteur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1F81" w14:textId="77777777" w:rsidR="00907D31" w:rsidRPr="00ED3FD5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sz w:val="21"/>
                <w:szCs w:val="21"/>
              </w:rPr>
              <w:t>2,5h</w:t>
            </w:r>
          </w:p>
        </w:tc>
      </w:tr>
      <w:tr w:rsidR="00907D31" w:rsidRPr="0016668A" w14:paraId="0378B0A3" w14:textId="77777777" w:rsidTr="00E122FD">
        <w:trPr>
          <w:trHeight w:val="419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CBB3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97B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89A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E37" w14:textId="77777777" w:rsidR="00907D31" w:rsidRPr="003B501D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D8D" w14:textId="77777777" w:rsidR="00907D31" w:rsidRPr="00ED3FD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D7CE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BDCD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0B48" w14:textId="77777777" w:rsidR="00907D31" w:rsidRPr="00ED3FD5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0645B1B7" w14:textId="77777777" w:rsidTr="00E122FD">
        <w:trPr>
          <w:trHeight w:val="490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0AC5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23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DA77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1709" w14:textId="77777777" w:rsidR="00907D31" w:rsidRPr="003B501D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3B501D">
              <w:rPr>
                <w:rFonts w:ascii="Arial Narrow" w:hAnsi="Arial Narrow"/>
                <w:sz w:val="21"/>
                <w:szCs w:val="21"/>
              </w:rPr>
              <w:t>Énergie mécanique</w:t>
            </w:r>
          </w:p>
        </w:tc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B00D" w14:textId="77777777" w:rsidR="00907D31" w:rsidRPr="00ED3FD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sz w:val="21"/>
                <w:szCs w:val="21"/>
              </w:rPr>
              <w:t>3h</w:t>
            </w: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5BF42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2D55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CE00" w14:textId="77777777" w:rsidR="00907D31" w:rsidRPr="00ED3FD5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70CD20BE" w14:textId="77777777" w:rsidTr="00E122FD">
        <w:trPr>
          <w:trHeight w:val="490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F798B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AEF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277D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6672" w14:textId="77777777" w:rsidR="00907D31" w:rsidRPr="003B501D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2BB6" w14:textId="77777777" w:rsidR="00907D31" w:rsidRPr="00ED3FD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A82E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5FF" w14:textId="77777777" w:rsidR="00907D31" w:rsidRPr="00ED3FD5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ED3FD5">
              <w:rPr>
                <w:rFonts w:ascii="Arial Narrow" w:hAnsi="Arial Narrow"/>
                <w:sz w:val="21"/>
                <w:szCs w:val="21"/>
              </w:rPr>
              <w:t>Étude de la pile Daniell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9D7A" w14:textId="77777777" w:rsidR="00907D31" w:rsidRPr="00ED3FD5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16668A" w14:paraId="67B83462" w14:textId="77777777" w:rsidTr="00E122FD">
        <w:trPr>
          <w:trHeight w:val="419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E078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65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6F1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83C5" w14:textId="77777777" w:rsidR="00907D31" w:rsidRPr="003B501D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108B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E9C4F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472F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B0AA" w14:textId="77777777" w:rsidR="00907D31" w:rsidRPr="00AA537B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7744E9BE" w14:textId="77777777" w:rsidTr="00E122FD">
        <w:trPr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E908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BA9D3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7C6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B45B4" w14:textId="77777777" w:rsidR="00907D31" w:rsidRPr="00ED3FD5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D3FD5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Évaluation/Remédiation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7DD7A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92D4" w14:textId="77777777" w:rsidR="00907D31" w:rsidRPr="004953D2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BD092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É</w:t>
            </w:r>
            <w:r w:rsidRPr="00AA537B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valuation/Remédiation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26C3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39A025CE" w14:textId="77777777" w:rsidTr="00E122FD">
        <w:trPr>
          <w:trHeight w:val="70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20B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9B4479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9EC0CE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577994" w14:textId="77777777" w:rsidR="00907D31" w:rsidRPr="00471BBF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71BBF"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  <w:t>Révisions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FD4F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9FC64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54817D" w14:textId="77777777" w:rsidR="00907D31" w:rsidRPr="00ED3FD5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ED3FD5"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  <w:t>Révisions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F86750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4FD71D16" w14:textId="77777777" w:rsidR="00907D31" w:rsidRPr="0016668A" w:rsidRDefault="00907D31" w:rsidP="00907D31">
      <w:pPr>
        <w:pStyle w:val="Titre"/>
        <w:spacing w:before="60"/>
        <w:jc w:val="right"/>
        <w:rPr>
          <w:rFonts w:ascii="Arial Narrow" w:hAnsi="Arial Narrow"/>
          <w:color w:val="auto"/>
          <w:sz w:val="20"/>
        </w:rPr>
      </w:pPr>
    </w:p>
    <w:p w14:paraId="0A83B940" w14:textId="77777777" w:rsidR="00907D31" w:rsidRPr="0016668A" w:rsidRDefault="00907D31" w:rsidP="00907D31">
      <w:pPr>
        <w:pStyle w:val="Titre"/>
        <w:tabs>
          <w:tab w:val="left" w:pos="4550"/>
        </w:tabs>
        <w:jc w:val="left"/>
        <w:rPr>
          <w:rFonts w:ascii="Arial Narrow" w:hAnsi="Arial Narrow"/>
          <w:b w:val="0"/>
          <w:color w:val="auto"/>
          <w:sz w:val="22"/>
          <w:szCs w:val="22"/>
          <w:u w:val="none"/>
        </w:rPr>
      </w:pPr>
    </w:p>
    <w:p w14:paraId="69FA5E1B" w14:textId="77777777" w:rsidR="00907D31" w:rsidRPr="0016668A" w:rsidRDefault="00907D31" w:rsidP="00EA3E00">
      <w:pPr>
        <w:pStyle w:val="Titre"/>
        <w:jc w:val="left"/>
        <w:rPr>
          <w:rFonts w:ascii="Arial Narrow" w:hAnsi="Arial Narrow"/>
          <w:color w:val="auto"/>
          <w:sz w:val="22"/>
          <w:szCs w:val="22"/>
          <w:u w:val="none"/>
        </w:rPr>
      </w:pPr>
    </w:p>
    <w:tbl>
      <w:tblPr>
        <w:tblpPr w:leftFromText="141" w:rightFromText="141" w:vertAnchor="text" w:horzAnchor="margin" w:tblpXSpec="center" w:tblpY="463"/>
        <w:tblW w:w="1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91"/>
        <w:gridCol w:w="1012"/>
        <w:gridCol w:w="284"/>
        <w:gridCol w:w="2551"/>
        <w:gridCol w:w="851"/>
        <w:gridCol w:w="1276"/>
        <w:gridCol w:w="2268"/>
        <w:gridCol w:w="425"/>
        <w:gridCol w:w="863"/>
        <w:gridCol w:w="10"/>
        <w:gridCol w:w="8"/>
      </w:tblGrid>
      <w:tr w:rsidR="00907D31" w:rsidRPr="0016668A" w14:paraId="351E26A4" w14:textId="77777777" w:rsidTr="006A39F7">
        <w:trPr>
          <w:trHeight w:val="416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918D6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9A3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0CF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D498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225F6C" w14:textId="77777777" w:rsidR="00907D31" w:rsidRDefault="006A39F7" w:rsidP="00150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7BB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>PHYSIQUE-CHIMIE PREMIERE C (1</w:t>
            </w:r>
            <w:r w:rsidRPr="006A39F7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C)</w:t>
            </w:r>
          </w:p>
          <w:p w14:paraId="09AAAC2B" w14:textId="22A96218" w:rsidR="00E122FD" w:rsidRPr="00635D53" w:rsidRDefault="00E122FD" w:rsidP="0015001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2023-202</w:t>
            </w:r>
            <w:r w:rsidR="00593D9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BA53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0"/>
                <w:u w:val="none"/>
              </w:rPr>
            </w:pPr>
          </w:p>
        </w:tc>
      </w:tr>
      <w:tr w:rsidR="00907D31" w:rsidRPr="0016668A" w14:paraId="5716041C" w14:textId="77777777" w:rsidTr="00150017">
        <w:trPr>
          <w:gridAfter w:val="1"/>
          <w:wAfter w:w="8" w:type="dxa"/>
          <w:trHeight w:val="137"/>
        </w:trPr>
        <w:tc>
          <w:tcPr>
            <w:tcW w:w="11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D3E90" w14:textId="77777777" w:rsidR="00907D31" w:rsidRPr="00635D5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8"/>
                <w:u w:val="none"/>
              </w:rPr>
            </w:pPr>
          </w:p>
        </w:tc>
      </w:tr>
      <w:tr w:rsidR="00907D31" w:rsidRPr="0016668A" w14:paraId="3605C48E" w14:textId="77777777" w:rsidTr="00150017">
        <w:trPr>
          <w:gridAfter w:val="2"/>
          <w:wAfter w:w="18" w:type="dxa"/>
          <w:trHeight w:val="41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2A8924C" w14:textId="77777777" w:rsidR="00907D31" w:rsidRPr="00635D5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635D53">
              <w:rPr>
                <w:rFonts w:ascii="Arial Narrow" w:hAnsi="Arial Narrow" w:cs="Arial"/>
                <w:color w:val="auto"/>
                <w:sz w:val="22"/>
                <w:u w:val="none"/>
              </w:rPr>
              <w:t>Mois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8012535" w14:textId="77777777" w:rsidR="00907D31" w:rsidRPr="00635D5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635D53">
              <w:rPr>
                <w:rFonts w:ascii="Arial Narrow" w:hAnsi="Arial Narrow" w:cs="Arial"/>
                <w:color w:val="auto"/>
                <w:sz w:val="22"/>
                <w:u w:val="none"/>
              </w:rPr>
              <w:t>Semaine</w:t>
            </w:r>
          </w:p>
        </w:tc>
        <w:tc>
          <w:tcPr>
            <w:tcW w:w="4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EFD338D" w14:textId="77777777" w:rsidR="00907D31" w:rsidRPr="00635D5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635D53">
              <w:rPr>
                <w:rFonts w:ascii="Arial Narrow" w:hAnsi="Arial Narrow" w:cs="Arial"/>
                <w:color w:val="auto"/>
                <w:sz w:val="22"/>
                <w:u w:val="none"/>
              </w:rPr>
              <w:t>Physique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52AF9C23" w14:textId="77777777" w:rsidR="00907D31" w:rsidRPr="00635D53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u w:val="none"/>
              </w:rPr>
            </w:pPr>
            <w:r w:rsidRPr="00635D53">
              <w:rPr>
                <w:rFonts w:ascii="Arial Narrow" w:hAnsi="Arial Narrow" w:cs="Arial"/>
                <w:color w:val="auto"/>
                <w:sz w:val="22"/>
                <w:u w:val="none"/>
              </w:rPr>
              <w:t xml:space="preserve">Chimie </w:t>
            </w:r>
          </w:p>
        </w:tc>
      </w:tr>
      <w:tr w:rsidR="00907D31" w:rsidRPr="0016668A" w14:paraId="763D9E02" w14:textId="77777777" w:rsidTr="00150017">
        <w:trPr>
          <w:gridAfter w:val="2"/>
          <w:wAfter w:w="18" w:type="dxa"/>
          <w:trHeight w:val="11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24D4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B65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E30260" w14:textId="77777777" w:rsidR="00907D31" w:rsidRPr="0082017D" w:rsidRDefault="00907D31" w:rsidP="00150017">
            <w:pPr>
              <w:ind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2017D">
              <w:rPr>
                <w:rFonts w:ascii="Arial Narrow" w:hAnsi="Arial Narrow" w:cs="Arial"/>
                <w:b/>
              </w:rPr>
              <w:t>Thème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5DEE8A1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82017D">
              <w:rPr>
                <w:rFonts w:ascii="Arial Narrow" w:hAnsi="Arial Narrow"/>
                <w:b/>
              </w:rPr>
              <w:t>Leçon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38F3477" w14:textId="77777777" w:rsidR="00907D31" w:rsidRPr="007B5041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2"/>
                <w:szCs w:val="21"/>
                <w:u w:val="none"/>
              </w:rPr>
            </w:pPr>
            <w:r w:rsidRPr="007B5041">
              <w:rPr>
                <w:rFonts w:ascii="Arial Narrow" w:hAnsi="Arial Narrow"/>
                <w:color w:val="000000" w:themeColor="text1"/>
                <w:sz w:val="22"/>
                <w:u w:val="none"/>
              </w:rPr>
              <w:t>Durée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7DC9A1C" w14:textId="77777777" w:rsidR="00907D31" w:rsidRPr="0082017D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2017D">
              <w:rPr>
                <w:rFonts w:ascii="Arial Narrow" w:hAnsi="Arial Narrow" w:cs="Arial"/>
                <w:b/>
              </w:rPr>
              <w:t>Thème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5111F0F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82017D">
              <w:rPr>
                <w:rFonts w:ascii="Arial Narrow" w:hAnsi="Arial Narrow"/>
                <w:b/>
              </w:rPr>
              <w:t>Leçon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E131B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7B5041">
              <w:rPr>
                <w:rFonts w:ascii="Arial Narrow" w:hAnsi="Arial Narrow"/>
                <w:color w:val="000000" w:themeColor="text1"/>
                <w:sz w:val="22"/>
                <w:u w:val="none"/>
              </w:rPr>
              <w:t>Durée</w:t>
            </w:r>
          </w:p>
        </w:tc>
      </w:tr>
      <w:tr w:rsidR="00907D31" w:rsidRPr="0016668A" w14:paraId="595F6BFE" w14:textId="77777777" w:rsidTr="00150017">
        <w:trPr>
          <w:gridAfter w:val="2"/>
          <w:wAfter w:w="18" w:type="dxa"/>
          <w:trHeight w:val="113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3B31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SEPT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E5F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77364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MÉCANIQUE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2B48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Travail et puissance dans le cas d'un mouvement de translation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240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EC3A065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CHIMIE ORGANIQUE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D0E9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Généralités sur les composés organiques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5B72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3,5h</w:t>
            </w:r>
          </w:p>
        </w:tc>
      </w:tr>
      <w:tr w:rsidR="00907D31" w:rsidRPr="0016668A" w14:paraId="3BA9F5FF" w14:textId="77777777" w:rsidTr="00150017">
        <w:trPr>
          <w:gridAfter w:val="2"/>
          <w:wAfter w:w="18" w:type="dxa"/>
          <w:trHeight w:val="113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EC48B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D71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6A25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B4C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DD8D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57F9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B72A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A6B7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1088E24" w14:textId="77777777" w:rsidTr="00150017">
        <w:trPr>
          <w:gridAfter w:val="2"/>
          <w:wAfter w:w="18" w:type="dxa"/>
          <w:trHeight w:val="11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6D7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95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9B3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7D3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AB3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89AA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2757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9D9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493E3514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1C97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OCT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40D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5EF1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1B8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DF4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614E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29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372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0CD23E28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70C8A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06E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1CF1" w14:textId="77777777" w:rsidR="00907D31" w:rsidRPr="004953D2" w:rsidRDefault="00907D31" w:rsidP="00150017">
            <w:pPr>
              <w:tabs>
                <w:tab w:val="left" w:pos="206"/>
              </w:tabs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5014D" w14:textId="77777777" w:rsidR="00907D31" w:rsidRPr="004953D2" w:rsidRDefault="00907D31" w:rsidP="00150017">
            <w:pPr>
              <w:tabs>
                <w:tab w:val="left" w:pos="206"/>
              </w:tabs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Travail et puissance dans le cas d'un mouvement de rotation autour d'un axe fixe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F9FD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3F62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804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Hydrocarbures saturés : les alcanes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4A67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7A122B45" w14:textId="77777777" w:rsidTr="00150017">
        <w:trPr>
          <w:gridAfter w:val="2"/>
          <w:wAfter w:w="18" w:type="dxa"/>
          <w:trHeight w:val="399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A736BB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9899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9F86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01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F2F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A25A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352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2AC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05422203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F692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064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617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A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nergie cinétique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CDB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3,5h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481E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688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Hydrocarbures insaturés : les alcènes et les alcynes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1FE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0E572D5C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F83F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15668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10B28C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291F8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la Toussaint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AC77A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B783A0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la Toussaint</w:t>
            </w:r>
          </w:p>
        </w:tc>
      </w:tr>
      <w:tr w:rsidR="00907D31" w:rsidRPr="0016668A" w14:paraId="2F0D2F62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3DDD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5C8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4D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E9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nergie cinétique (suite)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A6B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3,5h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F56C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FD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Hydrocarbures insaturés : les alcènes et les alcynes (suite et fin)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D8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1,5h</w:t>
            </w:r>
          </w:p>
        </w:tc>
      </w:tr>
      <w:tr w:rsidR="00907D31" w:rsidRPr="0016668A" w14:paraId="7C2DE588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F8630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2BB32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83F51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5D859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  <w:r w:rsidRPr="00F17853"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  <w:t xml:space="preserve">valuation/Remédiation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DAA15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3,5h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6D2669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67316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  <w:r w:rsidRPr="00F17853"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  <w:t>É</w:t>
            </w:r>
            <w:r w:rsidRPr="004953D2"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  <w:t>valuation/Remédiation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DF438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6A4A95E8" w14:textId="77777777" w:rsidTr="00150017">
        <w:trPr>
          <w:gridAfter w:val="2"/>
          <w:wAfter w:w="18" w:type="dxa"/>
          <w:trHeight w:val="135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B96A9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F757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B5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4D7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nergie cinétique (suite et fin)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D8244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1h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B139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C4E9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benzène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0E26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6F7DB2F2" w14:textId="77777777" w:rsidTr="00150017">
        <w:trPr>
          <w:gridAfter w:val="2"/>
          <w:wAfter w:w="18" w:type="dxa"/>
          <w:trHeight w:val="135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D54C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B3A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CEED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EB3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nergie potentielle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53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8050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0FF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D4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3C1E77A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6E56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DEC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5A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E8CF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64B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nergie mécanique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B405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FC8C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7A9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Pétrole et gaz naturels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0BA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1h</w:t>
            </w:r>
          </w:p>
        </w:tc>
      </w:tr>
      <w:tr w:rsidR="00907D31" w:rsidRPr="0016668A" w14:paraId="75111D60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A2848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40D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BC36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38A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AB1C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34D6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E2D8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Quelques composés oxygénés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5999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0A2727D6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0D3A7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772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13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BCB417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ÉLECTRICITE ET ÉLECTRONIQUE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BFC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Champ électrostatique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24F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4D76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6C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24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4953D2" w14:paraId="78A7BE3B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FD42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B138F8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79D1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CF2FFA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07056A0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F29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E1989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</w:tr>
      <w:tr w:rsidR="00907D31" w:rsidRPr="004953D2" w14:paraId="240F732F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9D46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JAN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396F7CC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084D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6245ED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C575B6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9B36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244CA3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777ABC82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2909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E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14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CC7CD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099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sz w:val="21"/>
                <w:szCs w:val="21"/>
              </w:rPr>
              <w:t>nergie potentielle électrostatique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B7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95D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09C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L'éthanol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007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FBD4077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EC63B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9AC6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15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999D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0778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Puissance et énergie électriques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6FB8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A7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6C2E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Estérification et hydrolyse d’un ester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FFB6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3FA1139B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F418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EE8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16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42A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F48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E181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038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B1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D8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0AAED529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F30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FEV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407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17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B1F8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4FD7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condensateur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BC6D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9254A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OXYDORÉDUCTION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85E4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Réactions d'oxydoréduction en solution aqueuse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58DD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137CC1A7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442E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2C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18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0043A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303C1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7DA00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05747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D82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F58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</w:tr>
      <w:tr w:rsidR="00907D31" w:rsidRPr="0016668A" w14:paraId="0F51CBEB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DDD5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0D6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19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1ED9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5827" w14:textId="77777777" w:rsidR="00907D31" w:rsidRPr="00B21BA9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B21BA9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L'amplificateur opérationnel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AA8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FF7F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7AE" w14:textId="77777777" w:rsidR="00907D31" w:rsidRPr="004953D2" w:rsidRDefault="00907D31" w:rsidP="00150017">
            <w:pPr>
              <w:rPr>
                <w:rFonts w:ascii="Arial Narrow" w:hAnsi="Arial Narrow" w:cs="Arial"/>
                <w:color w:val="0D0D0D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Classification qualitative des couples oxydant / réducteur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4F0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5h</w:t>
            </w:r>
          </w:p>
        </w:tc>
      </w:tr>
      <w:tr w:rsidR="00907D31" w:rsidRPr="0016668A" w14:paraId="48244956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A533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385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20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780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858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FED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CC49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B510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095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521B690B" w14:textId="77777777" w:rsidTr="00150017">
        <w:trPr>
          <w:gridAfter w:val="2"/>
          <w:wAfter w:w="18" w:type="dxa"/>
          <w:trHeight w:val="45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E565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MARS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0E6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21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9ED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84C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DA7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71F3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360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Classification quantitative des couples oxydant / réducteur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55D" w14:textId="77777777" w:rsidR="00907D31" w:rsidRPr="004C492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C492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3h</w:t>
            </w:r>
          </w:p>
        </w:tc>
      </w:tr>
      <w:tr w:rsidR="00907D31" w:rsidRPr="0016668A" w14:paraId="2A357D71" w14:textId="77777777" w:rsidTr="00150017">
        <w:trPr>
          <w:gridAfter w:val="2"/>
          <w:wAfter w:w="18" w:type="dxa"/>
          <w:trHeight w:val="127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9B95F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13F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04CF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486D7" w14:textId="77777777" w:rsidR="00907D31" w:rsidRPr="0015502E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15502E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Évaluation/Remédiation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5BAB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2</w:t>
            </w: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,5h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41A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8AF78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3471D2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49EC31F" w14:textId="77777777" w:rsidTr="00150017">
        <w:trPr>
          <w:gridAfter w:val="2"/>
          <w:wAfter w:w="18" w:type="dxa"/>
          <w:trHeight w:val="45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A149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DC1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  <w:p w14:paraId="29CB51A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22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7D5C5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OPTIQUE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0D48F" w14:textId="77777777" w:rsidR="00907D31" w:rsidRPr="008C0605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bCs/>
                <w:color w:val="000000" w:themeColor="text1"/>
                <w:sz w:val="21"/>
                <w:szCs w:val="21"/>
              </w:rPr>
              <w:t xml:space="preserve">Introduction à l’optique géométrique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764A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DAB1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A842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Couples oxydant / réducteur en solution aqueuse. Dosage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89D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5B4208B0" w14:textId="77777777" w:rsidTr="00150017">
        <w:trPr>
          <w:gridAfter w:val="2"/>
          <w:wAfter w:w="18" w:type="dxa"/>
          <w:trHeight w:val="45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03BF3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C241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FD72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7E35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Réflexion, Réfraction de la lumière blanche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9742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4,5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98CB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89AF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654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30202CF2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429DF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300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23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00A950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26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CF0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3983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53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B95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59A58A20" w14:textId="77777777" w:rsidTr="00150017">
        <w:trPr>
          <w:gridAfter w:val="2"/>
          <w:wAfter w:w="18" w:type="dxa"/>
          <w:trHeight w:val="6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9158E" w14:textId="77777777" w:rsidR="00907D31" w:rsidRPr="0016668A" w:rsidRDefault="00907D31" w:rsidP="0015001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6CDA0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51889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2BAF90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Pâques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EFDF9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1E5E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0BE537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Pâques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094058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04156258" w14:textId="77777777" w:rsidTr="00150017">
        <w:trPr>
          <w:gridAfter w:val="2"/>
          <w:wAfter w:w="18" w:type="dxa"/>
        </w:trPr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0C54B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  <w:r w:rsidRPr="0016668A"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AVRIL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8D95A8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3057B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E6030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10FA22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C6DE3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A06E6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B7B7DC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</w:p>
        </w:tc>
      </w:tr>
      <w:tr w:rsidR="00907D31" w:rsidRPr="0016668A" w14:paraId="61460AB3" w14:textId="77777777" w:rsidTr="00150017">
        <w:trPr>
          <w:gridAfter w:val="2"/>
          <w:wAfter w:w="18" w:type="dxa"/>
          <w:trHeight w:val="168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A8144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E97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24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4DCF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B92B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C492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Réflexion, Réfraction de la lumière blanche</w:t>
            </w:r>
            <w:r w:rsidRPr="004C492A"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  <w:t xml:space="preserve"> </w:t>
            </w:r>
            <w:r w:rsidRPr="0019373D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(suite et fin)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7E9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3,5h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23C6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3054" w14:textId="77777777" w:rsidR="00907D31" w:rsidRPr="004C492A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4C492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Oxydoréduction par voie sèche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F8B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highlight w:val="yellow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3,5h</w:t>
            </w:r>
          </w:p>
        </w:tc>
      </w:tr>
      <w:tr w:rsidR="00907D31" w:rsidRPr="0016668A" w14:paraId="36F28787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551CA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8746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25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2580E9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6DD9" w14:textId="77777777" w:rsidR="00907D31" w:rsidRPr="004C492A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C492A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Les lentilles minces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D36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C11C1" w14:textId="77777777" w:rsidR="00907D31" w:rsidRPr="004953D2" w:rsidRDefault="00907D31" w:rsidP="00150017">
            <w:pPr>
              <w:pStyle w:val="Titre"/>
              <w:jc w:val="left"/>
              <w:rPr>
                <w:rFonts w:ascii="Arial Narrow" w:hAnsi="Arial Narrow" w:cs="Arial"/>
                <w:color w:val="0D0D0D"/>
                <w:sz w:val="21"/>
                <w:szCs w:val="21"/>
                <w:u w:val="non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CBD8" w14:textId="77777777" w:rsidR="00907D31" w:rsidRPr="004953D2" w:rsidRDefault="00907D31" w:rsidP="00150017">
            <w:pPr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Électrolyse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CFD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6E522C98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108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C44A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26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B1C08" w14:textId="77777777" w:rsidR="00907D31" w:rsidRPr="0016668A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DE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FBD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23C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1C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E90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2966665" w14:textId="77777777" w:rsidTr="00150017">
        <w:trPr>
          <w:gridAfter w:val="2"/>
          <w:wAfter w:w="18" w:type="dxa"/>
          <w:trHeight w:val="52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5C405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MAI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D6F2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27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7AC" w14:textId="77777777" w:rsidR="00907D31" w:rsidRPr="0016668A" w:rsidRDefault="00907D31" w:rsidP="00150017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583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590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F01E9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21F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Corrosion et protection des métaux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B0F4" w14:textId="77777777" w:rsidR="00907D31" w:rsidRPr="004C492A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C492A">
              <w:rPr>
                <w:rFonts w:ascii="Arial Narrow" w:hAnsi="Arial Narrow" w:cs="Arial"/>
                <w:sz w:val="21"/>
                <w:szCs w:val="21"/>
              </w:rPr>
              <w:t>2,5h</w:t>
            </w:r>
          </w:p>
        </w:tc>
      </w:tr>
      <w:tr w:rsidR="00907D31" w:rsidRPr="0016668A" w14:paraId="086E98E8" w14:textId="77777777" w:rsidTr="00150017">
        <w:trPr>
          <w:gridAfter w:val="2"/>
          <w:wAfter w:w="18" w:type="dxa"/>
          <w:trHeight w:val="85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2FDF1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4EACD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28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20BC07" w14:textId="77777777" w:rsidR="00907D31" w:rsidRPr="0016668A" w:rsidRDefault="00907D31" w:rsidP="00150017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DA0E45" w14:textId="77777777" w:rsidR="00907D31" w:rsidRPr="00B21BA9" w:rsidRDefault="00907D31" w:rsidP="00150017">
            <w:pPr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F17853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valuation/Remédiation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62299B" w14:textId="77777777" w:rsidR="00907D31" w:rsidRPr="008C060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color w:val="0D0D0D"/>
                <w:sz w:val="21"/>
                <w:szCs w:val="21"/>
              </w:rPr>
              <w:t>3,5h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31685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E3C5C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F17853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color w:val="0D0D0D"/>
                <w:sz w:val="21"/>
                <w:szCs w:val="21"/>
              </w:rPr>
              <w:t>valuation/Remédiation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275ED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2</w:t>
            </w:r>
            <w:r w:rsidRPr="004953D2">
              <w:rPr>
                <w:rFonts w:ascii="Arial Narrow" w:hAnsi="Arial Narrow" w:cs="Arial"/>
                <w:b w:val="0"/>
                <w:color w:val="0D0D0D"/>
                <w:sz w:val="21"/>
                <w:szCs w:val="21"/>
                <w:u w:val="none"/>
              </w:rPr>
              <w:t>h</w:t>
            </w:r>
          </w:p>
        </w:tc>
      </w:tr>
      <w:tr w:rsidR="00907D31" w:rsidRPr="0016668A" w14:paraId="6DB97033" w14:textId="77777777" w:rsidTr="00150017">
        <w:trPr>
          <w:gridAfter w:val="2"/>
          <w:wAfter w:w="18" w:type="dxa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CA93E" w14:textId="77777777" w:rsidR="00907D31" w:rsidRPr="0016668A" w:rsidRDefault="00907D31" w:rsidP="0015001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256267" w14:textId="77777777" w:rsidR="00907D31" w:rsidRPr="0016668A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</w:pPr>
            <w:r w:rsidRPr="0016668A">
              <w:rPr>
                <w:rFonts w:ascii="Arial Narrow" w:hAnsi="Arial Narrow" w:cs="Arial"/>
                <w:b w:val="0"/>
                <w:color w:val="auto"/>
                <w:sz w:val="22"/>
                <w:szCs w:val="22"/>
                <w:u w:val="none"/>
              </w:rPr>
              <w:t>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3CC9B5" w14:textId="77777777" w:rsidR="00907D31" w:rsidRPr="0016668A" w:rsidRDefault="00907D31" w:rsidP="00150017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12F8C1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21BA9">
              <w:rPr>
                <w:rFonts w:ascii="Arial Narrow" w:hAnsi="Arial Narrow" w:cs="Arial"/>
                <w:b/>
                <w:sz w:val="21"/>
                <w:szCs w:val="21"/>
              </w:rPr>
              <w:t>Révisions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DA8F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A866C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7A9BBF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B21BA9">
              <w:rPr>
                <w:rFonts w:ascii="Arial Narrow" w:hAnsi="Arial Narrow" w:cs="Arial"/>
                <w:b/>
                <w:sz w:val="21"/>
                <w:szCs w:val="21"/>
              </w:rPr>
              <w:t>Révisions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B5CE5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7E124A80" w14:textId="77777777" w:rsidR="00907D31" w:rsidRDefault="00907D31" w:rsidP="00907D31">
      <w:pPr>
        <w:rPr>
          <w:sz w:val="2"/>
        </w:rPr>
      </w:pPr>
      <w:r w:rsidRPr="0019373D">
        <w:rPr>
          <w:sz w:val="2"/>
        </w:rPr>
        <w:br w:type="page"/>
      </w:r>
    </w:p>
    <w:p w14:paraId="1EC0FD60" w14:textId="77777777" w:rsidR="00907D31" w:rsidRDefault="00907D31" w:rsidP="00907D31">
      <w:pPr>
        <w:rPr>
          <w:sz w:val="2"/>
        </w:rPr>
      </w:pPr>
    </w:p>
    <w:p w14:paraId="6CC4FC80" w14:textId="77777777" w:rsidR="00907D31" w:rsidRDefault="00907D31" w:rsidP="00907D31">
      <w:pPr>
        <w:rPr>
          <w:sz w:val="2"/>
        </w:rPr>
      </w:pPr>
    </w:p>
    <w:p w14:paraId="5C17B648" w14:textId="77777777" w:rsidR="00907D31" w:rsidRPr="0019373D" w:rsidRDefault="00907D31" w:rsidP="00907D31">
      <w:pPr>
        <w:rPr>
          <w:sz w:val="2"/>
        </w:rPr>
      </w:pPr>
    </w:p>
    <w:p w14:paraId="14B8C4B2" w14:textId="77777777" w:rsidR="00907D31" w:rsidRPr="0019373D" w:rsidRDefault="00907D31" w:rsidP="00907D31">
      <w:pPr>
        <w:pStyle w:val="Titre"/>
        <w:jc w:val="left"/>
        <w:rPr>
          <w:rFonts w:ascii="Arial Narrow" w:hAnsi="Arial Narrow"/>
          <w:b w:val="0"/>
          <w:color w:val="auto"/>
          <w:sz w:val="6"/>
          <w:szCs w:val="18"/>
          <w:u w:val="none"/>
        </w:rPr>
      </w:pPr>
    </w:p>
    <w:p w14:paraId="0F5EA0A8" w14:textId="77777777" w:rsidR="00907D31" w:rsidRPr="00520747" w:rsidRDefault="00907D31" w:rsidP="00907D31">
      <w:pPr>
        <w:pStyle w:val="Titre"/>
        <w:jc w:val="left"/>
        <w:rPr>
          <w:rFonts w:ascii="Arial Narrow" w:hAnsi="Arial Narrow"/>
          <w:b w:val="0"/>
          <w:color w:val="auto"/>
          <w:sz w:val="10"/>
          <w:szCs w:val="18"/>
          <w:u w:val="none"/>
        </w:rPr>
      </w:pPr>
    </w:p>
    <w:tbl>
      <w:tblPr>
        <w:tblStyle w:val="Grilledutableau"/>
        <w:tblW w:w="112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36"/>
        <w:gridCol w:w="649"/>
        <w:gridCol w:w="3543"/>
        <w:gridCol w:w="817"/>
        <w:gridCol w:w="803"/>
        <w:gridCol w:w="2349"/>
        <w:gridCol w:w="284"/>
        <w:gridCol w:w="850"/>
      </w:tblGrid>
      <w:tr w:rsidR="00907D31" w:rsidRPr="0016668A" w14:paraId="75AFD94B" w14:textId="77777777" w:rsidTr="00802128">
        <w:trPr>
          <w:trHeight w:val="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60527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84E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6922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923AB7" w14:textId="3C800172" w:rsidR="00907D31" w:rsidRPr="002276B0" w:rsidRDefault="00EA3E00" w:rsidP="0080212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A37BB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PHYSIQUE-CHIMIE PREMIERE D </w:t>
            </w:r>
            <w:r w:rsidR="006A39F7">
              <w:rPr>
                <w:rFonts w:ascii="Arial Narrow" w:hAnsi="Arial Narrow"/>
                <w:b/>
                <w:sz w:val="28"/>
                <w:szCs w:val="28"/>
              </w:rPr>
              <w:t>(1</w:t>
            </w:r>
            <w:r w:rsidR="006A39F7" w:rsidRPr="006A39F7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ère</w:t>
            </w:r>
            <w:r w:rsidR="006A39F7">
              <w:rPr>
                <w:rFonts w:ascii="Arial Narrow" w:hAnsi="Arial Narrow"/>
                <w:b/>
                <w:sz w:val="28"/>
                <w:szCs w:val="28"/>
              </w:rPr>
              <w:t xml:space="preserve"> D)</w:t>
            </w:r>
            <w:r w:rsidR="00802128">
              <w:rPr>
                <w:rFonts w:ascii="Arial Narrow" w:hAnsi="Arial Narrow"/>
                <w:b/>
                <w:sz w:val="28"/>
                <w:szCs w:val="28"/>
              </w:rPr>
              <w:t xml:space="preserve"> 2023-2024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32FD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</w:tr>
      <w:tr w:rsidR="00907D31" w:rsidRPr="0016668A" w14:paraId="2D3AD7C9" w14:textId="77777777" w:rsidTr="00150017">
        <w:trPr>
          <w:trHeight w:val="97"/>
        </w:trPr>
        <w:tc>
          <w:tcPr>
            <w:tcW w:w="11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0124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</w:tr>
      <w:tr w:rsidR="00907D31" w:rsidRPr="0016668A" w14:paraId="581EDF71" w14:textId="77777777" w:rsidTr="00150017">
        <w:trPr>
          <w:trHeight w:val="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74FC55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16668A">
              <w:rPr>
                <w:rFonts w:ascii="Arial Narrow" w:hAnsi="Arial Narrow"/>
                <w:b/>
              </w:rPr>
              <w:t>Mois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01193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16668A">
              <w:rPr>
                <w:rFonts w:ascii="Arial Narrow" w:hAnsi="Arial Narrow"/>
                <w:b/>
              </w:rPr>
              <w:t>Semaine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30AEF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16668A">
              <w:rPr>
                <w:rFonts w:ascii="Arial Narrow" w:hAnsi="Arial Narrow"/>
                <w:b/>
              </w:rPr>
              <w:t>Physique (87,5h)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BB41F3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16668A">
              <w:rPr>
                <w:rFonts w:ascii="Arial Narrow" w:hAnsi="Arial Narrow"/>
                <w:b/>
              </w:rPr>
              <w:t>Chimie (65,5)</w:t>
            </w:r>
          </w:p>
        </w:tc>
      </w:tr>
      <w:tr w:rsidR="00907D31" w:rsidRPr="0016668A" w14:paraId="6F1CDE81" w14:textId="77777777" w:rsidTr="00150017">
        <w:trPr>
          <w:trHeight w:val="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36ED70E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E3D083B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719899" w14:textId="77777777" w:rsidR="00907D31" w:rsidRPr="00E1153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Thème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F80545" w14:textId="77777777" w:rsidR="00907D31" w:rsidRPr="00E1153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Leçon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ED9D1" w14:textId="77777777" w:rsidR="00907D31" w:rsidRPr="00E1153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Durée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271824" w14:textId="77777777" w:rsidR="00907D31" w:rsidRPr="00E1153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Thème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7D60886" w14:textId="77777777" w:rsidR="00907D31" w:rsidRPr="00E1153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Leçon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11E8CD" w14:textId="77777777" w:rsidR="00907D31" w:rsidRPr="00E1153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  <w:r w:rsidRPr="00E11531">
              <w:rPr>
                <w:rFonts w:ascii="Arial Narrow" w:hAnsi="Arial Narrow"/>
                <w:b/>
              </w:rPr>
              <w:t>Durée</w:t>
            </w:r>
          </w:p>
        </w:tc>
      </w:tr>
      <w:tr w:rsidR="00907D31" w:rsidRPr="0016668A" w14:paraId="6075930A" w14:textId="77777777" w:rsidTr="00150017"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4190F97E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SEPT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1C02FB6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4F34A42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M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CANIQUE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14:paraId="3474AA9B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Travail et puissance d’une force constante dans le cas d’un mouvement de translation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14:paraId="7AC1D40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8h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8F0C518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CHIMIE ORGANIQUE</w:t>
            </w: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7C629EC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Généralités sur les composés organiques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843147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4h</w:t>
            </w:r>
          </w:p>
        </w:tc>
      </w:tr>
      <w:tr w:rsidR="00907D31" w:rsidRPr="0016668A" w14:paraId="06E7FF78" w14:textId="77777777" w:rsidTr="00150017">
        <w:tc>
          <w:tcPr>
            <w:tcW w:w="708" w:type="dxa"/>
            <w:vMerge/>
          </w:tcPr>
          <w:p w14:paraId="1996D71A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4AC6CC92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47A2EBDC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503F2333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213631E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3725EEC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4545D2B5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2B14D1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2806F9C6" w14:textId="77777777" w:rsidTr="00150017">
        <w:trPr>
          <w:trHeight w:val="553"/>
        </w:trPr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14:paraId="0D405F56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79961751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0E097DA8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D2659FE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3573572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23AA3DE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551527BF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7A2B50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16668A" w14:paraId="45999600" w14:textId="77777777" w:rsidTr="00150017">
        <w:trPr>
          <w:trHeight w:val="53"/>
        </w:trPr>
        <w:tc>
          <w:tcPr>
            <w:tcW w:w="708" w:type="dxa"/>
            <w:vMerge w:val="restart"/>
            <w:vAlign w:val="center"/>
          </w:tcPr>
          <w:p w14:paraId="2EA8F7EC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</w:rPr>
              <w:t>OCT.</w:t>
            </w:r>
          </w:p>
        </w:tc>
        <w:tc>
          <w:tcPr>
            <w:tcW w:w="993" w:type="dxa"/>
            <w:vAlign w:val="center"/>
          </w:tcPr>
          <w:p w14:paraId="233BEE28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4D2C2AB4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26F21B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Énergie cinétique</w:t>
            </w:r>
          </w:p>
        </w:tc>
        <w:tc>
          <w:tcPr>
            <w:tcW w:w="817" w:type="dxa"/>
            <w:vMerge w:val="restart"/>
            <w:vAlign w:val="center"/>
          </w:tcPr>
          <w:p w14:paraId="6C6E548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8h</w:t>
            </w:r>
          </w:p>
        </w:tc>
        <w:tc>
          <w:tcPr>
            <w:tcW w:w="803" w:type="dxa"/>
            <w:vMerge/>
            <w:vAlign w:val="center"/>
          </w:tcPr>
          <w:p w14:paraId="5FACDAF0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05580F9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Hydrocarbures saturés : les alcanes</w:t>
            </w:r>
          </w:p>
        </w:tc>
        <w:tc>
          <w:tcPr>
            <w:tcW w:w="850" w:type="dxa"/>
            <w:vMerge w:val="restart"/>
            <w:vAlign w:val="center"/>
          </w:tcPr>
          <w:p w14:paraId="1E5BDF7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23877568" w14:textId="77777777" w:rsidTr="00150017">
        <w:tc>
          <w:tcPr>
            <w:tcW w:w="708" w:type="dxa"/>
            <w:vMerge/>
          </w:tcPr>
          <w:p w14:paraId="301C64CE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4C53EE67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4AEDCEC4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20221DE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57E1110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05861D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09AF26F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F7696E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27F4A06" w14:textId="77777777" w:rsidTr="00150017">
        <w:trPr>
          <w:trHeight w:val="234"/>
        </w:trPr>
        <w:tc>
          <w:tcPr>
            <w:tcW w:w="708" w:type="dxa"/>
            <w:vMerge/>
          </w:tcPr>
          <w:p w14:paraId="1EAFE2B0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5C982D7D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5515ED0D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4533E0F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724B3ED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4BB7DF9B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680A1B0B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Hydrocarbures insaturés : les alcènes et les alcynes</w:t>
            </w:r>
          </w:p>
        </w:tc>
        <w:tc>
          <w:tcPr>
            <w:tcW w:w="850" w:type="dxa"/>
            <w:vMerge w:val="restart"/>
            <w:vAlign w:val="center"/>
          </w:tcPr>
          <w:p w14:paraId="66BC57C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3,5h</w:t>
            </w:r>
          </w:p>
        </w:tc>
      </w:tr>
      <w:tr w:rsidR="00907D31" w:rsidRPr="0016668A" w14:paraId="394A68EE" w14:textId="77777777" w:rsidTr="00150017">
        <w:trPr>
          <w:trHeight w:val="234"/>
        </w:trPr>
        <w:tc>
          <w:tcPr>
            <w:tcW w:w="708" w:type="dxa"/>
            <w:vMerge/>
          </w:tcPr>
          <w:p w14:paraId="4847A9E3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004D3DEA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2E4CE252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14:paraId="569332F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Énergie potentielle de pesanteur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6817FBE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2,5h</w:t>
            </w:r>
          </w:p>
        </w:tc>
        <w:tc>
          <w:tcPr>
            <w:tcW w:w="803" w:type="dxa"/>
            <w:vMerge/>
            <w:vAlign w:val="center"/>
          </w:tcPr>
          <w:p w14:paraId="7B27F7FA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476125F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FA16D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5F2B3B4" w14:textId="77777777" w:rsidTr="00150017">
        <w:tc>
          <w:tcPr>
            <w:tcW w:w="708" w:type="dxa"/>
            <w:vMerge w:val="restart"/>
            <w:vAlign w:val="center"/>
          </w:tcPr>
          <w:p w14:paraId="76A84900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</w:rPr>
              <w:t>NOV.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31057D56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shd w:val="clear" w:color="auto" w:fill="F7CAAC" w:themeFill="accent2" w:themeFillTint="66"/>
            <w:textDirection w:val="btLr"/>
          </w:tcPr>
          <w:p w14:paraId="3AA61B4B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shd w:val="clear" w:color="auto" w:fill="F7CAAC" w:themeFill="accent2" w:themeFillTint="66"/>
            <w:vAlign w:val="center"/>
          </w:tcPr>
          <w:p w14:paraId="1171D7E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la Toussaint</w:t>
            </w:r>
          </w:p>
        </w:tc>
        <w:tc>
          <w:tcPr>
            <w:tcW w:w="803" w:type="dxa"/>
            <w:vMerge/>
            <w:vAlign w:val="center"/>
          </w:tcPr>
          <w:p w14:paraId="5775641B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83" w:type="dxa"/>
            <w:gridSpan w:val="3"/>
            <w:shd w:val="clear" w:color="auto" w:fill="F7CAAC" w:themeFill="accent2" w:themeFillTint="66"/>
            <w:vAlign w:val="center"/>
          </w:tcPr>
          <w:p w14:paraId="4D8E44D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la Toussaint</w:t>
            </w:r>
          </w:p>
        </w:tc>
      </w:tr>
      <w:tr w:rsidR="00907D31" w:rsidRPr="0016668A" w14:paraId="2617AE9E" w14:textId="77777777" w:rsidTr="00150017">
        <w:trPr>
          <w:trHeight w:val="159"/>
        </w:trPr>
        <w:tc>
          <w:tcPr>
            <w:tcW w:w="708" w:type="dxa"/>
            <w:vMerge/>
            <w:vAlign w:val="center"/>
          </w:tcPr>
          <w:p w14:paraId="2AE4FFEC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E3ABA0E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8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1E008334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4B62CBF" w14:textId="77777777" w:rsidR="00907D31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Énergie potentielle de pesanteur </w:t>
            </w:r>
          </w:p>
          <w:p w14:paraId="2BDF607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(</w:t>
            </w:r>
            <w:proofErr w:type="gramStart"/>
            <w:r w:rsidRPr="004953D2">
              <w:rPr>
                <w:rFonts w:ascii="Arial Narrow" w:hAnsi="Arial Narrow" w:cs="Arial"/>
                <w:sz w:val="21"/>
                <w:szCs w:val="21"/>
              </w:rPr>
              <w:t>suite</w:t>
            </w:r>
            <w:proofErr w:type="gramEnd"/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 et fin)</w:t>
            </w:r>
          </w:p>
        </w:tc>
        <w:tc>
          <w:tcPr>
            <w:tcW w:w="817" w:type="dxa"/>
            <w:vAlign w:val="center"/>
          </w:tcPr>
          <w:p w14:paraId="3384C79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1,5h</w:t>
            </w:r>
          </w:p>
        </w:tc>
        <w:tc>
          <w:tcPr>
            <w:tcW w:w="803" w:type="dxa"/>
            <w:vMerge/>
            <w:vAlign w:val="center"/>
          </w:tcPr>
          <w:p w14:paraId="07E8D5B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0A5B0D92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benzène</w:t>
            </w:r>
          </w:p>
        </w:tc>
        <w:tc>
          <w:tcPr>
            <w:tcW w:w="850" w:type="dxa"/>
            <w:vMerge w:val="restart"/>
            <w:vAlign w:val="center"/>
          </w:tcPr>
          <w:p w14:paraId="62244FD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</w:tr>
      <w:tr w:rsidR="00907D31" w:rsidRPr="0016668A" w14:paraId="3D09980F" w14:textId="77777777" w:rsidTr="00150017">
        <w:trPr>
          <w:trHeight w:val="252"/>
        </w:trPr>
        <w:tc>
          <w:tcPr>
            <w:tcW w:w="708" w:type="dxa"/>
            <w:vMerge/>
            <w:vAlign w:val="center"/>
          </w:tcPr>
          <w:p w14:paraId="7592B01F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177B9578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textDirection w:val="btLr"/>
          </w:tcPr>
          <w:p w14:paraId="7B21C7F9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A01A22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Énergie mécanique</w:t>
            </w:r>
          </w:p>
        </w:tc>
        <w:tc>
          <w:tcPr>
            <w:tcW w:w="817" w:type="dxa"/>
            <w:vMerge w:val="restart"/>
            <w:vAlign w:val="center"/>
          </w:tcPr>
          <w:p w14:paraId="0BB788F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1B0E45C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0D98635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2A27342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2F198F7" w14:textId="77777777" w:rsidTr="00150017">
        <w:trPr>
          <w:trHeight w:val="70"/>
        </w:trPr>
        <w:tc>
          <w:tcPr>
            <w:tcW w:w="708" w:type="dxa"/>
            <w:vMerge/>
          </w:tcPr>
          <w:p w14:paraId="341B5F00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19185DE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885" w:type="dxa"/>
            <w:gridSpan w:val="2"/>
            <w:vMerge/>
            <w:textDirection w:val="btLr"/>
          </w:tcPr>
          <w:p w14:paraId="56D6B3F7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05C2F72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239066A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5BE626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23D174B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5784B68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1C22AEB" w14:textId="77777777" w:rsidTr="00150017">
        <w:trPr>
          <w:trHeight w:val="53"/>
        </w:trPr>
        <w:tc>
          <w:tcPr>
            <w:tcW w:w="708" w:type="dxa"/>
            <w:vMerge/>
          </w:tcPr>
          <w:p w14:paraId="698620CE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A58050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10</w:t>
            </w:r>
          </w:p>
        </w:tc>
        <w:tc>
          <w:tcPr>
            <w:tcW w:w="88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3D38521B" w14:textId="77777777" w:rsidR="00907D31" w:rsidRPr="004953D2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34B2B5DE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F7DA3E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2D7C592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745AA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Pétrole et gaz naturels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752D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b w:val="0"/>
                <w:color w:val="000000" w:themeColor="text1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6D4D0739" w14:textId="77777777" w:rsidTr="00150017">
        <w:tc>
          <w:tcPr>
            <w:tcW w:w="708" w:type="dxa"/>
            <w:vMerge w:val="restart"/>
            <w:vAlign w:val="center"/>
          </w:tcPr>
          <w:p w14:paraId="70F55C46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</w:rPr>
              <w:t>DEC.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0FE1E0A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11</w:t>
            </w:r>
          </w:p>
        </w:tc>
        <w:tc>
          <w:tcPr>
            <w:tcW w:w="885" w:type="dxa"/>
            <w:gridSpan w:val="2"/>
            <w:vMerge/>
            <w:shd w:val="clear" w:color="auto" w:fill="FFF2CC" w:themeFill="accent4" w:themeFillTint="33"/>
            <w:textDirection w:val="btLr"/>
            <w:vAlign w:val="center"/>
          </w:tcPr>
          <w:p w14:paraId="6773CD1E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6090D40F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817" w:type="dxa"/>
            <w:shd w:val="clear" w:color="auto" w:fill="FFF2CC" w:themeFill="accent4" w:themeFillTint="33"/>
            <w:vAlign w:val="center"/>
          </w:tcPr>
          <w:p w14:paraId="2F242D5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2,5h</w:t>
            </w:r>
          </w:p>
        </w:tc>
        <w:tc>
          <w:tcPr>
            <w:tcW w:w="803" w:type="dxa"/>
            <w:vMerge/>
            <w:textDirection w:val="tbRl"/>
            <w:vAlign w:val="center"/>
          </w:tcPr>
          <w:p w14:paraId="19EB95E2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FFF2CC" w:themeFill="accent4" w:themeFillTint="33"/>
            <w:vAlign w:val="center"/>
          </w:tcPr>
          <w:p w14:paraId="7DE1B293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68CA970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16668A" w14:paraId="56F0518A" w14:textId="77777777" w:rsidTr="00150017">
        <w:trPr>
          <w:trHeight w:val="207"/>
        </w:trPr>
        <w:tc>
          <w:tcPr>
            <w:tcW w:w="708" w:type="dxa"/>
            <w:vMerge/>
            <w:vAlign w:val="center"/>
          </w:tcPr>
          <w:p w14:paraId="3F1B183C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0D7D7976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12</w:t>
            </w:r>
          </w:p>
        </w:tc>
        <w:tc>
          <w:tcPr>
            <w:tcW w:w="885" w:type="dxa"/>
            <w:gridSpan w:val="2"/>
            <w:vMerge w:val="restart"/>
            <w:textDirection w:val="btLr"/>
            <w:vAlign w:val="center"/>
          </w:tcPr>
          <w:p w14:paraId="21A9582B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 xml:space="preserve">LCTRICITE ET 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LECTRONIQUE</w:t>
            </w:r>
          </w:p>
        </w:tc>
        <w:tc>
          <w:tcPr>
            <w:tcW w:w="3543" w:type="dxa"/>
            <w:vMerge w:val="restart"/>
            <w:vAlign w:val="center"/>
          </w:tcPr>
          <w:p w14:paraId="78A83B3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Champ électrostatique</w:t>
            </w:r>
          </w:p>
        </w:tc>
        <w:tc>
          <w:tcPr>
            <w:tcW w:w="817" w:type="dxa"/>
            <w:vMerge w:val="restart"/>
            <w:vAlign w:val="center"/>
          </w:tcPr>
          <w:p w14:paraId="68F4A5C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  <w:tc>
          <w:tcPr>
            <w:tcW w:w="803" w:type="dxa"/>
            <w:vMerge/>
            <w:vAlign w:val="center"/>
          </w:tcPr>
          <w:p w14:paraId="0C88228E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5DA2469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Quelques composés oxygénés</w:t>
            </w:r>
          </w:p>
        </w:tc>
        <w:tc>
          <w:tcPr>
            <w:tcW w:w="850" w:type="dxa"/>
            <w:vMerge w:val="restart"/>
            <w:vAlign w:val="center"/>
          </w:tcPr>
          <w:p w14:paraId="357B517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7108A04C" w14:textId="77777777" w:rsidTr="00150017">
        <w:trPr>
          <w:trHeight w:val="252"/>
        </w:trPr>
        <w:tc>
          <w:tcPr>
            <w:tcW w:w="708" w:type="dxa"/>
            <w:vMerge/>
          </w:tcPr>
          <w:p w14:paraId="5C74EDC7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CD2D28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13</w:t>
            </w:r>
          </w:p>
        </w:tc>
        <w:tc>
          <w:tcPr>
            <w:tcW w:w="885" w:type="dxa"/>
            <w:gridSpan w:val="2"/>
            <w:vMerge/>
          </w:tcPr>
          <w:p w14:paraId="0EE403E1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C7578F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21AFB99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6D6E8481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43DE35B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C0444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609596C6" w14:textId="77777777" w:rsidTr="00150017">
        <w:trPr>
          <w:trHeight w:val="159"/>
        </w:trPr>
        <w:tc>
          <w:tcPr>
            <w:tcW w:w="708" w:type="dxa"/>
            <w:vMerge/>
          </w:tcPr>
          <w:p w14:paraId="72FA8682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070FA8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</w:tcPr>
          <w:p w14:paraId="79F05F31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vAlign w:val="center"/>
          </w:tcPr>
          <w:p w14:paraId="1580DFB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Énergie potentielle électrostatique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0C139F0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1,5h</w:t>
            </w:r>
          </w:p>
        </w:tc>
        <w:tc>
          <w:tcPr>
            <w:tcW w:w="803" w:type="dxa"/>
            <w:vMerge/>
            <w:vAlign w:val="center"/>
          </w:tcPr>
          <w:p w14:paraId="67C90C8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26F1DB2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72222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1D45C529" w14:textId="77777777" w:rsidTr="00150017">
        <w:tc>
          <w:tcPr>
            <w:tcW w:w="708" w:type="dxa"/>
            <w:vMerge/>
          </w:tcPr>
          <w:p w14:paraId="65C60AE3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99C81F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</w:tcPr>
          <w:p w14:paraId="04323F2B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16ADF9B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/>
                <w:color w:val="000000" w:themeColor="text1"/>
                <w:sz w:val="21"/>
                <w:szCs w:val="21"/>
                <w:u w:val="none"/>
              </w:rPr>
              <w:t>Congés de Noël</w:t>
            </w:r>
          </w:p>
        </w:tc>
        <w:tc>
          <w:tcPr>
            <w:tcW w:w="803" w:type="dxa"/>
            <w:vMerge/>
            <w:vAlign w:val="center"/>
          </w:tcPr>
          <w:p w14:paraId="2B519196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83" w:type="dxa"/>
            <w:gridSpan w:val="3"/>
            <w:vMerge w:val="restart"/>
            <w:shd w:val="clear" w:color="auto" w:fill="F7CAAC" w:themeFill="accent2" w:themeFillTint="66"/>
            <w:vAlign w:val="center"/>
          </w:tcPr>
          <w:p w14:paraId="734AF27E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</w:tr>
      <w:tr w:rsidR="00907D31" w:rsidRPr="0016668A" w14:paraId="230996EA" w14:textId="77777777" w:rsidTr="00150017">
        <w:tc>
          <w:tcPr>
            <w:tcW w:w="708" w:type="dxa"/>
            <w:vMerge w:val="restart"/>
            <w:vAlign w:val="center"/>
          </w:tcPr>
          <w:p w14:paraId="18A97343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JANV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14:paraId="37B7A21D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</w:tcPr>
          <w:p w14:paraId="1AD30509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360" w:type="dxa"/>
            <w:gridSpan w:val="2"/>
            <w:vMerge/>
            <w:shd w:val="clear" w:color="auto" w:fill="C9C9C9" w:themeFill="accent3" w:themeFillTint="99"/>
            <w:vAlign w:val="center"/>
          </w:tcPr>
          <w:p w14:paraId="2C74DD3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1A579AF7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83" w:type="dxa"/>
            <w:gridSpan w:val="3"/>
            <w:vMerge/>
            <w:shd w:val="clear" w:color="auto" w:fill="C9C9C9" w:themeFill="accent3" w:themeFillTint="99"/>
            <w:vAlign w:val="center"/>
          </w:tcPr>
          <w:p w14:paraId="2DE0C59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7D5227E7" w14:textId="77777777" w:rsidTr="00150017">
        <w:trPr>
          <w:trHeight w:val="252"/>
        </w:trPr>
        <w:tc>
          <w:tcPr>
            <w:tcW w:w="708" w:type="dxa"/>
            <w:vMerge/>
          </w:tcPr>
          <w:p w14:paraId="41EF4D0C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46BAE7D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14</w:t>
            </w:r>
          </w:p>
        </w:tc>
        <w:tc>
          <w:tcPr>
            <w:tcW w:w="885" w:type="dxa"/>
            <w:gridSpan w:val="2"/>
            <w:vMerge/>
            <w:vAlign w:val="center"/>
          </w:tcPr>
          <w:p w14:paraId="02119ED2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906949C" w14:textId="77777777" w:rsidR="00907D31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Énergie potentielle électrostatique </w:t>
            </w:r>
          </w:p>
          <w:p w14:paraId="0C8018F7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(</w:t>
            </w:r>
            <w:proofErr w:type="gramStart"/>
            <w:r w:rsidRPr="004953D2">
              <w:rPr>
                <w:rFonts w:ascii="Arial Narrow" w:hAnsi="Arial Narrow" w:cs="Arial"/>
                <w:sz w:val="21"/>
                <w:szCs w:val="21"/>
              </w:rPr>
              <w:t>suite</w:t>
            </w:r>
            <w:proofErr w:type="gramEnd"/>
            <w:r w:rsidRPr="004953D2">
              <w:rPr>
                <w:rFonts w:ascii="Arial Narrow" w:hAnsi="Arial Narrow" w:cs="Arial"/>
                <w:sz w:val="21"/>
                <w:szCs w:val="21"/>
              </w:rPr>
              <w:t xml:space="preserve"> et fin)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94A82B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1,5h</w:t>
            </w:r>
          </w:p>
        </w:tc>
        <w:tc>
          <w:tcPr>
            <w:tcW w:w="803" w:type="dxa"/>
            <w:vMerge/>
            <w:vAlign w:val="center"/>
          </w:tcPr>
          <w:p w14:paraId="2A84744D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366E8A0F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L’éthanol</w:t>
            </w:r>
          </w:p>
        </w:tc>
        <w:tc>
          <w:tcPr>
            <w:tcW w:w="850" w:type="dxa"/>
            <w:vMerge w:val="restart"/>
            <w:vAlign w:val="center"/>
          </w:tcPr>
          <w:p w14:paraId="49B3445B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</w:tr>
      <w:tr w:rsidR="00907D31" w:rsidRPr="0016668A" w14:paraId="5E08AFAB" w14:textId="77777777" w:rsidTr="00150017">
        <w:trPr>
          <w:trHeight w:val="252"/>
        </w:trPr>
        <w:tc>
          <w:tcPr>
            <w:tcW w:w="708" w:type="dxa"/>
            <w:vMerge/>
          </w:tcPr>
          <w:p w14:paraId="53D1C8BF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320F1CBB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08CE0781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302A3F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Puissance et énergie électriques</w:t>
            </w:r>
          </w:p>
        </w:tc>
        <w:tc>
          <w:tcPr>
            <w:tcW w:w="817" w:type="dxa"/>
            <w:vMerge w:val="restart"/>
            <w:vAlign w:val="center"/>
          </w:tcPr>
          <w:p w14:paraId="77596590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03" w:type="dxa"/>
            <w:vMerge/>
            <w:vAlign w:val="center"/>
          </w:tcPr>
          <w:p w14:paraId="3B9A4AE9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2938A16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7C943D82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55FBDC7" w14:textId="77777777" w:rsidTr="00150017">
        <w:trPr>
          <w:trHeight w:val="224"/>
        </w:trPr>
        <w:tc>
          <w:tcPr>
            <w:tcW w:w="708" w:type="dxa"/>
            <w:vMerge/>
            <w:vAlign w:val="center"/>
          </w:tcPr>
          <w:p w14:paraId="0E480E50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7D59C8B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15</w:t>
            </w:r>
          </w:p>
        </w:tc>
        <w:tc>
          <w:tcPr>
            <w:tcW w:w="885" w:type="dxa"/>
            <w:gridSpan w:val="2"/>
            <w:vMerge/>
          </w:tcPr>
          <w:p w14:paraId="7875CA0D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59D55021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676FE21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</w:tcPr>
          <w:p w14:paraId="4A429AD3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783A692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Estérification et hydrolyse d’un ester</w:t>
            </w:r>
          </w:p>
        </w:tc>
        <w:tc>
          <w:tcPr>
            <w:tcW w:w="850" w:type="dxa"/>
            <w:vMerge w:val="restart"/>
            <w:vAlign w:val="center"/>
          </w:tcPr>
          <w:p w14:paraId="73E077C5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62DCAFD9" w14:textId="77777777" w:rsidTr="00150017">
        <w:tc>
          <w:tcPr>
            <w:tcW w:w="708" w:type="dxa"/>
            <w:vMerge/>
          </w:tcPr>
          <w:p w14:paraId="45001C7C" w14:textId="77777777" w:rsidR="00907D31" w:rsidRPr="0016668A" w:rsidRDefault="00907D31" w:rsidP="00150017">
            <w:pPr>
              <w:pStyle w:val="Sansinterligne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3051ACC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16</w:t>
            </w:r>
          </w:p>
        </w:tc>
        <w:tc>
          <w:tcPr>
            <w:tcW w:w="885" w:type="dxa"/>
            <w:gridSpan w:val="2"/>
            <w:vMerge/>
          </w:tcPr>
          <w:p w14:paraId="485EC93A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75A9BF8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A1E7A7E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14:paraId="2E4E284A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076C63A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4386738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0EFFEEF1" w14:textId="77777777" w:rsidTr="00150017">
        <w:tc>
          <w:tcPr>
            <w:tcW w:w="708" w:type="dxa"/>
            <w:vMerge w:val="restart"/>
            <w:vAlign w:val="center"/>
          </w:tcPr>
          <w:p w14:paraId="4753163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</w:rPr>
            </w:pPr>
            <w:r w:rsidRPr="00703B71">
              <w:rPr>
                <w:rFonts w:ascii="Arial Narrow" w:hAnsi="Arial Narrow"/>
                <w:b/>
              </w:rPr>
              <w:t>FEV.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88E60B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17</w:t>
            </w: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73EE2390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11D736EA" w14:textId="77777777" w:rsidR="00907D31" w:rsidRPr="004953D2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 condensateur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08625C31" w14:textId="77777777" w:rsidR="00907D31" w:rsidRPr="004953D2" w:rsidRDefault="00907D31" w:rsidP="00150017">
            <w:pPr>
              <w:pStyle w:val="Titre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14:paraId="40778B95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OXYDOR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É</w:t>
            </w: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DUCTION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14:paraId="4532AD6B" w14:textId="77777777" w:rsidR="00907D31" w:rsidRPr="004953D2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Réactions d’oxydoréduction en solution aqueuse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33B6FD" w14:textId="77777777" w:rsidR="00907D31" w:rsidRPr="008C0605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16668A" w14:paraId="6014833E" w14:textId="77777777" w:rsidTr="00150017">
        <w:tc>
          <w:tcPr>
            <w:tcW w:w="708" w:type="dxa"/>
            <w:vMerge/>
          </w:tcPr>
          <w:p w14:paraId="0B7E3DA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05962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18</w:t>
            </w: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5F41C809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79A3ED6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20D6F34A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  <w:vAlign w:val="center"/>
          </w:tcPr>
          <w:p w14:paraId="71402F54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64945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9C8E87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24F21C47" w14:textId="77777777" w:rsidTr="00150017">
        <w:trPr>
          <w:trHeight w:val="252"/>
        </w:trPr>
        <w:tc>
          <w:tcPr>
            <w:tcW w:w="708" w:type="dxa"/>
            <w:vMerge/>
          </w:tcPr>
          <w:p w14:paraId="0DFBD63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154C229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19</w:t>
            </w: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7BA966BF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2CD7B50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6A47DED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tbRl"/>
            <w:vAlign w:val="center"/>
          </w:tcPr>
          <w:p w14:paraId="623E0659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14:paraId="00866F69" w14:textId="77777777" w:rsidR="00907D31" w:rsidRPr="005C423D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5C423D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Classification qualitative des couples oxydant / réducteur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6CB1E9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5h</w:t>
            </w:r>
          </w:p>
        </w:tc>
      </w:tr>
      <w:tr w:rsidR="00907D31" w:rsidRPr="0016668A" w14:paraId="20A4AA43" w14:textId="77777777" w:rsidTr="00150017">
        <w:trPr>
          <w:trHeight w:val="252"/>
        </w:trPr>
        <w:tc>
          <w:tcPr>
            <w:tcW w:w="708" w:type="dxa"/>
            <w:vMerge/>
          </w:tcPr>
          <w:p w14:paraId="77338C8F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A42FB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28C6D9A5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F984CD4" w14:textId="77777777" w:rsidR="00907D31" w:rsidRPr="005C423D" w:rsidRDefault="00907D31" w:rsidP="00150017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5C423D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L’amplificateur opérationnel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40C86291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</w:t>
            </w: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h</w:t>
            </w:r>
          </w:p>
        </w:tc>
        <w:tc>
          <w:tcPr>
            <w:tcW w:w="803" w:type="dxa"/>
            <w:vMerge/>
            <w:shd w:val="clear" w:color="auto" w:fill="auto"/>
            <w:textDirection w:val="tbRl"/>
            <w:vAlign w:val="center"/>
          </w:tcPr>
          <w:p w14:paraId="627A30C3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14:paraId="04AD8BC0" w14:textId="77777777" w:rsidR="00907D31" w:rsidRPr="005C423D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0D6EF3D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907D31" w:rsidRPr="0016668A" w14:paraId="4ACC6FE3" w14:textId="77777777" w:rsidTr="00150017">
        <w:trPr>
          <w:trHeight w:val="121"/>
        </w:trPr>
        <w:tc>
          <w:tcPr>
            <w:tcW w:w="708" w:type="dxa"/>
            <w:vMerge/>
            <w:vAlign w:val="center"/>
          </w:tcPr>
          <w:p w14:paraId="6824A188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055CC66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20</w:t>
            </w: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568F57C5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5426FDED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76E8535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49D36164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shd w:val="clear" w:color="auto" w:fill="auto"/>
            <w:vAlign w:val="center"/>
          </w:tcPr>
          <w:p w14:paraId="4D4C1929" w14:textId="77777777" w:rsidR="00907D31" w:rsidRPr="005C423D" w:rsidRDefault="00907D31" w:rsidP="00150017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6E1FF2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907D31" w:rsidRPr="0016668A" w14:paraId="015AF505" w14:textId="77777777" w:rsidTr="00150017">
        <w:trPr>
          <w:trHeight w:val="365"/>
        </w:trPr>
        <w:tc>
          <w:tcPr>
            <w:tcW w:w="708" w:type="dxa"/>
            <w:vMerge w:val="restart"/>
            <w:vAlign w:val="center"/>
          </w:tcPr>
          <w:p w14:paraId="1FED43BD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  <w:sz w:val="20"/>
              </w:rPr>
              <w:t>MARS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C4C6F31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4B529A38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21</w:t>
            </w: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3AF33414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F21C606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6DB6971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10CF2F11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4D4D41" w14:textId="77777777" w:rsidR="00907D31" w:rsidRPr="005C423D" w:rsidRDefault="00907D31" w:rsidP="00150017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B99ABA6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</w:p>
        </w:tc>
      </w:tr>
      <w:tr w:rsidR="00907D31" w:rsidRPr="0016668A" w14:paraId="2311B634" w14:textId="77777777" w:rsidTr="00150017">
        <w:trPr>
          <w:trHeight w:val="229"/>
        </w:trPr>
        <w:tc>
          <w:tcPr>
            <w:tcW w:w="708" w:type="dxa"/>
            <w:vMerge/>
            <w:vAlign w:val="center"/>
          </w:tcPr>
          <w:p w14:paraId="19768215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691B1F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shd w:val="clear" w:color="auto" w:fill="auto"/>
          </w:tcPr>
          <w:p w14:paraId="45426225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14:paraId="1EBBFAA3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14:paraId="2C8B06D9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14:paraId="6C927F2E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shd w:val="clear" w:color="auto" w:fill="auto"/>
            <w:vAlign w:val="center"/>
          </w:tcPr>
          <w:p w14:paraId="4B260B6F" w14:textId="77777777" w:rsidR="00907D31" w:rsidRPr="005C423D" w:rsidRDefault="00907D31" w:rsidP="00150017">
            <w:pP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</w:pPr>
            <w:r w:rsidRPr="005C423D"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>Classification quantitative des couples oxydant / réducteur</w:t>
            </w:r>
            <w:r>
              <w:rPr>
                <w:rFonts w:ascii="Arial Narrow" w:hAnsi="Arial Narrow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D9187C1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 w:cs="Arial"/>
                <w:b w:val="0"/>
                <w:color w:val="000000" w:themeColor="text1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57424209" w14:textId="77777777" w:rsidTr="00150017">
        <w:tc>
          <w:tcPr>
            <w:tcW w:w="708" w:type="dxa"/>
            <w:vMerge/>
          </w:tcPr>
          <w:p w14:paraId="7987C07B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67F0157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22</w:t>
            </w:r>
          </w:p>
        </w:tc>
        <w:tc>
          <w:tcPr>
            <w:tcW w:w="885" w:type="dxa"/>
            <w:gridSpan w:val="2"/>
            <w:vMerge/>
          </w:tcPr>
          <w:p w14:paraId="007517FB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2725BB2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6D8A494B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</w:tcPr>
          <w:p w14:paraId="6D2AC46E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1CBEB410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B0E8647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208684CC" w14:textId="77777777" w:rsidTr="00150017">
        <w:trPr>
          <w:trHeight w:val="252"/>
        </w:trPr>
        <w:tc>
          <w:tcPr>
            <w:tcW w:w="708" w:type="dxa"/>
            <w:vMerge/>
            <w:vAlign w:val="center"/>
          </w:tcPr>
          <w:p w14:paraId="23EC30DB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71B1661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23</w:t>
            </w:r>
          </w:p>
        </w:tc>
        <w:tc>
          <w:tcPr>
            <w:tcW w:w="885" w:type="dxa"/>
            <w:gridSpan w:val="2"/>
            <w:vMerge w:val="restart"/>
            <w:textDirection w:val="btLr"/>
            <w:vAlign w:val="center"/>
          </w:tcPr>
          <w:p w14:paraId="25365265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/>
                <w:sz w:val="21"/>
                <w:szCs w:val="21"/>
              </w:rPr>
              <w:t>OPTIQUE</w:t>
            </w:r>
          </w:p>
        </w:tc>
        <w:tc>
          <w:tcPr>
            <w:tcW w:w="3543" w:type="dxa"/>
            <w:vMerge w:val="restart"/>
            <w:vAlign w:val="center"/>
          </w:tcPr>
          <w:p w14:paraId="3003A749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bCs/>
                <w:sz w:val="21"/>
                <w:szCs w:val="21"/>
              </w:rPr>
              <w:t xml:space="preserve">Introduction à l’optique géométrique </w:t>
            </w:r>
          </w:p>
        </w:tc>
        <w:tc>
          <w:tcPr>
            <w:tcW w:w="817" w:type="dxa"/>
            <w:vMerge w:val="restart"/>
            <w:vAlign w:val="center"/>
          </w:tcPr>
          <w:p w14:paraId="17357703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3h</w:t>
            </w:r>
          </w:p>
        </w:tc>
        <w:tc>
          <w:tcPr>
            <w:tcW w:w="803" w:type="dxa"/>
            <w:vMerge/>
          </w:tcPr>
          <w:p w14:paraId="7923593F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5C23B7B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14B4AEE" w14:textId="77777777" w:rsidR="00907D31" w:rsidRPr="008C060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264965F8" w14:textId="77777777" w:rsidTr="00150017">
        <w:trPr>
          <w:trHeight w:val="149"/>
        </w:trPr>
        <w:tc>
          <w:tcPr>
            <w:tcW w:w="708" w:type="dxa"/>
            <w:vMerge/>
            <w:vAlign w:val="center"/>
          </w:tcPr>
          <w:p w14:paraId="63A15502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4711D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</w:tcPr>
          <w:p w14:paraId="2483E5A2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30D35BD" w14:textId="77777777" w:rsidR="00907D31" w:rsidRPr="004953D2" w:rsidRDefault="00907D31" w:rsidP="00150017">
            <w:pPr>
              <w:rPr>
                <w:rFonts w:ascii="Arial Narrow" w:hAnsi="Arial Narrow" w:cs="Arial"/>
                <w:bCs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CD39536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</w:tcPr>
          <w:p w14:paraId="3C1014B4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FF7204C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Couples oxydant / réducteur en solution aqueuse. Dosage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569ED475" w14:textId="77777777" w:rsidR="00907D31" w:rsidRPr="008C0605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sz w:val="21"/>
                <w:szCs w:val="21"/>
              </w:rPr>
              <w:t>1h</w:t>
            </w:r>
          </w:p>
        </w:tc>
      </w:tr>
      <w:tr w:rsidR="00907D31" w:rsidRPr="0016668A" w14:paraId="28EE004D" w14:textId="77777777" w:rsidTr="00150017">
        <w:tc>
          <w:tcPr>
            <w:tcW w:w="708" w:type="dxa"/>
            <w:vMerge/>
          </w:tcPr>
          <w:p w14:paraId="68D9B049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24CCE8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</w:tcPr>
          <w:p w14:paraId="579B6A4E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F7CAAC" w:themeFill="accent2" w:themeFillTint="66"/>
            <w:vAlign w:val="center"/>
          </w:tcPr>
          <w:p w14:paraId="004A0FB4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817" w:type="dxa"/>
            <w:vMerge w:val="restart"/>
            <w:shd w:val="clear" w:color="auto" w:fill="F7CAAC" w:themeFill="accent2" w:themeFillTint="66"/>
            <w:vAlign w:val="center"/>
          </w:tcPr>
          <w:p w14:paraId="34491CF2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</w:tcPr>
          <w:p w14:paraId="73E83E5D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2FAD64D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850" w:type="dxa"/>
            <w:vMerge w:val="restart"/>
            <w:shd w:val="clear" w:color="auto" w:fill="F7CAAC" w:themeFill="accent2" w:themeFillTint="66"/>
            <w:vAlign w:val="center"/>
          </w:tcPr>
          <w:p w14:paraId="2A01FA59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16668A" w14:paraId="000C8C6E" w14:textId="77777777" w:rsidTr="00150017">
        <w:tc>
          <w:tcPr>
            <w:tcW w:w="708" w:type="dxa"/>
            <w:vMerge w:val="restart"/>
            <w:vAlign w:val="center"/>
          </w:tcPr>
          <w:p w14:paraId="4D8E46E4" w14:textId="77777777" w:rsidR="00907D31" w:rsidRPr="00703B71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  <w:sz w:val="20"/>
              </w:rPr>
              <w:t>AVRIL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66426627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vMerge/>
            <w:vAlign w:val="center"/>
          </w:tcPr>
          <w:p w14:paraId="1C55D165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34EC066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F37BF1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38AA3AAF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59A0BEF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1C8D127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16668A" w14:paraId="7A2E6F03" w14:textId="77777777" w:rsidTr="00150017">
        <w:tc>
          <w:tcPr>
            <w:tcW w:w="708" w:type="dxa"/>
            <w:vMerge/>
          </w:tcPr>
          <w:p w14:paraId="7C740178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694A91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24</w:t>
            </w:r>
          </w:p>
        </w:tc>
        <w:tc>
          <w:tcPr>
            <w:tcW w:w="885" w:type="dxa"/>
            <w:gridSpan w:val="2"/>
            <w:vMerge/>
            <w:vAlign w:val="center"/>
          </w:tcPr>
          <w:p w14:paraId="275E4211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66195227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Réflexion, Réfraction de la lumière blanche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14:paraId="7471830C" w14:textId="77777777" w:rsidR="00907D31" w:rsidRPr="008C0605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sz w:val="21"/>
                <w:szCs w:val="21"/>
              </w:rPr>
              <w:t>8h</w:t>
            </w:r>
          </w:p>
        </w:tc>
        <w:tc>
          <w:tcPr>
            <w:tcW w:w="803" w:type="dxa"/>
            <w:vMerge/>
            <w:vAlign w:val="center"/>
          </w:tcPr>
          <w:p w14:paraId="41BD5E3E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D5462B" w14:textId="77777777" w:rsidR="00907D31" w:rsidRPr="004953D2" w:rsidRDefault="00907D31" w:rsidP="00150017">
            <w:pP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Couples oxydant / réducteur en solution aqueuse. Dosage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 (Suite et fin)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F1AAB3" w14:textId="77777777" w:rsidR="00907D31" w:rsidRPr="008C0605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sz w:val="21"/>
                <w:szCs w:val="21"/>
              </w:rPr>
              <w:t>3h</w:t>
            </w:r>
          </w:p>
        </w:tc>
      </w:tr>
      <w:tr w:rsidR="00907D31" w:rsidRPr="0016668A" w14:paraId="192C65D7" w14:textId="77777777" w:rsidTr="00150017">
        <w:tc>
          <w:tcPr>
            <w:tcW w:w="708" w:type="dxa"/>
            <w:vMerge/>
          </w:tcPr>
          <w:p w14:paraId="6265CC0F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65252F5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25</w:t>
            </w:r>
          </w:p>
        </w:tc>
        <w:tc>
          <w:tcPr>
            <w:tcW w:w="885" w:type="dxa"/>
            <w:gridSpan w:val="2"/>
            <w:vMerge/>
            <w:vAlign w:val="center"/>
          </w:tcPr>
          <w:p w14:paraId="4F457657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shd w:val="clear" w:color="auto" w:fill="FFF2CC" w:themeFill="accent4" w:themeFillTint="33"/>
            <w:vAlign w:val="center"/>
          </w:tcPr>
          <w:p w14:paraId="36D9D2D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17" w:type="dxa"/>
            <w:vMerge/>
            <w:shd w:val="clear" w:color="auto" w:fill="FFF2CC" w:themeFill="accent4" w:themeFillTint="33"/>
            <w:vAlign w:val="center"/>
          </w:tcPr>
          <w:p w14:paraId="5D79E615" w14:textId="77777777" w:rsidR="00907D31" w:rsidRPr="0019373D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03" w:type="dxa"/>
            <w:vMerge/>
            <w:vAlign w:val="center"/>
          </w:tcPr>
          <w:p w14:paraId="287C900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14:paraId="4DADC1DE" w14:textId="77777777" w:rsidR="00907D31" w:rsidRPr="004953D2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Oxydoréduction par voie sèche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34861" w14:textId="77777777" w:rsidR="00907D31" w:rsidRPr="008C0605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8C0605">
              <w:rPr>
                <w:rFonts w:ascii="Arial Narrow" w:hAnsi="Arial Narrow" w:cs="Arial"/>
                <w:sz w:val="21"/>
                <w:szCs w:val="21"/>
              </w:rPr>
              <w:t>3,5h</w:t>
            </w:r>
          </w:p>
        </w:tc>
      </w:tr>
      <w:tr w:rsidR="00907D31" w:rsidRPr="0016668A" w14:paraId="0A96252B" w14:textId="77777777" w:rsidTr="00150017">
        <w:tc>
          <w:tcPr>
            <w:tcW w:w="708" w:type="dxa"/>
            <w:vMerge/>
          </w:tcPr>
          <w:p w14:paraId="574BB036" w14:textId="77777777" w:rsidR="00907D31" w:rsidRPr="00703B71" w:rsidRDefault="00907D31" w:rsidP="00150017">
            <w:pPr>
              <w:pStyle w:val="Sansinterligne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Align w:val="center"/>
          </w:tcPr>
          <w:p w14:paraId="0DB3EFEC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26</w:t>
            </w:r>
          </w:p>
        </w:tc>
        <w:tc>
          <w:tcPr>
            <w:tcW w:w="885" w:type="dxa"/>
            <w:gridSpan w:val="2"/>
            <w:vMerge/>
            <w:textDirection w:val="btLr"/>
            <w:vAlign w:val="center"/>
          </w:tcPr>
          <w:p w14:paraId="4B07DE37" w14:textId="77777777" w:rsidR="00907D31" w:rsidRPr="004953D2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7E4C7A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Les lentilles minces </w:t>
            </w:r>
          </w:p>
        </w:tc>
        <w:tc>
          <w:tcPr>
            <w:tcW w:w="817" w:type="dxa"/>
            <w:vMerge w:val="restart"/>
            <w:vAlign w:val="center"/>
          </w:tcPr>
          <w:p w14:paraId="6ECB820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8h</w:t>
            </w:r>
          </w:p>
        </w:tc>
        <w:tc>
          <w:tcPr>
            <w:tcW w:w="803" w:type="dxa"/>
            <w:vMerge/>
            <w:vAlign w:val="center"/>
          </w:tcPr>
          <w:p w14:paraId="1047D070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 w:val="restart"/>
            <w:vAlign w:val="center"/>
          </w:tcPr>
          <w:p w14:paraId="2E140B44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 w:cs="Arial"/>
                <w:sz w:val="21"/>
                <w:szCs w:val="21"/>
              </w:rPr>
              <w:t>Électrolyse</w:t>
            </w:r>
          </w:p>
        </w:tc>
        <w:tc>
          <w:tcPr>
            <w:tcW w:w="850" w:type="dxa"/>
            <w:vMerge w:val="restart"/>
            <w:vAlign w:val="center"/>
          </w:tcPr>
          <w:p w14:paraId="5200FA7B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4h</w:t>
            </w:r>
          </w:p>
        </w:tc>
      </w:tr>
      <w:tr w:rsidR="00907D31" w:rsidRPr="0016668A" w14:paraId="3B5C035B" w14:textId="77777777" w:rsidTr="00150017">
        <w:tc>
          <w:tcPr>
            <w:tcW w:w="708" w:type="dxa"/>
            <w:vMerge w:val="restart"/>
            <w:vAlign w:val="center"/>
          </w:tcPr>
          <w:p w14:paraId="3D1C85FD" w14:textId="77777777" w:rsidR="00907D31" w:rsidRPr="00703B71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</w:rPr>
            </w:pPr>
            <w:r w:rsidRPr="00703B71">
              <w:rPr>
                <w:rFonts w:ascii="Arial Narrow" w:hAnsi="Arial Narrow"/>
                <w:b/>
                <w:sz w:val="20"/>
              </w:rPr>
              <w:t>MAI</w:t>
            </w:r>
          </w:p>
        </w:tc>
        <w:tc>
          <w:tcPr>
            <w:tcW w:w="993" w:type="dxa"/>
            <w:vAlign w:val="center"/>
          </w:tcPr>
          <w:p w14:paraId="0A4D0A90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27</w:t>
            </w:r>
          </w:p>
        </w:tc>
        <w:tc>
          <w:tcPr>
            <w:tcW w:w="885" w:type="dxa"/>
            <w:gridSpan w:val="2"/>
            <w:vMerge/>
          </w:tcPr>
          <w:p w14:paraId="489AED03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7A83567E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1B9A07C7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vMerge/>
            <w:vAlign w:val="center"/>
          </w:tcPr>
          <w:p w14:paraId="7F29154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vMerge/>
            <w:vAlign w:val="center"/>
          </w:tcPr>
          <w:p w14:paraId="66219F7A" w14:textId="77777777" w:rsidR="00907D31" w:rsidRPr="004953D2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32EFFA24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  <w:tr w:rsidR="00907D31" w:rsidRPr="0016668A" w14:paraId="370F8D60" w14:textId="77777777" w:rsidTr="00150017">
        <w:trPr>
          <w:trHeight w:val="53"/>
        </w:trPr>
        <w:tc>
          <w:tcPr>
            <w:tcW w:w="708" w:type="dxa"/>
            <w:vMerge/>
            <w:vAlign w:val="center"/>
          </w:tcPr>
          <w:p w14:paraId="53F99073" w14:textId="77777777" w:rsidR="00907D31" w:rsidRPr="00703B71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2827762D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28</w:t>
            </w:r>
          </w:p>
        </w:tc>
        <w:tc>
          <w:tcPr>
            <w:tcW w:w="885" w:type="dxa"/>
            <w:gridSpan w:val="2"/>
            <w:vMerge/>
            <w:shd w:val="clear" w:color="auto" w:fill="FFF2CC" w:themeFill="accent4" w:themeFillTint="33"/>
          </w:tcPr>
          <w:p w14:paraId="0CED737E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C7465C5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817" w:type="dxa"/>
            <w:shd w:val="clear" w:color="auto" w:fill="FFF2CC" w:themeFill="accent4" w:themeFillTint="33"/>
            <w:vAlign w:val="center"/>
          </w:tcPr>
          <w:p w14:paraId="6870E47F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4953D2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2,5h</w:t>
            </w:r>
          </w:p>
        </w:tc>
        <w:tc>
          <w:tcPr>
            <w:tcW w:w="803" w:type="dxa"/>
            <w:vMerge/>
            <w:shd w:val="clear" w:color="auto" w:fill="FFF2CC" w:themeFill="accent4" w:themeFillTint="33"/>
            <w:vAlign w:val="center"/>
          </w:tcPr>
          <w:p w14:paraId="4DFAC33D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FFF2CC" w:themeFill="accent4" w:themeFillTint="33"/>
            <w:vAlign w:val="center"/>
          </w:tcPr>
          <w:p w14:paraId="2820D29A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E3C36D0" w14:textId="77777777" w:rsidR="00907D31" w:rsidRPr="008C0605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8C0605">
              <w:rPr>
                <w:rFonts w:ascii="Arial Narrow" w:hAnsi="Arial Narrow"/>
                <w:b w:val="0"/>
                <w:color w:val="000000" w:themeColor="text1"/>
                <w:sz w:val="21"/>
                <w:szCs w:val="21"/>
                <w:u w:val="none"/>
              </w:rPr>
              <w:t>2h</w:t>
            </w:r>
          </w:p>
        </w:tc>
      </w:tr>
      <w:tr w:rsidR="00907D31" w:rsidRPr="0016668A" w14:paraId="2D067233" w14:textId="77777777" w:rsidTr="00150017">
        <w:trPr>
          <w:trHeight w:val="85"/>
        </w:trPr>
        <w:tc>
          <w:tcPr>
            <w:tcW w:w="708" w:type="dxa"/>
            <w:vMerge/>
          </w:tcPr>
          <w:p w14:paraId="6AAF5E1C" w14:textId="77777777" w:rsidR="00907D31" w:rsidRPr="00703B71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4BA47E3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953D2">
              <w:rPr>
                <w:rFonts w:ascii="Arial Narrow" w:hAnsi="Arial Narrow"/>
                <w:sz w:val="21"/>
                <w:szCs w:val="21"/>
              </w:rPr>
              <w:t>29</w:t>
            </w:r>
          </w:p>
        </w:tc>
        <w:tc>
          <w:tcPr>
            <w:tcW w:w="885" w:type="dxa"/>
            <w:gridSpan w:val="2"/>
            <w:shd w:val="clear" w:color="auto" w:fill="FFF2CC" w:themeFill="accent4" w:themeFillTint="33"/>
          </w:tcPr>
          <w:p w14:paraId="5964C8FF" w14:textId="77777777" w:rsidR="00907D31" w:rsidRPr="004953D2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FFF2CC" w:themeFill="accent4" w:themeFillTint="33"/>
            <w:vAlign w:val="center"/>
          </w:tcPr>
          <w:p w14:paraId="0A7FD04E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Révision</w:t>
            </w:r>
          </w:p>
        </w:tc>
        <w:tc>
          <w:tcPr>
            <w:tcW w:w="817" w:type="dxa"/>
            <w:shd w:val="clear" w:color="auto" w:fill="FFF2CC" w:themeFill="accent4" w:themeFillTint="33"/>
            <w:vAlign w:val="center"/>
          </w:tcPr>
          <w:p w14:paraId="646708DD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5FCBFFE4" w14:textId="77777777" w:rsidR="00907D31" w:rsidRPr="004953D2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33" w:type="dxa"/>
            <w:gridSpan w:val="2"/>
            <w:shd w:val="clear" w:color="auto" w:fill="FFF2CC" w:themeFill="accent4" w:themeFillTint="33"/>
            <w:vAlign w:val="center"/>
          </w:tcPr>
          <w:p w14:paraId="3024C677" w14:textId="77777777" w:rsidR="00907D31" w:rsidRPr="004953D2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953D2">
              <w:rPr>
                <w:rFonts w:ascii="Arial Narrow" w:hAnsi="Arial Narrow"/>
                <w:b/>
                <w:sz w:val="21"/>
                <w:szCs w:val="21"/>
              </w:rPr>
              <w:t>Révision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0DDE87A5" w14:textId="77777777" w:rsidR="00907D31" w:rsidRPr="004953D2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B57DD46" w14:textId="77777777" w:rsidR="00907D31" w:rsidRPr="0016668A" w:rsidRDefault="00907D31" w:rsidP="00907D31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24D0C2F6" w14:textId="77777777" w:rsidR="00907D31" w:rsidRPr="0016668A" w:rsidRDefault="00907D31" w:rsidP="00907D31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77D42D02" w14:textId="77777777" w:rsidR="00907D31" w:rsidRPr="0016668A" w:rsidRDefault="00907D31" w:rsidP="00907D31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21CF972C" w14:textId="77777777" w:rsidR="00907D31" w:rsidRPr="0016668A" w:rsidRDefault="00907D31" w:rsidP="00907D31">
      <w:pPr>
        <w:pStyle w:val="Titre"/>
        <w:jc w:val="right"/>
        <w:rPr>
          <w:rFonts w:ascii="Arial Narrow" w:hAnsi="Arial Narrow"/>
          <w:b w:val="0"/>
          <w:color w:val="auto"/>
          <w:sz w:val="22"/>
          <w:szCs w:val="18"/>
          <w:u w:val="none"/>
        </w:rPr>
      </w:pPr>
    </w:p>
    <w:p w14:paraId="33E726C3" w14:textId="77777777" w:rsidR="00907D31" w:rsidRPr="0016668A" w:rsidRDefault="00907D31" w:rsidP="00907D31">
      <w:pPr>
        <w:pStyle w:val="Titre"/>
        <w:rPr>
          <w:rFonts w:ascii="Arial Narrow" w:hAnsi="Arial Narrow"/>
          <w:color w:val="auto"/>
          <w:sz w:val="22"/>
          <w:szCs w:val="18"/>
        </w:rPr>
        <w:sectPr w:rsidR="00907D31" w:rsidRPr="0016668A" w:rsidSect="00520747">
          <w:footerReference w:type="default" r:id="rId8"/>
          <w:pgSz w:w="11906" w:h="16838"/>
          <w:pgMar w:top="737" w:right="1417" w:bottom="232" w:left="1417" w:header="708" w:footer="708" w:gutter="0"/>
          <w:cols w:space="708"/>
          <w:docGrid w:linePitch="360"/>
        </w:sectPr>
      </w:pPr>
    </w:p>
    <w:p w14:paraId="45C6CE06" w14:textId="77777777" w:rsidR="00907D31" w:rsidRPr="00520747" w:rsidRDefault="00907D31" w:rsidP="00907D31">
      <w:pPr>
        <w:pStyle w:val="Sansinterligne"/>
        <w:rPr>
          <w:rFonts w:ascii="Arial Narrow" w:hAnsi="Arial Narrow"/>
          <w:sz w:val="10"/>
        </w:rPr>
      </w:pPr>
    </w:p>
    <w:p w14:paraId="76DA8515" w14:textId="77777777" w:rsidR="00907D31" w:rsidRPr="00CF2068" w:rsidRDefault="00907D31" w:rsidP="00907D31">
      <w:pPr>
        <w:pStyle w:val="Sansinterligne"/>
        <w:rPr>
          <w:rFonts w:ascii="Arial Narrow" w:hAnsi="Arial Narrow"/>
          <w:sz w:val="8"/>
        </w:rPr>
      </w:pPr>
    </w:p>
    <w:tbl>
      <w:tblPr>
        <w:tblStyle w:val="Grilledutableau"/>
        <w:tblW w:w="112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236"/>
        <w:gridCol w:w="615"/>
        <w:gridCol w:w="3577"/>
        <w:gridCol w:w="709"/>
        <w:gridCol w:w="911"/>
        <w:gridCol w:w="2208"/>
        <w:gridCol w:w="567"/>
        <w:gridCol w:w="708"/>
      </w:tblGrid>
      <w:tr w:rsidR="00907D31" w:rsidRPr="0016668A" w14:paraId="25571BD4" w14:textId="77777777" w:rsidTr="00802128">
        <w:trPr>
          <w:trHeight w:val="35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6CB7" w14:textId="77777777" w:rsidR="00907D31" w:rsidRPr="0016668A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78C83" w14:textId="77777777" w:rsidR="00907D31" w:rsidRPr="0016668A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643DF" w14:textId="77777777" w:rsidR="00907D31" w:rsidRPr="0016668A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46AA62" w14:textId="49C48044" w:rsidR="00907D31" w:rsidRPr="00B25251" w:rsidRDefault="00907D31" w:rsidP="00907D3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A37BB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PHYSIQUE-CHIMIE </w:t>
            </w:r>
            <w:r w:rsidRPr="00EA37BB">
              <w:rPr>
                <w:rFonts w:ascii="Arial Narrow" w:hAnsi="Arial Narrow"/>
                <w:b/>
                <w:sz w:val="28"/>
                <w:szCs w:val="28"/>
              </w:rPr>
              <w:t>TERMINALE C</w:t>
            </w:r>
            <w:r w:rsidR="00EA3E00">
              <w:rPr>
                <w:rFonts w:ascii="Arial Narrow" w:hAnsi="Arial Narrow"/>
                <w:b/>
                <w:sz w:val="28"/>
                <w:szCs w:val="28"/>
              </w:rPr>
              <w:t xml:space="preserve"> (TC)</w:t>
            </w:r>
            <w:r w:rsidR="00802128">
              <w:rPr>
                <w:rFonts w:ascii="Arial Narrow" w:hAnsi="Arial Narrow"/>
                <w:b/>
                <w:sz w:val="28"/>
                <w:szCs w:val="28"/>
              </w:rPr>
              <w:t xml:space="preserve"> 2023-2024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0372C7" w14:textId="77777777" w:rsidR="00907D31" w:rsidRPr="0016668A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7D31" w:rsidRPr="0016668A" w14:paraId="5CD17742" w14:textId="77777777" w:rsidTr="00150017">
        <w:trPr>
          <w:trHeight w:val="97"/>
        </w:trPr>
        <w:tc>
          <w:tcPr>
            <w:tcW w:w="11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35E33" w14:textId="77777777" w:rsidR="00907D31" w:rsidRPr="0016668A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7D31" w:rsidRPr="0016668A" w14:paraId="03D73C3F" w14:textId="77777777" w:rsidTr="00150017">
        <w:trPr>
          <w:trHeight w:val="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AD909AC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Mois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354FE80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Semaine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EB44773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Physique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25BD2D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Chimie</w:t>
            </w:r>
          </w:p>
        </w:tc>
      </w:tr>
      <w:tr w:rsidR="00907D31" w:rsidRPr="0016668A" w14:paraId="7A67B1E3" w14:textId="77777777" w:rsidTr="00150017">
        <w:trPr>
          <w:trHeight w:val="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2EE8A4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99FDEC6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532543B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66D63066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20BB882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6B22BF1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C4C98CA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8E47DC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</w:tr>
      <w:tr w:rsidR="00907D31" w:rsidRPr="003D0190" w14:paraId="100B38D6" w14:textId="77777777" w:rsidTr="00150017">
        <w:trPr>
          <w:trHeight w:val="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0521D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SEPT.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FB1E18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5BE466E" w14:textId="77777777" w:rsidR="00907D31" w:rsidRPr="005165C1" w:rsidRDefault="00907D31" w:rsidP="00150017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5165C1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5165C1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CANIQUE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FA096EB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Cinématique du point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CA8E9D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10h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BCDDD54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CHIMIE ORGANIQUE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B08D25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Les alcools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3B608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8h</w:t>
            </w:r>
          </w:p>
        </w:tc>
      </w:tr>
      <w:tr w:rsidR="00907D31" w:rsidRPr="003D0190" w14:paraId="6D739CAE" w14:textId="77777777" w:rsidTr="00150017"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01ABF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85EE348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B422F73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5233701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301EE51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1C2061CF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1550783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DE0BD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0CD6632A" w14:textId="77777777" w:rsidTr="00150017">
        <w:trPr>
          <w:trHeight w:val="458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74EC03E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331B5E7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51C65A3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D740ED5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69DB72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01464A2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9654184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F344E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46622706" w14:textId="77777777" w:rsidTr="00150017">
        <w:trPr>
          <w:trHeight w:val="70"/>
        </w:trPr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7A6F908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BAC7946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B57CAD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77CB145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 du centre d'inertie d’un solide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A97549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6h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1056DD4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531EAE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CCC9B0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1E3F9FE1" w14:textId="77777777" w:rsidTr="00150017">
        <w:trPr>
          <w:trHeight w:val="6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7FF2F6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OCT.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8A2C7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3A99D35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00F031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80B5E0B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723A876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E026FE4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8B3A12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3CF029FF" w14:textId="77777777" w:rsidTr="00150017">
        <w:trPr>
          <w:trHeight w:val="17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53E54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4C9D9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9105F8C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2E764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Interaction gravitationnelle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57C0B0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5h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2BF32AF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C0806B6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pacing w:val="-4"/>
                <w:sz w:val="21"/>
                <w:szCs w:val="21"/>
              </w:rPr>
              <w:t>Composés carbonylés : aldéhydes et cétones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67B97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</w:tr>
      <w:tr w:rsidR="00907D31" w:rsidRPr="003D0190" w14:paraId="49B99291" w14:textId="77777777" w:rsidTr="00150017">
        <w:trPr>
          <w:trHeight w:val="6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87E2D1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155B32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6A585CE3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F0547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Mouvements dans les champs 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g</m:t>
                  </m:r>
                </m:e>
              </m:acc>
            </m:oMath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</m:acc>
            </m:oMath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) uniformes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6526B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2EF4BB3F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C03AB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298C48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027546FE" w14:textId="77777777" w:rsidTr="00150017">
        <w:trPr>
          <w:trHeight w:val="70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89EBD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A2E9F3C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199FB444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344A9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DC476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766BE22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98DAF9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Acides carboxyliques et dérivés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533E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</w:tr>
      <w:tr w:rsidR="00907D31" w:rsidRPr="003D0190" w14:paraId="6610441F" w14:textId="77777777" w:rsidTr="00150017">
        <w:trPr>
          <w:trHeight w:val="60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12D7A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NOV.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1AAA2C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A341326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ACF64A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1546DCD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F0507DE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2F0BCAE8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273F87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4FAD90D5" w14:textId="77777777" w:rsidTr="00150017">
        <w:trPr>
          <w:trHeight w:val="6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2575E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E7F85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145F115F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2A2D53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Oscillations mécaniques libres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198B6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6h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60544B0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8C0BE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Acides carboxyliques et dérivés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72AB1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</w:tr>
      <w:tr w:rsidR="00907D31" w:rsidRPr="003D0190" w14:paraId="69625E6F" w14:textId="77777777" w:rsidTr="00150017">
        <w:trPr>
          <w:trHeight w:val="113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A0EA0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FE266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50D2776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AFD3D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5F20F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647FBA14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28D20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Fabrication d’un savon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CC1C4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627C65B9" w14:textId="77777777" w:rsidTr="00150017">
        <w:trPr>
          <w:trHeight w:val="96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DA72E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55938E4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18C5989A" w14:textId="77777777" w:rsidR="00907D31" w:rsidRPr="003D0190" w:rsidRDefault="00907D31" w:rsidP="00150017">
            <w:pPr>
              <w:spacing w:line="204" w:lineRule="auto"/>
              <w:ind w:left="113" w:right="113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6F7C13E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0613609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306DC0E6" w14:textId="77777777" w:rsidR="00907D31" w:rsidRPr="003D0190" w:rsidRDefault="00907D31" w:rsidP="00150017">
            <w:pPr>
              <w:ind w:left="113" w:right="113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D8DFFE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BA05F7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43A40F80" w14:textId="77777777" w:rsidTr="00150017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75B33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DEC.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7528A13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487A684" w14:textId="77777777" w:rsidR="00907D31" w:rsidRPr="003D0190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É</w:t>
            </w:r>
            <w:r w:rsidRPr="005165C1">
              <w:rPr>
                <w:rFonts w:ascii="Arial Narrow" w:hAnsi="Arial Narrow"/>
                <w:b/>
                <w:sz w:val="21"/>
                <w:szCs w:val="21"/>
              </w:rPr>
              <w:t>LECTROMAGNETISME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0BBE7D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Champ magnétique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97A583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8B58634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CHIMIE G</w:t>
            </w:r>
            <w:r>
              <w:rPr>
                <w:rFonts w:ascii="Arial Narrow" w:hAnsi="Arial Narrow"/>
                <w:b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sz w:val="21"/>
                <w:szCs w:val="21"/>
              </w:rPr>
              <w:t>N</w:t>
            </w:r>
            <w:r>
              <w:rPr>
                <w:rFonts w:ascii="Arial Narrow" w:hAnsi="Arial Narrow"/>
                <w:b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sz w:val="21"/>
                <w:szCs w:val="21"/>
              </w:rPr>
              <w:t>RALE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A5D2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Solutions aqueuses. Notion de pH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42FA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</w:tr>
      <w:tr w:rsidR="00907D31" w:rsidRPr="003D0190" w14:paraId="72A4E07A" w14:textId="77777777" w:rsidTr="00150017">
        <w:trPr>
          <w:trHeight w:val="96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37D71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006A9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AC3420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5861F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 d'une particule chargée dans un champ magnétique uniforme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3900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6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FAA59ED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8C81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00E6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CC7BA29" w14:textId="77777777" w:rsidTr="00150017">
        <w:trPr>
          <w:trHeight w:val="458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44938B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D12A3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20DA93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E6DE77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564EB9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6F568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18DB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 fort – Base forte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5A35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12B33C5D" w14:textId="77777777" w:rsidTr="00150017">
        <w:trPr>
          <w:trHeight w:val="299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D9F46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3F4F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91B25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83207F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Loi de Laplace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82A1F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C8E45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3ACB7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CDC1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1B8B4F86" w14:textId="77777777" w:rsidTr="00150017">
        <w:trPr>
          <w:trHeight w:val="167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F7AA7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2FB11B5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33EDD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83F6A3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B3598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BA3F21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</w:tr>
      <w:tr w:rsidR="00907D31" w:rsidRPr="003D0190" w14:paraId="49EF44AF" w14:textId="77777777" w:rsidTr="00150017">
        <w:trPr>
          <w:trHeight w:val="167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68220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JANV.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14:paraId="3F6AD32D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43F1E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428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  <w:hideMark/>
          </w:tcPr>
          <w:p w14:paraId="6F66063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A2FAC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4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vAlign w:val="center"/>
          </w:tcPr>
          <w:p w14:paraId="79D3B5B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23460CFC" w14:textId="77777777" w:rsidTr="00150017">
        <w:trPr>
          <w:trHeight w:val="6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ADCB1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6615A7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7DA33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AAA00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Loi de Laplace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882D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F43FA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5F7C34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 fort – Base forte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2C9B1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316D8500" w14:textId="77777777" w:rsidTr="00150017">
        <w:trPr>
          <w:trHeight w:val="6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6CD44C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93CA7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8B2B9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D5E2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Induction électromagnétique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24DF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10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50AD6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FADB05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55322D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14A0A50E" w14:textId="77777777" w:rsidTr="00150017">
        <w:trPr>
          <w:trHeight w:val="167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42F7C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E83C2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418FE8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A765F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BF21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3B63F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AD370D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C9BEB59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3D606E6" w14:textId="77777777" w:rsidTr="00150017">
        <w:trPr>
          <w:trHeight w:val="83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8B6E4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FEV.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D3A80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9E2BF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C6D3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78B4F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84C4F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46124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 faible – Base faible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F986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4F971927" w14:textId="77777777" w:rsidTr="00150017">
        <w:trPr>
          <w:trHeight w:val="253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D385FE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C80BFC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2808A8E" w14:textId="77777777" w:rsidR="00907D31" w:rsidRPr="005165C1" w:rsidRDefault="00907D31" w:rsidP="00150017">
            <w:pPr>
              <w:spacing w:line="204" w:lineRule="auto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0326C" w14:textId="77777777" w:rsidR="00907D31" w:rsidRPr="00614C22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614C22">
              <w:rPr>
                <w:rFonts w:ascii="Arial Narrow" w:hAnsi="Arial Narrow"/>
                <w:color w:val="000000" w:themeColor="text1"/>
                <w:sz w:val="21"/>
                <w:szCs w:val="21"/>
              </w:rPr>
              <w:t>Auto-induction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AAFBA1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841146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796B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D3CE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17E62487" w14:textId="77777777" w:rsidTr="00150017">
        <w:trPr>
          <w:trHeight w:val="15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CCAD3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EE02CD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AEE5FF1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65C1">
              <w:rPr>
                <w:rFonts w:ascii="Arial Narrow" w:hAnsi="Arial Narrow"/>
                <w:b/>
                <w:sz w:val="21"/>
                <w:szCs w:val="21"/>
              </w:rPr>
              <w:t>ÉLECTRICITE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E388D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Montages dérivateur et intégrateur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05E70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7D4E4A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136B0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Couples acide/base-Classification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0BD48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3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3EED7D5A" w14:textId="77777777" w:rsidTr="00150017">
        <w:trPr>
          <w:trHeight w:val="19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419D2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652F71C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C5C5E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07F2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Oscillations électriques libres dans un circuit LC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9EDE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98E3E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02C29EA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7F4CC34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FA46656" w14:textId="77777777" w:rsidTr="00150017">
        <w:trPr>
          <w:trHeight w:val="85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EEB366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65116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91227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406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682C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38BFF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E739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5BD1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8F5941C" w14:textId="77777777" w:rsidTr="00150017">
        <w:trPr>
          <w:trHeight w:val="318"/>
        </w:trPr>
        <w:tc>
          <w:tcPr>
            <w:tcW w:w="708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F6CD8D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389208" w14:textId="77777777" w:rsidR="00907D31" w:rsidRPr="003D0190" w:rsidRDefault="00907D31" w:rsidP="00150017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727D4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CFD193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Circuit RLC en régime sinusoïdal forcé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7BAE9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BA538F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B2489C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3C5DE8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01CB7C8B" w14:textId="77777777" w:rsidTr="00150017">
        <w:trPr>
          <w:trHeight w:val="70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FFE8C" w14:textId="77777777" w:rsidR="00907D31" w:rsidRPr="003D0190" w:rsidRDefault="00907D31" w:rsidP="00150017">
            <w:pPr>
              <w:pStyle w:val="Sansinterligne"/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4E47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68CF455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63FF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Résonance d’intensité d’un circuit RLC série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50AD7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1B73B0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320F64" w14:textId="77777777" w:rsidR="00907D31" w:rsidRPr="003D0190" w:rsidRDefault="00907D31" w:rsidP="00150017">
            <w:pP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acido-basiques. Solutions tampons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52AE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2838D791" w14:textId="77777777" w:rsidTr="00150017">
        <w:trPr>
          <w:trHeight w:val="169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75A2CE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F3AF87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34A18DCF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A07C8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Puissance en courant alternatif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9455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C74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587C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765C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15DADED8" w14:textId="77777777" w:rsidTr="00150017">
        <w:trPr>
          <w:trHeight w:val="229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29FB5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A5A7E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10278896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65C1">
              <w:rPr>
                <w:rFonts w:ascii="Arial Narrow" w:hAnsi="Arial Narrow"/>
                <w:b/>
                <w:sz w:val="21"/>
                <w:szCs w:val="21"/>
              </w:rPr>
              <w:t>PHYSIQUE NUCLÉAIRE</w:t>
            </w:r>
          </w:p>
        </w:tc>
        <w:tc>
          <w:tcPr>
            <w:tcW w:w="35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FAE6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Modèle ondulatoire de la lumière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2329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C3CF2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B0B8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D6C89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98D4215" w14:textId="77777777" w:rsidTr="00150017">
        <w:trPr>
          <w:trHeight w:val="298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8A3B39A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14:paraId="0B2DD817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78C7A638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E40B79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33CF0E04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8F37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14:paraId="6BD7E9B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  <w:hideMark/>
          </w:tcPr>
          <w:p w14:paraId="552D651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94BF377" w14:textId="77777777" w:rsidTr="00150017">
        <w:trPr>
          <w:trHeight w:val="70"/>
        </w:trPr>
        <w:tc>
          <w:tcPr>
            <w:tcW w:w="7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D081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AVRIL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199BC90D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087CACC7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1FCF27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F4E9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7FFDB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A0F431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D644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B4E2035" w14:textId="77777777" w:rsidTr="00150017">
        <w:trPr>
          <w:trHeight w:val="178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824F9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F5154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661FDA81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0E82A4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Modèle ondulatoire de la lumière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B6D07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8BEBF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A8AD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acido-basiques. Solutions tampons (suite et fin)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5D31D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6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698041A8" w14:textId="77777777" w:rsidTr="00150017">
        <w:trPr>
          <w:trHeight w:val="389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66AF2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189A6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76FA86EF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772AB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Modèle corpusculaire de la lumière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96B6B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3h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BF427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02511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CA4EF" w14:textId="77777777" w:rsidR="00907D31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A7EA0CC" w14:textId="77777777" w:rsidTr="00150017">
        <w:trPr>
          <w:trHeight w:val="19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63CC41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9FCDF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38ADCD1B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2641D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7AE89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F9D4D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28383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DC323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E68FBE3" w14:textId="77777777" w:rsidTr="00150017">
        <w:trPr>
          <w:trHeight w:val="19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B9CE1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E5DC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14:paraId="0E9130D5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B070F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nucléaires spontanées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AC6A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6h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4E158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85C88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6AE1E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29475AC5" w14:textId="77777777" w:rsidTr="00150017">
        <w:trPr>
          <w:trHeight w:val="646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940A4F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C402E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5C17097D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3E60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BE69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B1A08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28E8F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03BBC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6CA75940" w14:textId="77777777" w:rsidTr="00150017">
        <w:trPr>
          <w:trHeight w:val="492"/>
        </w:trPr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72081E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D0190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AE247C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  <w:hideMark/>
          </w:tcPr>
          <w:p w14:paraId="79BAB516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C1F99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nucléaires provoquées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FEAC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22F53A7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A8E25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Dosage acido-basique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00180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65A0A45B" w14:textId="77777777" w:rsidTr="00150017">
        <w:trPr>
          <w:trHeight w:val="8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7E4BB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0EAEDD23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14:paraId="65663D49" w14:textId="77777777" w:rsidR="00907D31" w:rsidRPr="005165C1" w:rsidRDefault="00907D31" w:rsidP="00150017">
            <w:pPr>
              <w:pStyle w:val="Sansinterligne"/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E4A14D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B0EC84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9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2126713D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AD2E70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</w:t>
            </w: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valuation/Remédiation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7F60EB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1FABF210" w14:textId="77777777" w:rsidTr="00150017">
        <w:trPr>
          <w:trHeight w:val="85"/>
        </w:trPr>
        <w:tc>
          <w:tcPr>
            <w:tcW w:w="7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ECE1145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797895" w14:textId="77777777" w:rsidR="00907D31" w:rsidRPr="003D0190" w:rsidRDefault="00907D31" w:rsidP="00150017">
            <w:pPr>
              <w:pStyle w:val="Sansinterligne"/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190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2913B0EA" w14:textId="77777777" w:rsidR="00907D31" w:rsidRPr="003D0190" w:rsidRDefault="00907D31" w:rsidP="00150017">
            <w:pPr>
              <w:spacing w:line="204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376D11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040D95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42DDD077" w14:textId="77777777" w:rsidR="00907D31" w:rsidRPr="003D0190" w:rsidRDefault="00907D31" w:rsidP="0015001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7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2934F7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85CEAE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16668A" w14:paraId="0FC34835" w14:textId="77777777" w:rsidTr="00150017">
        <w:trPr>
          <w:trHeight w:val="70"/>
        </w:trPr>
        <w:tc>
          <w:tcPr>
            <w:tcW w:w="112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272235C" w14:textId="77777777" w:rsidR="00907D31" w:rsidRPr="00376767" w:rsidRDefault="00907D31" w:rsidP="00150017">
            <w:pPr>
              <w:spacing w:line="204" w:lineRule="auto"/>
              <w:jc w:val="center"/>
              <w:rPr>
                <w:rFonts w:ascii="Arial Narrow" w:hAnsi="Arial Narrow"/>
                <w:sz w:val="2"/>
              </w:rPr>
            </w:pPr>
          </w:p>
        </w:tc>
      </w:tr>
    </w:tbl>
    <w:p w14:paraId="51B5CD2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8"/>
          <w:szCs w:val="18"/>
          <w:u w:val="none"/>
        </w:rPr>
      </w:pPr>
    </w:p>
    <w:p w14:paraId="468D32D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1E3D60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C97347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FC4BC9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983639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08F777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AE5BB4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A4EB0D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7E21ED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8C5DA93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95F034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D0DBEB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35B53E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1AF307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8E42E9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4DCF28A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B5156C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A7ABE1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1DAB81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ED443D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03C270A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EB2757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F52017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8102AE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1DF882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E30C37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9072CB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B2ACEA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2E65BF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BA2622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69F39C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EEC2B6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8E94AD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F389F0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9EEC8C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9E2441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85FA58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13886D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BAEB908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7292A0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927729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F4E3C6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37BBCF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804512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2E4016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EF29EB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7A8BA9A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41017C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3BB59F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903F33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9BB3A5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B72392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8EF26C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9F8C32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8DE32F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64780C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0EFC8E3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844AF7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9D8A9D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2DE10F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00E1F7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16A011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585AF3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CCA782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66366B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E7B58E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F51D73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0849C5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CF553CA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E9121B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C7358A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D8286B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CDCA34E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BD434A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B42992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7D20D7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C75B1B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562EEB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312A0F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BC856E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69F9EE3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968DFEA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25AFF6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48ECB8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63DFEB8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61C34BB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21CB1D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191F0A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1D68A74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E1EAE06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CD5F8FC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3AFCBF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76F0A2C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1198CE4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076652F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3C57AD5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0237C4C0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65A1E9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61C68191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DA05A0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D7BA922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432E06C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4B693E9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5955F50D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3F4A7127" w14:textId="77777777" w:rsidR="00907D31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5E3B678" w14:textId="77777777" w:rsidR="00907D31" w:rsidRPr="008A0B29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2"/>
          <w:szCs w:val="18"/>
          <w:u w:val="none"/>
        </w:rPr>
      </w:pPr>
    </w:p>
    <w:p w14:paraId="2BDBD025" w14:textId="77777777" w:rsidR="00907D31" w:rsidRPr="00CF2068" w:rsidRDefault="00907D31" w:rsidP="00907D31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8"/>
          <w:szCs w:val="18"/>
          <w:u w:val="none"/>
        </w:rPr>
      </w:pPr>
    </w:p>
    <w:tbl>
      <w:tblPr>
        <w:tblStyle w:val="Grilledutableau"/>
        <w:tblW w:w="11482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993"/>
        <w:gridCol w:w="852"/>
        <w:gridCol w:w="3685"/>
        <w:gridCol w:w="709"/>
        <w:gridCol w:w="852"/>
        <w:gridCol w:w="1133"/>
        <w:gridCol w:w="1843"/>
        <w:gridCol w:w="709"/>
      </w:tblGrid>
      <w:tr w:rsidR="00907D31" w:rsidRPr="0016668A" w14:paraId="23957557" w14:textId="77777777" w:rsidTr="00C64E21">
        <w:trPr>
          <w:trHeight w:val="97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CD7E9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3CF87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D254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4B7686" w14:textId="1436C008" w:rsidR="00907D31" w:rsidRPr="004B76C3" w:rsidRDefault="00907D31" w:rsidP="00CA294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D1620">
              <w:rPr>
                <w:rFonts w:ascii="Arial Narrow" w:hAnsi="Arial Narrow"/>
                <w:b/>
                <w:sz w:val="28"/>
                <w:szCs w:val="28"/>
              </w:rPr>
              <w:t xml:space="preserve">PROGRESSION DE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LA </w:t>
            </w:r>
            <w:r w:rsidRPr="007D1620">
              <w:rPr>
                <w:rFonts w:ascii="Arial Narrow" w:hAnsi="Arial Narrow"/>
                <w:b/>
                <w:sz w:val="28"/>
                <w:szCs w:val="28"/>
              </w:rPr>
              <w:t>TERMINALE D</w:t>
            </w:r>
            <w:r w:rsidR="00CA2947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 w:rsidR="006A795F"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="00CA2947">
              <w:rPr>
                <w:rFonts w:ascii="Arial Narrow" w:hAnsi="Arial Narrow"/>
                <w:b/>
                <w:sz w:val="28"/>
                <w:szCs w:val="28"/>
              </w:rPr>
              <w:t xml:space="preserve">D) </w:t>
            </w:r>
            <w:r w:rsidR="00C64E21">
              <w:rPr>
                <w:rFonts w:ascii="Arial Narrow" w:hAnsi="Arial Narrow"/>
                <w:b/>
                <w:sz w:val="28"/>
                <w:szCs w:val="28"/>
              </w:rPr>
              <w:t>2023-2024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0EBDD5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7D31" w:rsidRPr="0016668A" w14:paraId="58767A32" w14:textId="77777777" w:rsidTr="00150017">
        <w:trPr>
          <w:trHeight w:val="97"/>
          <w:jc w:val="center"/>
        </w:trPr>
        <w:tc>
          <w:tcPr>
            <w:tcW w:w="114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33FE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7D31" w:rsidRPr="0016668A" w14:paraId="47330BE0" w14:textId="77777777" w:rsidTr="00150017">
        <w:trPr>
          <w:trHeight w:val="97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43AB9BD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Mois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F45EE0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Semaine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8E8A1B3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Physique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F902047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Chimie</w:t>
            </w:r>
          </w:p>
        </w:tc>
      </w:tr>
      <w:tr w:rsidR="00907D31" w:rsidRPr="0016668A" w14:paraId="2AA5B01B" w14:textId="77777777" w:rsidTr="00150017">
        <w:trPr>
          <w:trHeight w:val="96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C5B602D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8562F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0331FB6" w14:textId="77777777" w:rsidR="00907D31" w:rsidRPr="0016668A" w:rsidRDefault="00907D31" w:rsidP="00150017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4544B80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E16B28" w14:textId="77777777" w:rsidR="00907D31" w:rsidRPr="0016668A" w:rsidRDefault="00907D31" w:rsidP="00150017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D8A876" w14:textId="77777777" w:rsidR="00907D31" w:rsidRPr="0016668A" w:rsidRDefault="00907D31" w:rsidP="00150017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Thème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C382E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Leçon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825939" w14:textId="77777777" w:rsidR="00907D31" w:rsidRPr="0016668A" w:rsidRDefault="00907D31" w:rsidP="00150017">
            <w:pPr>
              <w:pStyle w:val="Sansinterligne"/>
              <w:rPr>
                <w:rFonts w:ascii="Arial Narrow" w:hAnsi="Arial Narrow"/>
                <w:b/>
                <w:sz w:val="20"/>
                <w:szCs w:val="20"/>
              </w:rPr>
            </w:pPr>
            <w:r w:rsidRPr="0016668A">
              <w:rPr>
                <w:rFonts w:ascii="Arial Narrow" w:hAnsi="Arial Narrow"/>
                <w:b/>
                <w:sz w:val="20"/>
                <w:szCs w:val="20"/>
              </w:rPr>
              <w:t>Durée</w:t>
            </w:r>
          </w:p>
        </w:tc>
      </w:tr>
      <w:tr w:rsidR="00907D31" w:rsidRPr="003D0190" w14:paraId="06DAE897" w14:textId="77777777" w:rsidTr="00150017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14:paraId="3161D1D4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SEPT.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0BB7993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0333C1CA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MÉCANIQUE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E1D80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Cinématique du point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E9D68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10h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E496A88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CHIMIE ORGANIQUE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8D5BF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Les alcools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CE14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8h</w:t>
            </w:r>
          </w:p>
        </w:tc>
      </w:tr>
      <w:tr w:rsidR="00907D31" w:rsidRPr="003D0190" w14:paraId="61488934" w14:textId="77777777" w:rsidTr="00150017">
        <w:trPr>
          <w:jc w:val="center"/>
        </w:trPr>
        <w:tc>
          <w:tcPr>
            <w:tcW w:w="707" w:type="dxa"/>
            <w:vMerge/>
            <w:vAlign w:val="center"/>
          </w:tcPr>
          <w:p w14:paraId="17199823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EE41CB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extDirection w:val="btLr"/>
          </w:tcPr>
          <w:p w14:paraId="0E5EE2BD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692D25E7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14066F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F4778F0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43F753E6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5A67B0" w14:textId="77777777" w:rsidR="00907D31" w:rsidRPr="003D0190" w:rsidRDefault="00907D31" w:rsidP="00150017">
            <w:pPr>
              <w:jc w:val="center"/>
              <w:rPr>
                <w:sz w:val="21"/>
                <w:szCs w:val="21"/>
              </w:rPr>
            </w:pPr>
          </w:p>
        </w:tc>
      </w:tr>
      <w:tr w:rsidR="00907D31" w:rsidRPr="003D0190" w14:paraId="41106270" w14:textId="77777777" w:rsidTr="00150017">
        <w:trPr>
          <w:jc w:val="center"/>
        </w:trPr>
        <w:tc>
          <w:tcPr>
            <w:tcW w:w="707" w:type="dxa"/>
            <w:vMerge/>
            <w:vAlign w:val="center"/>
          </w:tcPr>
          <w:p w14:paraId="36C4678F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C5B75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extDirection w:val="btLr"/>
          </w:tcPr>
          <w:p w14:paraId="6718192A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228A4ACF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64A5E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63DDD1E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6E58C34E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E496764" w14:textId="77777777" w:rsidR="00907D31" w:rsidRPr="003D0190" w:rsidRDefault="00907D31" w:rsidP="00150017">
            <w:pPr>
              <w:jc w:val="center"/>
              <w:rPr>
                <w:sz w:val="21"/>
                <w:szCs w:val="21"/>
              </w:rPr>
            </w:pPr>
          </w:p>
        </w:tc>
      </w:tr>
      <w:tr w:rsidR="00907D31" w:rsidRPr="003D0190" w14:paraId="0B0F51C2" w14:textId="77777777" w:rsidTr="00150017">
        <w:trPr>
          <w:trHeight w:val="229"/>
          <w:jc w:val="center"/>
        </w:trPr>
        <w:tc>
          <w:tcPr>
            <w:tcW w:w="707" w:type="dxa"/>
            <w:vMerge w:val="restart"/>
            <w:vAlign w:val="center"/>
          </w:tcPr>
          <w:p w14:paraId="2C9D26E0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OCT.</w:t>
            </w:r>
          </w:p>
        </w:tc>
        <w:tc>
          <w:tcPr>
            <w:tcW w:w="993" w:type="dxa"/>
            <w:vMerge w:val="restart"/>
            <w:vAlign w:val="center"/>
          </w:tcPr>
          <w:p w14:paraId="23E91E18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extDirection w:val="btLr"/>
          </w:tcPr>
          <w:p w14:paraId="41343378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AA757A4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D9E846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52B09A06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5C11B4CA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5196B4" w14:textId="77777777" w:rsidR="00907D31" w:rsidRPr="003D0190" w:rsidRDefault="00907D31" w:rsidP="00150017">
            <w:pPr>
              <w:jc w:val="center"/>
              <w:rPr>
                <w:sz w:val="21"/>
                <w:szCs w:val="21"/>
              </w:rPr>
            </w:pPr>
          </w:p>
        </w:tc>
      </w:tr>
      <w:tr w:rsidR="00907D31" w:rsidRPr="003D0190" w14:paraId="349F9DD0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65C03533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9C5C86F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3A71B2C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4CCA4073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 du centre d'inertie d’un solide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61750F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6h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78A2817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1A30C6B6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43EB1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07D31" w:rsidRPr="003D0190" w14:paraId="0FED0F0B" w14:textId="77777777" w:rsidTr="00150017">
        <w:trPr>
          <w:trHeight w:val="141"/>
          <w:jc w:val="center"/>
        </w:trPr>
        <w:tc>
          <w:tcPr>
            <w:tcW w:w="707" w:type="dxa"/>
            <w:vMerge/>
            <w:vAlign w:val="center"/>
          </w:tcPr>
          <w:p w14:paraId="6A760C14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DBA3B19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extDirection w:val="btLr"/>
          </w:tcPr>
          <w:p w14:paraId="7C7A1422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72634553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676D6C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4BDDB435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13572548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pacing w:val="-4"/>
                <w:sz w:val="21"/>
                <w:szCs w:val="21"/>
              </w:rPr>
              <w:t>Composés carbonylés : aldéhydes et cétones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3DEE56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3h</w:t>
            </w:r>
          </w:p>
        </w:tc>
      </w:tr>
      <w:tr w:rsidR="00907D31" w:rsidRPr="003D0190" w14:paraId="0205D688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1466DC82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92633F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extDirection w:val="btLr"/>
          </w:tcPr>
          <w:p w14:paraId="59A3F17A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173CD5C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99F572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76A0B00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3A34FC95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CAA417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3D0190" w14:paraId="2207FE2A" w14:textId="77777777" w:rsidTr="00150017">
        <w:trPr>
          <w:trHeight w:val="70"/>
          <w:jc w:val="center"/>
        </w:trPr>
        <w:tc>
          <w:tcPr>
            <w:tcW w:w="707" w:type="dxa"/>
            <w:vMerge/>
            <w:vAlign w:val="center"/>
          </w:tcPr>
          <w:p w14:paraId="3503E085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0C9223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F33596C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FA675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Mouvements dans les champs 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g</m:t>
                  </m:r>
                </m:e>
              </m:acc>
            </m:oMath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</m:acc>
            </m:oMath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) </w:t>
            </w:r>
          </w:p>
          <w:p w14:paraId="645C409C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uniformes</w:t>
            </w:r>
            <w:proofErr w:type="gram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79B1B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1h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4762D02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A9632B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Les amines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E405D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3D0190" w14:paraId="6547B2EF" w14:textId="77777777" w:rsidTr="00150017">
        <w:trPr>
          <w:trHeight w:val="118"/>
          <w:jc w:val="center"/>
        </w:trPr>
        <w:tc>
          <w:tcPr>
            <w:tcW w:w="707" w:type="dxa"/>
            <w:vMerge/>
            <w:vAlign w:val="center"/>
          </w:tcPr>
          <w:p w14:paraId="27AE4496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89F23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1" w:type="dxa"/>
            <w:vMerge/>
            <w:textDirection w:val="btLr"/>
          </w:tcPr>
          <w:p w14:paraId="3E1E7CB4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2A2D2D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B80617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3h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727213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32FE4C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Acides carboxyliques et dérivés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527B0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</w:tr>
      <w:tr w:rsidR="00907D31" w:rsidRPr="003D0190" w14:paraId="711150A0" w14:textId="77777777" w:rsidTr="00150017">
        <w:trPr>
          <w:trHeight w:val="118"/>
          <w:jc w:val="center"/>
        </w:trPr>
        <w:tc>
          <w:tcPr>
            <w:tcW w:w="707" w:type="dxa"/>
            <w:vMerge w:val="restart"/>
            <w:vAlign w:val="center"/>
          </w:tcPr>
          <w:p w14:paraId="0AA8556B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NOV.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6E18E22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616AB42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4B083" w:themeFill="accent2" w:themeFillTint="99"/>
            <w:vAlign w:val="center"/>
          </w:tcPr>
          <w:p w14:paraId="6EB4D50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14:paraId="2A5D1D0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5130357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4B083" w:themeFill="accent2" w:themeFillTint="99"/>
            <w:vAlign w:val="center"/>
          </w:tcPr>
          <w:p w14:paraId="4180FE5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la Toussaint</w:t>
            </w:r>
          </w:p>
        </w:tc>
        <w:tc>
          <w:tcPr>
            <w:tcW w:w="709" w:type="dxa"/>
            <w:shd w:val="clear" w:color="auto" w:fill="F4B083" w:themeFill="accent2" w:themeFillTint="99"/>
            <w:vAlign w:val="center"/>
          </w:tcPr>
          <w:p w14:paraId="0CAA01B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68EB4EC1" w14:textId="77777777" w:rsidTr="00150017">
        <w:trPr>
          <w:trHeight w:val="53"/>
          <w:jc w:val="center"/>
        </w:trPr>
        <w:tc>
          <w:tcPr>
            <w:tcW w:w="707" w:type="dxa"/>
            <w:vMerge/>
            <w:vAlign w:val="center"/>
          </w:tcPr>
          <w:p w14:paraId="404F0755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2D90F70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extDirection w:val="btLr"/>
          </w:tcPr>
          <w:p w14:paraId="4C320112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355FF10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Mouvements dans les champs (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g</m:t>
                  </m:r>
                </m:e>
              </m:acc>
            </m:oMath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et </w:t>
            </w:r>
            <m:oMath>
              <m:acc>
                <m:accPr>
                  <m:chr m:val="⃗"/>
                  <m:ctrlPr>
                    <w:rPr>
                      <w:rFonts w:ascii="Cambria Math" w:hAnsi="Arial Narrow"/>
                      <w:i/>
                      <w:color w:val="000000" w:themeColor="text1"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1"/>
                      <w:szCs w:val="21"/>
                    </w:rPr>
                    <m:t>E</m:t>
                  </m:r>
                </m:e>
              </m:acc>
            </m:oMath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) </w:t>
            </w:r>
          </w:p>
          <w:p w14:paraId="3CAE32B8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uniformes</w:t>
            </w:r>
            <w:proofErr w:type="gramEnd"/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DC97E3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sz w:val="21"/>
                <w:szCs w:val="21"/>
              </w:rPr>
              <w:t>7h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6BB872E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33DAD87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Acides carboxyliques et dérivés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6FF41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</w:t>
            </w:r>
            <w:r w:rsidRPr="003D0190">
              <w:rPr>
                <w:rFonts w:ascii="Arial Narrow" w:hAnsi="Arial Narrow"/>
                <w:sz w:val="21"/>
                <w:szCs w:val="21"/>
              </w:rPr>
              <w:t>h</w:t>
            </w:r>
          </w:p>
        </w:tc>
      </w:tr>
      <w:tr w:rsidR="00907D31" w:rsidRPr="003D0190" w14:paraId="7FBE770E" w14:textId="77777777" w:rsidTr="00150017">
        <w:trPr>
          <w:trHeight w:val="70"/>
          <w:jc w:val="center"/>
        </w:trPr>
        <w:tc>
          <w:tcPr>
            <w:tcW w:w="707" w:type="dxa"/>
            <w:vMerge/>
            <w:vAlign w:val="center"/>
          </w:tcPr>
          <w:p w14:paraId="263942C4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C32E5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  <w:textDirection w:val="btLr"/>
          </w:tcPr>
          <w:p w14:paraId="43D4E6D1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59A7B079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29F5E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11CBD153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32A2349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Fabrication d’un savon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881F6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3D0190" w14:paraId="5745229E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48EA593C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16E2418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extDirection w:val="btLr"/>
          </w:tcPr>
          <w:p w14:paraId="596B89A1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D8BC852" w14:textId="77777777" w:rsidR="00907D31" w:rsidRPr="003D0190" w:rsidRDefault="00907D31" w:rsidP="00150017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690BBAB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97C6CB5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75633092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 xml:space="preserve">Les acides </w:t>
            </w:r>
            <m:oMath>
              <m:r>
                <w:rPr>
                  <w:rFonts w:ascii="Cambria Math" w:hAnsi="Cambria Math" w:cs="Arial"/>
                  <w:sz w:val="21"/>
                  <w:szCs w:val="21"/>
                </w:rPr>
                <m:t>α</m:t>
              </m:r>
            </m:oMath>
            <w:r w:rsidRPr="003D0190">
              <w:rPr>
                <w:rFonts w:ascii="Arial Narrow" w:hAnsi="Arial Narrow" w:cs="Arial"/>
                <w:sz w:val="21"/>
                <w:szCs w:val="21"/>
              </w:rPr>
              <w:t xml:space="preserve"> aminés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94B428D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2h</w:t>
            </w:r>
          </w:p>
        </w:tc>
      </w:tr>
      <w:tr w:rsidR="00907D31" w:rsidRPr="003D0190" w14:paraId="625E0455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124DE9EF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21423D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9AF6A15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985A151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 w:cs="Arial"/>
                <w:sz w:val="21"/>
                <w:szCs w:val="21"/>
              </w:rPr>
              <w:t>Oscillations mécaniques libres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68A534D" w14:textId="77777777" w:rsidR="00907D31" w:rsidRPr="003D0190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  <w:r w:rsidRPr="003D0190"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  <w:t>6h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3AA979F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2287A91F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6FD57D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3D0190" w14:paraId="18D3979C" w14:textId="77777777" w:rsidTr="00150017">
        <w:trPr>
          <w:trHeight w:val="207"/>
          <w:jc w:val="center"/>
        </w:trPr>
        <w:tc>
          <w:tcPr>
            <w:tcW w:w="707" w:type="dxa"/>
            <w:vMerge w:val="restart"/>
            <w:vAlign w:val="center"/>
          </w:tcPr>
          <w:p w14:paraId="4BD92E9C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DEC.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65DDE89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0D2FF0F9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3C4253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C910AB" w14:textId="77777777" w:rsidR="00907D31" w:rsidRPr="003D0190" w:rsidRDefault="00907D31" w:rsidP="00150017">
            <w:pPr>
              <w:pStyle w:val="Titre"/>
              <w:rPr>
                <w:rFonts w:ascii="Arial Narrow" w:hAnsi="Arial Narrow" w:cs="Arial"/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1913188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6A263533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6D3DD09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6D60B0D2" w14:textId="77777777" w:rsidTr="00150017">
        <w:trPr>
          <w:trHeight w:val="96"/>
          <w:jc w:val="center"/>
        </w:trPr>
        <w:tc>
          <w:tcPr>
            <w:tcW w:w="707" w:type="dxa"/>
            <w:vMerge/>
            <w:vAlign w:val="center"/>
          </w:tcPr>
          <w:p w14:paraId="086C0063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5778B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60BF8290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ÉLECTROMAGNETISME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00A5FB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Champ magnétique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C559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2" w:type="dxa"/>
            <w:vMerge w:val="restart"/>
            <w:shd w:val="clear" w:color="auto" w:fill="auto"/>
            <w:textDirection w:val="btLr"/>
            <w:vAlign w:val="center"/>
          </w:tcPr>
          <w:p w14:paraId="2A9C5FAB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CHIMIE GÉNÉRALE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4C0EE67B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Solutions aqueuses. Notion de pH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2ACE1D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4</w:t>
            </w:r>
            <w:r w:rsidRPr="003D0190">
              <w:rPr>
                <w:rFonts w:ascii="Arial Narrow" w:hAnsi="Arial Narrow" w:cs="Arial"/>
                <w:sz w:val="21"/>
                <w:szCs w:val="21"/>
              </w:rPr>
              <w:t>h</w:t>
            </w:r>
          </w:p>
        </w:tc>
      </w:tr>
      <w:tr w:rsidR="00907D31" w:rsidRPr="003D0190" w14:paraId="28072CDA" w14:textId="77777777" w:rsidTr="00150017">
        <w:trPr>
          <w:jc w:val="center"/>
        </w:trPr>
        <w:tc>
          <w:tcPr>
            <w:tcW w:w="707" w:type="dxa"/>
            <w:vMerge/>
            <w:vAlign w:val="center"/>
          </w:tcPr>
          <w:p w14:paraId="316C5FA7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59E4AC8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44A7AE93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E1280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 d'une particule chargée dans un champ magnétique uniforme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C95A3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3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14:paraId="66973A36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A10CF9" w14:textId="77777777" w:rsidR="00907D31" w:rsidRPr="003D0190" w:rsidRDefault="00907D31" w:rsidP="00150017">
            <w:pPr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77B80C1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3D0190" w14:paraId="359BED2F" w14:textId="77777777" w:rsidTr="00150017">
        <w:trPr>
          <w:jc w:val="center"/>
        </w:trPr>
        <w:tc>
          <w:tcPr>
            <w:tcW w:w="707" w:type="dxa"/>
            <w:vMerge/>
            <w:vAlign w:val="center"/>
          </w:tcPr>
          <w:p w14:paraId="36507EA3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49170C1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14:paraId="14374571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276FC24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057D5A3E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F4B083" w:themeFill="accent2" w:themeFillTint="99"/>
            <w:vAlign w:val="center"/>
          </w:tcPr>
          <w:p w14:paraId="34FBA95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Noël</w:t>
            </w:r>
          </w:p>
        </w:tc>
      </w:tr>
      <w:tr w:rsidR="00907D31" w:rsidRPr="003D0190" w14:paraId="5B2130E6" w14:textId="77777777" w:rsidTr="00150017">
        <w:trPr>
          <w:jc w:val="center"/>
        </w:trPr>
        <w:tc>
          <w:tcPr>
            <w:tcW w:w="707" w:type="dxa"/>
            <w:vMerge w:val="restart"/>
            <w:vAlign w:val="center"/>
          </w:tcPr>
          <w:p w14:paraId="39E6EC9B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JANV.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6B0FC98D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"/>
            <w:vAlign w:val="center"/>
          </w:tcPr>
          <w:p w14:paraId="57B41EDB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Merge/>
            <w:shd w:val="clear" w:color="auto" w:fill="C9C9C9" w:themeFill="accent3" w:themeFillTint="99"/>
            <w:vAlign w:val="center"/>
          </w:tcPr>
          <w:p w14:paraId="3410A27B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7D362A3D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Merge/>
            <w:shd w:val="clear" w:color="auto" w:fill="C9C9C9" w:themeFill="accent3" w:themeFillTint="99"/>
            <w:vAlign w:val="center"/>
          </w:tcPr>
          <w:p w14:paraId="21FF5308" w14:textId="77777777" w:rsidR="00907D31" w:rsidRPr="003D0190" w:rsidRDefault="00907D31" w:rsidP="00150017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907D31" w:rsidRPr="003D0190" w14:paraId="20E2A6E0" w14:textId="77777777" w:rsidTr="00150017">
        <w:trPr>
          <w:trHeight w:val="224"/>
          <w:jc w:val="center"/>
        </w:trPr>
        <w:tc>
          <w:tcPr>
            <w:tcW w:w="707" w:type="dxa"/>
            <w:vMerge/>
            <w:vAlign w:val="center"/>
          </w:tcPr>
          <w:p w14:paraId="235DBCFA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E2778FE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1" w:type="dxa"/>
            <w:vMerge/>
            <w:shd w:val="clear" w:color="auto" w:fill="auto"/>
          </w:tcPr>
          <w:p w14:paraId="2B598EA1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5C16E9D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Mouvement d'une particule chargée dans un champ magnétique uniforme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vAlign w:val="center"/>
          </w:tcPr>
          <w:p w14:paraId="08BD326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3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2" w:type="dxa"/>
            <w:vMerge/>
            <w:shd w:val="clear" w:color="auto" w:fill="auto"/>
            <w:textDirection w:val="btLr"/>
            <w:vAlign w:val="center"/>
          </w:tcPr>
          <w:p w14:paraId="5D42C007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14:paraId="64CDB1F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 fort – Base forte</w:t>
            </w:r>
          </w:p>
        </w:tc>
        <w:tc>
          <w:tcPr>
            <w:tcW w:w="709" w:type="dxa"/>
            <w:vMerge w:val="restart"/>
            <w:vAlign w:val="center"/>
          </w:tcPr>
          <w:p w14:paraId="42325B3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</w:tr>
      <w:tr w:rsidR="00907D31" w:rsidRPr="003D0190" w14:paraId="707201B0" w14:textId="77777777" w:rsidTr="00150017">
        <w:trPr>
          <w:jc w:val="center"/>
        </w:trPr>
        <w:tc>
          <w:tcPr>
            <w:tcW w:w="707" w:type="dxa"/>
            <w:vMerge/>
            <w:vAlign w:val="center"/>
          </w:tcPr>
          <w:p w14:paraId="32289AF2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ACCF8E6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</w:tcPr>
          <w:p w14:paraId="0475783C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29923FC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Loi de Laplace</w:t>
            </w:r>
          </w:p>
        </w:tc>
        <w:tc>
          <w:tcPr>
            <w:tcW w:w="709" w:type="dxa"/>
            <w:vMerge w:val="restart"/>
            <w:vAlign w:val="center"/>
          </w:tcPr>
          <w:p w14:paraId="6AA4C48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852" w:type="dxa"/>
            <w:vMerge/>
            <w:shd w:val="clear" w:color="auto" w:fill="auto"/>
          </w:tcPr>
          <w:p w14:paraId="4E143AB8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791D903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7E3272F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6EDB969A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60B7BC8A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3C8E0DD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</w:tcPr>
          <w:p w14:paraId="4C6732E2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vAlign w:val="center"/>
          </w:tcPr>
          <w:p w14:paraId="2E17F593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834CA5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C433F73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14:paraId="4AE6026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Acide faible – Base faible</w:t>
            </w:r>
          </w:p>
        </w:tc>
        <w:tc>
          <w:tcPr>
            <w:tcW w:w="709" w:type="dxa"/>
            <w:vMerge w:val="restart"/>
            <w:vAlign w:val="center"/>
          </w:tcPr>
          <w:p w14:paraId="74F8262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220365D4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792D913F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42A0F1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9243F8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2464DAB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Auto-induction</w:t>
            </w:r>
          </w:p>
        </w:tc>
        <w:tc>
          <w:tcPr>
            <w:tcW w:w="709" w:type="dxa"/>
            <w:vMerge w:val="restart"/>
            <w:vAlign w:val="center"/>
          </w:tcPr>
          <w:p w14:paraId="6E1E8B6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852" w:type="dxa"/>
            <w:vMerge/>
            <w:shd w:val="clear" w:color="auto" w:fill="auto"/>
          </w:tcPr>
          <w:p w14:paraId="24D62EE1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47D1466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4285CC82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3EB772B1" w14:textId="77777777" w:rsidTr="00150017">
        <w:trPr>
          <w:trHeight w:val="468"/>
          <w:jc w:val="center"/>
        </w:trPr>
        <w:tc>
          <w:tcPr>
            <w:tcW w:w="7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77663E3E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FEV.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286ED4A0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  <w:shd w:val="clear" w:color="auto" w:fill="auto"/>
          </w:tcPr>
          <w:p w14:paraId="3EDFBA98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806231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E7D53A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78FF9BF0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14:paraId="010E37B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197BD56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29B1E30E" w14:textId="77777777" w:rsidTr="00150017">
        <w:trPr>
          <w:trHeight w:val="70"/>
          <w:jc w:val="center"/>
        </w:trPr>
        <w:tc>
          <w:tcPr>
            <w:tcW w:w="707" w:type="dxa"/>
            <w:vMerge/>
            <w:vAlign w:val="center"/>
          </w:tcPr>
          <w:p w14:paraId="1EB7C935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0BAEAA68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6CC1B71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ÉLECTRICITE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  <w:vAlign w:val="center"/>
          </w:tcPr>
          <w:p w14:paraId="1F4598B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Montages dérivateur et intégrateur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4C00761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  <w:tc>
          <w:tcPr>
            <w:tcW w:w="852" w:type="dxa"/>
            <w:vMerge/>
            <w:shd w:val="clear" w:color="auto" w:fill="auto"/>
          </w:tcPr>
          <w:p w14:paraId="48BEAFB0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666C54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3FAB4CE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168DFD63" w14:textId="77777777" w:rsidTr="00150017">
        <w:trPr>
          <w:trHeight w:val="70"/>
          <w:jc w:val="center"/>
        </w:trPr>
        <w:tc>
          <w:tcPr>
            <w:tcW w:w="707" w:type="dxa"/>
            <w:vMerge/>
            <w:vAlign w:val="center"/>
          </w:tcPr>
          <w:p w14:paraId="28605F36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4316D4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  <w:shd w:val="clear" w:color="auto" w:fill="auto"/>
          </w:tcPr>
          <w:p w14:paraId="47398A97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586A83D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Oscillations électriques libres dans un circuit LC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9F0D66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6h</w:t>
            </w:r>
          </w:p>
        </w:tc>
        <w:tc>
          <w:tcPr>
            <w:tcW w:w="852" w:type="dxa"/>
            <w:vMerge/>
            <w:shd w:val="clear" w:color="auto" w:fill="auto"/>
          </w:tcPr>
          <w:p w14:paraId="475EB1CB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16D79A4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Couples acide/base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- Classification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84768D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5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60CC3CB5" w14:textId="77777777" w:rsidTr="00150017">
        <w:trPr>
          <w:trHeight w:val="64"/>
          <w:jc w:val="center"/>
        </w:trPr>
        <w:tc>
          <w:tcPr>
            <w:tcW w:w="707" w:type="dxa"/>
            <w:vMerge/>
            <w:vAlign w:val="center"/>
          </w:tcPr>
          <w:p w14:paraId="603E8D6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5AC3FC2A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</w:tcPr>
          <w:p w14:paraId="2BADBD3D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34188C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42A10C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CD2F9F0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64CB3CE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3EB9BF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328D6710" w14:textId="77777777" w:rsidTr="00150017">
        <w:trPr>
          <w:trHeight w:val="70"/>
          <w:jc w:val="center"/>
        </w:trPr>
        <w:tc>
          <w:tcPr>
            <w:tcW w:w="707" w:type="dxa"/>
            <w:vMerge w:val="restart"/>
            <w:vAlign w:val="center"/>
          </w:tcPr>
          <w:p w14:paraId="1641D90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MARS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EA86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51" w:type="dxa"/>
            <w:vMerge/>
            <w:shd w:val="clear" w:color="auto" w:fill="auto"/>
          </w:tcPr>
          <w:p w14:paraId="53FF0AE6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7A51FC1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Circuit RLC en régime sinusoïdal forcé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40AC5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852" w:type="dxa"/>
            <w:vMerge/>
            <w:shd w:val="clear" w:color="auto" w:fill="auto"/>
          </w:tcPr>
          <w:p w14:paraId="6A2133A4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FFF2CC" w:themeFill="accent4" w:themeFillTint="33"/>
            <w:vAlign w:val="center"/>
          </w:tcPr>
          <w:p w14:paraId="16C6FBD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  <w:vAlign w:val="center"/>
          </w:tcPr>
          <w:p w14:paraId="6AB811BD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3826AF77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75B79DC3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02C3096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A50AFF3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7AE5BA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CBF25A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01D421D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7D7DF6B9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acido-basiques. Solutions tampons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46F0D2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  <w:p w14:paraId="135828E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526E483A" w14:textId="77777777" w:rsidTr="00150017">
        <w:trPr>
          <w:trHeight w:val="229"/>
          <w:jc w:val="center"/>
        </w:trPr>
        <w:tc>
          <w:tcPr>
            <w:tcW w:w="707" w:type="dxa"/>
            <w:vMerge/>
            <w:vAlign w:val="center"/>
          </w:tcPr>
          <w:p w14:paraId="3F2637E1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A8FCD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39AB75E1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01D5FA6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Résonance d’intensité d’un circuit RLC série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F3133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4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852" w:type="dxa"/>
            <w:vMerge/>
            <w:shd w:val="clear" w:color="auto" w:fill="auto"/>
          </w:tcPr>
          <w:p w14:paraId="7034CC64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14:paraId="34921DFE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49565C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42EF84FA" w14:textId="77777777" w:rsidTr="00150017">
        <w:trPr>
          <w:trHeight w:val="64"/>
          <w:jc w:val="center"/>
        </w:trPr>
        <w:tc>
          <w:tcPr>
            <w:tcW w:w="707" w:type="dxa"/>
            <w:vMerge/>
            <w:vAlign w:val="center"/>
          </w:tcPr>
          <w:p w14:paraId="6BD5B71A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DE5F1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6DF234D7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E20D3F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2319E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43A5A209" w14:textId="77777777" w:rsidR="00907D31" w:rsidRPr="003D0190" w:rsidRDefault="00907D31" w:rsidP="00150017">
            <w:pPr>
              <w:pStyle w:val="Sansinterligne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61B6B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96C42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34B2F84E" w14:textId="77777777" w:rsidTr="00150017">
        <w:trPr>
          <w:trHeight w:val="70"/>
          <w:jc w:val="center"/>
        </w:trPr>
        <w:tc>
          <w:tcPr>
            <w:tcW w:w="707" w:type="dxa"/>
            <w:vMerge/>
            <w:vAlign w:val="center"/>
          </w:tcPr>
          <w:p w14:paraId="79CD33DF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504BF609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0D2A9336" w14:textId="77777777" w:rsidR="00907D31" w:rsidRPr="003D0190" w:rsidRDefault="00907D31" w:rsidP="00150017">
            <w:pPr>
              <w:ind w:left="113" w:right="113"/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3685" w:type="dxa"/>
            <w:vMerge w:val="restart"/>
            <w:shd w:val="clear" w:color="auto" w:fill="F4B083" w:themeFill="accent2" w:themeFillTint="99"/>
            <w:vAlign w:val="center"/>
          </w:tcPr>
          <w:p w14:paraId="355E2D39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14:paraId="78F9BCC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1FCCB6D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B8E98E5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Congés de Pâques</w:t>
            </w:r>
          </w:p>
        </w:tc>
        <w:tc>
          <w:tcPr>
            <w:tcW w:w="709" w:type="dxa"/>
            <w:vMerge w:val="restart"/>
            <w:shd w:val="clear" w:color="auto" w:fill="F4B083" w:themeFill="accent2" w:themeFillTint="99"/>
            <w:vAlign w:val="center"/>
          </w:tcPr>
          <w:p w14:paraId="788C2D4E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62851D83" w14:textId="77777777" w:rsidTr="00150017">
        <w:trPr>
          <w:trHeight w:val="421"/>
          <w:jc w:val="center"/>
        </w:trPr>
        <w:tc>
          <w:tcPr>
            <w:tcW w:w="70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50ECA2A0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072C1">
              <w:rPr>
                <w:rFonts w:ascii="Arial Narrow" w:hAnsi="Arial Narrow"/>
                <w:b/>
                <w:sz w:val="18"/>
                <w:szCs w:val="20"/>
              </w:rPr>
              <w:t>AVRIL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14:paraId="2127A93F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0994968E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606FB3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A9DCA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6982B61A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90EF91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36BA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2AF32B51" w14:textId="77777777" w:rsidTr="00150017">
        <w:trPr>
          <w:trHeight w:val="133"/>
          <w:jc w:val="center"/>
        </w:trPr>
        <w:tc>
          <w:tcPr>
            <w:tcW w:w="707" w:type="dxa"/>
            <w:vMerge/>
            <w:vAlign w:val="center"/>
          </w:tcPr>
          <w:p w14:paraId="27CA0781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8E9C55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561032C2" w14:textId="77777777" w:rsidR="00907D31" w:rsidRPr="003D0190" w:rsidRDefault="00907D31" w:rsidP="00150017">
            <w:pPr>
              <w:pStyle w:val="Sansinterligne"/>
              <w:ind w:left="113" w:right="113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6781A10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Puissance en courant alternatif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8CACA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17C78E02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14:paraId="5D9F9D52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acido-basiques. Solutions tampons</w:t>
            </w: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 (Suite et fin)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F632E4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6</w:t>
            </w: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h</w:t>
            </w:r>
          </w:p>
        </w:tc>
      </w:tr>
      <w:tr w:rsidR="00907D31" w:rsidRPr="003D0190" w14:paraId="22F43A8A" w14:textId="77777777" w:rsidTr="00150017">
        <w:trPr>
          <w:trHeight w:val="468"/>
          <w:jc w:val="center"/>
        </w:trPr>
        <w:tc>
          <w:tcPr>
            <w:tcW w:w="7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DD18DE1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3CC734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65B3074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202A4213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sz w:val="21"/>
                <w:szCs w:val="21"/>
              </w:rPr>
              <w:t>PHYSIQUE NUCLÉAIRE</w:t>
            </w:r>
          </w:p>
        </w:tc>
        <w:tc>
          <w:tcPr>
            <w:tcW w:w="3685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35973D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nucléaires spontanées</w:t>
            </w:r>
          </w:p>
        </w:tc>
        <w:tc>
          <w:tcPr>
            <w:tcW w:w="709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7CBCF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6h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2752BD6F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3A214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1B14A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C439084" w14:textId="77777777" w:rsidTr="00150017">
        <w:trPr>
          <w:trHeight w:val="470"/>
          <w:jc w:val="center"/>
        </w:trPr>
        <w:tc>
          <w:tcPr>
            <w:tcW w:w="70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E767AE1" w14:textId="77777777" w:rsidR="00907D31" w:rsidRPr="00CD0E3A" w:rsidRDefault="00907D31" w:rsidP="00150017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14:paraId="7254CCCC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A419DC1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14:paraId="024DC178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03CF96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3FBA2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5CD498DF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F979C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C1AE2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3D0190" w14:paraId="7FF42E44" w14:textId="77777777" w:rsidTr="00150017">
        <w:trPr>
          <w:trHeight w:val="492"/>
          <w:jc w:val="center"/>
        </w:trPr>
        <w:tc>
          <w:tcPr>
            <w:tcW w:w="707" w:type="dxa"/>
            <w:vMerge w:val="restart"/>
            <w:vAlign w:val="center"/>
          </w:tcPr>
          <w:p w14:paraId="470C238B" w14:textId="77777777" w:rsidR="00907D31" w:rsidRPr="00CD0E3A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0E3A">
              <w:rPr>
                <w:rFonts w:ascii="Arial Narrow" w:hAnsi="Arial Narrow"/>
                <w:b/>
                <w:sz w:val="20"/>
                <w:szCs w:val="20"/>
              </w:rPr>
              <w:t>MAI</w:t>
            </w:r>
          </w:p>
        </w:tc>
        <w:tc>
          <w:tcPr>
            <w:tcW w:w="993" w:type="dxa"/>
            <w:vAlign w:val="center"/>
          </w:tcPr>
          <w:p w14:paraId="37BC749F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3D2CB88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14:paraId="58D6FD17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AB84FA5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Réactions nucléaires provoquées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44330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4h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39223E89" w14:textId="77777777" w:rsidR="00907D31" w:rsidRPr="003D0190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71C5ED27" w14:textId="77777777" w:rsidR="00907D31" w:rsidRPr="003D0190" w:rsidRDefault="00907D31" w:rsidP="00150017">
            <w:pPr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Dosage acido-basique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27D3C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7ADCD966" w14:textId="77777777" w:rsidTr="00150017">
        <w:trPr>
          <w:trHeight w:val="85"/>
          <w:jc w:val="center"/>
        </w:trPr>
        <w:tc>
          <w:tcPr>
            <w:tcW w:w="707" w:type="dxa"/>
            <w:vMerge/>
            <w:vAlign w:val="center"/>
          </w:tcPr>
          <w:p w14:paraId="559FD0A7" w14:textId="77777777" w:rsidR="00907D31" w:rsidRPr="00CD0E3A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6F146A83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51" w:type="dxa"/>
            <w:vMerge/>
            <w:shd w:val="clear" w:color="auto" w:fill="FFF2CC" w:themeFill="accent4" w:themeFillTint="33"/>
          </w:tcPr>
          <w:p w14:paraId="7D47073E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28EDC5D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4CBADBC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3h</w:t>
            </w:r>
          </w:p>
        </w:tc>
        <w:tc>
          <w:tcPr>
            <w:tcW w:w="852" w:type="dxa"/>
            <w:vMerge/>
            <w:shd w:val="clear" w:color="auto" w:fill="FFF2CC" w:themeFill="accent4" w:themeFillTint="33"/>
            <w:vAlign w:val="center"/>
          </w:tcPr>
          <w:p w14:paraId="54D4DCF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2CC" w:themeFill="accent4" w:themeFillTint="33"/>
            <w:vAlign w:val="center"/>
          </w:tcPr>
          <w:p w14:paraId="052DB72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Évaluation/Remédiation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5D79786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</w:rPr>
              <w:t>2h</w:t>
            </w:r>
          </w:p>
        </w:tc>
      </w:tr>
      <w:tr w:rsidR="00907D31" w:rsidRPr="003D0190" w14:paraId="6375CB24" w14:textId="77777777" w:rsidTr="00150017">
        <w:trPr>
          <w:trHeight w:val="96"/>
          <w:jc w:val="center"/>
        </w:trPr>
        <w:tc>
          <w:tcPr>
            <w:tcW w:w="707" w:type="dxa"/>
            <w:vMerge/>
            <w:vAlign w:val="center"/>
          </w:tcPr>
          <w:p w14:paraId="058D2993" w14:textId="77777777" w:rsidR="00907D31" w:rsidRPr="00CD0E3A" w:rsidRDefault="00907D31" w:rsidP="00150017">
            <w:pPr>
              <w:pStyle w:val="Sansinterligne"/>
              <w:tabs>
                <w:tab w:val="left" w:pos="7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1380A846" w14:textId="77777777" w:rsidR="00907D31" w:rsidRPr="0016668A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668A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FFF2CC" w:themeFill="accent4" w:themeFillTint="33"/>
            <w:textDirection w:val="tbRl"/>
            <w:vAlign w:val="center"/>
          </w:tcPr>
          <w:p w14:paraId="49C43DED" w14:textId="77777777" w:rsidR="00907D31" w:rsidRPr="003D0190" w:rsidRDefault="00907D31" w:rsidP="00150017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0888854B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786E39B4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shd w:val="clear" w:color="auto" w:fill="FFF2CC" w:themeFill="accent4" w:themeFillTint="33"/>
            <w:vAlign w:val="center"/>
          </w:tcPr>
          <w:p w14:paraId="37A895B8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shd w:val="clear" w:color="auto" w:fill="FFF2CC" w:themeFill="accent4" w:themeFillTint="33"/>
            <w:vAlign w:val="center"/>
          </w:tcPr>
          <w:p w14:paraId="598479E7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  <w:r w:rsidRPr="003D0190">
              <w:rPr>
                <w:rFonts w:ascii="Arial Narrow" w:hAnsi="Arial Narrow"/>
                <w:b/>
                <w:color w:val="000000" w:themeColor="text1"/>
                <w:sz w:val="21"/>
                <w:szCs w:val="21"/>
              </w:rPr>
              <w:t>Révisions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14:paraId="4A456663" w14:textId="77777777" w:rsidR="00907D31" w:rsidRPr="003D0190" w:rsidRDefault="00907D31" w:rsidP="00150017">
            <w:pPr>
              <w:jc w:val="center"/>
              <w:rPr>
                <w:rFonts w:ascii="Arial Narrow" w:hAnsi="Arial Narrow"/>
                <w:color w:val="000000" w:themeColor="text1"/>
                <w:sz w:val="21"/>
                <w:szCs w:val="21"/>
              </w:rPr>
            </w:pPr>
          </w:p>
        </w:tc>
      </w:tr>
      <w:tr w:rsidR="00907D31" w:rsidRPr="0016668A" w14:paraId="2A0F4A28" w14:textId="77777777" w:rsidTr="00150017">
        <w:trPr>
          <w:trHeight w:val="70"/>
          <w:jc w:val="center"/>
        </w:trPr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F027D" w14:textId="77777777" w:rsidR="00907D31" w:rsidRPr="00CF2068" w:rsidRDefault="00907D31" w:rsidP="00150017">
            <w:pPr>
              <w:pStyle w:val="Sansinterligne"/>
              <w:jc w:val="center"/>
              <w:rPr>
                <w:rFonts w:ascii="Arial Narrow" w:hAnsi="Arial Narrow"/>
                <w:sz w:val="2"/>
              </w:rPr>
            </w:pPr>
          </w:p>
        </w:tc>
      </w:tr>
    </w:tbl>
    <w:p w14:paraId="279CA4B8" w14:textId="77777777" w:rsidR="00907D31" w:rsidRDefault="00907D31" w:rsidP="00907D31">
      <w:pPr>
        <w:pStyle w:val="Sansinterligne"/>
        <w:jc w:val="center"/>
      </w:pPr>
    </w:p>
    <w:p w14:paraId="64E54030" w14:textId="77777777" w:rsidR="00907D31" w:rsidRDefault="00907D31" w:rsidP="002A3850">
      <w:pPr>
        <w:spacing w:before="240" w:after="0"/>
        <w:ind w:right="8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1D2B" w14:textId="77777777" w:rsidR="003738E4" w:rsidRDefault="003738E4" w:rsidP="003738E4">
      <w:pPr>
        <w:spacing w:after="0" w:line="240" w:lineRule="auto"/>
      </w:pPr>
      <w:r>
        <w:separator/>
      </w:r>
    </w:p>
  </w:endnote>
  <w:endnote w:type="continuationSeparator" w:id="0">
    <w:p w14:paraId="5C030E9F" w14:textId="77777777" w:rsidR="003738E4" w:rsidRDefault="003738E4" w:rsidP="0037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612472"/>
      <w:docPartObj>
        <w:docPartGallery w:val="Page Numbers (Bottom of Page)"/>
        <w:docPartUnique/>
      </w:docPartObj>
    </w:sdtPr>
    <w:sdtEndPr/>
    <w:sdtContent>
      <w:p w14:paraId="69093FBD" w14:textId="0D165A97" w:rsidR="003738E4" w:rsidRDefault="003738E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17126" wp14:editId="2410394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10554970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860757552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E9B30" w14:textId="77777777" w:rsidR="003738E4" w:rsidRDefault="003738E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31712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71CE9B30" w14:textId="77777777" w:rsidR="003738E4" w:rsidRDefault="003738E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0494" w14:textId="77777777" w:rsidR="003738E4" w:rsidRDefault="003738E4" w:rsidP="003738E4">
      <w:pPr>
        <w:spacing w:after="0" w:line="240" w:lineRule="auto"/>
      </w:pPr>
      <w:r>
        <w:separator/>
      </w:r>
    </w:p>
  </w:footnote>
  <w:footnote w:type="continuationSeparator" w:id="0">
    <w:p w14:paraId="279F0F37" w14:textId="77777777" w:rsidR="003738E4" w:rsidRDefault="003738E4" w:rsidP="0037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96F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7387750"/>
    <w:multiLevelType w:val="hybridMultilevel"/>
    <w:tmpl w:val="042082EC"/>
    <w:lvl w:ilvl="0" w:tplc="3D52EDD6">
      <w:start w:val="2020"/>
      <w:numFmt w:val="decimal"/>
      <w:pStyle w:val="Titre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C65EA">
      <w:start w:val="1"/>
      <w:numFmt w:val="lowerLetter"/>
      <w:lvlText w:val="%2"/>
      <w:lvlJc w:val="left"/>
      <w:pPr>
        <w:ind w:left="2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4E1A2">
      <w:start w:val="1"/>
      <w:numFmt w:val="lowerRoman"/>
      <w:lvlText w:val="%3"/>
      <w:lvlJc w:val="left"/>
      <w:pPr>
        <w:ind w:left="3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0BE3A">
      <w:start w:val="1"/>
      <w:numFmt w:val="decimal"/>
      <w:lvlText w:val="%4"/>
      <w:lvlJc w:val="left"/>
      <w:pPr>
        <w:ind w:left="40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0A0">
      <w:start w:val="1"/>
      <w:numFmt w:val="lowerLetter"/>
      <w:lvlText w:val="%5"/>
      <w:lvlJc w:val="left"/>
      <w:pPr>
        <w:ind w:left="47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00790">
      <w:start w:val="1"/>
      <w:numFmt w:val="lowerRoman"/>
      <w:lvlText w:val="%6"/>
      <w:lvlJc w:val="left"/>
      <w:pPr>
        <w:ind w:left="54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0CEA6">
      <w:start w:val="1"/>
      <w:numFmt w:val="decimal"/>
      <w:lvlText w:val="%7"/>
      <w:lvlJc w:val="left"/>
      <w:pPr>
        <w:ind w:left="61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E010B0">
      <w:start w:val="1"/>
      <w:numFmt w:val="lowerLetter"/>
      <w:lvlText w:val="%8"/>
      <w:lvlJc w:val="left"/>
      <w:pPr>
        <w:ind w:left="68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1A0E">
      <w:start w:val="1"/>
      <w:numFmt w:val="lowerRoman"/>
      <w:lvlText w:val="%9"/>
      <w:lvlJc w:val="left"/>
      <w:pPr>
        <w:ind w:left="76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36D9"/>
    <w:multiLevelType w:val="hybridMultilevel"/>
    <w:tmpl w:val="187A4FA4"/>
    <w:lvl w:ilvl="0" w:tplc="B92C7550">
      <w:start w:val="1"/>
      <w:numFmt w:val="decimal"/>
      <w:lvlText w:val="%1."/>
      <w:lvlJc w:val="left"/>
      <w:pPr>
        <w:ind w:left="473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27477"/>
    <w:multiLevelType w:val="hybridMultilevel"/>
    <w:tmpl w:val="AAE22D06"/>
    <w:lvl w:ilvl="0" w:tplc="A1F01390">
      <w:start w:val="1"/>
      <w:numFmt w:val="bullet"/>
      <w:lvlText w:val="-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1C867E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ACB104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D0598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CAEA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A635FA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402A52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1ADC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160390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F442373"/>
    <w:multiLevelType w:val="hybridMultilevel"/>
    <w:tmpl w:val="3DB23F36"/>
    <w:lvl w:ilvl="0" w:tplc="47448276">
      <w:start w:val="1"/>
      <w:numFmt w:val="bullet"/>
      <w:lvlText w:val="-"/>
      <w:lvlJc w:val="left"/>
      <w:pPr>
        <w:ind w:left="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B0B23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683618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CEBE5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CD6C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9265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2CC60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EAD33E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909E14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316688">
    <w:abstractNumId w:val="13"/>
  </w:num>
  <w:num w:numId="2" w16cid:durableId="364208830">
    <w:abstractNumId w:val="11"/>
  </w:num>
  <w:num w:numId="3" w16cid:durableId="1719402830">
    <w:abstractNumId w:val="4"/>
  </w:num>
  <w:num w:numId="4" w16cid:durableId="953092970">
    <w:abstractNumId w:val="8"/>
  </w:num>
  <w:num w:numId="5" w16cid:durableId="49310077">
    <w:abstractNumId w:val="3"/>
  </w:num>
  <w:num w:numId="6" w16cid:durableId="1462382475">
    <w:abstractNumId w:val="12"/>
  </w:num>
  <w:num w:numId="7" w16cid:durableId="523058130">
    <w:abstractNumId w:val="2"/>
  </w:num>
  <w:num w:numId="8" w16cid:durableId="66653897">
    <w:abstractNumId w:val="7"/>
  </w:num>
  <w:num w:numId="9" w16cid:durableId="1182429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595247">
    <w:abstractNumId w:val="1"/>
  </w:num>
  <w:num w:numId="11" w16cid:durableId="248196890">
    <w:abstractNumId w:val="6"/>
  </w:num>
  <w:num w:numId="12" w16cid:durableId="2089884149">
    <w:abstractNumId w:val="0"/>
  </w:num>
  <w:num w:numId="13" w16cid:durableId="136923974">
    <w:abstractNumId w:val="9"/>
  </w:num>
  <w:num w:numId="14" w16cid:durableId="100877683">
    <w:abstractNumId w:val="10"/>
  </w:num>
  <w:num w:numId="15" w16cid:durableId="165826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0"/>
    <w:rsid w:val="000057A2"/>
    <w:rsid w:val="00074E65"/>
    <w:rsid w:val="000C5272"/>
    <w:rsid w:val="00162EAC"/>
    <w:rsid w:val="00195883"/>
    <w:rsid w:val="00230137"/>
    <w:rsid w:val="002369D4"/>
    <w:rsid w:val="00284CF7"/>
    <w:rsid w:val="002A3850"/>
    <w:rsid w:val="003419D6"/>
    <w:rsid w:val="00365420"/>
    <w:rsid w:val="003738E4"/>
    <w:rsid w:val="004643C2"/>
    <w:rsid w:val="004F7D36"/>
    <w:rsid w:val="00504478"/>
    <w:rsid w:val="0058417D"/>
    <w:rsid w:val="00593D91"/>
    <w:rsid w:val="00671626"/>
    <w:rsid w:val="006A39F7"/>
    <w:rsid w:val="006A795F"/>
    <w:rsid w:val="00735FE6"/>
    <w:rsid w:val="00802128"/>
    <w:rsid w:val="00907D31"/>
    <w:rsid w:val="009B7DA7"/>
    <w:rsid w:val="00A3371A"/>
    <w:rsid w:val="00A761EB"/>
    <w:rsid w:val="00AF4DFC"/>
    <w:rsid w:val="00C64E21"/>
    <w:rsid w:val="00CA2947"/>
    <w:rsid w:val="00CD4832"/>
    <w:rsid w:val="00CE5F33"/>
    <w:rsid w:val="00D32112"/>
    <w:rsid w:val="00E122FD"/>
    <w:rsid w:val="00EA3E00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FBD7F"/>
  <w15:chartTrackingRefBased/>
  <w15:docId w15:val="{60503646-6769-45AC-A8F8-54CAC0E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850"/>
    <w:pPr>
      <w:spacing w:after="200" w:line="276" w:lineRule="auto"/>
    </w:pPr>
    <w:rPr>
      <w:rFonts w:eastAsiaTheme="minorEastAsia"/>
      <w:kern w:val="0"/>
      <w:lang w:val="fr-FR" w:eastAsia="fr-FR"/>
    </w:rPr>
  </w:style>
  <w:style w:type="paragraph" w:styleId="Titre1">
    <w:name w:val="heading 1"/>
    <w:next w:val="Normal"/>
    <w:link w:val="Titre1Car"/>
    <w:unhideWhenUsed/>
    <w:qFormat/>
    <w:rsid w:val="002A3850"/>
    <w:pPr>
      <w:keepNext/>
      <w:keepLines/>
      <w:numPr>
        <w:numId w:val="3"/>
      </w:numPr>
      <w:spacing w:after="0"/>
      <w:ind w:left="10" w:right="1432" w:hanging="10"/>
      <w:jc w:val="center"/>
      <w:outlineLvl w:val="0"/>
    </w:pPr>
    <w:rPr>
      <w:rFonts w:ascii="Calibri" w:eastAsia="Calibri" w:hAnsi="Calibri" w:cs="Calibri"/>
      <w:b/>
      <w:color w:val="000000"/>
      <w:kern w:val="0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907D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14:ligatures w14:val="non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07D3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14:ligatures w14:val="non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07D3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14:ligatures w14:val="non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7D31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14:ligatures w14:val="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07D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14:ligatures w14:val="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43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8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3850"/>
    <w:rPr>
      <w:rFonts w:ascii="Calibri" w:eastAsia="Calibri" w:hAnsi="Calibri" w:cs="Calibri"/>
      <w:b/>
      <w:color w:val="000000"/>
      <w:kern w:val="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A385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fr-FR" w:eastAsia="fr-FR"/>
    </w:rPr>
  </w:style>
  <w:style w:type="table" w:customStyle="1" w:styleId="TableGrid">
    <w:name w:val="TableGrid"/>
    <w:rsid w:val="002A3850"/>
    <w:pPr>
      <w:spacing w:after="0" w:line="240" w:lineRule="auto"/>
    </w:pPr>
    <w:rPr>
      <w:rFonts w:eastAsiaTheme="minorEastAsia"/>
      <w:kern w:val="0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2A385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En-tte">
    <w:name w:val="header"/>
    <w:basedOn w:val="Normal"/>
    <w:link w:val="En-tteCar"/>
    <w:unhideWhenUsed/>
    <w:rsid w:val="002A38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En-tteCar">
    <w:name w:val="En-tête Car"/>
    <w:basedOn w:val="Policepardfaut"/>
    <w:link w:val="En-tte"/>
    <w:rsid w:val="002A3850"/>
    <w:rPr>
      <w:rFonts w:ascii="Calibri" w:eastAsia="Calibri" w:hAnsi="Calibri" w:cs="Calibri"/>
      <w:color w:val="000000"/>
      <w:kern w:val="0"/>
      <w:lang w:val="fr-FR" w:eastAsia="fr-FR"/>
    </w:rPr>
  </w:style>
  <w:style w:type="paragraph" w:styleId="Pieddepage">
    <w:name w:val="footer"/>
    <w:basedOn w:val="Normal"/>
    <w:link w:val="PieddepageCar"/>
    <w:unhideWhenUsed/>
    <w:rsid w:val="002A385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basedOn w:val="Policepardfaut"/>
    <w:link w:val="Pieddepage"/>
    <w:rsid w:val="002A3850"/>
    <w:rPr>
      <w:rFonts w:ascii="Calibri" w:eastAsia="Calibri" w:hAnsi="Calibri" w:cs="Calibri"/>
      <w:color w:val="000000"/>
      <w:kern w:val="0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643C2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fr-FR" w:eastAsia="fr-FR"/>
    </w:rPr>
  </w:style>
  <w:style w:type="paragraph" w:styleId="Titre">
    <w:name w:val="Title"/>
    <w:basedOn w:val="Normal"/>
    <w:link w:val="TitreCar"/>
    <w:qFormat/>
    <w:rsid w:val="004643C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  <w14:ligatures w14:val="none"/>
    </w:rPr>
  </w:style>
  <w:style w:type="character" w:customStyle="1" w:styleId="TitreCar">
    <w:name w:val="Titre Car"/>
    <w:basedOn w:val="Policepardfaut"/>
    <w:link w:val="Titre"/>
    <w:rsid w:val="004643C2"/>
    <w:rPr>
      <w:rFonts w:ascii="Times New Roman" w:eastAsia="Times New Roman" w:hAnsi="Times New Roman" w:cs="Times New Roman"/>
      <w:b/>
      <w:color w:val="0000FF"/>
      <w:kern w:val="0"/>
      <w:sz w:val="36"/>
      <w:szCs w:val="20"/>
      <w:u w:val="single"/>
      <w:lang w:val="fr-FR" w:eastAsia="fr-FR"/>
      <w14:ligatures w14:val="none"/>
    </w:rPr>
  </w:style>
  <w:style w:type="table" w:styleId="Grilledutableau">
    <w:name w:val="Table Grid"/>
    <w:basedOn w:val="TableauNormal"/>
    <w:uiPriority w:val="39"/>
    <w:rsid w:val="004643C2"/>
    <w:pPr>
      <w:spacing w:after="0" w:line="240" w:lineRule="auto"/>
    </w:pPr>
    <w:rPr>
      <w:rFonts w:eastAsiaTheme="minorEastAsia"/>
      <w:kern w:val="0"/>
      <w:lang w:val="fr-FR" w:eastAsia="fr-F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643C2"/>
    <w:pPr>
      <w:spacing w:after="0" w:line="240" w:lineRule="auto"/>
    </w:pPr>
    <w:rPr>
      <w:rFonts w:ascii="Tahoma" w:hAnsi="Tahoma" w:cs="Tahoma"/>
      <w:sz w:val="16"/>
      <w:szCs w:val="16"/>
      <w14:ligatures w14:val="none"/>
    </w:rPr>
  </w:style>
  <w:style w:type="character" w:customStyle="1" w:styleId="TextedebullesCar">
    <w:name w:val="Texte de bulles Car"/>
    <w:basedOn w:val="Policepardfaut"/>
    <w:link w:val="Textedebulles"/>
    <w:semiHidden/>
    <w:rsid w:val="004643C2"/>
    <w:rPr>
      <w:rFonts w:ascii="Tahoma" w:eastAsiaTheme="minorEastAsia" w:hAnsi="Tahoma" w:cs="Tahoma"/>
      <w:kern w:val="0"/>
      <w:sz w:val="16"/>
      <w:szCs w:val="16"/>
      <w:lang w:val="fr-FR" w:eastAsia="fr-FR"/>
      <w14:ligatures w14:val="none"/>
    </w:rPr>
  </w:style>
  <w:style w:type="paragraph" w:styleId="Rvision">
    <w:name w:val="Revision"/>
    <w:hidden/>
    <w:uiPriority w:val="99"/>
    <w:semiHidden/>
    <w:rsid w:val="004643C2"/>
    <w:pPr>
      <w:spacing w:after="0" w:line="240" w:lineRule="auto"/>
    </w:pPr>
    <w:rPr>
      <w:rFonts w:eastAsiaTheme="minorEastAsia"/>
      <w:kern w:val="0"/>
      <w:lang w:val="fr-FR" w:eastAsia="fr-FR"/>
      <w14:ligatures w14:val="none"/>
    </w:rPr>
  </w:style>
  <w:style w:type="paragraph" w:styleId="Sansinterligne">
    <w:name w:val="No Spacing"/>
    <w:uiPriority w:val="1"/>
    <w:qFormat/>
    <w:rsid w:val="004643C2"/>
    <w:pPr>
      <w:spacing w:after="0" w:line="240" w:lineRule="auto"/>
    </w:pPr>
    <w:rPr>
      <w:rFonts w:eastAsiaTheme="minorEastAsia"/>
      <w:kern w:val="0"/>
      <w:lang w:val="fr-FR"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643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14:ligatures w14:val="none"/>
    </w:rPr>
  </w:style>
  <w:style w:type="character" w:customStyle="1" w:styleId="Titre2Car">
    <w:name w:val="Titre 2 Car"/>
    <w:basedOn w:val="Policepardfaut"/>
    <w:link w:val="Titre2"/>
    <w:rsid w:val="00907D31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character" w:customStyle="1" w:styleId="Titre3Car">
    <w:name w:val="Titre 3 Car"/>
    <w:basedOn w:val="Policepardfaut"/>
    <w:link w:val="Titre3"/>
    <w:semiHidden/>
    <w:rsid w:val="00907D31"/>
    <w:rPr>
      <w:rFonts w:ascii="Times New Roman" w:eastAsia="Times New Roman" w:hAnsi="Times New Roman" w:cs="Times New Roman"/>
      <w:kern w:val="0"/>
      <w:sz w:val="24"/>
      <w:szCs w:val="20"/>
      <w:lang w:val="fr-FR" w:eastAsia="fr-FR"/>
      <w14:ligatures w14:val="none"/>
    </w:rPr>
  </w:style>
  <w:style w:type="character" w:customStyle="1" w:styleId="Titre4Car">
    <w:name w:val="Titre 4 Car"/>
    <w:basedOn w:val="Policepardfaut"/>
    <w:link w:val="Titre4"/>
    <w:semiHidden/>
    <w:rsid w:val="00907D31"/>
    <w:rPr>
      <w:rFonts w:ascii="Times New Roman" w:eastAsia="Times New Roman" w:hAnsi="Times New Roman" w:cs="Times New Roman"/>
      <w:b/>
      <w:kern w:val="0"/>
      <w:sz w:val="20"/>
      <w:szCs w:val="20"/>
      <w:lang w:val="fr-FR" w:eastAsia="fr-FR"/>
      <w14:ligatures w14:val="none"/>
    </w:rPr>
  </w:style>
  <w:style w:type="character" w:customStyle="1" w:styleId="Titre5Car">
    <w:name w:val="Titre 5 Car"/>
    <w:basedOn w:val="Policepardfaut"/>
    <w:link w:val="Titre5"/>
    <w:semiHidden/>
    <w:rsid w:val="00907D31"/>
    <w:rPr>
      <w:rFonts w:ascii="Arial" w:eastAsia="Times New Roman" w:hAnsi="Arial" w:cs="Arial"/>
      <w:b/>
      <w:bCs/>
      <w:kern w:val="0"/>
      <w:sz w:val="24"/>
      <w:szCs w:val="24"/>
      <w:lang w:val="fr-FR" w:eastAsia="fr-FR"/>
      <w14:ligatures w14:val="none"/>
    </w:rPr>
  </w:style>
  <w:style w:type="character" w:customStyle="1" w:styleId="Titre6Car">
    <w:name w:val="Titre 6 Car"/>
    <w:basedOn w:val="Policepardfaut"/>
    <w:link w:val="Titre6"/>
    <w:semiHidden/>
    <w:rsid w:val="00907D31"/>
    <w:rPr>
      <w:rFonts w:ascii="Arial" w:eastAsia="Times New Roman" w:hAnsi="Arial" w:cs="Arial"/>
      <w:b/>
      <w:bCs/>
      <w:kern w:val="0"/>
      <w:sz w:val="24"/>
      <w:szCs w:val="24"/>
      <w:lang w:val="fr-FR" w:eastAsia="fr-FR"/>
      <w14:ligatures w14:val="none"/>
    </w:rPr>
  </w:style>
  <w:style w:type="character" w:customStyle="1" w:styleId="En-tteCar1">
    <w:name w:val="En-tête Car1"/>
    <w:basedOn w:val="Policepardfaut"/>
    <w:uiPriority w:val="99"/>
    <w:semiHidden/>
    <w:rsid w:val="00907D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1">
    <w:name w:val="Pied de page Car1"/>
    <w:basedOn w:val="Policepardfaut"/>
    <w:uiPriority w:val="99"/>
    <w:semiHidden/>
    <w:rsid w:val="00907D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07D31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07D31"/>
    <w:pPr>
      <w:spacing w:after="0" w:line="240" w:lineRule="auto"/>
      <w:jc w:val="center"/>
    </w:pPr>
    <w:rPr>
      <w:rFonts w:ascii="Arial" w:eastAsia="Times New Roman" w:hAnsi="Arial" w:cs="Arial"/>
      <w:i/>
      <w:iCs/>
      <w:kern w:val="2"/>
      <w:sz w:val="24"/>
      <w:szCs w:val="24"/>
      <w:lang w:val="fr-CI"/>
    </w:rPr>
  </w:style>
  <w:style w:type="character" w:customStyle="1" w:styleId="CorpsdetexteCar1">
    <w:name w:val="Corps de texte Car1"/>
    <w:basedOn w:val="Policepardfaut"/>
    <w:uiPriority w:val="99"/>
    <w:semiHidden/>
    <w:rsid w:val="00907D31"/>
    <w:rPr>
      <w:rFonts w:eastAsiaTheme="minorEastAsia"/>
      <w:kern w:val="0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907D3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07D31"/>
    <w:pPr>
      <w:spacing w:after="0" w:line="240" w:lineRule="auto"/>
    </w:pPr>
    <w:rPr>
      <w:rFonts w:ascii="Arial" w:eastAsia="Times New Roman" w:hAnsi="Arial" w:cs="Arial"/>
      <w:b/>
      <w:bCs/>
      <w:kern w:val="2"/>
      <w:sz w:val="24"/>
      <w:szCs w:val="24"/>
      <w:lang w:val="fr-CI"/>
    </w:rPr>
  </w:style>
  <w:style w:type="character" w:customStyle="1" w:styleId="Sous-titreCar1">
    <w:name w:val="Sous-titre Car1"/>
    <w:basedOn w:val="Policepardfaut"/>
    <w:uiPriority w:val="11"/>
    <w:rsid w:val="00907D31"/>
    <w:rPr>
      <w:rFonts w:eastAsiaTheme="minorEastAsia"/>
      <w:color w:val="5A5A5A" w:themeColor="text1" w:themeTint="A5"/>
      <w:spacing w:val="15"/>
      <w:kern w:val="0"/>
      <w:lang w:val="fr-FR"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907D31"/>
    <w:rPr>
      <w:rFonts w:ascii="Segoe UI" w:eastAsia="Times New Roman" w:hAnsi="Segoe UI" w:cs="Segoe UI"/>
      <w:sz w:val="18"/>
      <w:szCs w:val="18"/>
      <w:lang w:eastAsia="fr-FR"/>
    </w:rPr>
  </w:style>
  <w:style w:type="character" w:styleId="lev">
    <w:name w:val="Strong"/>
    <w:basedOn w:val="Policepardfaut"/>
    <w:qFormat/>
    <w:rsid w:val="00907D3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07D31"/>
    <w:rPr>
      <w:color w:val="808080"/>
    </w:rPr>
  </w:style>
  <w:style w:type="character" w:customStyle="1" w:styleId="ParagraphedelisteCar">
    <w:name w:val="Paragraphe de liste Car"/>
    <w:link w:val="Paragraphedeliste"/>
    <w:uiPriority w:val="34"/>
    <w:locked/>
    <w:rsid w:val="00907D31"/>
    <w:rPr>
      <w:rFonts w:ascii="Calibri" w:eastAsia="Calibri" w:hAnsi="Calibri" w:cs="Calibri"/>
      <w:color w:val="000000"/>
      <w:kern w:val="0"/>
      <w:lang w:val="fr-FR" w:eastAsia="fr-FR"/>
    </w:rPr>
  </w:style>
  <w:style w:type="table" w:customStyle="1" w:styleId="Grilledutableau1">
    <w:name w:val="Grille du tableau1"/>
    <w:basedOn w:val="TableauNormal"/>
    <w:rsid w:val="00907D31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2864</Words>
  <Characters>15753</Characters>
  <Application>Microsoft Office Word</Application>
  <DocSecurity>0</DocSecurity>
  <Lines>131</Lines>
  <Paragraphs>37</Paragraphs>
  <ScaleCrop>false</ScaleCrop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 Kouakou GOLLY</dc:creator>
  <cp:keywords/>
  <dc:description/>
  <cp:lastModifiedBy>Lazare Kouakou GOLLY</cp:lastModifiedBy>
  <cp:revision>18</cp:revision>
  <dcterms:created xsi:type="dcterms:W3CDTF">2023-09-13T14:06:00Z</dcterms:created>
  <dcterms:modified xsi:type="dcterms:W3CDTF">2023-09-14T07:49:00Z</dcterms:modified>
</cp:coreProperties>
</file>