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6F352" w14:textId="4EDAA02D" w:rsidR="00AE0927" w:rsidRPr="0098555B" w:rsidRDefault="00AE0927" w:rsidP="00A90013">
      <w:pPr>
        <w:pStyle w:val="Sansinterligne"/>
        <w:rPr>
          <w:rFonts w:ascii="Times New Roman" w:hAnsi="Times New Roman" w:cs="Times New Roman"/>
          <w:szCs w:val="24"/>
        </w:rPr>
      </w:pPr>
    </w:p>
    <w:tbl>
      <w:tblPr>
        <w:tblW w:w="10207" w:type="dxa"/>
        <w:tblInd w:w="-318" w:type="dxa"/>
        <w:tblLook w:val="01E0" w:firstRow="1" w:lastRow="1" w:firstColumn="1" w:lastColumn="1" w:noHBand="0" w:noVBand="0"/>
      </w:tblPr>
      <w:tblGrid>
        <w:gridCol w:w="4679"/>
        <w:gridCol w:w="596"/>
        <w:gridCol w:w="4932"/>
      </w:tblGrid>
      <w:tr w:rsidR="00A90013" w:rsidRPr="0098555B" w14:paraId="49B0C45A" w14:textId="77777777" w:rsidTr="008C63DB">
        <w:tc>
          <w:tcPr>
            <w:tcW w:w="4679" w:type="dxa"/>
            <w:hideMark/>
          </w:tcPr>
          <w:p w14:paraId="43187997" w14:textId="77777777" w:rsidR="00A90013" w:rsidRPr="0098555B" w:rsidRDefault="00A90013" w:rsidP="008C6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55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MINISTERE DE L’EDUCATION NATIONALE</w:t>
            </w:r>
          </w:p>
          <w:p w14:paraId="1CFD6D86" w14:textId="77777777" w:rsidR="00A90013" w:rsidRPr="0098555B" w:rsidRDefault="00A90013" w:rsidP="008C6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55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ET DE L’ALPHABETISATION</w:t>
            </w:r>
          </w:p>
          <w:p w14:paraId="415F808D" w14:textId="77777777" w:rsidR="00A90013" w:rsidRPr="0098555B" w:rsidRDefault="00A90013" w:rsidP="008C6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55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-------------------</w:t>
            </w:r>
          </w:p>
          <w:p w14:paraId="07D37705" w14:textId="77777777" w:rsidR="00A90013" w:rsidRPr="0098555B" w:rsidRDefault="00A90013" w:rsidP="008C6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8555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DIRECTION DE LA PEDAGOGIE</w:t>
            </w:r>
          </w:p>
          <w:p w14:paraId="5689AD78" w14:textId="77777777" w:rsidR="00A90013" w:rsidRPr="0098555B" w:rsidRDefault="00A90013" w:rsidP="008C63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8555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ET DE LA FORMATION CONTINUE</w:t>
            </w:r>
          </w:p>
          <w:p w14:paraId="7AD0A656" w14:textId="77777777" w:rsidR="00A90013" w:rsidRPr="0098555B" w:rsidRDefault="00A90013" w:rsidP="008C63DB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8555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---------------</w:t>
            </w:r>
          </w:p>
          <w:p w14:paraId="318A37F7" w14:textId="77777777" w:rsidR="00A90013" w:rsidRPr="0098555B" w:rsidRDefault="00A90013" w:rsidP="008C63D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 w:bidi="en-US"/>
              </w:rPr>
            </w:pPr>
            <w:r w:rsidRPr="009855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 w:bidi="en-US"/>
              </w:rPr>
              <w:t>Cité Administrative Annexe SEBROKO,</w:t>
            </w:r>
          </w:p>
          <w:p w14:paraId="1E91C8FD" w14:textId="77777777" w:rsidR="00A90013" w:rsidRPr="0098555B" w:rsidRDefault="00A90013" w:rsidP="008C63D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 w:bidi="en-US"/>
              </w:rPr>
            </w:pPr>
            <w:r w:rsidRPr="009855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 w:bidi="en-US"/>
              </w:rPr>
              <w:t>Bâtiment B, 2</w:t>
            </w:r>
            <w:r w:rsidRPr="009855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en-GB" w:bidi="en-US"/>
              </w:rPr>
              <w:t xml:space="preserve">ème </w:t>
            </w:r>
            <w:r w:rsidRPr="009855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 w:bidi="en-US"/>
              </w:rPr>
              <w:t>Étage</w:t>
            </w:r>
          </w:p>
          <w:p w14:paraId="59D8459C" w14:textId="77777777" w:rsidR="00A90013" w:rsidRPr="0098555B" w:rsidRDefault="00A90013" w:rsidP="008C63D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 w:bidi="en-US"/>
              </w:rPr>
            </w:pPr>
            <w:r w:rsidRPr="009855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 w:bidi="en-US"/>
              </w:rPr>
              <w:t>BP V 150 Abidjan</w:t>
            </w:r>
          </w:p>
          <w:p w14:paraId="58F3583F" w14:textId="77777777" w:rsidR="00A90013" w:rsidRPr="0098555B" w:rsidRDefault="00A90013" w:rsidP="008C63DB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0A8D5C48" w14:textId="77777777" w:rsidR="00A90013" w:rsidRPr="0098555B" w:rsidRDefault="00A90013" w:rsidP="008C6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6C19DF24" w14:textId="77777777" w:rsidR="00A90013" w:rsidRPr="0098555B" w:rsidRDefault="00A90013" w:rsidP="008C6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32" w:type="dxa"/>
          </w:tcPr>
          <w:p w14:paraId="37924FA1" w14:textId="77777777" w:rsidR="00A90013" w:rsidRPr="0098555B" w:rsidRDefault="00A90013" w:rsidP="008C6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55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REPUBLIQUE DE COTE D’IVOIRE</w:t>
            </w:r>
          </w:p>
          <w:p w14:paraId="0305AE88" w14:textId="77777777" w:rsidR="00A90013" w:rsidRPr="0098555B" w:rsidRDefault="00A90013" w:rsidP="008C6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55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Union - Discipline - Travail</w:t>
            </w:r>
          </w:p>
          <w:p w14:paraId="0C053F1F" w14:textId="77777777" w:rsidR="00A90013" w:rsidRPr="0098555B" w:rsidRDefault="00A90013" w:rsidP="008C6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55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----------</w:t>
            </w:r>
          </w:p>
          <w:p w14:paraId="40534615" w14:textId="77777777" w:rsidR="00A90013" w:rsidRPr="0098555B" w:rsidRDefault="00A90013" w:rsidP="008C63DB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8555B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E19CB41" wp14:editId="2E239DBF">
                  <wp:simplePos x="0" y="0"/>
                  <wp:positionH relativeFrom="column">
                    <wp:posOffset>1366809</wp:posOffset>
                  </wp:positionH>
                  <wp:positionV relativeFrom="paragraph">
                    <wp:posOffset>40928</wp:posOffset>
                  </wp:positionV>
                  <wp:extent cx="474345" cy="443230"/>
                  <wp:effectExtent l="0" t="0" r="1905" b="0"/>
                  <wp:wrapSquare wrapText="bothSides"/>
                  <wp:docPr id="1" name="Image 1" descr="C:\Users\SECRETARIAT DPFC\Desktop\ARMOIR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CRETARIAT DPFC\Desktop\ARMOIR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B4587A" w14:textId="77777777" w:rsidR="00A90013" w:rsidRPr="0098555B" w:rsidRDefault="00A90013" w:rsidP="008C63DB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02B32E78" w14:textId="77777777" w:rsidR="00A90013" w:rsidRPr="0098555B" w:rsidRDefault="00A90013" w:rsidP="008C63DB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2F0A6585" w14:textId="77777777" w:rsidR="00A90013" w:rsidRPr="0098555B" w:rsidRDefault="00A90013" w:rsidP="008C63DB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3CE57470" w14:textId="77777777" w:rsidR="00A90013" w:rsidRPr="0098555B" w:rsidRDefault="00A90013" w:rsidP="008C6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1D699E78" w14:textId="77777777" w:rsidR="00A90013" w:rsidRPr="0098555B" w:rsidRDefault="00A90013" w:rsidP="00A900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77F1190A" w14:textId="77777777" w:rsidR="00A90013" w:rsidRPr="0098555B" w:rsidRDefault="00A90013" w:rsidP="00A90013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75A7E5B" w14:textId="77777777" w:rsidR="00A90013" w:rsidRPr="0098555B" w:rsidRDefault="00A90013" w:rsidP="00A90013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5AE4E49" w14:textId="77777777" w:rsidR="00A90013" w:rsidRPr="0098555B" w:rsidRDefault="00A90013" w:rsidP="00A90013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AFE2FA4" w14:textId="77777777" w:rsidR="00A90013" w:rsidRPr="0098555B" w:rsidRDefault="00A90013" w:rsidP="00A90013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476A0B6" w14:textId="77777777" w:rsidR="00A90013" w:rsidRPr="0098555B" w:rsidRDefault="00A90013" w:rsidP="00A90013">
      <w:pP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14:paraId="460042F4" w14:textId="77777777" w:rsidR="00A90013" w:rsidRPr="0098555B" w:rsidRDefault="00A90013" w:rsidP="00A9001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98555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PROGRESSIONS ANNUELLES</w:t>
      </w:r>
    </w:p>
    <w:p w14:paraId="13156681" w14:textId="77777777" w:rsidR="00A90013" w:rsidRPr="0098555B" w:rsidRDefault="00A90013" w:rsidP="00A9001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98555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ANNEE SCOLAIRE 2023-2024</w:t>
      </w:r>
    </w:p>
    <w:p w14:paraId="370A30DD" w14:textId="77777777" w:rsidR="00A90013" w:rsidRPr="0098555B" w:rsidRDefault="00A90013" w:rsidP="00A9001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14:paraId="1D016B80" w14:textId="550B49A5" w:rsidR="00A90013" w:rsidRPr="0098555B" w:rsidRDefault="00A90013" w:rsidP="00A9001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98555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DISCIPLINE </w:t>
      </w:r>
      <w:r w:rsidR="009E5001" w:rsidRPr="0098555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MATHEMATIQUES</w:t>
      </w:r>
      <w:r w:rsidRPr="0098555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14:paraId="5A85BF7A" w14:textId="77777777" w:rsidR="00A90013" w:rsidRPr="0098555B" w:rsidRDefault="00A90013" w:rsidP="00A9001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14:paraId="580F8B14" w14:textId="77777777" w:rsidR="00A90013" w:rsidRPr="0098555B" w:rsidRDefault="00A90013" w:rsidP="00A9001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14:paraId="67575D59" w14:textId="77777777" w:rsidR="00A90013" w:rsidRPr="0098555B" w:rsidRDefault="00A90013" w:rsidP="00A9001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DA50C6E" w14:textId="77777777" w:rsidR="00A90013" w:rsidRPr="0098555B" w:rsidRDefault="00A90013" w:rsidP="00A9001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FDA9D6B" w14:textId="77777777" w:rsidR="00A90013" w:rsidRPr="0098555B" w:rsidRDefault="00A90013" w:rsidP="00A9001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C09CE5F" w14:textId="24150B2B" w:rsidR="00B666BA" w:rsidRPr="0098555B" w:rsidRDefault="00B666BA" w:rsidP="0098555B">
      <w:pPr>
        <w:spacing w:after="160" w:line="259" w:lineRule="auto"/>
        <w:rPr>
          <w:rFonts w:ascii="Times New Roman" w:hAnsi="Times New Roman" w:cs="Times New Roman"/>
        </w:rPr>
      </w:pPr>
    </w:p>
    <w:p w14:paraId="09B250A7" w14:textId="77777777" w:rsidR="009E5001" w:rsidRPr="0098555B" w:rsidRDefault="009E5001" w:rsidP="0055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80068" w14:textId="77777777" w:rsidR="0098555B" w:rsidRPr="0098555B" w:rsidRDefault="0098555B" w:rsidP="0055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53CF2" w14:textId="77777777" w:rsidR="0098555B" w:rsidRPr="0098555B" w:rsidRDefault="0098555B" w:rsidP="0055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2A7EB9" w14:textId="77777777" w:rsidR="0098555B" w:rsidRPr="0098555B" w:rsidRDefault="0098555B" w:rsidP="0055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60A851" w14:textId="77777777" w:rsidR="0098555B" w:rsidRPr="0098555B" w:rsidRDefault="0098555B" w:rsidP="0055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4F454B" w14:textId="77777777" w:rsidR="0098555B" w:rsidRPr="0098555B" w:rsidRDefault="0098555B" w:rsidP="0055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0387AA" w14:textId="77777777" w:rsidR="0098555B" w:rsidRPr="0098555B" w:rsidRDefault="0098555B" w:rsidP="0055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73E313" w14:textId="77777777" w:rsidR="0098555B" w:rsidRPr="0098555B" w:rsidRDefault="0098555B" w:rsidP="0055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0BDBAA" w14:textId="77777777" w:rsidR="0098555B" w:rsidRPr="0098555B" w:rsidRDefault="0098555B" w:rsidP="0055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50F75E" w14:textId="77777777" w:rsidR="0098555B" w:rsidRPr="0098555B" w:rsidRDefault="0098555B" w:rsidP="0055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C45B6" w14:textId="77777777" w:rsidR="0098555B" w:rsidRPr="0098555B" w:rsidRDefault="0098555B" w:rsidP="0055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051F5" w14:textId="77777777" w:rsidR="0098555B" w:rsidRDefault="0098555B" w:rsidP="0055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B586ED" w14:textId="77777777" w:rsidR="0098555B" w:rsidRDefault="0098555B" w:rsidP="0055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93A7FF" w14:textId="77777777" w:rsidR="0098555B" w:rsidRDefault="0098555B" w:rsidP="0055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8DBF4F" w14:textId="77777777" w:rsidR="0098555B" w:rsidRDefault="0098555B" w:rsidP="0055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229FD3" w14:textId="77777777" w:rsidR="0098555B" w:rsidRDefault="0098555B" w:rsidP="0055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FD583F" w14:textId="77777777" w:rsidR="0098555B" w:rsidRDefault="0098555B" w:rsidP="0055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B49D26" w14:textId="77777777" w:rsidR="0098555B" w:rsidRPr="0098555B" w:rsidRDefault="0098555B" w:rsidP="0055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338C66" w14:textId="28E16953" w:rsidR="00551E61" w:rsidRPr="0098555B" w:rsidRDefault="00CB394E" w:rsidP="0055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5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PROGRESSION DE MATHEMATIQUES SIXIEME </w:t>
      </w:r>
      <w:r w:rsidR="00AA2333" w:rsidRPr="0098555B">
        <w:rPr>
          <w:rFonts w:ascii="Times New Roman" w:hAnsi="Times New Roman" w:cs="Times New Roman"/>
          <w:b/>
          <w:sz w:val="24"/>
          <w:szCs w:val="24"/>
        </w:rPr>
        <w:t>(6</w:t>
      </w:r>
      <w:r w:rsidR="00AA2333" w:rsidRPr="0098555B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 w:rsidR="00AA2333" w:rsidRPr="0098555B">
        <w:rPr>
          <w:rFonts w:ascii="Times New Roman" w:hAnsi="Times New Roman" w:cs="Times New Roman"/>
          <w:b/>
          <w:sz w:val="24"/>
          <w:szCs w:val="24"/>
        </w:rPr>
        <w:t>) 2023-2024</w:t>
      </w:r>
    </w:p>
    <w:p w14:paraId="3B291D85" w14:textId="77777777" w:rsidR="00AA2333" w:rsidRPr="0098555B" w:rsidRDefault="00AA2333" w:rsidP="00551E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Grilledutableau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113"/>
        <w:gridCol w:w="1087"/>
        <w:gridCol w:w="608"/>
        <w:gridCol w:w="3361"/>
        <w:gridCol w:w="914"/>
        <w:gridCol w:w="1843"/>
      </w:tblGrid>
      <w:tr w:rsidR="008C7238" w:rsidRPr="0098555B" w14:paraId="368C23A5" w14:textId="77777777" w:rsidTr="004C0C98">
        <w:trPr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AA0E" w14:textId="77777777" w:rsidR="008C7238" w:rsidRPr="0098555B" w:rsidRDefault="008C7238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Trimestre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ABEE" w14:textId="77777777" w:rsidR="008C7238" w:rsidRPr="0098555B" w:rsidRDefault="008C7238" w:rsidP="004C0C98">
            <w:pPr>
              <w:spacing w:after="0" w:line="240" w:lineRule="auto"/>
              <w:ind w:left="-92" w:right="-3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Mois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C94A" w14:textId="77777777" w:rsidR="008C7238" w:rsidRPr="0098555B" w:rsidRDefault="008C7238" w:rsidP="004C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F113" w14:textId="77777777" w:rsidR="008C7238" w:rsidRPr="0098555B" w:rsidRDefault="008C7238" w:rsidP="004C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Leçons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53E6" w14:textId="77777777" w:rsidR="008C7238" w:rsidRPr="0098555B" w:rsidRDefault="008C7238" w:rsidP="004C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Vol. hor.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6AE8" w14:textId="77777777" w:rsidR="008C7238" w:rsidRPr="0098555B" w:rsidRDefault="008C7238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Taux d’exécution</w:t>
            </w:r>
          </w:p>
        </w:tc>
      </w:tr>
      <w:tr w:rsidR="00E94F09" w:rsidRPr="0098555B" w14:paraId="6FBF2EBB" w14:textId="77777777" w:rsidTr="004C0C98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9EA4D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14:paraId="557E6A9B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14:paraId="6DCCA5F4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14:paraId="5F078630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Cs w:val="20"/>
              </w:rPr>
              <w:t>1</w:t>
            </w:r>
            <w:r w:rsidRPr="0098555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er</w:t>
            </w:r>
            <w:r w:rsidRPr="0098555B">
              <w:rPr>
                <w:rFonts w:ascii="Times New Roman" w:hAnsi="Times New Roman" w:cs="Times New Roman"/>
                <w:b/>
                <w:szCs w:val="20"/>
              </w:rPr>
              <w:t xml:space="preserve"> Trimestre</w:t>
            </w:r>
          </w:p>
          <w:p w14:paraId="3EB3C5B7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1B4D500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15C1A78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57053A6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145C9EA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3856A78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Devoir de niveau</w:t>
            </w:r>
          </w:p>
          <w:p w14:paraId="505234AA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7CBB4B00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383938C2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06434AC3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63057089" w14:textId="045CC2FF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B27C9" w14:textId="29CF70E3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Septembre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3910" w14:textId="5E35923E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3FBFF" w14:textId="531FD654" w:rsidR="00E94F09" w:rsidRPr="0098555B" w:rsidRDefault="00E94F09" w:rsidP="00E94F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1. Nombres entiers naturels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72FAB" w14:textId="339BA38B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7848" w14:textId="264F37C8" w:rsidR="00E94F09" w:rsidRPr="0098555B" w:rsidRDefault="00E94F09" w:rsidP="005E76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(4/112)</w:t>
            </w:r>
          </w:p>
        </w:tc>
      </w:tr>
      <w:tr w:rsidR="00E94F09" w:rsidRPr="0098555B" w14:paraId="2874C1FA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37DD7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F85BB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A54F7" w14:textId="3A4D0BF0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4F4A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8F45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0530" w14:textId="481BC2B5" w:rsidR="00E94F09" w:rsidRPr="0098555B" w:rsidRDefault="00E94F09" w:rsidP="005E76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(7/112)</w:t>
            </w:r>
          </w:p>
        </w:tc>
      </w:tr>
      <w:tr w:rsidR="00E94F09" w:rsidRPr="0098555B" w14:paraId="5331DCB9" w14:textId="77777777" w:rsidTr="00E94F09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21038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5220A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B07A" w14:textId="23C43C61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9FFCE" w14:textId="6319EEAA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74040" w14:textId="075B5D5B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BCDB" w14:textId="0C1C839D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(8</w:t>
            </w:r>
            <w:r w:rsidR="005E76B1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52659550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57A39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BB6A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C21F" w14:textId="32CF83FD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C1FB1" w14:textId="60040093" w:rsidR="00E94F09" w:rsidRPr="0098555B" w:rsidRDefault="00E94F09" w:rsidP="00E94F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2. Droites et points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889AB" w14:textId="08795EED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19B9" w14:textId="23362951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(12</w:t>
            </w:r>
            <w:r w:rsidR="005E76B1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56CC1485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BF4C3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9836F" w14:textId="416D9410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Octobre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DB58" w14:textId="5E073D60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28449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9894F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7CA7" w14:textId="5EAFBCF7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(16</w:t>
            </w:r>
            <w:r w:rsidR="005E76B1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60222045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822A2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59631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F9AAA" w14:textId="39C23E49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1C76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B742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1108" w14:textId="3D309393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(17</w:t>
            </w:r>
            <w:r w:rsidR="005E76B1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6CD3B0A3" w14:textId="77777777" w:rsidTr="00E94F09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F3139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00A49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75D4D" w14:textId="2EA98E3B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31118" w14:textId="350C114E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A36916" w14:textId="2B00B0BC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40A4" w14:textId="363D21F1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(18</w:t>
            </w:r>
            <w:r w:rsidR="005E76B1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7E10F07F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9BAC8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F762E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8F4A" w14:textId="0AA41CD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6D5CA" w14:textId="250E70A7" w:rsidR="00E94F09" w:rsidRPr="0098555B" w:rsidRDefault="00E94F09" w:rsidP="00E94F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Nombres décimaux relatifs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459EF" w14:textId="4B4C07EA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FE76" w14:textId="152B062E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(20</w:t>
            </w:r>
            <w:r w:rsidR="005E76B1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6B17B5AA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FBBD9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65623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628A" w14:textId="3108687C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84292" w14:textId="77777777" w:rsidR="00E94F09" w:rsidRPr="0098555B" w:rsidRDefault="00E94F09" w:rsidP="00E94F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E86E0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FCD1" w14:textId="348241EC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(24</w:t>
            </w:r>
            <w:r w:rsidR="005E76B1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2279E93A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D5874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14A9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6BEB" w14:textId="2A9D31DE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8C5A6" w14:textId="77777777" w:rsidR="00E94F09" w:rsidRPr="0098555B" w:rsidRDefault="00E94F09" w:rsidP="00E94F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362BF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1386" w14:textId="06CDE02F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(28</w:t>
            </w:r>
            <w:r w:rsidR="005E76B1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32CCC1AF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D6317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F59E6" w14:textId="51C9ABC6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Novembre 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89FCD" w14:textId="10E076AD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4DBE" w14:textId="77777777" w:rsidR="00E94F09" w:rsidRPr="0098555B" w:rsidRDefault="00E94F09" w:rsidP="00E94F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5CCC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D1BA" w14:textId="390786CE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(31/112)</w:t>
            </w:r>
          </w:p>
        </w:tc>
      </w:tr>
      <w:tr w:rsidR="00E94F09" w:rsidRPr="0098555B" w14:paraId="00461D8A" w14:textId="77777777" w:rsidTr="00E94F09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489EB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BF59C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1140" w14:textId="3FFABAE3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4AB34" w14:textId="4EC61BB6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88B366" w14:textId="2121EE5C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0ACD" w14:textId="4617CD8E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(32</w:t>
            </w:r>
            <w:r w:rsidR="005E76B1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2DF13FAA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115EF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34A29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0D05" w14:textId="62B9856E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D31B1" w14:textId="61F7D2BA" w:rsidR="00E94F09" w:rsidRPr="0098555B" w:rsidRDefault="00E94F09" w:rsidP="00E94F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4. Segments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8019C" w14:textId="16FDB451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7AE3" w14:textId="1497A31A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(36</w:t>
            </w:r>
            <w:r w:rsidR="005E76B1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53958719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18EE9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46414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0082A" w14:textId="28DFD6DB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163D" w14:textId="77777777" w:rsidR="00E94F09" w:rsidRPr="0098555B" w:rsidRDefault="00E94F09" w:rsidP="00E94F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0571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8D61" w14:textId="230D9852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(37</w:t>
            </w:r>
            <w:r w:rsidR="005E76B1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26C84EFD" w14:textId="77777777" w:rsidTr="00E94F09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B0495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B759C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BC553" w14:textId="1E4DC734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DDF152" w14:textId="51960292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FAD68" w14:textId="02ED6D1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47B8" w14:textId="231E1B07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(38</w:t>
            </w:r>
            <w:r w:rsidR="005E76B1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10BF0802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ED5D3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DDC6B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A367" w14:textId="1035E06C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2788B" w14:textId="45F75D0F" w:rsidR="00E94F09" w:rsidRPr="0098555B" w:rsidRDefault="00E94F09" w:rsidP="00E94F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5. Cercles et disques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722F8" w14:textId="499B1985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5FF5" w14:textId="6DD62530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(40</w:t>
            </w:r>
            <w:r w:rsidR="005E76B1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5907F443" w14:textId="77777777" w:rsidTr="00E94F09">
        <w:trPr>
          <w:trHeight w:val="179"/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BC46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AB36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1209" w14:textId="49DF41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78776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48972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A126" w14:textId="6229BFD7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(44</w:t>
            </w:r>
            <w:r w:rsidR="005E76B1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63B46338" w14:textId="77777777" w:rsidTr="004C0C98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169CE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  <w:r w:rsidRPr="0098555B"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  <w:t>ème</w:t>
            </w:r>
            <w:r w:rsidRPr="0098555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 Trimestre</w:t>
            </w:r>
          </w:p>
          <w:p w14:paraId="3234F461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490007C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36F6752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3DB7933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5C56D27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1F9198F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11C12DC" w14:textId="4C5632C1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Devoir de niveau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C432F" w14:textId="4FDBC1DE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Décembre 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A43EE" w14:textId="1E6DA7CD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E3D7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9BE8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BCDE" w14:textId="1452B1E3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(45</w:t>
            </w:r>
            <w:r w:rsidR="005E76B1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1F5C3FBA" w14:textId="77777777" w:rsidTr="00E94F09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54753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DFA04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D5480" w14:textId="4A5AF4C9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FA5AA" w14:textId="5BDA339E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34BA3" w14:textId="5CFB2025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A719" w14:textId="7AFEA272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(46</w:t>
            </w:r>
            <w:r w:rsidR="005E76B1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395EE32E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7FD0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72AF3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84B1" w14:textId="47754A46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A6107" w14:textId="621278B4" w:rsidR="00E94F09" w:rsidRPr="0098555B" w:rsidRDefault="00E94F09" w:rsidP="00E94F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6. Fractions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92482" w14:textId="2CE3D78F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5656" w14:textId="55F17D99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(48</w:t>
            </w:r>
            <w:r w:rsidR="005E76B1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0348075B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DC6A9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B1697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667D" w14:textId="5B4A3FB5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E95C3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43734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5CE" w14:textId="4F0E7F72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(52</w:t>
            </w:r>
            <w:r w:rsidR="005E76B1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4D319E4A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288A2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07DC0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512DA" w14:textId="3A702509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28CE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7188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2A47" w14:textId="7060D915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(53</w:t>
            </w:r>
            <w:r w:rsidR="005E76B1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3AB9AADD" w14:textId="77777777" w:rsidTr="00E94F09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84CEA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B8546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4A739" w14:textId="68BD1F8C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FF28D" w14:textId="122E4611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68D195" w14:textId="1442AAE2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0A1C" w14:textId="746C414D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(54</w:t>
            </w:r>
            <w:r w:rsidR="005E76B1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28B85648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CD941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4BB6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4854" w14:textId="2BE77C99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395BC" w14:textId="722EB4B5" w:rsidR="00E94F09" w:rsidRPr="0098555B" w:rsidRDefault="00E94F09" w:rsidP="00E94F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 Angles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41142" w14:textId="5CCB81D4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E126" w14:textId="6A986520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(56</w:t>
            </w:r>
            <w:r w:rsidR="005E76B1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7C23E59E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DFDF3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006A7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Janvier </w:t>
            </w:r>
          </w:p>
          <w:p w14:paraId="15A40B67" w14:textId="68339F56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23C4" w14:textId="3D5F427F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6FCA1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691F1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A24B" w14:textId="21D5BB85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(60</w:t>
            </w:r>
            <w:r w:rsidR="005E76B1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51E88A5A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0A7E2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55C59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4949B" w14:textId="401873CC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C2B7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E076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03FB" w14:textId="3256E48D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(61</w:t>
            </w:r>
            <w:r w:rsidR="005E76B1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49736647" w14:textId="77777777" w:rsidTr="00E94F09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794AA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F2A1B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F1A76" w14:textId="2A6A039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6F3BD" w14:textId="0E57B113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16F74" w14:textId="5530E7D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8E28" w14:textId="4A75A7A4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(62</w:t>
            </w:r>
            <w:r w:rsidR="005E76B1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66F62A04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B6FDF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FA6E9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1DE0" w14:textId="78796FC5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DDD10" w14:textId="12660A9B" w:rsidR="00E94F09" w:rsidRPr="0098555B" w:rsidRDefault="00E94F09" w:rsidP="00E94F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 Triangles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67B9C" w14:textId="76462AEA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16D8" w14:textId="6F66AB5F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(64</w:t>
            </w:r>
            <w:r w:rsidR="005E76B1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44A3387A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A3B7E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95D44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C35B" w14:textId="1D50E2E1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2691A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6EBA0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4984" w14:textId="559726D5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(68</w:t>
            </w:r>
            <w:r w:rsidR="005E76B1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05C6B44F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E6AE8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84A61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A4E12" w14:textId="6406DC3C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D26C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3075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CD53" w14:textId="46D85FEB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(69</w:t>
            </w:r>
            <w:r w:rsidR="005E76B1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1AB6675C" w14:textId="77777777" w:rsidTr="00E94F09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FE90E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C9994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C6DED" w14:textId="092B7A7E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1E88D" w14:textId="113EEC3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33FB0" w14:textId="35F8BCBE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344E" w14:textId="5C0B5951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(70</w:t>
            </w:r>
            <w:r w:rsidR="005E76B1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499FB333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4A218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571F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2963" w14:textId="0E7B8AB1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28EBD" w14:textId="70BF4DFD" w:rsidR="00E94F09" w:rsidRPr="0098555B" w:rsidRDefault="00E94F09" w:rsidP="00E94F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 Proportionnalité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A9EFD" w14:textId="7CB1299C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F778" w14:textId="353A0DAB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(72</w:t>
            </w:r>
            <w:r w:rsidR="005E76B1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6DB81FAC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773FD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0F0BF" w14:textId="1F749703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Février</w:t>
            </w:r>
          </w:p>
          <w:p w14:paraId="78497158" w14:textId="604E7A5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E4544" w14:textId="18E87B9F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04C3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9C7C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0D40" w14:textId="0CEC1139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(75</w:t>
            </w:r>
            <w:r w:rsidR="00B03BC7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2A1B7E47" w14:textId="77777777" w:rsidTr="00E94F09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4B94A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54DE3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B6A2" w14:textId="7C3F067A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05564" w14:textId="3FF9C73C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8D6F0" w14:textId="6C5D282E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8775" w14:textId="343C4EE3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(76</w:t>
            </w:r>
            <w:r w:rsidR="00B03BC7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6256277A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9645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DBDE3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B217" w14:textId="2F53758F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1F88F" w14:textId="77777777" w:rsidR="00E94F09" w:rsidRPr="0098555B" w:rsidRDefault="00E94F09" w:rsidP="00E94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 Figures symétriques par rapport à</w:t>
            </w:r>
          </w:p>
          <w:p w14:paraId="44BEE350" w14:textId="227956E0" w:rsidR="00E94F09" w:rsidRPr="0098555B" w:rsidRDefault="00E94F09" w:rsidP="00E94F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un point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34E6C" w14:textId="16946DF9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87AF" w14:textId="08AB2FF6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(80/112)</w:t>
            </w:r>
          </w:p>
        </w:tc>
      </w:tr>
      <w:tr w:rsidR="00E94F09" w:rsidRPr="0098555B" w14:paraId="339867F5" w14:textId="77777777" w:rsidTr="004C0C98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402ED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730FFA9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  <w:r w:rsidRPr="0098555B"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  <w:t>ème</w:t>
            </w:r>
            <w:r w:rsidRPr="0098555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Trimestre</w:t>
            </w:r>
          </w:p>
          <w:p w14:paraId="3DCCCDC3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74FE83BC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6310B197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1279D615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663D1A4E" w14:textId="6716B081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Devoir de niveau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00BF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7421" w14:textId="1E025FB4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8008A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96CDA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9BF1" w14:textId="1A1C3676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(84</w:t>
            </w:r>
            <w:r w:rsidR="00B03BC7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268A591C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EBBED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C2B5E" w14:textId="3DB84BD9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Mars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89ECC" w14:textId="6E96D59D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D64C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E173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C953" w14:textId="167498FB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(87</w:t>
            </w:r>
            <w:r w:rsidR="00B03BC7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041CC01B" w14:textId="77777777" w:rsidTr="00E94F09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D3ADC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7F0DF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8B08" w14:textId="45D3EF79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7AAA" w14:textId="705E10FB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88D8C" w14:textId="63BE659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F9C5" w14:textId="10DCFAE8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(88</w:t>
            </w:r>
            <w:r w:rsidR="00B03BC7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2F0278E5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1A3EC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A966F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0A59" w14:textId="0B53E17C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BD312" w14:textId="5471ABB3" w:rsidR="00E94F09" w:rsidRPr="0098555B" w:rsidRDefault="00E94F09" w:rsidP="00E94F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 Parallélogramme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D321B" w14:textId="754EC85C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041B" w14:textId="71EA6934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(92</w:t>
            </w:r>
            <w:r w:rsidR="00B03BC7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3C377F3A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46EF6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18784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BCF9" w14:textId="4ACD9B5C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69D90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74F98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2920" w14:textId="5C2F9E79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(96</w:t>
            </w:r>
            <w:r w:rsidR="00B03BC7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646310E9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9EFB4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D9B96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6C978" w14:textId="79B1B2AD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3BA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15F6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4B77" w14:textId="797B437E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(99</w:t>
            </w:r>
            <w:r w:rsidR="00B03BC7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294F3651" w14:textId="77777777" w:rsidTr="00E94F09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AAC54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ED1B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EF70" w14:textId="6D5F3CF0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B723A" w14:textId="265E76B4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A1367" w14:textId="10FCA385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4BAF" w14:textId="11D2F054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(100</w:t>
            </w:r>
            <w:r w:rsidR="00B03BC7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676CDEE3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A6366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4371E" w14:textId="370507F8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Avril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4580" w14:textId="26475FF6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E23E7" w14:textId="753DA085" w:rsidR="00E94F09" w:rsidRPr="0098555B" w:rsidRDefault="00E94F09" w:rsidP="00E94F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 Statistique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43E0B" w14:textId="325306F3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FFC4" w14:textId="013FD1D5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(104</w:t>
            </w:r>
            <w:r w:rsidR="00B03BC7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3D798A21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94A63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78BA9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5A81E" w14:textId="65884A15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3294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53FF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3DC5" w14:textId="2227F7C2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(105</w:t>
            </w:r>
            <w:r w:rsidR="00B03BC7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78AEFE6E" w14:textId="77777777" w:rsidTr="00E94F09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8FF2C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1F32E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B0E64" w14:textId="1C3983F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40305" w14:textId="597388BF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4B7D9" w14:textId="4051EABE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E249" w14:textId="4BB7AB73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(106</w:t>
            </w:r>
            <w:r w:rsidR="00B03BC7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5767C000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DBB60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A2725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850A" w14:textId="3AD61B8E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8BF39" w14:textId="79F8A8AA" w:rsidR="00E94F09" w:rsidRPr="0098555B" w:rsidRDefault="00E94F09" w:rsidP="00E94F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 Pavés droits et cylindres droits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CF1CF" w14:textId="5131E15E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4EAB" w14:textId="0EDAD51B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(108</w:t>
            </w:r>
            <w:r w:rsidR="00B03BC7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2A80D5FD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645F6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6EB32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9CEAE" w14:textId="6F556B23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CA2A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AF1D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96C6" w14:textId="12D28897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(111</w:t>
            </w:r>
            <w:r w:rsidR="00B03BC7"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51A2A699" w14:textId="77777777" w:rsidTr="00E94F09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849A4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0C6C" w14:textId="77777777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37AB" w14:textId="5058878F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769F3" w14:textId="44B740D1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8460C" w14:textId="453E7A8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3218" w14:textId="294F192C" w:rsidR="00E94F09" w:rsidRPr="0098555B" w:rsidRDefault="00B03BC7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 </w:t>
            </w:r>
            <w:r w:rsidR="00E94F09"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="00E94F09" w:rsidRPr="0098555B">
              <w:rPr>
                <w:rFonts w:ascii="Times New Roman" w:hAnsi="Times New Roman" w:cs="Times New Roman"/>
                <w:sz w:val="20"/>
                <w:szCs w:val="20"/>
              </w:rPr>
              <w:t>(112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="00E94F09" w:rsidRPr="009855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E94F09" w:rsidRPr="0098555B" w14:paraId="26928208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BD77" w14:textId="77777777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6482" w14:textId="291C290A" w:rsidR="00E94F09" w:rsidRPr="0098555B" w:rsidRDefault="00E94F09" w:rsidP="00E94F09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Mai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A6BE" w14:textId="7205ED7C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A6DC" w14:textId="345AB948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Révisions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05AF" w14:textId="6257DB76" w:rsidR="00E94F09" w:rsidRPr="0098555B" w:rsidRDefault="00E94F09" w:rsidP="00E9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FA84" w14:textId="77777777" w:rsidR="00E94F09" w:rsidRPr="0098555B" w:rsidRDefault="00E94F09" w:rsidP="00E94F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ABDABBC" w14:textId="77777777" w:rsidR="00F447FE" w:rsidRPr="0098555B" w:rsidRDefault="00F447FE" w:rsidP="00F447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71FD93" w14:textId="77777777" w:rsidR="00F447FE" w:rsidRPr="0098555B" w:rsidRDefault="00F447FE" w:rsidP="00F447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55B">
        <w:rPr>
          <w:rFonts w:ascii="Times New Roman" w:hAnsi="Times New Roman" w:cs="Times New Roman"/>
          <w:b/>
          <w:sz w:val="20"/>
          <w:szCs w:val="20"/>
          <w:u w:val="single"/>
        </w:rPr>
        <w:t>NB</w:t>
      </w:r>
      <w:r w:rsidRPr="0098555B">
        <w:rPr>
          <w:rFonts w:ascii="Times New Roman" w:hAnsi="Times New Roman" w:cs="Times New Roman"/>
          <w:b/>
          <w:sz w:val="20"/>
          <w:szCs w:val="20"/>
        </w:rPr>
        <w:t> </w:t>
      </w:r>
      <w:r w:rsidRPr="0098555B">
        <w:rPr>
          <w:rFonts w:ascii="Times New Roman" w:hAnsi="Times New Roman" w:cs="Times New Roman"/>
          <w:sz w:val="20"/>
          <w:szCs w:val="20"/>
        </w:rPr>
        <w:t xml:space="preserve">: La régulation consiste à mener des activités de </w:t>
      </w:r>
      <w:proofErr w:type="spellStart"/>
      <w:r w:rsidRPr="0098555B">
        <w:rPr>
          <w:rFonts w:ascii="Times New Roman" w:hAnsi="Times New Roman" w:cs="Times New Roman"/>
          <w:sz w:val="20"/>
          <w:szCs w:val="20"/>
        </w:rPr>
        <w:t>rémédiation</w:t>
      </w:r>
      <w:proofErr w:type="spellEnd"/>
      <w:r w:rsidRPr="0098555B">
        <w:rPr>
          <w:rFonts w:ascii="Times New Roman" w:hAnsi="Times New Roman" w:cs="Times New Roman"/>
          <w:sz w:val="20"/>
          <w:szCs w:val="20"/>
        </w:rPr>
        <w:t xml:space="preserve"> relativement aux contenus de la leçon.</w:t>
      </w:r>
    </w:p>
    <w:p w14:paraId="1519C5AC" w14:textId="77777777" w:rsidR="00F447FE" w:rsidRPr="0098555B" w:rsidRDefault="00F447FE" w:rsidP="00F447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55B">
        <w:rPr>
          <w:rFonts w:ascii="Times New Roman" w:hAnsi="Times New Roman" w:cs="Times New Roman"/>
          <w:sz w:val="20"/>
          <w:szCs w:val="20"/>
        </w:rPr>
        <w:t>À cette occasion, le professeur mènera également des activités permettant d’évaluer et de renforcer les acquis des élèves.</w:t>
      </w:r>
    </w:p>
    <w:p w14:paraId="18C12616" w14:textId="77777777" w:rsidR="00F447FE" w:rsidRPr="0098555B" w:rsidRDefault="00F447FE" w:rsidP="00F447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55B">
        <w:rPr>
          <w:rFonts w:ascii="Times New Roman" w:hAnsi="Times New Roman" w:cs="Times New Roman"/>
          <w:sz w:val="20"/>
          <w:szCs w:val="20"/>
        </w:rPr>
        <w:t>C’est le cumul du temps de régulation qui fait 1h ou 2h. Le professeur peut en faire des séances de travaux dirigés.</w:t>
      </w:r>
    </w:p>
    <w:p w14:paraId="44DEE239" w14:textId="77777777" w:rsidR="00F447FE" w:rsidRPr="0098555B" w:rsidRDefault="00F447FE" w:rsidP="00F447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555B">
        <w:rPr>
          <w:rFonts w:ascii="Times New Roman" w:hAnsi="Times New Roman" w:cs="Times New Roman"/>
          <w:b/>
          <w:i/>
          <w:sz w:val="20"/>
          <w:szCs w:val="20"/>
          <w:u w:val="single"/>
        </w:rPr>
        <w:t>Remarque </w:t>
      </w:r>
      <w:r w:rsidRPr="0098555B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14:paraId="35998271" w14:textId="77777777" w:rsidR="00F447FE" w:rsidRPr="0098555B" w:rsidRDefault="00F447FE" w:rsidP="00F447FE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8555B">
        <w:rPr>
          <w:rFonts w:ascii="Times New Roman" w:hAnsi="Times New Roman"/>
          <w:sz w:val="20"/>
          <w:szCs w:val="20"/>
        </w:rPr>
        <w:t>Le respect de la progression est obligatoire afin de garantir l’achèvement du programme dans le temps imparti et de permettre l’organisation des devoirs de niveau.</w:t>
      </w:r>
    </w:p>
    <w:p w14:paraId="5D2E0BCE" w14:textId="77777777" w:rsidR="00F447FE" w:rsidRPr="0098555B" w:rsidRDefault="00F447FE" w:rsidP="00F447FE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8555B">
        <w:rPr>
          <w:rFonts w:ascii="Times New Roman" w:hAnsi="Times New Roman"/>
          <w:sz w:val="20"/>
          <w:szCs w:val="20"/>
        </w:rPr>
        <w:t xml:space="preserve">Les volumes horaires indiqués comprennent les cours, les exercices et les travaux dirigés (75%) et </w:t>
      </w:r>
      <w:r w:rsidRPr="0098555B">
        <w:rPr>
          <w:rFonts w:ascii="Times New Roman" w:hAnsi="Times New Roman"/>
          <w:sz w:val="20"/>
          <w:szCs w:val="20"/>
          <w:u w:val="single"/>
        </w:rPr>
        <w:t>IE</w:t>
      </w:r>
      <w:r w:rsidRPr="0098555B">
        <w:rPr>
          <w:rFonts w:ascii="Times New Roman" w:hAnsi="Times New Roman"/>
          <w:sz w:val="20"/>
          <w:szCs w:val="20"/>
        </w:rPr>
        <w:t xml:space="preserve">, </w:t>
      </w:r>
      <w:r w:rsidRPr="0098555B">
        <w:rPr>
          <w:rFonts w:ascii="Times New Roman" w:hAnsi="Times New Roman"/>
          <w:sz w:val="20"/>
          <w:szCs w:val="20"/>
          <w:u w:val="single"/>
        </w:rPr>
        <w:t>DS</w:t>
      </w:r>
      <w:r w:rsidRPr="0098555B">
        <w:rPr>
          <w:rFonts w:ascii="Times New Roman" w:hAnsi="Times New Roman"/>
          <w:sz w:val="20"/>
          <w:szCs w:val="20"/>
        </w:rPr>
        <w:t xml:space="preserve"> et </w:t>
      </w:r>
      <w:r w:rsidRPr="0098555B">
        <w:rPr>
          <w:rFonts w:ascii="Times New Roman" w:hAnsi="Times New Roman"/>
          <w:sz w:val="20"/>
          <w:szCs w:val="20"/>
          <w:u w:val="single"/>
        </w:rPr>
        <w:t>comptes rendus</w:t>
      </w:r>
      <w:r w:rsidRPr="0098555B">
        <w:rPr>
          <w:rFonts w:ascii="Times New Roman" w:hAnsi="Times New Roman"/>
          <w:sz w:val="20"/>
          <w:szCs w:val="20"/>
        </w:rPr>
        <w:t xml:space="preserve"> (25%)</w:t>
      </w:r>
    </w:p>
    <w:p w14:paraId="4A87C71C" w14:textId="77777777" w:rsidR="0049243D" w:rsidRPr="0098555B" w:rsidRDefault="0049243D">
      <w:pPr>
        <w:spacing w:after="160" w:line="259" w:lineRule="auto"/>
        <w:rPr>
          <w:rFonts w:ascii="Times New Roman" w:hAnsi="Times New Roman" w:cs="Times New Roman"/>
          <w:b/>
        </w:rPr>
      </w:pPr>
      <w:r w:rsidRPr="0098555B">
        <w:rPr>
          <w:rFonts w:ascii="Times New Roman" w:hAnsi="Times New Roman" w:cs="Times New Roman"/>
          <w:b/>
        </w:rPr>
        <w:br w:type="page"/>
      </w:r>
    </w:p>
    <w:p w14:paraId="790A0D8F" w14:textId="4DD65E7C" w:rsidR="00AA2333" w:rsidRPr="0098555B" w:rsidRDefault="00AA2333" w:rsidP="00AA2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5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PROGRESSION DE MATHEMATIQUES </w:t>
      </w:r>
      <w:r w:rsidRPr="0098555B">
        <w:rPr>
          <w:rFonts w:ascii="Times New Roman" w:hAnsi="Times New Roman" w:cs="Times New Roman"/>
          <w:b/>
          <w:sz w:val="24"/>
          <w:szCs w:val="24"/>
        </w:rPr>
        <w:t>CINQUIEME</w:t>
      </w:r>
      <w:r w:rsidRPr="0098555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8555B">
        <w:rPr>
          <w:rFonts w:ascii="Times New Roman" w:hAnsi="Times New Roman" w:cs="Times New Roman"/>
          <w:b/>
          <w:sz w:val="24"/>
          <w:szCs w:val="24"/>
        </w:rPr>
        <w:t>5</w:t>
      </w:r>
      <w:r w:rsidRPr="0098555B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 w:rsidRPr="0098555B">
        <w:rPr>
          <w:rFonts w:ascii="Times New Roman" w:hAnsi="Times New Roman" w:cs="Times New Roman"/>
          <w:b/>
          <w:sz w:val="24"/>
          <w:szCs w:val="24"/>
        </w:rPr>
        <w:t>) 2023-2024</w:t>
      </w:r>
    </w:p>
    <w:p w14:paraId="23CE8CB0" w14:textId="77777777" w:rsidR="00AA2333" w:rsidRPr="0098555B" w:rsidRDefault="00AA2333" w:rsidP="00AA2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ledutableau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113"/>
        <w:gridCol w:w="1087"/>
        <w:gridCol w:w="608"/>
        <w:gridCol w:w="3361"/>
        <w:gridCol w:w="914"/>
        <w:gridCol w:w="1843"/>
      </w:tblGrid>
      <w:tr w:rsidR="005905D0" w:rsidRPr="0098555B" w14:paraId="5EB87590" w14:textId="77777777" w:rsidTr="004C0C98">
        <w:trPr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E807" w14:textId="77777777" w:rsidR="005905D0" w:rsidRPr="0098555B" w:rsidRDefault="005905D0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Trimestre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1E7F" w14:textId="77777777" w:rsidR="005905D0" w:rsidRPr="0098555B" w:rsidRDefault="005905D0" w:rsidP="004C0C98">
            <w:pPr>
              <w:spacing w:after="0" w:line="240" w:lineRule="auto"/>
              <w:ind w:left="-92" w:right="-3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Mois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D2B0" w14:textId="77777777" w:rsidR="005905D0" w:rsidRPr="0098555B" w:rsidRDefault="005905D0" w:rsidP="004C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A100" w14:textId="77777777" w:rsidR="005905D0" w:rsidRPr="0098555B" w:rsidRDefault="005905D0" w:rsidP="004C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Leçons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4888" w14:textId="77777777" w:rsidR="005905D0" w:rsidRPr="0098555B" w:rsidRDefault="005905D0" w:rsidP="004C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Vol. hor.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407B" w14:textId="77777777" w:rsidR="005905D0" w:rsidRPr="0098555B" w:rsidRDefault="005905D0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Taux d’exécution</w:t>
            </w:r>
          </w:p>
        </w:tc>
      </w:tr>
      <w:tr w:rsidR="00955CF4" w:rsidRPr="0098555B" w14:paraId="1F03250F" w14:textId="77777777" w:rsidTr="00133F03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459AB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14:paraId="5000DBC6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14:paraId="4BFC0EED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14:paraId="1FD56554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Cs w:val="20"/>
              </w:rPr>
              <w:t>1</w:t>
            </w:r>
            <w:r w:rsidRPr="0098555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er</w:t>
            </w:r>
            <w:r w:rsidRPr="0098555B">
              <w:rPr>
                <w:rFonts w:ascii="Times New Roman" w:hAnsi="Times New Roman" w:cs="Times New Roman"/>
                <w:b/>
                <w:szCs w:val="20"/>
              </w:rPr>
              <w:t xml:space="preserve"> Trimestre</w:t>
            </w:r>
          </w:p>
          <w:p w14:paraId="589D0914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B721BA2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39AE7C1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8B978AE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E579370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0BFFC90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Devoir de niveau</w:t>
            </w:r>
          </w:p>
          <w:p w14:paraId="10490817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5CC823DC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05149008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00E645F9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65830F12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605BF" w14:textId="1D170460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Septembre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52EA" w14:textId="74D36BB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4D5D2" w14:textId="4D6B00F1" w:rsidR="00955CF4" w:rsidRPr="0098555B" w:rsidRDefault="00955CF4" w:rsidP="00955C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1. Nombres premiers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B8199" w14:textId="3173FB54" w:rsidR="00955CF4" w:rsidRPr="0098555B" w:rsidRDefault="00977C6B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C025" w14:textId="248FE54F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(4/112)</w:t>
            </w:r>
          </w:p>
        </w:tc>
      </w:tr>
      <w:tr w:rsidR="00955CF4" w:rsidRPr="0098555B" w14:paraId="1A1727A4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16D37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7BCBB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4565" w14:textId="6DD84B02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33073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66FE4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3592" w14:textId="655A09F0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(8/112)</w:t>
            </w:r>
          </w:p>
        </w:tc>
      </w:tr>
      <w:tr w:rsidR="00955CF4" w:rsidRPr="0098555B" w14:paraId="45E4811C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86CF6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8DD8E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84F4C" w14:textId="043D4C1D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1816" w14:textId="73CD1001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D909" w14:textId="7F7CDA3B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0E55" w14:textId="00E61C89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(11/112)</w:t>
            </w:r>
          </w:p>
        </w:tc>
      </w:tr>
      <w:tr w:rsidR="00955CF4" w:rsidRPr="0098555B" w14:paraId="555BFF41" w14:textId="77777777" w:rsidTr="00977C6B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9EBC8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44FA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052F" w14:textId="553C4559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9B829" w14:textId="224C1C3C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ADFCE" w14:textId="5CE3ED88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8C52" w14:textId="5E5CE36A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(12/112)</w:t>
            </w:r>
          </w:p>
        </w:tc>
      </w:tr>
      <w:tr w:rsidR="00955CF4" w:rsidRPr="0098555B" w14:paraId="63DCC433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C35CF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90DD4" w14:textId="170FA315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Octobre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70BC" w14:textId="46A53314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F3E76" w14:textId="77777777" w:rsidR="00955CF4" w:rsidRPr="0098555B" w:rsidRDefault="00955CF4" w:rsidP="00955C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Figures symétriques par </w:t>
            </w:r>
          </w:p>
          <w:p w14:paraId="0FC5935F" w14:textId="6E6C32E5" w:rsidR="00955CF4" w:rsidRPr="0098555B" w:rsidRDefault="00955CF4" w:rsidP="00955C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rapport à une droite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36A65" w14:textId="60BEB778" w:rsidR="00955CF4" w:rsidRPr="0098555B" w:rsidRDefault="00977C6B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7816" w14:textId="4282C1AD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(16/112)</w:t>
            </w:r>
          </w:p>
        </w:tc>
      </w:tr>
      <w:tr w:rsidR="00955CF4" w:rsidRPr="0098555B" w14:paraId="1D54E558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FBB0F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802D2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F9FF" w14:textId="4AA54FD8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37EF5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A563F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6F2E" w14:textId="77498551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(20/112)</w:t>
            </w:r>
          </w:p>
        </w:tc>
      </w:tr>
      <w:tr w:rsidR="00955CF4" w:rsidRPr="0098555B" w14:paraId="2C66C661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F2C32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F7079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CAE4" w14:textId="42F4F98B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66D1C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4B4AB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FABB" w14:textId="5871A119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(24/112)</w:t>
            </w:r>
          </w:p>
        </w:tc>
      </w:tr>
      <w:tr w:rsidR="00955CF4" w:rsidRPr="0098555B" w14:paraId="70C734C0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5472F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8CF01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A6029" w14:textId="3231182B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D60C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32F9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3F2B" w14:textId="5BF8639A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(25/112)</w:t>
            </w:r>
          </w:p>
        </w:tc>
      </w:tr>
      <w:tr w:rsidR="00955CF4" w:rsidRPr="0098555B" w14:paraId="648EAA70" w14:textId="77777777" w:rsidTr="00977C6B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FABAD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9E47E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F64AF" w14:textId="0FB51D48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635CF" w14:textId="3D14CD61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B34CB" w14:textId="6217CF7D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2D7C" w14:textId="428B0D49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(26/112)</w:t>
            </w:r>
          </w:p>
        </w:tc>
      </w:tr>
      <w:tr w:rsidR="00955CF4" w:rsidRPr="0098555B" w14:paraId="3E117973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D73F6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8612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5B59" w14:textId="794A22AD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73415" w14:textId="5FEC84FD" w:rsidR="00955CF4" w:rsidRPr="0098555B" w:rsidRDefault="00955CF4" w:rsidP="00955C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3. Angles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5DFCC" w14:textId="576265FE" w:rsidR="00955CF4" w:rsidRPr="0098555B" w:rsidRDefault="00977C6B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6A9A" w14:textId="12E3703B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(28/112)</w:t>
            </w:r>
          </w:p>
        </w:tc>
      </w:tr>
      <w:tr w:rsidR="00955CF4" w:rsidRPr="0098555B" w14:paraId="3B4382FA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D1302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F1296" w14:textId="4DF01131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Novembre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DCAE" w14:textId="2D0E3821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6F765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DC505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16CD" w14:textId="72DE8D05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(32/112)</w:t>
            </w:r>
          </w:p>
        </w:tc>
      </w:tr>
      <w:tr w:rsidR="00955CF4" w:rsidRPr="0098555B" w14:paraId="571D77A8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475C2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64B26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DC912" w14:textId="6A6FA640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9054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C9B8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8490" w14:textId="2AE38C41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(33/112)</w:t>
            </w:r>
          </w:p>
        </w:tc>
      </w:tr>
      <w:tr w:rsidR="00955CF4" w:rsidRPr="0098555B" w14:paraId="7FDFA0FE" w14:textId="77777777" w:rsidTr="00977C6B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43EE0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CDEDC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E5C56" w14:textId="53AE8D4D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934D9" w14:textId="598D7B3D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0D27FF" w14:textId="23BDAC40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4033" w14:textId="6B29A1AA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(34/112)</w:t>
            </w:r>
          </w:p>
        </w:tc>
      </w:tr>
      <w:tr w:rsidR="00955CF4" w:rsidRPr="0098555B" w14:paraId="476E298E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02084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C45B0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53B1" w14:textId="7855C6B3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996BA" w14:textId="1CCF66C3" w:rsidR="00955CF4" w:rsidRPr="0098555B" w:rsidRDefault="00955CF4" w:rsidP="00955C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4. Nombres décimaux relatifs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826D9" w14:textId="7513920F" w:rsidR="00955CF4" w:rsidRPr="0098555B" w:rsidRDefault="00977C6B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4566" w14:textId="2ADC6211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(36/112)</w:t>
            </w:r>
          </w:p>
        </w:tc>
      </w:tr>
      <w:tr w:rsidR="00955CF4" w:rsidRPr="0098555B" w14:paraId="610AE2CD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CFBB5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147C4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EB18" w14:textId="717F795D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9B6BC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41AEB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944B" w14:textId="2FB6E773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(40/112)</w:t>
            </w:r>
          </w:p>
        </w:tc>
      </w:tr>
      <w:tr w:rsidR="00955CF4" w:rsidRPr="0098555B" w14:paraId="6DBE834A" w14:textId="77777777" w:rsidTr="00977C6B">
        <w:trPr>
          <w:trHeight w:val="275"/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BF57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69E3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F7EB" w14:textId="70C73359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DACAA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5DBBC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9D4D" w14:textId="418ABF46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(44/112)</w:t>
            </w:r>
          </w:p>
        </w:tc>
      </w:tr>
      <w:tr w:rsidR="00955CF4" w:rsidRPr="0098555B" w14:paraId="5D4E7549" w14:textId="77777777" w:rsidTr="00133F03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72087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2879F00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  <w:r w:rsidRPr="0098555B"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  <w:t>ème</w:t>
            </w:r>
            <w:r w:rsidRPr="0098555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 Trimestre</w:t>
            </w:r>
          </w:p>
          <w:p w14:paraId="07EBB98A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939A43E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35ED8CF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8B04175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CCC118C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BCA2537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0BF9270" w14:textId="55028479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Devoir de niveau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F061A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61A38A" w14:textId="57E9CBF1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Décembre 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B983D" w14:textId="4DF78D22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0AFD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79E7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85A2" w14:textId="4DEAAC32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(45/112)</w:t>
            </w:r>
          </w:p>
        </w:tc>
      </w:tr>
      <w:tr w:rsidR="00955CF4" w:rsidRPr="0098555B" w14:paraId="7AE58C3B" w14:textId="77777777" w:rsidTr="00977C6B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65EC4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E5898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9C5CB" w14:textId="4E207363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5B8EA" w14:textId="010280F2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F3BD61" w14:textId="58196BB3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F9F2" w14:textId="3B8F9294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(46/112)</w:t>
            </w:r>
          </w:p>
        </w:tc>
      </w:tr>
      <w:tr w:rsidR="00955CF4" w:rsidRPr="0098555B" w14:paraId="44E7AEBA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1B309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E4700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7F99" w14:textId="303356C8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9FE0D" w14:textId="5F78AE7B" w:rsidR="00955CF4" w:rsidRPr="0098555B" w:rsidRDefault="00955CF4" w:rsidP="00955C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5. Segments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42119" w14:textId="7D687D7C" w:rsidR="00955CF4" w:rsidRPr="0098555B" w:rsidRDefault="00977C6B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96E4" w14:textId="5934C6F2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(48/112)</w:t>
            </w:r>
          </w:p>
        </w:tc>
      </w:tr>
      <w:tr w:rsidR="00955CF4" w:rsidRPr="0098555B" w14:paraId="1122E994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6DFD4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57BB7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020F" w14:textId="4C130596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3C68C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4E58A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C291" w14:textId="0450D5BC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(52/112)</w:t>
            </w:r>
          </w:p>
        </w:tc>
      </w:tr>
      <w:tr w:rsidR="00955CF4" w:rsidRPr="0098555B" w14:paraId="3F443A9C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BA53C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ED43F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172D8" w14:textId="35DF2AD0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88FC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EE15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80DB" w14:textId="033ADB9C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(53/112)</w:t>
            </w:r>
          </w:p>
        </w:tc>
      </w:tr>
      <w:tr w:rsidR="00955CF4" w:rsidRPr="0098555B" w14:paraId="6C1B1724" w14:textId="77777777" w:rsidTr="00977C6B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78F63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47A6B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93037" w14:textId="5BDFDAF1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B838C" w14:textId="04E01635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27C54" w14:textId="23C09060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A6FE" w14:textId="3386806E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(54/112)</w:t>
            </w:r>
          </w:p>
        </w:tc>
      </w:tr>
      <w:tr w:rsidR="00955CF4" w:rsidRPr="0098555B" w14:paraId="5FD80A6E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3BB1C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04E7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E2B1" w14:textId="6225C963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B72CD" w14:textId="4681065B" w:rsidR="00955CF4" w:rsidRPr="0098555B" w:rsidRDefault="00955CF4" w:rsidP="00955C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6. Fractions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FD56D" w14:textId="609B0D78" w:rsidR="00955CF4" w:rsidRPr="0098555B" w:rsidRDefault="00977C6B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7DDB" w14:textId="0DD6CE57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(56/112)</w:t>
            </w:r>
          </w:p>
        </w:tc>
      </w:tr>
      <w:tr w:rsidR="00955CF4" w:rsidRPr="0098555B" w14:paraId="6ED07CFF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50FEC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FAED8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2A37BCC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Janvier </w:t>
            </w:r>
          </w:p>
          <w:p w14:paraId="0910DB81" w14:textId="3F41B4BE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A69F" w14:textId="5BD0E720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21BE5" w14:textId="77777777" w:rsidR="00955CF4" w:rsidRPr="0098555B" w:rsidRDefault="00955CF4" w:rsidP="00955C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4FCE0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11AB" w14:textId="6D93E303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(60/112)</w:t>
            </w:r>
          </w:p>
        </w:tc>
      </w:tr>
      <w:tr w:rsidR="00955CF4" w:rsidRPr="0098555B" w14:paraId="025C745B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84576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D9F68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8FC98" w14:textId="68F93A79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4CAD" w14:textId="77777777" w:rsidR="00955CF4" w:rsidRPr="0098555B" w:rsidRDefault="00955CF4" w:rsidP="00955C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739F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6E62" w14:textId="7EDB9DCA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(63/112)</w:t>
            </w:r>
          </w:p>
        </w:tc>
      </w:tr>
      <w:tr w:rsidR="00955CF4" w:rsidRPr="0098555B" w14:paraId="762CCE56" w14:textId="77777777" w:rsidTr="00977C6B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876DD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4D1C9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B9CE" w14:textId="6B2E4425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4C6A3" w14:textId="3A6FE80C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53AE6" w14:textId="7225F6AA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61AC" w14:textId="47F4B0DB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(64/112)</w:t>
            </w:r>
          </w:p>
        </w:tc>
      </w:tr>
      <w:tr w:rsidR="00955CF4" w:rsidRPr="0098555B" w14:paraId="3341A92B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4A4B1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EE00F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7D68" w14:textId="4CBBFA1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5F670" w14:textId="18823B00" w:rsidR="00955CF4" w:rsidRPr="0098555B" w:rsidRDefault="00955CF4" w:rsidP="00955C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7. Triangles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C2A0A" w14:textId="1158BD91" w:rsidR="00955CF4" w:rsidRPr="0098555B" w:rsidRDefault="00977C6B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8525" w14:textId="364613AF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(68/112)</w:t>
            </w:r>
          </w:p>
        </w:tc>
      </w:tr>
      <w:tr w:rsidR="00955CF4" w:rsidRPr="0098555B" w14:paraId="3F1ED282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3B075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708B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37AD" w14:textId="68FB2FA0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39DA6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3ACD1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9AA8" w14:textId="4CAAD4FB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(72/112)</w:t>
            </w:r>
          </w:p>
        </w:tc>
      </w:tr>
      <w:tr w:rsidR="00955CF4" w:rsidRPr="0098555B" w14:paraId="1D6D9013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E96E7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9F03A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2517FA4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Février</w:t>
            </w:r>
          </w:p>
          <w:p w14:paraId="3F6FCEF2" w14:textId="24D10718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2E824" w14:textId="60F16CFD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78D4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4F5C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36F1" w14:textId="74F99AA3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(75/112)</w:t>
            </w:r>
          </w:p>
        </w:tc>
      </w:tr>
      <w:tr w:rsidR="00955CF4" w:rsidRPr="0098555B" w14:paraId="79AE5537" w14:textId="77777777" w:rsidTr="00977C6B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CD82F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E4E27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0828" w14:textId="5B76358E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AC624" w14:textId="3780C6DA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02439" w14:textId="6259640C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940C" w14:textId="073F63B3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(76/112)</w:t>
            </w:r>
          </w:p>
        </w:tc>
      </w:tr>
      <w:tr w:rsidR="00955CF4" w:rsidRPr="0098555B" w14:paraId="642C03EE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1C69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6C4AE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2D90" w14:textId="0E0B2CCE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4CBCB" w14:textId="4F6CA08E" w:rsidR="00955CF4" w:rsidRPr="0098555B" w:rsidRDefault="00955CF4" w:rsidP="00955C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8. Cercles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B2CD3" w14:textId="39F28FC3" w:rsidR="00955CF4" w:rsidRPr="0098555B" w:rsidRDefault="00977C6B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5AB8" w14:textId="2E6144E0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(80/112)</w:t>
            </w:r>
          </w:p>
        </w:tc>
      </w:tr>
      <w:tr w:rsidR="00955CF4" w:rsidRPr="0098555B" w14:paraId="334CC97E" w14:textId="77777777" w:rsidTr="00133F03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43A4F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87D9210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4592D7B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  <w:r w:rsidRPr="0098555B"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  <w:t>ème</w:t>
            </w:r>
            <w:r w:rsidRPr="0098555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Trimestre</w:t>
            </w:r>
          </w:p>
          <w:p w14:paraId="0C328DF8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0A7D251C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7E05579E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2DFF4E4C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079FBF6C" w14:textId="366B83DD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Devoir de niveau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F4351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62CEE" w14:textId="0D403F25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6A45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C1AB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867B" w14:textId="52BFC5AA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(81/112)</w:t>
            </w:r>
          </w:p>
        </w:tc>
      </w:tr>
      <w:tr w:rsidR="00955CF4" w:rsidRPr="0098555B" w14:paraId="39D7E7B7" w14:textId="77777777" w:rsidTr="00977C6B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AB214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E7D4D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9AE81" w14:textId="2C066AE9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B85D8C" w14:textId="0C1CB966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99B6A" w14:textId="45012A0A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01A5" w14:textId="2F1FC1DE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(82/112)</w:t>
            </w:r>
          </w:p>
        </w:tc>
      </w:tr>
      <w:tr w:rsidR="00955CF4" w:rsidRPr="0098555B" w14:paraId="0A18BDE7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129FA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3523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46F8" w14:textId="518B71B5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A8E54" w14:textId="61221CF5" w:rsidR="00955CF4" w:rsidRPr="0098555B" w:rsidRDefault="00955CF4" w:rsidP="00955C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9. Proportionnalité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31EA2" w14:textId="0A7E07B0" w:rsidR="00955CF4" w:rsidRPr="0098555B" w:rsidRDefault="00977C6B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F8D5" w14:textId="447AD3AD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(84/112)</w:t>
            </w:r>
          </w:p>
        </w:tc>
      </w:tr>
      <w:tr w:rsidR="00955CF4" w:rsidRPr="0098555B" w14:paraId="235C15EF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43021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E2FE9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1375A53" w14:textId="2F40CAAC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Mars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F134" w14:textId="149DD129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22391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B5D0C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7A5C" w14:textId="18E34A18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(88/112)</w:t>
            </w:r>
          </w:p>
        </w:tc>
      </w:tr>
      <w:tr w:rsidR="00955CF4" w:rsidRPr="0098555B" w14:paraId="545D7B60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224A1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3EDD0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6F651" w14:textId="045C8F82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4C47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2B3E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AF22" w14:textId="6C9520D9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(89/112)</w:t>
            </w:r>
          </w:p>
        </w:tc>
      </w:tr>
      <w:tr w:rsidR="00955CF4" w:rsidRPr="0098555B" w14:paraId="2A30BC80" w14:textId="77777777" w:rsidTr="00977C6B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2EB6B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E1DAC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512FE" w14:textId="38D9534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68D5E" w14:textId="0A548D45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A02A1" w14:textId="68BC4F14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85CC" w14:textId="71D2CCA4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(90/112)</w:t>
            </w:r>
          </w:p>
        </w:tc>
      </w:tr>
      <w:tr w:rsidR="00955CF4" w:rsidRPr="0098555B" w14:paraId="7C609CCC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C48BA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ED353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E321" w14:textId="1C2C7886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06CE7" w14:textId="77777777" w:rsidR="00955CF4" w:rsidRPr="0098555B" w:rsidRDefault="00955CF4" w:rsidP="00955C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Parallélogrammes </w:t>
            </w:r>
          </w:p>
          <w:p w14:paraId="663F49DE" w14:textId="00EEAB72" w:rsidR="00955CF4" w:rsidRPr="0098555B" w:rsidRDefault="00955CF4" w:rsidP="00955C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particuliers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1C488" w14:textId="2B100ADB" w:rsidR="00955CF4" w:rsidRPr="0098555B" w:rsidRDefault="00977C6B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6B0C" w14:textId="3C3A9A94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(92/112)</w:t>
            </w:r>
          </w:p>
        </w:tc>
      </w:tr>
      <w:tr w:rsidR="00955CF4" w:rsidRPr="0098555B" w14:paraId="4025E159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C3E77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5148D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3D56" w14:textId="6061B1DD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7FD76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35CF3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C241" w14:textId="1ADC40AB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(96/112)</w:t>
            </w:r>
          </w:p>
        </w:tc>
      </w:tr>
      <w:tr w:rsidR="00955CF4" w:rsidRPr="0098555B" w14:paraId="6D22BF5D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2F3D8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15726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910B0" w14:textId="2A32BEB5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1F81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8375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196A" w14:textId="1C5371F4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(99/112)</w:t>
            </w:r>
          </w:p>
        </w:tc>
      </w:tr>
      <w:tr w:rsidR="00955CF4" w:rsidRPr="0098555B" w14:paraId="2C0038FB" w14:textId="77777777" w:rsidTr="00977C6B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4340A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5B25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696A" w14:textId="4340DB88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EF295" w14:textId="563EDBC8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D0743" w14:textId="448264C1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539A" w14:textId="73B4D56B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(100/112)</w:t>
            </w:r>
          </w:p>
        </w:tc>
      </w:tr>
      <w:tr w:rsidR="00955CF4" w:rsidRPr="0098555B" w14:paraId="48B2AA87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6AD4F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F8DEE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283650C" w14:textId="2204BE5A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Avril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63CA" w14:textId="67A45D51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8FB8C" w14:textId="18C28857" w:rsidR="00955CF4" w:rsidRPr="0098555B" w:rsidRDefault="00955CF4" w:rsidP="00955C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11. Statistique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7086B" w14:textId="710200A5" w:rsidR="00955CF4" w:rsidRPr="0098555B" w:rsidRDefault="00977C6B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D38D" w14:textId="0A72FDF7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(104/112)</w:t>
            </w:r>
          </w:p>
        </w:tc>
      </w:tr>
      <w:tr w:rsidR="00955CF4" w:rsidRPr="0098555B" w14:paraId="2A85BD08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4E2E0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05915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64CD4" w14:textId="358A434A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1E76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4640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AD43" w14:textId="38856CC1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(105/112)</w:t>
            </w:r>
          </w:p>
        </w:tc>
      </w:tr>
      <w:tr w:rsidR="00955CF4" w:rsidRPr="0098555B" w14:paraId="7B2A8A54" w14:textId="77777777" w:rsidTr="00977C6B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19FA4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63836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73D18" w14:textId="6B304314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F9484" w14:textId="5DAC45B1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15AC8" w14:textId="34FA85D2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616D" w14:textId="22FFB4F8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(106/112)</w:t>
            </w:r>
          </w:p>
        </w:tc>
      </w:tr>
      <w:tr w:rsidR="00955CF4" w:rsidRPr="0098555B" w14:paraId="6FDFEA20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9C2E9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72B00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8E59" w14:textId="13EED300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69CA9" w14:textId="1D20BA6F" w:rsidR="00955CF4" w:rsidRPr="0098555B" w:rsidRDefault="00955CF4" w:rsidP="00955C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12. Prismes droits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4DF4E" w14:textId="21F8CB55" w:rsidR="00955CF4" w:rsidRPr="0098555B" w:rsidRDefault="00977C6B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79FF" w14:textId="7400B553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(108/112)</w:t>
            </w:r>
          </w:p>
        </w:tc>
      </w:tr>
      <w:tr w:rsidR="00955CF4" w:rsidRPr="0098555B" w14:paraId="39B1B3A1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5BA31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4F1A5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72CEC" w14:textId="58E24692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1560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F431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E06E" w14:textId="46C4BA1A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(111/112)</w:t>
            </w:r>
          </w:p>
        </w:tc>
      </w:tr>
      <w:tr w:rsidR="00955CF4" w:rsidRPr="0098555B" w14:paraId="2AA413A8" w14:textId="77777777" w:rsidTr="00977C6B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4EEE4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A500" w14:textId="77777777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DAB9" w14:textId="4E60211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6D06F" w14:textId="6D054582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271B60" w14:textId="7E487F63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FEAC" w14:textId="5F947CE4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(112/112)</w:t>
            </w:r>
          </w:p>
        </w:tc>
      </w:tr>
      <w:tr w:rsidR="00955CF4" w:rsidRPr="0098555B" w14:paraId="5343086E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E194" w14:textId="77777777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EAE4" w14:textId="32B0B9CD" w:rsidR="00955CF4" w:rsidRPr="0098555B" w:rsidRDefault="00955CF4" w:rsidP="00955C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Mai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1E0C" w14:textId="04DBEEC4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7771" w14:textId="07901FDB" w:rsidR="00955CF4" w:rsidRPr="0098555B" w:rsidRDefault="00955CF4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Révision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1606" w14:textId="005B18BE" w:rsidR="00955CF4" w:rsidRPr="0098555B" w:rsidRDefault="00977C6B" w:rsidP="00955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B434" w14:textId="046375BA" w:rsidR="00955CF4" w:rsidRPr="0098555B" w:rsidRDefault="00955CF4" w:rsidP="00955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E643D6A" w14:textId="77777777" w:rsidR="00F447FE" w:rsidRPr="0098555B" w:rsidRDefault="00F447FE" w:rsidP="00F447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94FA8D" w14:textId="77777777" w:rsidR="00F447FE" w:rsidRPr="0098555B" w:rsidRDefault="00F447FE" w:rsidP="00F447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55B">
        <w:rPr>
          <w:rFonts w:ascii="Times New Roman" w:hAnsi="Times New Roman" w:cs="Times New Roman"/>
          <w:b/>
          <w:sz w:val="20"/>
          <w:szCs w:val="20"/>
          <w:u w:val="single"/>
        </w:rPr>
        <w:t>NB</w:t>
      </w:r>
      <w:r w:rsidRPr="0098555B">
        <w:rPr>
          <w:rFonts w:ascii="Times New Roman" w:hAnsi="Times New Roman" w:cs="Times New Roman"/>
          <w:b/>
          <w:sz w:val="20"/>
          <w:szCs w:val="20"/>
        </w:rPr>
        <w:t> </w:t>
      </w:r>
      <w:r w:rsidRPr="0098555B">
        <w:rPr>
          <w:rFonts w:ascii="Times New Roman" w:hAnsi="Times New Roman" w:cs="Times New Roman"/>
          <w:sz w:val="20"/>
          <w:szCs w:val="20"/>
        </w:rPr>
        <w:t xml:space="preserve">: La régulation consiste à mener des activités de </w:t>
      </w:r>
      <w:proofErr w:type="spellStart"/>
      <w:r w:rsidRPr="0098555B">
        <w:rPr>
          <w:rFonts w:ascii="Times New Roman" w:hAnsi="Times New Roman" w:cs="Times New Roman"/>
          <w:sz w:val="20"/>
          <w:szCs w:val="20"/>
        </w:rPr>
        <w:t>rémédiation</w:t>
      </w:r>
      <w:proofErr w:type="spellEnd"/>
      <w:r w:rsidRPr="0098555B">
        <w:rPr>
          <w:rFonts w:ascii="Times New Roman" w:hAnsi="Times New Roman" w:cs="Times New Roman"/>
          <w:sz w:val="20"/>
          <w:szCs w:val="20"/>
        </w:rPr>
        <w:t xml:space="preserve"> relativement aux contenus de la leçon.</w:t>
      </w:r>
    </w:p>
    <w:p w14:paraId="7C5CD48D" w14:textId="77777777" w:rsidR="00F447FE" w:rsidRPr="0098555B" w:rsidRDefault="00F447FE" w:rsidP="00F447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55B">
        <w:rPr>
          <w:rFonts w:ascii="Times New Roman" w:hAnsi="Times New Roman" w:cs="Times New Roman"/>
          <w:sz w:val="20"/>
          <w:szCs w:val="20"/>
        </w:rPr>
        <w:t xml:space="preserve">À cette occasion, le professeur mènera également des activités permettant d’évaluer et de renforcer les acquis des </w:t>
      </w:r>
      <w:r w:rsidR="007D3B1A" w:rsidRPr="0098555B">
        <w:rPr>
          <w:rFonts w:ascii="Times New Roman" w:hAnsi="Times New Roman" w:cs="Times New Roman"/>
          <w:sz w:val="20"/>
          <w:szCs w:val="20"/>
        </w:rPr>
        <w:t>apprenants</w:t>
      </w:r>
      <w:r w:rsidRPr="0098555B">
        <w:rPr>
          <w:rFonts w:ascii="Times New Roman" w:hAnsi="Times New Roman" w:cs="Times New Roman"/>
          <w:sz w:val="20"/>
          <w:szCs w:val="20"/>
        </w:rPr>
        <w:t>.</w:t>
      </w:r>
    </w:p>
    <w:p w14:paraId="1053238E" w14:textId="77777777" w:rsidR="00F447FE" w:rsidRPr="0098555B" w:rsidRDefault="00F447FE" w:rsidP="00F447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55B">
        <w:rPr>
          <w:rFonts w:ascii="Times New Roman" w:hAnsi="Times New Roman" w:cs="Times New Roman"/>
          <w:sz w:val="20"/>
          <w:szCs w:val="20"/>
        </w:rPr>
        <w:t>C’est le cumul du temps de régulation qui fait 1h ou 2h. Le professeur peut en faire des séances de travaux dirigés.</w:t>
      </w:r>
    </w:p>
    <w:p w14:paraId="6087BBA7" w14:textId="77777777" w:rsidR="00F447FE" w:rsidRPr="0098555B" w:rsidRDefault="00F447FE" w:rsidP="00F447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555B">
        <w:rPr>
          <w:rFonts w:ascii="Times New Roman" w:hAnsi="Times New Roman" w:cs="Times New Roman"/>
          <w:b/>
          <w:i/>
          <w:sz w:val="20"/>
          <w:szCs w:val="20"/>
          <w:u w:val="single"/>
        </w:rPr>
        <w:t>Remarque </w:t>
      </w:r>
      <w:r w:rsidRPr="0098555B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14:paraId="5236D0EE" w14:textId="77777777" w:rsidR="00F447FE" w:rsidRPr="0098555B" w:rsidRDefault="00F447FE" w:rsidP="00F447FE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8555B">
        <w:rPr>
          <w:rFonts w:ascii="Times New Roman" w:hAnsi="Times New Roman"/>
          <w:sz w:val="20"/>
          <w:szCs w:val="20"/>
        </w:rPr>
        <w:t>Le respect de la progression est obligatoire afin de garantir l’achèvement du programme dans le temps imparti et de permettre l’organisation des devoirs de niveau.</w:t>
      </w:r>
    </w:p>
    <w:p w14:paraId="1BFA1D72" w14:textId="77777777" w:rsidR="00F447FE" w:rsidRPr="0098555B" w:rsidRDefault="00F447FE" w:rsidP="00F447FE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8555B">
        <w:rPr>
          <w:rFonts w:ascii="Times New Roman" w:hAnsi="Times New Roman"/>
          <w:sz w:val="20"/>
          <w:szCs w:val="20"/>
        </w:rPr>
        <w:lastRenderedPageBreak/>
        <w:t xml:space="preserve">Les volumes horaires indiqués comprennent les cours, les exercices et les travaux dirigés (75%) et </w:t>
      </w:r>
      <w:r w:rsidRPr="0098555B">
        <w:rPr>
          <w:rFonts w:ascii="Times New Roman" w:hAnsi="Times New Roman"/>
          <w:sz w:val="20"/>
          <w:szCs w:val="20"/>
          <w:u w:val="single"/>
        </w:rPr>
        <w:t>IE</w:t>
      </w:r>
      <w:r w:rsidRPr="0098555B">
        <w:rPr>
          <w:rFonts w:ascii="Times New Roman" w:hAnsi="Times New Roman"/>
          <w:sz w:val="20"/>
          <w:szCs w:val="20"/>
        </w:rPr>
        <w:t xml:space="preserve">, </w:t>
      </w:r>
      <w:r w:rsidRPr="0098555B">
        <w:rPr>
          <w:rFonts w:ascii="Times New Roman" w:hAnsi="Times New Roman"/>
          <w:sz w:val="20"/>
          <w:szCs w:val="20"/>
          <w:u w:val="single"/>
        </w:rPr>
        <w:t>DS</w:t>
      </w:r>
      <w:r w:rsidRPr="0098555B">
        <w:rPr>
          <w:rFonts w:ascii="Times New Roman" w:hAnsi="Times New Roman"/>
          <w:sz w:val="20"/>
          <w:szCs w:val="20"/>
        </w:rPr>
        <w:t xml:space="preserve"> et </w:t>
      </w:r>
      <w:r w:rsidRPr="0098555B">
        <w:rPr>
          <w:rFonts w:ascii="Times New Roman" w:hAnsi="Times New Roman"/>
          <w:sz w:val="20"/>
          <w:szCs w:val="20"/>
          <w:u w:val="single"/>
        </w:rPr>
        <w:t>comptes rendus</w:t>
      </w:r>
      <w:r w:rsidRPr="0098555B">
        <w:rPr>
          <w:rFonts w:ascii="Times New Roman" w:hAnsi="Times New Roman"/>
          <w:sz w:val="20"/>
          <w:szCs w:val="20"/>
        </w:rPr>
        <w:t xml:space="preserve"> (25%)</w:t>
      </w:r>
    </w:p>
    <w:p w14:paraId="65484FDD" w14:textId="77777777" w:rsidR="0049243D" w:rsidRPr="0098555B" w:rsidRDefault="0049243D">
      <w:pPr>
        <w:spacing w:after="160" w:line="259" w:lineRule="auto"/>
        <w:rPr>
          <w:rFonts w:ascii="Times New Roman" w:eastAsia="Calibri" w:hAnsi="Times New Roman" w:cs="Times New Roman"/>
          <w:b/>
          <w:lang w:eastAsia="en-US"/>
        </w:rPr>
      </w:pPr>
      <w:r w:rsidRPr="0098555B">
        <w:rPr>
          <w:rFonts w:ascii="Times New Roman" w:hAnsi="Times New Roman" w:cs="Times New Roman"/>
          <w:b/>
        </w:rPr>
        <w:br w:type="page"/>
      </w:r>
    </w:p>
    <w:p w14:paraId="1608AD6E" w14:textId="3D23D820" w:rsidR="00AA2333" w:rsidRPr="0098555B" w:rsidRDefault="00AA2333" w:rsidP="00AA2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5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PROGRESSION DE MATHEMATIQUES </w:t>
      </w:r>
      <w:r w:rsidRPr="0098555B">
        <w:rPr>
          <w:rFonts w:ascii="Times New Roman" w:hAnsi="Times New Roman" w:cs="Times New Roman"/>
          <w:b/>
          <w:sz w:val="24"/>
          <w:szCs w:val="24"/>
        </w:rPr>
        <w:t>QUATRIEME</w:t>
      </w:r>
      <w:r w:rsidRPr="0098555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8555B">
        <w:rPr>
          <w:rFonts w:ascii="Times New Roman" w:hAnsi="Times New Roman" w:cs="Times New Roman"/>
          <w:b/>
          <w:sz w:val="24"/>
          <w:szCs w:val="24"/>
        </w:rPr>
        <w:t>4</w:t>
      </w:r>
      <w:r w:rsidRPr="0098555B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 w:rsidRPr="0098555B">
        <w:rPr>
          <w:rFonts w:ascii="Times New Roman" w:hAnsi="Times New Roman" w:cs="Times New Roman"/>
          <w:b/>
          <w:sz w:val="24"/>
          <w:szCs w:val="24"/>
        </w:rPr>
        <w:t>) 2023-2024</w:t>
      </w:r>
    </w:p>
    <w:p w14:paraId="2F238A16" w14:textId="77777777" w:rsidR="00AA2333" w:rsidRPr="0098555B" w:rsidRDefault="00AA2333" w:rsidP="00AA2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ledutableau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113"/>
        <w:gridCol w:w="1087"/>
        <w:gridCol w:w="608"/>
        <w:gridCol w:w="3361"/>
        <w:gridCol w:w="914"/>
        <w:gridCol w:w="1843"/>
      </w:tblGrid>
      <w:tr w:rsidR="00AA1C98" w:rsidRPr="0098555B" w14:paraId="2A82409F" w14:textId="77777777" w:rsidTr="00FA2DF4">
        <w:trPr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57F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Trimestre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3B88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Mois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BA3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490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Leçons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D62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Vol. hor.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61E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Taux d’exécution</w:t>
            </w:r>
          </w:p>
        </w:tc>
      </w:tr>
      <w:tr w:rsidR="00AA1C98" w:rsidRPr="0098555B" w14:paraId="2B659069" w14:textId="77777777" w:rsidTr="00FA2DF4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5D09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14:paraId="2E5090A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14:paraId="63CAB91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14:paraId="732BF12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Cs w:val="20"/>
              </w:rPr>
              <w:t>1</w:t>
            </w:r>
            <w:r w:rsidRPr="0098555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er</w:t>
            </w:r>
            <w:r w:rsidRPr="0098555B">
              <w:rPr>
                <w:rFonts w:ascii="Times New Roman" w:hAnsi="Times New Roman" w:cs="Times New Roman"/>
                <w:b/>
                <w:szCs w:val="20"/>
              </w:rPr>
              <w:t xml:space="preserve"> Trimestre</w:t>
            </w:r>
          </w:p>
          <w:p w14:paraId="77CEAB9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E9ADFC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687E09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5BFA7A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490286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96AFD1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Devoir de niveau</w:t>
            </w:r>
          </w:p>
          <w:p w14:paraId="687C36F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00568DB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1388288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6986DA7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757719B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36144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</w:rPr>
              <w:t>Septembre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666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0BBF6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1. Nombres décimaux relatifs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7A2D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B6BF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3,57 % (4/112)</w:t>
            </w:r>
          </w:p>
        </w:tc>
      </w:tr>
      <w:tr w:rsidR="00AA1C98" w:rsidRPr="0098555B" w14:paraId="089FB1E7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1C98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C775D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BFD6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4C3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98F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3F43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6,25 % (7/112)</w:t>
            </w:r>
          </w:p>
        </w:tc>
      </w:tr>
      <w:tr w:rsidR="00AA1C98" w:rsidRPr="0098555B" w14:paraId="24EC2A35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8A61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98409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325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75B7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BF97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F491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7,14 % (8/112)</w:t>
            </w:r>
          </w:p>
        </w:tc>
      </w:tr>
      <w:tr w:rsidR="00AA1C98" w:rsidRPr="0098555B" w14:paraId="2C0F8813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BEA5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5F66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9F7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ADEFD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2. Angles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94C1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6FA2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10,71 % (12/112)</w:t>
            </w:r>
          </w:p>
        </w:tc>
      </w:tr>
      <w:tr w:rsidR="00AA1C98" w:rsidRPr="0098555B" w14:paraId="366673E7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3FBD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271FA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Octobre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B674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DD8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CD9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31DB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13,39 % (15/112)</w:t>
            </w:r>
          </w:p>
        </w:tc>
      </w:tr>
      <w:tr w:rsidR="00AA1C98" w:rsidRPr="0098555B" w14:paraId="60D30063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93A7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59185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796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B29D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0A50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A0F1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14,28 % (16/112)</w:t>
            </w:r>
          </w:p>
        </w:tc>
      </w:tr>
      <w:tr w:rsidR="00AA1C98" w:rsidRPr="0098555B" w14:paraId="21AC955E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2B0B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1C1F4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A24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15D0F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3. Nombres rationnels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BD04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2197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17,85 % (20/112)</w:t>
            </w:r>
          </w:p>
        </w:tc>
      </w:tr>
      <w:tr w:rsidR="00AA1C98" w:rsidRPr="0098555B" w14:paraId="57329221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B061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6BE55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B27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AAB1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2458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4FE2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21,41% (24/112)</w:t>
            </w:r>
          </w:p>
        </w:tc>
      </w:tr>
      <w:tr w:rsidR="00AA1C98" w:rsidRPr="0098555B" w14:paraId="70C3196A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CCDB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85A7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482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532D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C50E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6060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25% (28/112)</w:t>
            </w:r>
          </w:p>
        </w:tc>
      </w:tr>
      <w:tr w:rsidR="00AA1C98" w:rsidRPr="0098555B" w14:paraId="2B016F05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2EFD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80084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Novembre 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8B9F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30C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CEB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01D7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25,89% (29/112)</w:t>
            </w:r>
          </w:p>
        </w:tc>
      </w:tr>
      <w:tr w:rsidR="00AA1C98" w:rsidRPr="0098555B" w14:paraId="659C50EB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CEB7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1BCC6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3C6A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9D76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879B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DE71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26,78% (30/112)</w:t>
            </w:r>
          </w:p>
        </w:tc>
      </w:tr>
      <w:tr w:rsidR="00AA1C98" w:rsidRPr="0098555B" w14:paraId="11C5DAE9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9263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C7D9F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34F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80F3D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4. Distances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D839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BE9A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28,57% (32/112)</w:t>
            </w:r>
          </w:p>
        </w:tc>
      </w:tr>
      <w:tr w:rsidR="00AA1C98" w:rsidRPr="0098555B" w14:paraId="2934C8F2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BE2A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206FE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034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1C62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BE70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43CB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32,14% (36/112)</w:t>
            </w:r>
          </w:p>
        </w:tc>
      </w:tr>
      <w:tr w:rsidR="00AA1C98" w:rsidRPr="0098555B" w14:paraId="57E7F257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DABA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FFBCA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B5C7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D9C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A3D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D13D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33,03% (37/112)</w:t>
            </w:r>
          </w:p>
        </w:tc>
      </w:tr>
      <w:tr w:rsidR="00AA1C98" w:rsidRPr="0098555B" w14:paraId="641C7E3D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8E3F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F9929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3868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D7BB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08AB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DA95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33,92% (38/112)</w:t>
            </w:r>
          </w:p>
        </w:tc>
      </w:tr>
      <w:tr w:rsidR="00AA1C98" w:rsidRPr="0098555B" w14:paraId="7AA4396C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3CA8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D1A6B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6D5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F513D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5. Perspective cavalière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C83C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2604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35,71% (40/112)</w:t>
            </w:r>
          </w:p>
        </w:tc>
      </w:tr>
      <w:tr w:rsidR="00AA1C98" w:rsidRPr="0098555B" w14:paraId="4108038A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D98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C151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14A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0DE1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45A7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5FB8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39,28% (44/112)</w:t>
            </w:r>
          </w:p>
        </w:tc>
      </w:tr>
      <w:tr w:rsidR="00AA1C98" w:rsidRPr="0098555B" w14:paraId="086C4EFE" w14:textId="77777777" w:rsidTr="00FA2DF4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C9BF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  <w:r w:rsidRPr="0098555B"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  <w:t>ème</w:t>
            </w:r>
            <w:r w:rsidRPr="0098555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 Trimestre</w:t>
            </w:r>
          </w:p>
          <w:p w14:paraId="26788D4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9D1A7E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B23161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C13742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15BE97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E193AC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8F09A0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Devoir de niveau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16E5C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Décembre 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3904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808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B69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F9A7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41,96% (47/112)</w:t>
            </w:r>
          </w:p>
        </w:tc>
      </w:tr>
      <w:tr w:rsidR="00AA1C98" w:rsidRPr="0098555B" w14:paraId="09E56AA2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F192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AD75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358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43AB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DD97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B494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42,85% (48/112)</w:t>
            </w:r>
          </w:p>
        </w:tc>
      </w:tr>
      <w:tr w:rsidR="00AA1C98" w:rsidRPr="0098555B" w14:paraId="46ADEDFE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88CA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917FF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5AF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19571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6. Calcul littéral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F01B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B873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46,42% (52/112)</w:t>
            </w:r>
          </w:p>
        </w:tc>
      </w:tr>
      <w:tr w:rsidR="00AA1C98" w:rsidRPr="0098555B" w14:paraId="66D6CDFB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FF76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D562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E0B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2138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446D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5D73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50% (56/112)</w:t>
            </w:r>
          </w:p>
        </w:tc>
      </w:tr>
      <w:tr w:rsidR="00AA1C98" w:rsidRPr="0098555B" w14:paraId="1DAB3D71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901C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62934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Janvier 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777A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DBC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100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8363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50,89% (57/112)</w:t>
            </w:r>
          </w:p>
        </w:tc>
      </w:tr>
      <w:tr w:rsidR="00AA1C98" w:rsidRPr="0098555B" w14:paraId="7C118E55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0E5A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7FE95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E60B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61040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364B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BB55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51,78% (58/112)</w:t>
            </w:r>
          </w:p>
        </w:tc>
      </w:tr>
      <w:tr w:rsidR="00AA1C98" w:rsidRPr="0098555B" w14:paraId="4414DE90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E46A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8F3D9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7F6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6AB3E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7. Cercles et triangles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43EC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C058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53,57% (60/112)</w:t>
            </w:r>
          </w:p>
        </w:tc>
      </w:tr>
      <w:tr w:rsidR="00AA1C98" w:rsidRPr="0098555B" w14:paraId="2DA366D3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B180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6671E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ACF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E22A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4068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78A7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57,14% (64/112)</w:t>
            </w:r>
          </w:p>
        </w:tc>
      </w:tr>
      <w:tr w:rsidR="00AA1C98" w:rsidRPr="0098555B" w14:paraId="71B69B95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C836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A86C0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0365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539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B95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98B1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59,82% (67/112)</w:t>
            </w:r>
          </w:p>
        </w:tc>
      </w:tr>
      <w:tr w:rsidR="00AA1C98" w:rsidRPr="0098555B" w14:paraId="6047773A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BA8C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79C1B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BDA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3B33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FF03C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7EA5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60,71% (68/112)</w:t>
            </w:r>
          </w:p>
        </w:tc>
      </w:tr>
      <w:tr w:rsidR="00AA1C98" w:rsidRPr="0098555B" w14:paraId="6B929976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5CC8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41EF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5C3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EB2FE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8. Équations et inéquations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5A96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498F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64,28% (72/112)</w:t>
            </w:r>
          </w:p>
        </w:tc>
      </w:tr>
      <w:tr w:rsidR="00AA1C98" w:rsidRPr="0098555B" w14:paraId="2F42B614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62BA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52272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Février 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7509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C79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973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25BF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66,96% (75/112)</w:t>
            </w:r>
          </w:p>
        </w:tc>
      </w:tr>
      <w:tr w:rsidR="00AA1C98" w:rsidRPr="0098555B" w14:paraId="351CE76D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FDEC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16282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119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9553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77DD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9C8E" w14:textId="77777777" w:rsidR="00AA1C98" w:rsidRPr="0098555B" w:rsidRDefault="00AA1C98" w:rsidP="00FA2DF4">
            <w:pPr>
              <w:tabs>
                <w:tab w:val="center" w:pos="813"/>
                <w:tab w:val="right" w:pos="162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67,85% (76/112)</w:t>
            </w:r>
          </w:p>
        </w:tc>
      </w:tr>
      <w:tr w:rsidR="00AA1C98" w:rsidRPr="0098555B" w14:paraId="789A8EF8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138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59842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F0D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B6D22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9. Vecteurs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68E3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A34D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71,42% (80/112)</w:t>
            </w:r>
          </w:p>
        </w:tc>
      </w:tr>
      <w:tr w:rsidR="00AA1C98" w:rsidRPr="0098555B" w14:paraId="6E190DC2" w14:textId="77777777" w:rsidTr="00FA2DF4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BC3A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  <w:r w:rsidRPr="0098555B"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  <w:t>ème</w:t>
            </w:r>
            <w:r w:rsidRPr="0098555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Trimestre</w:t>
            </w:r>
          </w:p>
          <w:p w14:paraId="2D3E4F7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4A7B41A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7591763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6870BC5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47F68E2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Devoir de niveau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569E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CD2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F391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F4B2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F348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75% (84/112)</w:t>
            </w:r>
          </w:p>
        </w:tc>
      </w:tr>
      <w:tr w:rsidR="00AA1C98" w:rsidRPr="0098555B" w14:paraId="3A9C60EB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1CE6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71F4D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Mars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B26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1D73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9333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988E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78,57% (88/112)</w:t>
            </w:r>
          </w:p>
        </w:tc>
      </w:tr>
      <w:tr w:rsidR="00AA1C98" w:rsidRPr="0098555B" w14:paraId="65FBB2A8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EEF5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09986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E770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4C9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ED8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6356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79,46% (89/112)</w:t>
            </w:r>
          </w:p>
        </w:tc>
      </w:tr>
      <w:tr w:rsidR="00AA1C98" w:rsidRPr="0098555B" w14:paraId="397E98BD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1BDC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99670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D342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6CAD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0213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6B5C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80,35% (90/112)</w:t>
            </w:r>
          </w:p>
        </w:tc>
      </w:tr>
      <w:tr w:rsidR="00AA1C98" w:rsidRPr="0098555B" w14:paraId="6E67EE92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66F3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561AE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1BB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1FF18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10. Statistique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428F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5F46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82,14% (92/112)</w:t>
            </w:r>
          </w:p>
        </w:tc>
      </w:tr>
      <w:tr w:rsidR="00AA1C98" w:rsidRPr="0098555B" w14:paraId="624EB122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857B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8F67F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52DC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AAE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D6B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AA37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84,82% (95/112)</w:t>
            </w:r>
          </w:p>
        </w:tc>
      </w:tr>
      <w:tr w:rsidR="00AA1C98" w:rsidRPr="0098555B" w14:paraId="24EE0F68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E452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10220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6EC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48F9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59DD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642E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85,71% (96/112)</w:t>
            </w:r>
          </w:p>
        </w:tc>
      </w:tr>
      <w:tr w:rsidR="00AA1C98" w:rsidRPr="0098555B" w14:paraId="641ED746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1C25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D72D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97D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4D950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11. Symétries et translations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1B37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E188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89,28% (100/112)</w:t>
            </w:r>
          </w:p>
        </w:tc>
      </w:tr>
      <w:tr w:rsidR="00AA1C98" w:rsidRPr="0098555B" w14:paraId="52AA8526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5937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6F973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Avril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739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C28C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50C7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3296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92,85% (104/112)</w:t>
            </w:r>
          </w:p>
        </w:tc>
      </w:tr>
      <w:tr w:rsidR="00AA1C98" w:rsidRPr="0098555B" w14:paraId="118AF109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2E8C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922AA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9DB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633A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91E5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7C6B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96,42% (108/112)</w:t>
            </w:r>
          </w:p>
        </w:tc>
      </w:tr>
      <w:tr w:rsidR="00AA1C98" w:rsidRPr="0098555B" w14:paraId="41E5DCF4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DA9C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72A62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1CB7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7FB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B59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7CCF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99,10% (111/112)</w:t>
            </w:r>
          </w:p>
        </w:tc>
      </w:tr>
      <w:tr w:rsidR="00AA1C98" w:rsidRPr="0098555B" w14:paraId="34D18DAF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A489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B647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BCA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C0E7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4C2D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FF30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100% (112/112)</w:t>
            </w:r>
          </w:p>
        </w:tc>
      </w:tr>
      <w:tr w:rsidR="00AA1C98" w:rsidRPr="0098555B" w14:paraId="5ACB6C8D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43B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DF2F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Mai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D2C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322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Révisions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C06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3A11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91036E9" w14:textId="77777777" w:rsidR="00AA1C98" w:rsidRPr="0098555B" w:rsidRDefault="00AA1C98" w:rsidP="00AA1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1772BF" w14:textId="77777777" w:rsidR="00AA1C98" w:rsidRPr="0098555B" w:rsidRDefault="00AA1C98" w:rsidP="00AA1C98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98555B">
        <w:rPr>
          <w:rFonts w:ascii="Times New Roman" w:hAnsi="Times New Roman" w:cs="Times New Roman"/>
          <w:b/>
          <w:sz w:val="18"/>
          <w:szCs w:val="28"/>
          <w:u w:val="single"/>
        </w:rPr>
        <w:t>NB</w:t>
      </w:r>
      <w:r w:rsidRPr="0098555B">
        <w:rPr>
          <w:rFonts w:ascii="Times New Roman" w:hAnsi="Times New Roman" w:cs="Times New Roman"/>
          <w:b/>
          <w:sz w:val="18"/>
          <w:szCs w:val="28"/>
        </w:rPr>
        <w:t> </w:t>
      </w:r>
      <w:r w:rsidRPr="0098555B">
        <w:rPr>
          <w:rFonts w:ascii="Times New Roman" w:hAnsi="Times New Roman" w:cs="Times New Roman"/>
          <w:sz w:val="18"/>
          <w:szCs w:val="28"/>
        </w:rPr>
        <w:t xml:space="preserve">: La régulation consiste à mener des activités de </w:t>
      </w:r>
      <w:proofErr w:type="spellStart"/>
      <w:r w:rsidRPr="0098555B">
        <w:rPr>
          <w:rFonts w:ascii="Times New Roman" w:hAnsi="Times New Roman" w:cs="Times New Roman"/>
          <w:sz w:val="18"/>
          <w:szCs w:val="28"/>
        </w:rPr>
        <w:t>rémédiation</w:t>
      </w:r>
      <w:proofErr w:type="spellEnd"/>
      <w:r w:rsidRPr="0098555B">
        <w:rPr>
          <w:rFonts w:ascii="Times New Roman" w:hAnsi="Times New Roman" w:cs="Times New Roman"/>
          <w:sz w:val="18"/>
          <w:szCs w:val="28"/>
        </w:rPr>
        <w:t xml:space="preserve"> relativement aux contenus de la leçon.</w:t>
      </w:r>
    </w:p>
    <w:p w14:paraId="3499C4A8" w14:textId="77777777" w:rsidR="00AA1C98" w:rsidRPr="0098555B" w:rsidRDefault="00AA1C98" w:rsidP="00AA1C98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98555B">
        <w:rPr>
          <w:rFonts w:ascii="Times New Roman" w:hAnsi="Times New Roman" w:cs="Times New Roman"/>
          <w:sz w:val="18"/>
          <w:szCs w:val="28"/>
        </w:rPr>
        <w:t>À cette occasion, le professeur mènera également des activités permettant d’évaluer et de renforcer les acquis des élèves.</w:t>
      </w:r>
    </w:p>
    <w:p w14:paraId="0A1A2E83" w14:textId="77777777" w:rsidR="00AA1C98" w:rsidRPr="0098555B" w:rsidRDefault="00AA1C98" w:rsidP="00AA1C98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98555B">
        <w:rPr>
          <w:rFonts w:ascii="Times New Roman" w:hAnsi="Times New Roman" w:cs="Times New Roman"/>
          <w:sz w:val="18"/>
          <w:szCs w:val="28"/>
        </w:rPr>
        <w:t>C’est le cumul du temps de régulation qui fait 1h ou 2h. Le professeur peut en faire des séances de travaux dirigés.</w:t>
      </w:r>
    </w:p>
    <w:p w14:paraId="29770406" w14:textId="77777777" w:rsidR="00AA1C98" w:rsidRPr="0098555B" w:rsidRDefault="00AA1C98" w:rsidP="00AA1C9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8"/>
        </w:rPr>
      </w:pPr>
      <w:r w:rsidRPr="0098555B">
        <w:rPr>
          <w:rFonts w:ascii="Times New Roman" w:hAnsi="Times New Roman" w:cs="Times New Roman"/>
          <w:b/>
          <w:i/>
          <w:sz w:val="18"/>
          <w:szCs w:val="28"/>
          <w:u w:val="single"/>
        </w:rPr>
        <w:t>Remarque </w:t>
      </w:r>
      <w:r w:rsidRPr="0098555B">
        <w:rPr>
          <w:rFonts w:ascii="Times New Roman" w:hAnsi="Times New Roman" w:cs="Times New Roman"/>
          <w:b/>
          <w:sz w:val="18"/>
          <w:szCs w:val="28"/>
        </w:rPr>
        <w:t xml:space="preserve">: </w:t>
      </w:r>
    </w:p>
    <w:p w14:paraId="55E22901" w14:textId="77777777" w:rsidR="00AA1C98" w:rsidRPr="0098555B" w:rsidRDefault="00AA1C98" w:rsidP="00AA1C98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28"/>
        </w:rPr>
      </w:pPr>
      <w:r w:rsidRPr="0098555B">
        <w:rPr>
          <w:rFonts w:ascii="Times New Roman" w:hAnsi="Times New Roman"/>
          <w:sz w:val="18"/>
          <w:szCs w:val="28"/>
        </w:rPr>
        <w:t>Le respect de la progression est obligatoire afin de garantir l’achèvement du programme dans le temps imparti et de permettre l’organisation des devoirs de niveau.</w:t>
      </w:r>
    </w:p>
    <w:p w14:paraId="604BE87F" w14:textId="77777777" w:rsidR="00AA1C98" w:rsidRPr="0098555B" w:rsidRDefault="00AA1C98" w:rsidP="00AA1C98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28"/>
        </w:rPr>
      </w:pPr>
      <w:r w:rsidRPr="0098555B">
        <w:rPr>
          <w:rFonts w:ascii="Times New Roman" w:hAnsi="Times New Roman"/>
          <w:sz w:val="18"/>
          <w:szCs w:val="28"/>
        </w:rPr>
        <w:t xml:space="preserve">Les volumes horaires indiqués comprennent les cours, les exercices et les travaux dirigés (75%) et </w:t>
      </w:r>
      <w:r w:rsidRPr="0098555B">
        <w:rPr>
          <w:rFonts w:ascii="Times New Roman" w:hAnsi="Times New Roman"/>
          <w:sz w:val="18"/>
          <w:szCs w:val="28"/>
          <w:u w:val="single"/>
        </w:rPr>
        <w:t>IE</w:t>
      </w:r>
      <w:r w:rsidRPr="0098555B">
        <w:rPr>
          <w:rFonts w:ascii="Times New Roman" w:hAnsi="Times New Roman"/>
          <w:sz w:val="18"/>
          <w:szCs w:val="28"/>
        </w:rPr>
        <w:t xml:space="preserve">, </w:t>
      </w:r>
      <w:r w:rsidRPr="0098555B">
        <w:rPr>
          <w:rFonts w:ascii="Times New Roman" w:hAnsi="Times New Roman"/>
          <w:sz w:val="18"/>
          <w:szCs w:val="28"/>
          <w:u w:val="single"/>
        </w:rPr>
        <w:t>DS</w:t>
      </w:r>
      <w:r w:rsidRPr="0098555B">
        <w:rPr>
          <w:rFonts w:ascii="Times New Roman" w:hAnsi="Times New Roman"/>
          <w:sz w:val="18"/>
          <w:szCs w:val="28"/>
        </w:rPr>
        <w:t xml:space="preserve"> et </w:t>
      </w:r>
      <w:r w:rsidRPr="0098555B">
        <w:rPr>
          <w:rFonts w:ascii="Times New Roman" w:hAnsi="Times New Roman"/>
          <w:sz w:val="18"/>
          <w:szCs w:val="28"/>
          <w:u w:val="single"/>
        </w:rPr>
        <w:t>comptes rendus</w:t>
      </w:r>
      <w:r w:rsidRPr="0098555B">
        <w:rPr>
          <w:rFonts w:ascii="Times New Roman" w:hAnsi="Times New Roman"/>
          <w:sz w:val="18"/>
          <w:szCs w:val="28"/>
        </w:rPr>
        <w:t xml:space="preserve"> (25%)</w:t>
      </w:r>
    </w:p>
    <w:p w14:paraId="5B2347DF" w14:textId="77777777" w:rsidR="00AA1C98" w:rsidRPr="0098555B" w:rsidRDefault="00AA1C98" w:rsidP="00AA1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919E3" w14:textId="77777777" w:rsidR="00AA1C98" w:rsidRPr="0098555B" w:rsidRDefault="00AA1C98" w:rsidP="00AA1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7DBFB7" w14:textId="746D1457" w:rsidR="00C11D9A" w:rsidRPr="0098555B" w:rsidRDefault="00C11D9A">
      <w:pPr>
        <w:spacing w:after="160" w:line="259" w:lineRule="auto"/>
        <w:rPr>
          <w:rFonts w:ascii="Times New Roman" w:hAnsi="Times New Roman" w:cs="Times New Roman"/>
        </w:rPr>
      </w:pPr>
    </w:p>
    <w:p w14:paraId="17B246D8" w14:textId="2D547C0D" w:rsidR="00AA1C98" w:rsidRPr="0098555B" w:rsidRDefault="00AA1C98">
      <w:pPr>
        <w:spacing w:after="160" w:line="259" w:lineRule="auto"/>
        <w:rPr>
          <w:rFonts w:ascii="Times New Roman" w:hAnsi="Times New Roman" w:cs="Times New Roman"/>
        </w:rPr>
      </w:pPr>
    </w:p>
    <w:p w14:paraId="0DC53FEC" w14:textId="258E71CE" w:rsidR="00C31A11" w:rsidRPr="0098555B" w:rsidRDefault="00C31A11" w:rsidP="00C31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5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PROGRESSION DE MATHEMATIQUES </w:t>
      </w:r>
      <w:r w:rsidRPr="0098555B">
        <w:rPr>
          <w:rFonts w:ascii="Times New Roman" w:hAnsi="Times New Roman" w:cs="Times New Roman"/>
          <w:b/>
          <w:sz w:val="24"/>
          <w:szCs w:val="24"/>
        </w:rPr>
        <w:t>TROISIEME</w:t>
      </w:r>
      <w:r w:rsidRPr="0098555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8555B">
        <w:rPr>
          <w:rFonts w:ascii="Times New Roman" w:hAnsi="Times New Roman" w:cs="Times New Roman"/>
          <w:b/>
          <w:sz w:val="24"/>
          <w:szCs w:val="24"/>
        </w:rPr>
        <w:t>3</w:t>
      </w:r>
      <w:r w:rsidRPr="0098555B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 w:rsidRPr="0098555B">
        <w:rPr>
          <w:rFonts w:ascii="Times New Roman" w:hAnsi="Times New Roman" w:cs="Times New Roman"/>
          <w:b/>
          <w:sz w:val="24"/>
          <w:szCs w:val="24"/>
        </w:rPr>
        <w:t>) 2023-2024</w:t>
      </w:r>
    </w:p>
    <w:p w14:paraId="4D0BD6B6" w14:textId="77777777" w:rsidR="00C31A11" w:rsidRPr="0098555B" w:rsidRDefault="00C31A11" w:rsidP="00C31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ledutableau"/>
        <w:tblW w:w="9165" w:type="dxa"/>
        <w:jc w:val="center"/>
        <w:tblLayout w:type="fixed"/>
        <w:tblLook w:val="04A0" w:firstRow="1" w:lastRow="0" w:firstColumn="1" w:lastColumn="0" w:noHBand="0" w:noVBand="1"/>
      </w:tblPr>
      <w:tblGrid>
        <w:gridCol w:w="1113"/>
        <w:gridCol w:w="1087"/>
        <w:gridCol w:w="608"/>
        <w:gridCol w:w="3572"/>
        <w:gridCol w:w="914"/>
        <w:gridCol w:w="1871"/>
      </w:tblGrid>
      <w:tr w:rsidR="00AA1C98" w:rsidRPr="0098555B" w14:paraId="7581A11E" w14:textId="77777777" w:rsidTr="00AA1C98">
        <w:trPr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7F9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Trimestre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6F82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Mois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B0E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969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Leçons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DE5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Vol. hor.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C3D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Taux d’exécution</w:t>
            </w:r>
          </w:p>
        </w:tc>
      </w:tr>
      <w:tr w:rsidR="00AA1C98" w:rsidRPr="0098555B" w14:paraId="1174FFE3" w14:textId="77777777" w:rsidTr="00AA1C98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EDFB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Cs w:val="20"/>
              </w:rPr>
              <w:t>1</w:t>
            </w:r>
            <w:r w:rsidRPr="0098555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er</w:t>
            </w:r>
            <w:r w:rsidRPr="0098555B">
              <w:rPr>
                <w:rFonts w:ascii="Times New Roman" w:hAnsi="Times New Roman" w:cs="Times New Roman"/>
                <w:b/>
                <w:szCs w:val="20"/>
              </w:rPr>
              <w:t xml:space="preserve"> Trimestre</w:t>
            </w:r>
          </w:p>
          <w:p w14:paraId="1AA8D42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9DEEAB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7DFBB4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D1FBD1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5A5638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4E84C3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Devoir de niveau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1DFAF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Septembre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0B6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52531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1. Calcul littéral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09A4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4DBD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3,57% (4/112)</w:t>
            </w:r>
          </w:p>
        </w:tc>
      </w:tr>
      <w:tr w:rsidR="00AA1C98" w:rsidRPr="0098555B" w14:paraId="7E61A981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9721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AD943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DB15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18F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797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E436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6,25% (7/112)</w:t>
            </w:r>
          </w:p>
        </w:tc>
      </w:tr>
      <w:tr w:rsidR="00AA1C98" w:rsidRPr="0098555B" w14:paraId="45F3C998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0BB6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2AD99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832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5337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4826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3E6D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7,14% (8/112)</w:t>
            </w:r>
          </w:p>
        </w:tc>
      </w:tr>
      <w:tr w:rsidR="00AA1C98" w:rsidRPr="0098555B" w14:paraId="4AF99738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9989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F667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8D5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DCD66" w14:textId="77777777" w:rsidR="00AA1C98" w:rsidRPr="0098555B" w:rsidRDefault="00AA1C98" w:rsidP="00FA2D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Propriété de Thalès dans un    </w:t>
            </w:r>
          </w:p>
          <w:p w14:paraId="6ECD7B86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triangle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8A9BB" w14:textId="76CC19F8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540F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10,71% (12/112)</w:t>
            </w:r>
          </w:p>
        </w:tc>
      </w:tr>
      <w:tr w:rsidR="00AA1C98" w:rsidRPr="0098555B" w14:paraId="46FE33B4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B1C0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F2CD4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Octobre 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7BD9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593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BF1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B7F7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13,39% (15/112)</w:t>
            </w:r>
          </w:p>
        </w:tc>
      </w:tr>
      <w:tr w:rsidR="00AA1C98" w:rsidRPr="0098555B" w14:paraId="0148931D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26A5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65F4D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E2B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F725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2964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E262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14,28% (16/112)</w:t>
            </w:r>
          </w:p>
        </w:tc>
      </w:tr>
      <w:tr w:rsidR="00AA1C98" w:rsidRPr="0098555B" w14:paraId="0BDE8E4B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05F6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95D95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F25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821C9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3. Racines carrées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4E860" w14:textId="79BABC2D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61E0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17,85% (20/112)</w:t>
            </w:r>
          </w:p>
        </w:tc>
      </w:tr>
      <w:tr w:rsidR="00AA1C98" w:rsidRPr="0098555B" w14:paraId="070E12E6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5846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51CE4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2169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8EC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102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061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20,53% (23/112)</w:t>
            </w:r>
          </w:p>
        </w:tc>
      </w:tr>
      <w:tr w:rsidR="00AA1C98" w:rsidRPr="0098555B" w14:paraId="33B252A8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7A3D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68331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DF3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6465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4AABB" w14:textId="4DD72CE4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93D6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21,42% (24/112)</w:t>
            </w:r>
          </w:p>
        </w:tc>
      </w:tr>
      <w:tr w:rsidR="00AA1C98" w:rsidRPr="0098555B" w14:paraId="119C9BB4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9CFA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CEC2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90B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484B6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4. Triangle rectangle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417DA" w14:textId="1E871F12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 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E8F4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25% (28/112)</w:t>
            </w:r>
          </w:p>
        </w:tc>
      </w:tr>
      <w:tr w:rsidR="00AA1C98" w:rsidRPr="0098555B" w14:paraId="74C16DDF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E11A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8BFAF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Novembre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E925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1C1F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A115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374D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28,57% (32/112)</w:t>
            </w:r>
          </w:p>
        </w:tc>
      </w:tr>
      <w:tr w:rsidR="00AA1C98" w:rsidRPr="0098555B" w14:paraId="09C42CEC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0E93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0B249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46E4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E99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53F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00F9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31,25% (35/112)</w:t>
            </w:r>
          </w:p>
        </w:tc>
      </w:tr>
      <w:tr w:rsidR="00AA1C98" w:rsidRPr="0098555B" w14:paraId="488BCDE5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C12C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858B7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662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CDCB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CF2F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991D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32,14% (36/112)</w:t>
            </w:r>
          </w:p>
        </w:tc>
      </w:tr>
      <w:tr w:rsidR="00AA1C98" w:rsidRPr="0098555B" w14:paraId="0244CC77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6944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3F3BD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621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52E52C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5. Calcul numérique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EC5BE" w14:textId="37EC5B53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 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CE22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35,71% (40/112)</w:t>
            </w:r>
          </w:p>
        </w:tc>
      </w:tr>
      <w:tr w:rsidR="00AA1C98" w:rsidRPr="0098555B" w14:paraId="5E3B7F53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AA1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E7C1E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5F1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9E20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1287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5C16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39,28% (44/112)</w:t>
            </w:r>
          </w:p>
        </w:tc>
      </w:tr>
      <w:tr w:rsidR="00AA1C98" w:rsidRPr="0098555B" w14:paraId="4F75E83A" w14:textId="77777777" w:rsidTr="00AA1C98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069F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  <w:r w:rsidRPr="0098555B"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  <w:t>ème</w:t>
            </w:r>
            <w:r w:rsidRPr="0098555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 Trimestre</w:t>
            </w:r>
          </w:p>
          <w:p w14:paraId="5E3F231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7331AA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E93447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2B5D54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4C4EFE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23406E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0F87B5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Devoir de niveau</w:t>
            </w:r>
          </w:p>
        </w:tc>
        <w:tc>
          <w:tcPr>
            <w:tcW w:w="10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FB842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Décembre 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C69C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10A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434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3988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40,17% (45/112)</w:t>
            </w:r>
          </w:p>
        </w:tc>
      </w:tr>
      <w:tr w:rsidR="00AA1C98" w:rsidRPr="0098555B" w14:paraId="27F4BB8B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AE06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F6F0A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39F4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2866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A801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FE46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41,07% (46/112)</w:t>
            </w:r>
          </w:p>
        </w:tc>
      </w:tr>
      <w:tr w:rsidR="00AA1C98" w:rsidRPr="0098555B" w14:paraId="48671B5E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B7D7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A14E2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C7F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637F9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6. Angles inscrits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E39FB" w14:textId="1CA33CC0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0296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42,85% (48/112)</w:t>
            </w:r>
          </w:p>
        </w:tc>
      </w:tr>
      <w:tr w:rsidR="00AA1C98" w:rsidRPr="0098555B" w14:paraId="63F81DFF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1CE0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A8797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06E8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974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1F6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196C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45,53% (51/112)</w:t>
            </w:r>
          </w:p>
        </w:tc>
      </w:tr>
      <w:tr w:rsidR="00AA1C98" w:rsidRPr="0098555B" w14:paraId="6802D50A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3B0B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EC6E6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59C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DA9D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97DB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A7F2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46,42% (52/112)</w:t>
            </w:r>
          </w:p>
        </w:tc>
      </w:tr>
      <w:tr w:rsidR="00AA1C98" w:rsidRPr="0098555B" w14:paraId="1DAEBB5F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3D09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57F7A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50A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9D3C7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7. Vecteurs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E6857" w14:textId="43134E6F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8C94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50% (56/112)</w:t>
            </w:r>
          </w:p>
        </w:tc>
      </w:tr>
      <w:tr w:rsidR="00AA1C98" w:rsidRPr="0098555B" w14:paraId="4AB0C658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6E86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F9149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Janvier 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588B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B81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26E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DF2E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52,67% (59/112)</w:t>
            </w:r>
          </w:p>
        </w:tc>
      </w:tr>
      <w:tr w:rsidR="00AA1C98" w:rsidRPr="0098555B" w14:paraId="2C36A36C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6079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F1696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386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AC54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FD47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D91A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53,57% (60/112)</w:t>
            </w:r>
          </w:p>
        </w:tc>
      </w:tr>
      <w:tr w:rsidR="00AA1C98" w:rsidRPr="0098555B" w14:paraId="68A9B101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82C1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F6D1A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71F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6ADFB" w14:textId="251FCB0F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Équations et inéquations dans </w:t>
            </w:r>
            <m:oMath>
              <m:r>
                <m:rPr>
                  <m:scr m:val="double-struck"/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oMath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D636E" w14:textId="19E70ADB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4683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57,&amp;’% (64/112)</w:t>
            </w:r>
          </w:p>
        </w:tc>
      </w:tr>
      <w:tr w:rsidR="00AA1C98" w:rsidRPr="0098555B" w14:paraId="475A761D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8740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79292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ED21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A6A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0B7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BF6C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58,03% (65/112)</w:t>
            </w:r>
          </w:p>
        </w:tc>
      </w:tr>
      <w:tr w:rsidR="00AA1C98" w:rsidRPr="0098555B" w14:paraId="010A4309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2153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5DC24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B2B3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5CA8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765F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EB00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58,92% (66/112)</w:t>
            </w:r>
          </w:p>
        </w:tc>
      </w:tr>
      <w:tr w:rsidR="00AA1C98" w:rsidRPr="0098555B" w14:paraId="18B82A95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A503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329D0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F6E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6C697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9. Coordonnées de vecteurs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D792E" w14:textId="777C81CA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A9E3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60,71% (68/112)</w:t>
            </w:r>
          </w:p>
        </w:tc>
      </w:tr>
      <w:tr w:rsidR="00AA1C98" w:rsidRPr="0098555B" w14:paraId="273EB38D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643A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F7B32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194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4E37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7B6F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9818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64,28% (72/112)</w:t>
            </w:r>
          </w:p>
        </w:tc>
      </w:tr>
      <w:tr w:rsidR="00AA1C98" w:rsidRPr="0098555B" w14:paraId="46951AA6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AF21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6AD08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Février 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8E0B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0AB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3C2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F2E6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65,17% (73/112)</w:t>
            </w:r>
          </w:p>
        </w:tc>
      </w:tr>
      <w:tr w:rsidR="00AA1C98" w:rsidRPr="0098555B" w14:paraId="728C587F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C3BE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1FDF4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863F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FCAF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AC74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4B80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66,07% (74/112)</w:t>
            </w:r>
          </w:p>
        </w:tc>
      </w:tr>
      <w:tr w:rsidR="00AA1C98" w:rsidRPr="0098555B" w14:paraId="7FA83CBA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BE8A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98438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369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59F1E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10. Équations de droites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60E66" w14:textId="0D55D6A0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4A5A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67,85% (76/112)</w:t>
            </w:r>
          </w:p>
        </w:tc>
      </w:tr>
      <w:tr w:rsidR="00AA1C98" w:rsidRPr="0098555B" w14:paraId="51171C4D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AA3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43F78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A97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865D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8950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A4F4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71,42% (80/112)</w:t>
            </w:r>
          </w:p>
        </w:tc>
      </w:tr>
      <w:tr w:rsidR="00AA1C98" w:rsidRPr="0098555B" w14:paraId="260E4F5B" w14:textId="77777777" w:rsidTr="00AA1C98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592E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  <w:r w:rsidRPr="0098555B"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  <w:t>ème</w:t>
            </w:r>
            <w:r w:rsidRPr="0098555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 Trimestre</w:t>
            </w:r>
          </w:p>
          <w:p w14:paraId="3100CAE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0675FCC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776F42D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02644F8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Devoir de niveau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BE002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D912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9F1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0C9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4D74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72,32% (81/112)</w:t>
            </w:r>
          </w:p>
        </w:tc>
      </w:tr>
      <w:tr w:rsidR="00AA1C98" w:rsidRPr="0098555B" w14:paraId="3C968015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7256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2EE55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E0DC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2FEB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22BD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9E07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73,21% (82/112)</w:t>
            </w:r>
          </w:p>
        </w:tc>
      </w:tr>
      <w:tr w:rsidR="00AA1C98" w:rsidRPr="0098555B" w14:paraId="6577D4BE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C841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5283E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DF5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4E597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11. Statistique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8B06A" w14:textId="6396EA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B530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75% (84/112)</w:t>
            </w:r>
          </w:p>
        </w:tc>
      </w:tr>
      <w:tr w:rsidR="00AA1C98" w:rsidRPr="0098555B" w14:paraId="4C857CBE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962D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1943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Mars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17E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1B66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09F0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E686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78,57% (88/112)</w:t>
            </w:r>
          </w:p>
        </w:tc>
      </w:tr>
      <w:tr w:rsidR="00AA1C98" w:rsidRPr="0098555B" w14:paraId="42FF7616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F6B9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FBFF9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482C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006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B0D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81B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79,46% (89/112)</w:t>
            </w:r>
          </w:p>
        </w:tc>
      </w:tr>
      <w:tr w:rsidR="00AA1C98" w:rsidRPr="0098555B" w14:paraId="378E14F5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1FD7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57F0C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7A76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E158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CA04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9604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80,35% (90/112)</w:t>
            </w:r>
          </w:p>
        </w:tc>
      </w:tr>
      <w:tr w:rsidR="00AA1C98" w:rsidRPr="0098555B" w14:paraId="6AC5651C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6DE6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02396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147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B1DD3" w14:textId="77777777" w:rsidR="00AA1C98" w:rsidRPr="0098555B" w:rsidRDefault="00AA1C98" w:rsidP="00FA2D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Équations et inéquations </w:t>
            </w:r>
          </w:p>
          <w:p w14:paraId="44883DC6" w14:textId="6A87CFCE" w:rsidR="00AA1C98" w:rsidRPr="0098555B" w:rsidRDefault="00AA1C98" w:rsidP="00FA2D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dans  </w:t>
            </w:r>
            <m:oMath>
              <m:r>
                <m:rPr>
                  <m:scr m:val="double-struck"/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R×R</m:t>
              </m:r>
            </m:oMath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6AA46" w14:textId="4C0FE751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1500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82,14% (92/112)</w:t>
            </w:r>
          </w:p>
        </w:tc>
      </w:tr>
      <w:tr w:rsidR="00AA1C98" w:rsidRPr="0098555B" w14:paraId="5FC9B657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4C14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7C663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BEF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203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C72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0A73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85,71% (96/112)</w:t>
            </w:r>
          </w:p>
        </w:tc>
      </w:tr>
      <w:tr w:rsidR="00AA1C98" w:rsidRPr="0098555B" w14:paraId="161B83AD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51C4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A55CA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9EE3D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57B6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C88D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940E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87,50% (98/112)</w:t>
            </w:r>
          </w:p>
        </w:tc>
      </w:tr>
      <w:tr w:rsidR="00AA1C98" w:rsidRPr="0098555B" w14:paraId="038DB457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74C3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438BF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AB8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E90CB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13. Applications affines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5967C" w14:textId="16A2F7CB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EB9C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89,28% (100/112)</w:t>
            </w:r>
          </w:p>
        </w:tc>
      </w:tr>
      <w:tr w:rsidR="00AA1C98" w:rsidRPr="0098555B" w14:paraId="154BEC04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C19F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CE095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Avril 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0BBD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65B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218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E794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91,96% (103/112)</w:t>
            </w:r>
          </w:p>
        </w:tc>
      </w:tr>
      <w:tr w:rsidR="00AA1C98" w:rsidRPr="0098555B" w14:paraId="5C2B37A1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A015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31132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7EC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7B3C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862B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9BF1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92,85% (104/112)</w:t>
            </w:r>
          </w:p>
        </w:tc>
      </w:tr>
      <w:tr w:rsidR="00AA1C98" w:rsidRPr="0098555B" w14:paraId="2FC1ACC9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1F57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328EE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039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5521D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14. Pyramides et cônes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BDF3B" w14:textId="6D225EF3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92DB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96,42% (108/112)</w:t>
            </w:r>
          </w:p>
        </w:tc>
      </w:tr>
      <w:tr w:rsidR="00AA1C98" w:rsidRPr="0098555B" w14:paraId="2C56D838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E58F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89DB4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6DA4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D87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450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7B8E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99,10% (111/112)</w:t>
            </w:r>
          </w:p>
        </w:tc>
      </w:tr>
      <w:tr w:rsidR="00AA1C98" w:rsidRPr="0098555B" w14:paraId="7144E92A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1A9D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B016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0AD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7D10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C242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031B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100% (112/112)</w:t>
            </w:r>
          </w:p>
        </w:tc>
      </w:tr>
      <w:tr w:rsidR="00AA1C98" w:rsidRPr="0098555B" w14:paraId="3663EE25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DF9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EDC9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Mai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25F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540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Révisions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B92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D54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2B3C3C1" w14:textId="77777777" w:rsidR="00AA1C98" w:rsidRPr="0098555B" w:rsidRDefault="00AA1C98" w:rsidP="00AA1C98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98555B">
        <w:rPr>
          <w:rFonts w:ascii="Times New Roman" w:hAnsi="Times New Roman" w:cs="Times New Roman"/>
          <w:b/>
          <w:sz w:val="18"/>
          <w:szCs w:val="28"/>
          <w:u w:val="single"/>
        </w:rPr>
        <w:t>NB</w:t>
      </w:r>
      <w:r w:rsidRPr="0098555B">
        <w:rPr>
          <w:rFonts w:ascii="Times New Roman" w:hAnsi="Times New Roman" w:cs="Times New Roman"/>
          <w:b/>
          <w:sz w:val="18"/>
          <w:szCs w:val="28"/>
        </w:rPr>
        <w:t> </w:t>
      </w:r>
      <w:r w:rsidRPr="0098555B">
        <w:rPr>
          <w:rFonts w:ascii="Times New Roman" w:hAnsi="Times New Roman" w:cs="Times New Roman"/>
          <w:sz w:val="18"/>
          <w:szCs w:val="28"/>
        </w:rPr>
        <w:t xml:space="preserve">: La régulation consiste à mener des activités de </w:t>
      </w:r>
      <w:proofErr w:type="spellStart"/>
      <w:r w:rsidRPr="0098555B">
        <w:rPr>
          <w:rFonts w:ascii="Times New Roman" w:hAnsi="Times New Roman" w:cs="Times New Roman"/>
          <w:sz w:val="18"/>
          <w:szCs w:val="28"/>
        </w:rPr>
        <w:t>rémédiation</w:t>
      </w:r>
      <w:proofErr w:type="spellEnd"/>
      <w:r w:rsidRPr="0098555B">
        <w:rPr>
          <w:rFonts w:ascii="Times New Roman" w:hAnsi="Times New Roman" w:cs="Times New Roman"/>
          <w:sz w:val="18"/>
          <w:szCs w:val="28"/>
        </w:rPr>
        <w:t xml:space="preserve"> relativement aux contenus de la leçon.</w:t>
      </w:r>
    </w:p>
    <w:p w14:paraId="35699370" w14:textId="77777777" w:rsidR="00AA1C98" w:rsidRPr="0098555B" w:rsidRDefault="00AA1C98" w:rsidP="00AA1C98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98555B">
        <w:rPr>
          <w:rFonts w:ascii="Times New Roman" w:hAnsi="Times New Roman" w:cs="Times New Roman"/>
          <w:sz w:val="18"/>
          <w:szCs w:val="28"/>
        </w:rPr>
        <w:t>À cette occasion, le professeur mènera également des activités permettant d’évaluer et de renforcer les acquis des élèves.</w:t>
      </w:r>
    </w:p>
    <w:p w14:paraId="2E49FEBD" w14:textId="77777777" w:rsidR="00AA1C98" w:rsidRPr="0098555B" w:rsidRDefault="00AA1C98" w:rsidP="00AA1C98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98555B">
        <w:rPr>
          <w:rFonts w:ascii="Times New Roman" w:hAnsi="Times New Roman" w:cs="Times New Roman"/>
          <w:sz w:val="18"/>
          <w:szCs w:val="28"/>
        </w:rPr>
        <w:t>C’est le cumul du temps de régulation qui fait 1h ou 2h. Le professeur peut en faire des séances de travaux dirigés.</w:t>
      </w:r>
    </w:p>
    <w:p w14:paraId="67BE6456" w14:textId="77777777" w:rsidR="00AA1C98" w:rsidRPr="0098555B" w:rsidRDefault="00AA1C98" w:rsidP="00AA1C9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8"/>
        </w:rPr>
      </w:pPr>
      <w:r w:rsidRPr="0098555B">
        <w:rPr>
          <w:rFonts w:ascii="Times New Roman" w:hAnsi="Times New Roman" w:cs="Times New Roman"/>
          <w:b/>
          <w:i/>
          <w:sz w:val="18"/>
          <w:szCs w:val="28"/>
          <w:u w:val="single"/>
        </w:rPr>
        <w:t>Remarque </w:t>
      </w:r>
      <w:r w:rsidRPr="0098555B">
        <w:rPr>
          <w:rFonts w:ascii="Times New Roman" w:hAnsi="Times New Roman" w:cs="Times New Roman"/>
          <w:b/>
          <w:sz w:val="18"/>
          <w:szCs w:val="28"/>
        </w:rPr>
        <w:t xml:space="preserve">: </w:t>
      </w:r>
    </w:p>
    <w:p w14:paraId="0E1C229E" w14:textId="77777777" w:rsidR="00AA1C98" w:rsidRPr="0098555B" w:rsidRDefault="00AA1C98" w:rsidP="00AA1C98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28"/>
        </w:rPr>
      </w:pPr>
      <w:r w:rsidRPr="0098555B">
        <w:rPr>
          <w:rFonts w:ascii="Times New Roman" w:hAnsi="Times New Roman"/>
          <w:sz w:val="18"/>
          <w:szCs w:val="28"/>
        </w:rPr>
        <w:t>Le respect de la progression est obligatoire afin de garantir l’achèvement du programme dans le temps imparti et de permettre l’organisation des devoirs de niveau.</w:t>
      </w:r>
    </w:p>
    <w:p w14:paraId="6868C609" w14:textId="77777777" w:rsidR="00AA1C98" w:rsidRPr="0098555B" w:rsidRDefault="00AA1C98" w:rsidP="00AA1C98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28"/>
        </w:rPr>
      </w:pPr>
      <w:r w:rsidRPr="0098555B">
        <w:rPr>
          <w:rFonts w:ascii="Times New Roman" w:hAnsi="Times New Roman"/>
          <w:sz w:val="18"/>
          <w:szCs w:val="28"/>
        </w:rPr>
        <w:t xml:space="preserve">Les volumes horaires indiqués comprennent les cours, les exercices et les travaux dirigés (75%) et </w:t>
      </w:r>
      <w:r w:rsidRPr="0098555B">
        <w:rPr>
          <w:rFonts w:ascii="Times New Roman" w:hAnsi="Times New Roman"/>
          <w:sz w:val="18"/>
          <w:szCs w:val="28"/>
          <w:u w:val="single"/>
        </w:rPr>
        <w:t>IE</w:t>
      </w:r>
      <w:r w:rsidRPr="0098555B">
        <w:rPr>
          <w:rFonts w:ascii="Times New Roman" w:hAnsi="Times New Roman"/>
          <w:sz w:val="18"/>
          <w:szCs w:val="28"/>
        </w:rPr>
        <w:t xml:space="preserve">, </w:t>
      </w:r>
      <w:r w:rsidRPr="0098555B">
        <w:rPr>
          <w:rFonts w:ascii="Times New Roman" w:hAnsi="Times New Roman"/>
          <w:sz w:val="18"/>
          <w:szCs w:val="28"/>
          <w:u w:val="single"/>
        </w:rPr>
        <w:t>DS</w:t>
      </w:r>
      <w:r w:rsidRPr="0098555B">
        <w:rPr>
          <w:rFonts w:ascii="Times New Roman" w:hAnsi="Times New Roman"/>
          <w:sz w:val="18"/>
          <w:szCs w:val="28"/>
        </w:rPr>
        <w:t xml:space="preserve"> et </w:t>
      </w:r>
      <w:r w:rsidRPr="0098555B">
        <w:rPr>
          <w:rFonts w:ascii="Times New Roman" w:hAnsi="Times New Roman"/>
          <w:sz w:val="18"/>
          <w:szCs w:val="28"/>
          <w:u w:val="single"/>
        </w:rPr>
        <w:t>comptes rendus</w:t>
      </w:r>
      <w:r w:rsidRPr="0098555B">
        <w:rPr>
          <w:rFonts w:ascii="Times New Roman" w:hAnsi="Times New Roman"/>
          <w:sz w:val="18"/>
          <w:szCs w:val="28"/>
        </w:rPr>
        <w:t xml:space="preserve"> (25%)</w:t>
      </w:r>
    </w:p>
    <w:p w14:paraId="168241C8" w14:textId="77777777" w:rsidR="00AA1C98" w:rsidRPr="0098555B" w:rsidRDefault="00AA1C98" w:rsidP="00AA1C98">
      <w:pPr>
        <w:pStyle w:val="Paragraphedeliste"/>
        <w:spacing w:after="0" w:line="240" w:lineRule="auto"/>
        <w:ind w:left="284"/>
        <w:jc w:val="both"/>
        <w:rPr>
          <w:rFonts w:ascii="Times New Roman" w:hAnsi="Times New Roman"/>
          <w:szCs w:val="36"/>
        </w:rPr>
      </w:pPr>
    </w:p>
    <w:p w14:paraId="1E224876" w14:textId="77777777" w:rsidR="00AA1C98" w:rsidRPr="0098555B" w:rsidRDefault="00AA1C98" w:rsidP="00AA1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27BF50" w14:textId="068A4C8A" w:rsidR="00AA1C98" w:rsidRPr="0098555B" w:rsidRDefault="00AA1C98">
      <w:pPr>
        <w:spacing w:after="160" w:line="259" w:lineRule="auto"/>
        <w:rPr>
          <w:rFonts w:ascii="Times New Roman" w:hAnsi="Times New Roman" w:cs="Times New Roman"/>
        </w:rPr>
      </w:pPr>
    </w:p>
    <w:p w14:paraId="02A70B06" w14:textId="77777777" w:rsidR="00AA1C98" w:rsidRPr="0098555B" w:rsidRDefault="00AA1C98">
      <w:pPr>
        <w:spacing w:after="160" w:line="259" w:lineRule="auto"/>
        <w:rPr>
          <w:rFonts w:ascii="Times New Roman" w:hAnsi="Times New Roman" w:cs="Times New Roman"/>
        </w:rPr>
      </w:pPr>
    </w:p>
    <w:p w14:paraId="66B49BF5" w14:textId="67513ABC" w:rsidR="0001765E" w:rsidRPr="0098555B" w:rsidRDefault="0001765E" w:rsidP="000176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55B">
        <w:rPr>
          <w:rFonts w:ascii="Times New Roman" w:hAnsi="Times New Roman" w:cs="Times New Roman"/>
          <w:b/>
          <w:sz w:val="24"/>
          <w:szCs w:val="24"/>
        </w:rPr>
        <w:t xml:space="preserve">PROGRESSION DE MATHEMATIQUES </w:t>
      </w:r>
      <w:r w:rsidRPr="0098555B">
        <w:rPr>
          <w:rFonts w:ascii="Times New Roman" w:hAnsi="Times New Roman" w:cs="Times New Roman"/>
          <w:b/>
          <w:sz w:val="24"/>
          <w:szCs w:val="24"/>
        </w:rPr>
        <w:t>SECONDE A</w:t>
      </w:r>
      <w:r w:rsidRPr="0098555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8555B">
        <w:rPr>
          <w:rFonts w:ascii="Times New Roman" w:hAnsi="Times New Roman" w:cs="Times New Roman"/>
          <w:b/>
          <w:sz w:val="24"/>
          <w:szCs w:val="24"/>
        </w:rPr>
        <w:t>2</w:t>
      </w:r>
      <w:r w:rsidRPr="0098555B">
        <w:rPr>
          <w:rFonts w:ascii="Times New Roman" w:hAnsi="Times New Roman" w:cs="Times New Roman"/>
          <w:b/>
          <w:sz w:val="24"/>
          <w:szCs w:val="24"/>
          <w:vertAlign w:val="superscript"/>
        </w:rPr>
        <w:t>nde</w:t>
      </w:r>
      <w:r w:rsidRPr="0098555B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98555B">
        <w:rPr>
          <w:rFonts w:ascii="Times New Roman" w:hAnsi="Times New Roman" w:cs="Times New Roman"/>
          <w:b/>
          <w:sz w:val="24"/>
          <w:szCs w:val="24"/>
        </w:rPr>
        <w:t>) 2023-2024</w:t>
      </w:r>
    </w:p>
    <w:p w14:paraId="6ED16D3A" w14:textId="77777777" w:rsidR="0001765E" w:rsidRPr="0098555B" w:rsidRDefault="0001765E" w:rsidP="000176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ledutableau"/>
        <w:tblW w:w="9080" w:type="dxa"/>
        <w:jc w:val="center"/>
        <w:tblLayout w:type="fixed"/>
        <w:tblLook w:val="04A0" w:firstRow="1" w:lastRow="0" w:firstColumn="1" w:lastColumn="0" w:noHBand="0" w:noVBand="1"/>
      </w:tblPr>
      <w:tblGrid>
        <w:gridCol w:w="1113"/>
        <w:gridCol w:w="1087"/>
        <w:gridCol w:w="608"/>
        <w:gridCol w:w="3515"/>
        <w:gridCol w:w="914"/>
        <w:gridCol w:w="1843"/>
      </w:tblGrid>
      <w:tr w:rsidR="00F55BD7" w:rsidRPr="0098555B" w14:paraId="412E8B88" w14:textId="77777777" w:rsidTr="00E9742D">
        <w:trPr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D92D" w14:textId="77777777" w:rsidR="00F55BD7" w:rsidRPr="0098555B" w:rsidRDefault="00F55BD7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Trimestre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8277" w14:textId="77777777" w:rsidR="00F55BD7" w:rsidRPr="0098555B" w:rsidRDefault="00F55BD7" w:rsidP="004C0C98">
            <w:pPr>
              <w:spacing w:after="0" w:line="240" w:lineRule="auto"/>
              <w:ind w:left="-92" w:right="-3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Mois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02D8" w14:textId="77777777" w:rsidR="00F55BD7" w:rsidRPr="0098555B" w:rsidRDefault="00F55BD7" w:rsidP="004C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FCCC" w14:textId="77777777" w:rsidR="00F55BD7" w:rsidRPr="0098555B" w:rsidRDefault="00F55BD7" w:rsidP="004C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Leçons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0044" w14:textId="77777777" w:rsidR="00F55BD7" w:rsidRPr="0098555B" w:rsidRDefault="00F55BD7" w:rsidP="004C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Vol. hor.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0898" w14:textId="77777777" w:rsidR="00F55BD7" w:rsidRPr="0098555B" w:rsidRDefault="00F55BD7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Taux d’exécution</w:t>
            </w:r>
          </w:p>
        </w:tc>
      </w:tr>
      <w:tr w:rsidR="00E231A8" w:rsidRPr="0098555B" w14:paraId="2A9536F9" w14:textId="77777777" w:rsidTr="00133F03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D9599" w14:textId="77777777" w:rsidR="00E231A8" w:rsidRPr="0098555B" w:rsidRDefault="00E231A8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er</w:t>
            </w: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trimestre</w:t>
            </w:r>
          </w:p>
          <w:p w14:paraId="2920F28A" w14:textId="77777777" w:rsidR="00E231A8" w:rsidRPr="0098555B" w:rsidRDefault="00E231A8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0055772" w14:textId="77777777" w:rsidR="00E231A8" w:rsidRPr="0098555B" w:rsidRDefault="00E231A8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7F89CEA" w14:textId="77777777" w:rsidR="00E231A8" w:rsidRPr="0098555B" w:rsidRDefault="00E231A8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7A87115" w14:textId="77777777" w:rsidR="00E231A8" w:rsidRPr="0098555B" w:rsidRDefault="00E231A8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40715AF" w14:textId="77777777" w:rsidR="00E231A8" w:rsidRPr="0098555B" w:rsidRDefault="00E231A8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ED7B95C" w14:textId="77777777" w:rsidR="00E231A8" w:rsidRPr="0098555B" w:rsidRDefault="00E231A8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1ABB1DB" w14:textId="01C60A15" w:rsidR="00E231A8" w:rsidRPr="0098555B" w:rsidRDefault="00E231A8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Devoir de niveau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2E30C" w14:textId="625FDDA8" w:rsidR="00E231A8" w:rsidRPr="0098555B" w:rsidRDefault="00E231A8" w:rsidP="004C0C98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Septembre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F796" w14:textId="79905179" w:rsidR="00E231A8" w:rsidRPr="0098555B" w:rsidRDefault="00E231A8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3001E" w14:textId="76C6C9EB" w:rsidR="00E231A8" w:rsidRPr="0098555B" w:rsidRDefault="00E231A8" w:rsidP="004C0C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1. Calcul numérique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87BCE" w14:textId="79E2718F" w:rsidR="00E231A8" w:rsidRPr="0098555B" w:rsidRDefault="00E231A8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5FE1" w14:textId="494129EA" w:rsidR="00E231A8" w:rsidRPr="0098555B" w:rsidRDefault="00E231A8" w:rsidP="004C0C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(3/84)</w:t>
            </w:r>
          </w:p>
        </w:tc>
      </w:tr>
      <w:tr w:rsidR="00E231A8" w:rsidRPr="0098555B" w14:paraId="492F48E7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AA814" w14:textId="77777777" w:rsidR="00E231A8" w:rsidRPr="0098555B" w:rsidRDefault="00E231A8" w:rsidP="009B1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ED4E4" w14:textId="77777777" w:rsidR="00E231A8" w:rsidRPr="0098555B" w:rsidRDefault="00E231A8" w:rsidP="009B1B88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0F8F" w14:textId="30928A37" w:rsidR="00E231A8" w:rsidRPr="0098555B" w:rsidRDefault="00E231A8" w:rsidP="009B1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3CDE4" w14:textId="77777777" w:rsidR="00E231A8" w:rsidRPr="0098555B" w:rsidRDefault="00E231A8" w:rsidP="009B1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EA83A" w14:textId="77777777" w:rsidR="00E231A8" w:rsidRPr="0098555B" w:rsidRDefault="00E231A8" w:rsidP="009B1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9169" w14:textId="63F1DC95" w:rsidR="00E231A8" w:rsidRPr="0098555B" w:rsidRDefault="00E231A8" w:rsidP="009B1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(6/84)</w:t>
            </w:r>
          </w:p>
        </w:tc>
      </w:tr>
      <w:tr w:rsidR="00E231A8" w:rsidRPr="0098555B" w14:paraId="7455ACDF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CA501" w14:textId="77777777" w:rsidR="00E231A8" w:rsidRPr="0098555B" w:rsidRDefault="00E231A8" w:rsidP="009B1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DE19" w14:textId="77777777" w:rsidR="00E231A8" w:rsidRPr="0098555B" w:rsidRDefault="00E231A8" w:rsidP="009B1B88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2A8B" w14:textId="00CD322E" w:rsidR="00E231A8" w:rsidRPr="0098555B" w:rsidRDefault="00E231A8" w:rsidP="009B1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FD895" w14:textId="47A658AF" w:rsidR="00E231A8" w:rsidRPr="0098555B" w:rsidRDefault="00E231A8" w:rsidP="009B1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4ADE9" w14:textId="25E119C5" w:rsidR="00E231A8" w:rsidRPr="0098555B" w:rsidRDefault="00E231A8" w:rsidP="009B1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9F22" w14:textId="50A83385" w:rsidR="00E231A8" w:rsidRPr="0098555B" w:rsidRDefault="00E231A8" w:rsidP="009B1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(9/84)</w:t>
            </w:r>
          </w:p>
        </w:tc>
      </w:tr>
      <w:tr w:rsidR="00E231A8" w:rsidRPr="0098555B" w14:paraId="05FC71DF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5D8D5" w14:textId="77777777" w:rsidR="00E231A8" w:rsidRPr="0098555B" w:rsidRDefault="00E231A8" w:rsidP="009B1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C138F" w14:textId="6C5C73F0" w:rsidR="00E231A8" w:rsidRPr="0098555B" w:rsidRDefault="00E231A8" w:rsidP="009B1B88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Octobre 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726EC" w14:textId="0FF94781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FAA1" w14:textId="77777777" w:rsidR="00E231A8" w:rsidRPr="0098555B" w:rsidRDefault="00E231A8" w:rsidP="009B1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FCF5" w14:textId="77777777" w:rsidR="00E231A8" w:rsidRPr="0098555B" w:rsidRDefault="00E231A8" w:rsidP="009B1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1042" w14:textId="60D0154F" w:rsidR="00E231A8" w:rsidRPr="0098555B" w:rsidRDefault="00E231A8" w:rsidP="009B1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(11/84)</w:t>
            </w:r>
          </w:p>
        </w:tc>
      </w:tr>
      <w:tr w:rsidR="00E231A8" w:rsidRPr="0098555B" w14:paraId="522D7D62" w14:textId="77777777" w:rsidTr="00C0378F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92CD7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A00C0" w14:textId="77777777" w:rsidR="00E231A8" w:rsidRPr="0098555B" w:rsidRDefault="00E231A8" w:rsidP="00485136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8956" w14:textId="66DEE4B8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07BEF" w14:textId="52DB25A5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F7BE8" w14:textId="3C400109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4553" w14:textId="6B432AFE" w:rsidR="00E231A8" w:rsidRPr="0098555B" w:rsidRDefault="00E231A8" w:rsidP="004851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(12/84)</w:t>
            </w:r>
          </w:p>
        </w:tc>
      </w:tr>
      <w:tr w:rsidR="00E231A8" w:rsidRPr="0098555B" w14:paraId="474F5472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761EE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4DE99" w14:textId="77777777" w:rsidR="00E231A8" w:rsidRPr="0098555B" w:rsidRDefault="00E231A8" w:rsidP="00485136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663A" w14:textId="4846CBE9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AA652" w14:textId="50EB8D94" w:rsidR="00E231A8" w:rsidRPr="0098555B" w:rsidRDefault="00E231A8" w:rsidP="003D596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2. Dénombrement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B7D2B" w14:textId="753927D0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AB3E" w14:textId="31D30636" w:rsidR="00E231A8" w:rsidRPr="0098555B" w:rsidRDefault="00E231A8" w:rsidP="004851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(15/84)</w:t>
            </w:r>
          </w:p>
        </w:tc>
      </w:tr>
      <w:tr w:rsidR="00E231A8" w:rsidRPr="0098555B" w14:paraId="1573DD90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9B358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1DDC7" w14:textId="77777777" w:rsidR="00E231A8" w:rsidRPr="0098555B" w:rsidRDefault="00E231A8" w:rsidP="00485136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1EF2" w14:textId="5F09837B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DE2F0" w14:textId="77777777" w:rsidR="00E231A8" w:rsidRPr="0098555B" w:rsidRDefault="00E231A8" w:rsidP="003D596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7CD6F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D04D" w14:textId="6EE8DC57" w:rsidR="00E231A8" w:rsidRPr="0098555B" w:rsidRDefault="00E231A8" w:rsidP="004851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(18/84)</w:t>
            </w:r>
          </w:p>
        </w:tc>
      </w:tr>
      <w:tr w:rsidR="00E231A8" w:rsidRPr="0098555B" w14:paraId="4AD1E5BB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39F2E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6A2C" w14:textId="77777777" w:rsidR="00E231A8" w:rsidRPr="0098555B" w:rsidRDefault="00E231A8" w:rsidP="00485136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F83F" w14:textId="0B05FDB9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F4FB2" w14:textId="77777777" w:rsidR="00E231A8" w:rsidRPr="0098555B" w:rsidRDefault="00E231A8" w:rsidP="003D596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12C17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52B0" w14:textId="7382C004" w:rsidR="00E231A8" w:rsidRPr="0098555B" w:rsidRDefault="00E231A8" w:rsidP="004851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(21/84)</w:t>
            </w:r>
          </w:p>
        </w:tc>
      </w:tr>
      <w:tr w:rsidR="00E231A8" w:rsidRPr="0098555B" w14:paraId="186A5FB7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70790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A17A5" w14:textId="7D07111A" w:rsidR="00E231A8" w:rsidRPr="0098555B" w:rsidRDefault="00E231A8" w:rsidP="00485136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Novembre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0A5C" w14:textId="7FE3553B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C10CF" w14:textId="77777777" w:rsidR="00E231A8" w:rsidRPr="0098555B" w:rsidRDefault="00E231A8" w:rsidP="003D596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DC78B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DA2B" w14:textId="6BD0E3D0" w:rsidR="00E231A8" w:rsidRPr="0098555B" w:rsidRDefault="00E231A8" w:rsidP="004851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(24/84)</w:t>
            </w:r>
          </w:p>
        </w:tc>
      </w:tr>
      <w:tr w:rsidR="00E231A8" w:rsidRPr="0098555B" w14:paraId="2E83DFDB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4B79C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4DDF9" w14:textId="77777777" w:rsidR="00E231A8" w:rsidRPr="0098555B" w:rsidRDefault="00E231A8" w:rsidP="00485136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6E7F" w14:textId="4F49AD05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048E" w14:textId="77777777" w:rsidR="00E231A8" w:rsidRPr="0098555B" w:rsidRDefault="00E231A8" w:rsidP="003D596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B6B1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8EEC" w14:textId="4145AC93" w:rsidR="00E231A8" w:rsidRPr="0098555B" w:rsidRDefault="00E231A8" w:rsidP="004851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(27/84)</w:t>
            </w:r>
          </w:p>
        </w:tc>
      </w:tr>
      <w:tr w:rsidR="00E231A8" w:rsidRPr="0098555B" w14:paraId="6A76EDDB" w14:textId="77777777" w:rsidTr="00C0378F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5F8DB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8C978" w14:textId="77777777" w:rsidR="00E231A8" w:rsidRPr="0098555B" w:rsidRDefault="00E231A8" w:rsidP="00485136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5C741" w14:textId="1F3CCA16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9C71B" w14:textId="7A609ABA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81D04" w14:textId="671CC841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03DC" w14:textId="286A7E9A" w:rsidR="00E231A8" w:rsidRPr="0098555B" w:rsidRDefault="00E231A8" w:rsidP="004851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(28/84)</w:t>
            </w:r>
          </w:p>
        </w:tc>
      </w:tr>
      <w:tr w:rsidR="00E231A8" w:rsidRPr="0098555B" w14:paraId="25C97EBB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C88BE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6D398" w14:textId="77777777" w:rsidR="00E231A8" w:rsidRPr="0098555B" w:rsidRDefault="00E231A8" w:rsidP="00485136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1748" w14:textId="216AF4C4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9ED50" w14:textId="277C5F45" w:rsidR="00E231A8" w:rsidRPr="0098555B" w:rsidRDefault="00E231A8" w:rsidP="003D596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3. Calcul littéral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1ECD4" w14:textId="7039553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67E3" w14:textId="26377827" w:rsidR="00E231A8" w:rsidRPr="0098555B" w:rsidRDefault="00E231A8" w:rsidP="004851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(30/84)</w:t>
            </w:r>
          </w:p>
        </w:tc>
      </w:tr>
      <w:tr w:rsidR="00E231A8" w:rsidRPr="0098555B" w14:paraId="20CDF882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3141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6B92" w14:textId="77777777" w:rsidR="00E231A8" w:rsidRPr="0098555B" w:rsidRDefault="00E231A8" w:rsidP="00485136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9B87" w14:textId="2F4B3A94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B5B90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49521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E975" w14:textId="342123A2" w:rsidR="00E231A8" w:rsidRPr="0098555B" w:rsidRDefault="00E231A8" w:rsidP="004851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(33/84)</w:t>
            </w:r>
          </w:p>
        </w:tc>
      </w:tr>
      <w:tr w:rsidR="00E231A8" w:rsidRPr="0098555B" w14:paraId="40F2C230" w14:textId="77777777" w:rsidTr="00133F03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D9B4A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e</w:t>
            </w: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trimestre</w:t>
            </w:r>
          </w:p>
          <w:p w14:paraId="00EB52AF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ECFAD28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032D077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87450FB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9CD676B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8051B96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4FB30D9" w14:textId="39925881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Devoir de niveau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DE6CC" w14:textId="157EC5D2" w:rsidR="00E231A8" w:rsidRPr="0098555B" w:rsidRDefault="00E231A8" w:rsidP="00485136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Décembre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0484" w14:textId="1B29283A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5FEB7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9863F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21EF" w14:textId="7A5F6891" w:rsidR="00E231A8" w:rsidRPr="0098555B" w:rsidRDefault="00E231A8" w:rsidP="004851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(36/84)</w:t>
            </w:r>
          </w:p>
        </w:tc>
      </w:tr>
      <w:tr w:rsidR="00E231A8" w:rsidRPr="0098555B" w14:paraId="70F3B03E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74348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D17B1" w14:textId="77777777" w:rsidR="00E231A8" w:rsidRPr="0098555B" w:rsidRDefault="00E231A8" w:rsidP="00485136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C8C6" w14:textId="2CA30804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4E37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583E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0836" w14:textId="3AB14824" w:rsidR="00E231A8" w:rsidRPr="0098555B" w:rsidRDefault="00E231A8" w:rsidP="004851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(39/84)</w:t>
            </w:r>
          </w:p>
        </w:tc>
      </w:tr>
      <w:tr w:rsidR="00E231A8" w:rsidRPr="0098555B" w14:paraId="59DD586F" w14:textId="77777777" w:rsidTr="00C0378F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E9B60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B6A13" w14:textId="77777777" w:rsidR="00E231A8" w:rsidRPr="0098555B" w:rsidRDefault="00E231A8" w:rsidP="00485136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11737" w14:textId="11C9DCCF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84A1A7" w14:textId="6CF06030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A4323" w14:textId="5CA710F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436D" w14:textId="5594B496" w:rsidR="00E231A8" w:rsidRPr="0098555B" w:rsidRDefault="00E231A8" w:rsidP="004851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(40/84)</w:t>
            </w:r>
          </w:p>
        </w:tc>
      </w:tr>
      <w:tr w:rsidR="00E231A8" w:rsidRPr="0098555B" w14:paraId="43F19B96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EC56E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DFC2" w14:textId="77777777" w:rsidR="00E231A8" w:rsidRPr="0098555B" w:rsidRDefault="00E231A8" w:rsidP="00485136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E44E" w14:textId="3DB98902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F3B1B" w14:textId="0FE5DF7E" w:rsidR="00E231A8" w:rsidRPr="0098555B" w:rsidRDefault="00E231A8" w:rsidP="00E974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Équations et inéquations dans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 w:cs="Times New Roman"/>
                </w:rPr>
                <m:t>R</m:t>
              </m:r>
            </m:oMath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B728B" w14:textId="5E829BB3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2260" w14:textId="7BBECA0A" w:rsidR="00E231A8" w:rsidRPr="0098555B" w:rsidRDefault="00E231A8" w:rsidP="004851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(42/84)</w:t>
            </w:r>
          </w:p>
        </w:tc>
      </w:tr>
      <w:tr w:rsidR="00E231A8" w:rsidRPr="0098555B" w14:paraId="48F260E7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EEB92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00E31" w14:textId="45FB1BFD" w:rsidR="00E231A8" w:rsidRPr="0098555B" w:rsidRDefault="00E231A8" w:rsidP="00485136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Janvier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3297" w14:textId="0A46CE3E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A7497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7A55E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B8D3" w14:textId="4F95C7EF" w:rsidR="00E231A8" w:rsidRPr="0098555B" w:rsidRDefault="00E231A8" w:rsidP="004851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(45/84)</w:t>
            </w:r>
          </w:p>
        </w:tc>
      </w:tr>
      <w:tr w:rsidR="00E231A8" w:rsidRPr="0098555B" w14:paraId="6A302491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39582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B4477" w14:textId="77777777" w:rsidR="00E231A8" w:rsidRPr="0098555B" w:rsidRDefault="00E231A8" w:rsidP="00485136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E5175" w14:textId="31B66C72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F99B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6BC7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7B2C" w14:textId="414ECD01" w:rsidR="00E231A8" w:rsidRPr="0098555B" w:rsidRDefault="00E231A8" w:rsidP="004851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(47/84)</w:t>
            </w:r>
          </w:p>
        </w:tc>
      </w:tr>
      <w:tr w:rsidR="00E231A8" w:rsidRPr="0098555B" w14:paraId="7813E46C" w14:textId="77777777" w:rsidTr="00C0378F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3C1DF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15305" w14:textId="77777777" w:rsidR="00E231A8" w:rsidRPr="0098555B" w:rsidRDefault="00E231A8" w:rsidP="00485136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937A" w14:textId="5DA22D73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86CB1" w14:textId="781D0E69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E6CB5" w14:textId="0DBEC5B0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549D" w14:textId="435BF931" w:rsidR="00E231A8" w:rsidRPr="0098555B" w:rsidRDefault="00E231A8" w:rsidP="004851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(48/84)</w:t>
            </w:r>
          </w:p>
        </w:tc>
      </w:tr>
      <w:tr w:rsidR="00E231A8" w:rsidRPr="0098555B" w14:paraId="244006EB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5063E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D5283" w14:textId="77777777" w:rsidR="00E231A8" w:rsidRPr="0098555B" w:rsidRDefault="00E231A8" w:rsidP="00485136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4B33" w14:textId="0D28C759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8B4AD" w14:textId="30990468" w:rsidR="00E231A8" w:rsidRPr="0098555B" w:rsidRDefault="00E231A8" w:rsidP="003D596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5. Généralités sur les fonctions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81FD2" w14:textId="44F0052B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A65E" w14:textId="03ACBDA8" w:rsidR="00E231A8" w:rsidRPr="0098555B" w:rsidRDefault="00E231A8" w:rsidP="004851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(51/84)</w:t>
            </w:r>
          </w:p>
        </w:tc>
      </w:tr>
      <w:tr w:rsidR="00E231A8" w:rsidRPr="0098555B" w14:paraId="5BD75AF1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717F4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E28D" w14:textId="77777777" w:rsidR="00E231A8" w:rsidRPr="0098555B" w:rsidRDefault="00E231A8" w:rsidP="00485136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1F41" w14:textId="37D572AB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9C6E6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02791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C07D" w14:textId="0493EEAB" w:rsidR="00E231A8" w:rsidRPr="0098555B" w:rsidRDefault="00E231A8" w:rsidP="004851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(54/84)</w:t>
            </w:r>
          </w:p>
        </w:tc>
      </w:tr>
      <w:tr w:rsidR="00E231A8" w:rsidRPr="0098555B" w14:paraId="79E84434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3F90E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64742" w14:textId="27E5C9B5" w:rsidR="00E231A8" w:rsidRPr="0098555B" w:rsidRDefault="00E231A8" w:rsidP="00485136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Février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7927" w14:textId="267DB614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CC6A1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CD2D4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B54E" w14:textId="0AFB5036" w:rsidR="00E231A8" w:rsidRPr="0098555B" w:rsidRDefault="00E231A8" w:rsidP="004851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(57/84)</w:t>
            </w:r>
          </w:p>
        </w:tc>
      </w:tr>
      <w:tr w:rsidR="00E231A8" w:rsidRPr="0098555B" w14:paraId="6FA30F9F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5AC27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A48AE" w14:textId="77777777" w:rsidR="00E231A8" w:rsidRPr="0098555B" w:rsidRDefault="00E231A8" w:rsidP="00485136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3265D" w14:textId="73839DA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6786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39D2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2BB1" w14:textId="63134304" w:rsidR="00E231A8" w:rsidRPr="0098555B" w:rsidRDefault="00E231A8" w:rsidP="004851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(59/84)</w:t>
            </w:r>
          </w:p>
        </w:tc>
      </w:tr>
      <w:tr w:rsidR="00E231A8" w:rsidRPr="0098555B" w14:paraId="26102D18" w14:textId="77777777" w:rsidTr="00C0378F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5841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695E6" w14:textId="77777777" w:rsidR="00E231A8" w:rsidRPr="0098555B" w:rsidRDefault="00E231A8" w:rsidP="00485136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5BB1" w14:textId="56436B99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7658C" w14:textId="0CBB90F4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F9A4D" w14:textId="12B48EA6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7249" w14:textId="6FF67625" w:rsidR="00E231A8" w:rsidRPr="0098555B" w:rsidRDefault="00E231A8" w:rsidP="004851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(60/84)</w:t>
            </w:r>
          </w:p>
        </w:tc>
      </w:tr>
      <w:tr w:rsidR="00E231A8" w:rsidRPr="0098555B" w14:paraId="0AB26F30" w14:textId="77777777" w:rsidTr="00133F03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1AF6B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e</w:t>
            </w: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trimestre </w:t>
            </w:r>
          </w:p>
          <w:p w14:paraId="6E2382AC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358E26A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3F2E5EE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917B745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DDE9114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F092B31" w14:textId="0E70A341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Devoir de niveau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E060" w14:textId="77777777" w:rsidR="00E231A8" w:rsidRPr="0098555B" w:rsidRDefault="00E231A8" w:rsidP="00485136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9A17" w14:textId="5090081F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A4EAD" w14:textId="57A86E5E" w:rsidR="00E231A8" w:rsidRPr="0098555B" w:rsidRDefault="00E231A8" w:rsidP="003D596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0"/>
              </w:rPr>
              <w:t>6. Étude de fonctions élémentaires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93963" w14:textId="73842423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4C14" w14:textId="17BA80FC" w:rsidR="00E231A8" w:rsidRPr="0098555B" w:rsidRDefault="00E231A8" w:rsidP="004851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(63/84)</w:t>
            </w:r>
          </w:p>
        </w:tc>
      </w:tr>
      <w:tr w:rsidR="00E231A8" w:rsidRPr="0098555B" w14:paraId="454110F9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26F70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9CE30" w14:textId="5A37A033" w:rsidR="00E231A8" w:rsidRPr="0098555B" w:rsidRDefault="00E231A8" w:rsidP="00485136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Mars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F19D" w14:textId="17AEA8D8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CD645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504C9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6643" w14:textId="5009242A" w:rsidR="00E231A8" w:rsidRPr="0098555B" w:rsidRDefault="00E231A8" w:rsidP="004851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(66/84)</w:t>
            </w:r>
          </w:p>
        </w:tc>
      </w:tr>
      <w:tr w:rsidR="00E231A8" w:rsidRPr="0098555B" w14:paraId="0E6D65F0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60BA0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8B1EC" w14:textId="77777777" w:rsidR="00E231A8" w:rsidRPr="0098555B" w:rsidRDefault="00E231A8" w:rsidP="00485136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7870" w14:textId="108D4491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2206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2902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E9A0" w14:textId="3C77D7EB" w:rsidR="00E231A8" w:rsidRPr="0098555B" w:rsidRDefault="00E231A8" w:rsidP="004851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(69/84)</w:t>
            </w:r>
          </w:p>
        </w:tc>
      </w:tr>
      <w:tr w:rsidR="00E231A8" w:rsidRPr="0098555B" w14:paraId="54E05717" w14:textId="77777777" w:rsidTr="00C0378F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1C033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73F1E" w14:textId="77777777" w:rsidR="00E231A8" w:rsidRPr="0098555B" w:rsidRDefault="00E231A8" w:rsidP="00485136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D2C88" w14:textId="4CFCFBCE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20D96" w14:textId="708CE87A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00577" w14:textId="68BF7DCA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7520" w14:textId="77FB66C8" w:rsidR="00E231A8" w:rsidRPr="0098555B" w:rsidRDefault="00E231A8" w:rsidP="004851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(70/84)</w:t>
            </w:r>
          </w:p>
        </w:tc>
      </w:tr>
      <w:tr w:rsidR="00E231A8" w:rsidRPr="0098555B" w14:paraId="7085E681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F716A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EAFDE" w14:textId="77777777" w:rsidR="00E231A8" w:rsidRPr="0098555B" w:rsidRDefault="00E231A8" w:rsidP="00485136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D8F9" w14:textId="705A22FB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9B614" w14:textId="275128E1" w:rsidR="00E231A8" w:rsidRPr="0098555B" w:rsidRDefault="00E231A8" w:rsidP="003D596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7. Statistique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AED38" w14:textId="35A03C78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298D" w14:textId="4234244A" w:rsidR="00E231A8" w:rsidRPr="0098555B" w:rsidRDefault="00E231A8" w:rsidP="004851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(72/84)</w:t>
            </w:r>
          </w:p>
        </w:tc>
      </w:tr>
      <w:tr w:rsidR="00E231A8" w:rsidRPr="0098555B" w14:paraId="48D4C0AE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4961B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6140" w14:textId="77777777" w:rsidR="00E231A8" w:rsidRPr="0098555B" w:rsidRDefault="00E231A8" w:rsidP="00485136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AD1D" w14:textId="69BE8889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81BB6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BD75B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876A" w14:textId="54AEC503" w:rsidR="00E231A8" w:rsidRPr="0098555B" w:rsidRDefault="00E231A8" w:rsidP="004851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(75/84)</w:t>
            </w:r>
          </w:p>
        </w:tc>
      </w:tr>
      <w:tr w:rsidR="00E231A8" w:rsidRPr="0098555B" w14:paraId="723A7083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5E08D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45763" w14:textId="7AF10CAC" w:rsidR="00E231A8" w:rsidRPr="0098555B" w:rsidRDefault="00E231A8" w:rsidP="00485136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Avril 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96CD3" w14:textId="0274E8D9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97CC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28FA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E92E" w14:textId="69CE2FEC" w:rsidR="00E231A8" w:rsidRPr="0098555B" w:rsidRDefault="00E231A8" w:rsidP="004851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(77/84)</w:t>
            </w:r>
          </w:p>
        </w:tc>
      </w:tr>
      <w:tr w:rsidR="00E231A8" w:rsidRPr="0098555B" w14:paraId="2BA33394" w14:textId="77777777" w:rsidTr="00C0378F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15A74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80DF9" w14:textId="77777777" w:rsidR="00E231A8" w:rsidRPr="0098555B" w:rsidRDefault="00E231A8" w:rsidP="00485136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F0A3" w14:textId="0D9AB094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85543" w14:textId="18AEA9D2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6BC015" w14:textId="7FB5A19F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D02D" w14:textId="3C970F22" w:rsidR="00E231A8" w:rsidRPr="0098555B" w:rsidRDefault="00E231A8" w:rsidP="004851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(78/84)</w:t>
            </w:r>
          </w:p>
        </w:tc>
      </w:tr>
      <w:tr w:rsidR="00E231A8" w:rsidRPr="0098555B" w14:paraId="5487C425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13F6B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AB5FA" w14:textId="77777777" w:rsidR="00E231A8" w:rsidRPr="0098555B" w:rsidRDefault="00E231A8" w:rsidP="00485136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03F3" w14:textId="4135839C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C4635" w14:textId="77777777" w:rsidR="00E231A8" w:rsidRPr="0098555B" w:rsidRDefault="00E231A8" w:rsidP="00E974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Systèmes d’équations linéaires </w:t>
            </w:r>
          </w:p>
          <w:p w14:paraId="63B849BB" w14:textId="619F95DB" w:rsidR="00E231A8" w:rsidRPr="0098555B" w:rsidRDefault="00E231A8" w:rsidP="00E974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dans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R×R</m:t>
              </m:r>
            </m:oMath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17D93" w14:textId="6EE0C95D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46CB" w14:textId="65804B78" w:rsidR="00E231A8" w:rsidRPr="0098555B" w:rsidRDefault="00E231A8" w:rsidP="004851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(81/84)</w:t>
            </w:r>
          </w:p>
        </w:tc>
      </w:tr>
      <w:tr w:rsidR="00E231A8" w:rsidRPr="0098555B" w14:paraId="0C4BB692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C72BA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A1BEB" w14:textId="77777777" w:rsidR="00E231A8" w:rsidRPr="0098555B" w:rsidRDefault="00E231A8" w:rsidP="00485136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DD1C0" w14:textId="2E936B80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823F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A05F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5586" w14:textId="6A10D513" w:rsidR="00E231A8" w:rsidRPr="0098555B" w:rsidRDefault="00E231A8" w:rsidP="004851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(83/84)</w:t>
            </w:r>
          </w:p>
        </w:tc>
      </w:tr>
      <w:tr w:rsidR="00E231A8" w:rsidRPr="0098555B" w14:paraId="7EADCB50" w14:textId="77777777" w:rsidTr="00C0378F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A9F20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6BC3" w14:textId="77777777" w:rsidR="00E231A8" w:rsidRPr="0098555B" w:rsidRDefault="00E231A8" w:rsidP="00485136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E937" w14:textId="1F3AD1E8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F8A080" w14:textId="2B6E7280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206D8" w14:textId="472B75B6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8897" w14:textId="6969F083" w:rsidR="00E231A8" w:rsidRPr="0098555B" w:rsidRDefault="00E231A8" w:rsidP="004851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(84/84)</w:t>
            </w:r>
          </w:p>
        </w:tc>
      </w:tr>
      <w:tr w:rsidR="00E231A8" w:rsidRPr="0098555B" w14:paraId="344C46B3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512E" w14:textId="77777777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38AA" w14:textId="3D415795" w:rsidR="00E231A8" w:rsidRPr="0098555B" w:rsidRDefault="00E231A8" w:rsidP="00485136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Mai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A6BB" w14:textId="234649FB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06A8" w14:textId="10F02D1D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Révision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5A1B" w14:textId="7982F501" w:rsidR="00E231A8" w:rsidRPr="0098555B" w:rsidRDefault="00E231A8" w:rsidP="0048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C069" w14:textId="203CCBF3" w:rsidR="00E231A8" w:rsidRPr="0098555B" w:rsidRDefault="00E231A8" w:rsidP="004851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08E4068" w14:textId="77777777" w:rsidR="009E10D8" w:rsidRPr="0098555B" w:rsidRDefault="009E10D8" w:rsidP="009E10D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0F1D773" w14:textId="77777777" w:rsidR="009E10D8" w:rsidRPr="0098555B" w:rsidRDefault="009E10D8" w:rsidP="009E10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E332DD" w14:textId="77777777" w:rsidR="009E10D8" w:rsidRPr="0098555B" w:rsidRDefault="009E10D8" w:rsidP="009E10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55B">
        <w:rPr>
          <w:rFonts w:ascii="Times New Roman" w:hAnsi="Times New Roman" w:cs="Times New Roman"/>
          <w:b/>
          <w:sz w:val="20"/>
          <w:szCs w:val="20"/>
          <w:u w:val="single"/>
        </w:rPr>
        <w:t>NB</w:t>
      </w:r>
      <w:r w:rsidRPr="0098555B">
        <w:rPr>
          <w:rFonts w:ascii="Times New Roman" w:hAnsi="Times New Roman" w:cs="Times New Roman"/>
          <w:b/>
          <w:sz w:val="20"/>
          <w:szCs w:val="20"/>
        </w:rPr>
        <w:t> </w:t>
      </w:r>
      <w:r w:rsidRPr="0098555B">
        <w:rPr>
          <w:rFonts w:ascii="Times New Roman" w:hAnsi="Times New Roman" w:cs="Times New Roman"/>
          <w:sz w:val="20"/>
          <w:szCs w:val="20"/>
        </w:rPr>
        <w:t xml:space="preserve">: La régulation consiste à mener des activités de </w:t>
      </w:r>
      <w:proofErr w:type="spellStart"/>
      <w:r w:rsidRPr="0098555B">
        <w:rPr>
          <w:rFonts w:ascii="Times New Roman" w:hAnsi="Times New Roman" w:cs="Times New Roman"/>
          <w:sz w:val="20"/>
          <w:szCs w:val="20"/>
        </w:rPr>
        <w:t>rémédiation</w:t>
      </w:r>
      <w:proofErr w:type="spellEnd"/>
      <w:r w:rsidRPr="0098555B">
        <w:rPr>
          <w:rFonts w:ascii="Times New Roman" w:hAnsi="Times New Roman" w:cs="Times New Roman"/>
          <w:sz w:val="20"/>
          <w:szCs w:val="20"/>
        </w:rPr>
        <w:t xml:space="preserve"> relativement aux contenus de la leçon.</w:t>
      </w:r>
    </w:p>
    <w:p w14:paraId="7F232B30" w14:textId="77777777" w:rsidR="009E10D8" w:rsidRPr="0098555B" w:rsidRDefault="009E10D8" w:rsidP="009E10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55B">
        <w:rPr>
          <w:rFonts w:ascii="Times New Roman" w:hAnsi="Times New Roman" w:cs="Times New Roman"/>
          <w:sz w:val="20"/>
          <w:szCs w:val="20"/>
        </w:rPr>
        <w:t>À cette occasion, le professeur mènera également des activités permettant d’évaluer et de renforcer les acquis des apprenants.</w:t>
      </w:r>
    </w:p>
    <w:p w14:paraId="033CC7A7" w14:textId="77777777" w:rsidR="009E10D8" w:rsidRPr="0098555B" w:rsidRDefault="009E10D8" w:rsidP="009E10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55B">
        <w:rPr>
          <w:rFonts w:ascii="Times New Roman" w:hAnsi="Times New Roman" w:cs="Times New Roman"/>
          <w:sz w:val="20"/>
          <w:szCs w:val="20"/>
        </w:rPr>
        <w:t>C’est le cumul du temps de régulation qui fait 1h ou 2h. Le professeur peut en faire des séances de travaux dirigés.</w:t>
      </w:r>
    </w:p>
    <w:p w14:paraId="4DC404D8" w14:textId="77777777" w:rsidR="009E10D8" w:rsidRPr="0098555B" w:rsidRDefault="009E10D8" w:rsidP="009E10D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555B">
        <w:rPr>
          <w:rFonts w:ascii="Times New Roman" w:hAnsi="Times New Roman" w:cs="Times New Roman"/>
          <w:b/>
          <w:i/>
          <w:sz w:val="20"/>
          <w:szCs w:val="20"/>
          <w:u w:val="single"/>
        </w:rPr>
        <w:t>Remarque </w:t>
      </w:r>
      <w:r w:rsidRPr="0098555B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14:paraId="73FAAEA1" w14:textId="77777777" w:rsidR="009E10D8" w:rsidRPr="0098555B" w:rsidRDefault="009E10D8" w:rsidP="009E10D8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8555B">
        <w:rPr>
          <w:rFonts w:ascii="Times New Roman" w:hAnsi="Times New Roman"/>
          <w:sz w:val="20"/>
          <w:szCs w:val="20"/>
        </w:rPr>
        <w:t>Le respect de la progression est obligatoire afin de garantir l’achèvement du programme dans le temps imparti et de permettre l’organisation des devoirs de niveau.</w:t>
      </w:r>
    </w:p>
    <w:p w14:paraId="730A575D" w14:textId="77777777" w:rsidR="009E10D8" w:rsidRPr="0098555B" w:rsidRDefault="009E10D8" w:rsidP="009E10D8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8555B">
        <w:rPr>
          <w:rFonts w:ascii="Times New Roman" w:hAnsi="Times New Roman"/>
          <w:sz w:val="20"/>
          <w:szCs w:val="20"/>
        </w:rPr>
        <w:t xml:space="preserve">Les volumes horaires indiqués comprennent les cours, les exercices et les travaux dirigés (75%) et </w:t>
      </w:r>
      <w:r w:rsidRPr="0098555B">
        <w:rPr>
          <w:rFonts w:ascii="Times New Roman" w:hAnsi="Times New Roman"/>
          <w:sz w:val="20"/>
          <w:szCs w:val="20"/>
          <w:u w:val="single"/>
        </w:rPr>
        <w:t>IE</w:t>
      </w:r>
      <w:r w:rsidRPr="0098555B">
        <w:rPr>
          <w:rFonts w:ascii="Times New Roman" w:hAnsi="Times New Roman"/>
          <w:sz w:val="20"/>
          <w:szCs w:val="20"/>
        </w:rPr>
        <w:t xml:space="preserve">, </w:t>
      </w:r>
      <w:r w:rsidRPr="0098555B">
        <w:rPr>
          <w:rFonts w:ascii="Times New Roman" w:hAnsi="Times New Roman"/>
          <w:sz w:val="20"/>
          <w:szCs w:val="20"/>
          <w:u w:val="single"/>
        </w:rPr>
        <w:t>DS</w:t>
      </w:r>
      <w:r w:rsidRPr="0098555B">
        <w:rPr>
          <w:rFonts w:ascii="Times New Roman" w:hAnsi="Times New Roman"/>
          <w:sz w:val="20"/>
          <w:szCs w:val="20"/>
        </w:rPr>
        <w:t xml:space="preserve"> et </w:t>
      </w:r>
      <w:r w:rsidRPr="0098555B">
        <w:rPr>
          <w:rFonts w:ascii="Times New Roman" w:hAnsi="Times New Roman"/>
          <w:sz w:val="20"/>
          <w:szCs w:val="20"/>
          <w:u w:val="single"/>
        </w:rPr>
        <w:t>comptes rendus</w:t>
      </w:r>
      <w:r w:rsidRPr="0098555B">
        <w:rPr>
          <w:rFonts w:ascii="Times New Roman" w:hAnsi="Times New Roman"/>
          <w:sz w:val="20"/>
          <w:szCs w:val="20"/>
        </w:rPr>
        <w:t xml:space="preserve"> (25%)</w:t>
      </w:r>
    </w:p>
    <w:p w14:paraId="6EC674CE" w14:textId="77777777" w:rsidR="009E10D8" w:rsidRPr="0098555B" w:rsidRDefault="009E10D8" w:rsidP="009E10D8">
      <w:pPr>
        <w:spacing w:after="160" w:line="259" w:lineRule="auto"/>
        <w:rPr>
          <w:rFonts w:ascii="Times New Roman" w:hAnsi="Times New Roman" w:cs="Times New Roman"/>
          <w:b/>
          <w:szCs w:val="20"/>
        </w:rPr>
      </w:pPr>
      <w:r w:rsidRPr="0098555B">
        <w:rPr>
          <w:rFonts w:ascii="Times New Roman" w:hAnsi="Times New Roman" w:cs="Times New Roman"/>
          <w:b/>
          <w:szCs w:val="20"/>
        </w:rPr>
        <w:br w:type="page"/>
      </w:r>
    </w:p>
    <w:p w14:paraId="0DB3A4AB" w14:textId="76728E9E" w:rsidR="00E83BDC" w:rsidRPr="0098555B" w:rsidRDefault="00E83BDC" w:rsidP="00E83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5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PROGRESSION DE MATHEMATIQUES </w:t>
      </w:r>
      <w:r w:rsidRPr="0098555B">
        <w:rPr>
          <w:rFonts w:ascii="Times New Roman" w:hAnsi="Times New Roman" w:cs="Times New Roman"/>
          <w:b/>
          <w:sz w:val="24"/>
          <w:szCs w:val="24"/>
        </w:rPr>
        <w:t>PREMIERE A1</w:t>
      </w:r>
      <w:r w:rsidRPr="009855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439" w:rsidRPr="0098555B">
        <w:rPr>
          <w:rFonts w:ascii="Times New Roman" w:hAnsi="Times New Roman" w:cs="Times New Roman"/>
          <w:b/>
          <w:sz w:val="24"/>
          <w:szCs w:val="24"/>
        </w:rPr>
        <w:t>(1</w:t>
      </w:r>
      <w:r w:rsidR="00C12439" w:rsidRPr="0098555B">
        <w:rPr>
          <w:rFonts w:ascii="Times New Roman" w:hAnsi="Times New Roman" w:cs="Times New Roman"/>
          <w:b/>
          <w:sz w:val="24"/>
          <w:szCs w:val="24"/>
          <w:vertAlign w:val="superscript"/>
        </w:rPr>
        <w:t>ère</w:t>
      </w:r>
      <w:r w:rsidR="00C12439" w:rsidRPr="0098555B">
        <w:rPr>
          <w:rFonts w:ascii="Times New Roman" w:hAnsi="Times New Roman" w:cs="Times New Roman"/>
          <w:b/>
          <w:sz w:val="24"/>
          <w:szCs w:val="24"/>
        </w:rPr>
        <w:t xml:space="preserve"> A1</w:t>
      </w:r>
      <w:r w:rsidRPr="0098555B">
        <w:rPr>
          <w:rFonts w:ascii="Times New Roman" w:hAnsi="Times New Roman" w:cs="Times New Roman"/>
          <w:b/>
          <w:sz w:val="24"/>
          <w:szCs w:val="24"/>
        </w:rPr>
        <w:t>) 2023-2024</w:t>
      </w:r>
    </w:p>
    <w:p w14:paraId="6E1D1A6B" w14:textId="77777777" w:rsidR="00C12439" w:rsidRPr="0098555B" w:rsidRDefault="00C12439" w:rsidP="00E83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ledutableau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113"/>
        <w:gridCol w:w="1087"/>
        <w:gridCol w:w="608"/>
        <w:gridCol w:w="3361"/>
        <w:gridCol w:w="914"/>
        <w:gridCol w:w="1843"/>
      </w:tblGrid>
      <w:tr w:rsidR="005905D0" w:rsidRPr="0098555B" w14:paraId="7CC1F28B" w14:textId="77777777" w:rsidTr="004C0C98">
        <w:trPr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3FCB" w14:textId="77777777" w:rsidR="005905D0" w:rsidRPr="0098555B" w:rsidRDefault="005905D0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Trimestre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2F42" w14:textId="77777777" w:rsidR="005905D0" w:rsidRPr="0098555B" w:rsidRDefault="005905D0" w:rsidP="004C0C98">
            <w:pPr>
              <w:spacing w:after="0" w:line="240" w:lineRule="auto"/>
              <w:ind w:left="-92" w:right="-3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Mois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A8A7" w14:textId="77777777" w:rsidR="005905D0" w:rsidRPr="0098555B" w:rsidRDefault="005905D0" w:rsidP="004C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F8EB" w14:textId="77777777" w:rsidR="005905D0" w:rsidRPr="0098555B" w:rsidRDefault="005905D0" w:rsidP="004C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Leçons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1894" w14:textId="77777777" w:rsidR="005905D0" w:rsidRPr="0098555B" w:rsidRDefault="005905D0" w:rsidP="004C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Vol. hor.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AB00" w14:textId="77777777" w:rsidR="005905D0" w:rsidRPr="0098555B" w:rsidRDefault="005905D0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Taux d’exécution</w:t>
            </w:r>
          </w:p>
        </w:tc>
      </w:tr>
      <w:tr w:rsidR="00115040" w:rsidRPr="0098555B" w14:paraId="3BCBB851" w14:textId="77777777" w:rsidTr="007507D8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C4FE2" w14:textId="77777777" w:rsidR="00EC60B9" w:rsidRPr="0098555B" w:rsidRDefault="00EC60B9" w:rsidP="00EC6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er</w:t>
            </w: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trimestre</w:t>
            </w:r>
          </w:p>
          <w:p w14:paraId="48F16A6A" w14:textId="77777777" w:rsidR="00EC60B9" w:rsidRPr="0098555B" w:rsidRDefault="00EC60B9" w:rsidP="00EC6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08C5220" w14:textId="77777777" w:rsidR="00EC60B9" w:rsidRPr="0098555B" w:rsidRDefault="00EC60B9" w:rsidP="00EC6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2378BDC" w14:textId="77777777" w:rsidR="00EC60B9" w:rsidRPr="0098555B" w:rsidRDefault="00EC60B9" w:rsidP="00EC6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7FD690A" w14:textId="77777777" w:rsidR="00EC60B9" w:rsidRPr="0098555B" w:rsidRDefault="00EC60B9" w:rsidP="00EC6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FB3709D" w14:textId="77777777" w:rsidR="00EC60B9" w:rsidRPr="0098555B" w:rsidRDefault="00EC60B9" w:rsidP="00EC6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1F3F18D" w14:textId="77777777" w:rsidR="00EC60B9" w:rsidRPr="0098555B" w:rsidRDefault="00EC60B9" w:rsidP="00EC6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782ACA4" w14:textId="3686A91B" w:rsidR="00115040" w:rsidRPr="0098555B" w:rsidRDefault="00EC60B9" w:rsidP="00EC6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Devoir de niveau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5EA05" w14:textId="33172340" w:rsidR="00115040" w:rsidRPr="0098555B" w:rsidRDefault="00EC60B9" w:rsidP="004C0C98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Septembre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7E82" w14:textId="165060F0" w:rsidR="00115040" w:rsidRPr="0098555B" w:rsidRDefault="00115040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52002" w14:textId="674679BF" w:rsidR="00115040" w:rsidRPr="0098555B" w:rsidRDefault="00115040" w:rsidP="004C0C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1. É</w:t>
            </w:r>
            <w:r w:rsidRPr="0098555B">
              <w:rPr>
                <w:rFonts w:ascii="Times New Roman" w:hAnsi="Times New Roman" w:cs="Times New Roman"/>
                <w:b/>
                <w:lang w:eastAsia="en-US"/>
              </w:rPr>
              <w:t>quations et inéquations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9E450" w14:textId="668248AA" w:rsidR="00115040" w:rsidRPr="0098555B" w:rsidRDefault="00115040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A702" w14:textId="54643D95" w:rsidR="00115040" w:rsidRPr="0098555B" w:rsidRDefault="00115040" w:rsidP="004C0C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(4/112)</w:t>
            </w:r>
          </w:p>
        </w:tc>
      </w:tr>
      <w:tr w:rsidR="00115040" w:rsidRPr="0098555B" w14:paraId="35BE4DFF" w14:textId="77777777" w:rsidTr="007507D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AC4EF" w14:textId="77777777" w:rsidR="00115040" w:rsidRPr="0098555B" w:rsidRDefault="00115040" w:rsidP="00410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1BF91" w14:textId="77777777" w:rsidR="00115040" w:rsidRPr="0098555B" w:rsidRDefault="00115040" w:rsidP="00410D72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0719" w14:textId="24A38B31" w:rsidR="00115040" w:rsidRPr="0098555B" w:rsidRDefault="00115040" w:rsidP="00410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039BA" w14:textId="77777777" w:rsidR="00115040" w:rsidRPr="0098555B" w:rsidRDefault="00115040" w:rsidP="00410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360EC" w14:textId="77777777" w:rsidR="00115040" w:rsidRPr="0098555B" w:rsidRDefault="00115040" w:rsidP="00410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1B19" w14:textId="249B5D9A" w:rsidR="00115040" w:rsidRPr="0098555B" w:rsidRDefault="00115040" w:rsidP="00410D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(8/112)</w:t>
            </w:r>
          </w:p>
        </w:tc>
      </w:tr>
      <w:tr w:rsidR="00115040" w:rsidRPr="0098555B" w14:paraId="2615EC85" w14:textId="77777777" w:rsidTr="007507D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30727" w14:textId="77777777" w:rsidR="00115040" w:rsidRPr="0098555B" w:rsidRDefault="00115040" w:rsidP="00410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5A01" w14:textId="77777777" w:rsidR="00115040" w:rsidRPr="0098555B" w:rsidRDefault="00115040" w:rsidP="00410D72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B559" w14:textId="311F8C87" w:rsidR="00115040" w:rsidRPr="0098555B" w:rsidRDefault="00115040" w:rsidP="00410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50121" w14:textId="6A316C51" w:rsidR="00115040" w:rsidRPr="0098555B" w:rsidRDefault="00115040" w:rsidP="00410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93B1D" w14:textId="4E1DD998" w:rsidR="00115040" w:rsidRPr="0098555B" w:rsidRDefault="00115040" w:rsidP="00410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7F35" w14:textId="1D5F18FC" w:rsidR="00115040" w:rsidRPr="0098555B" w:rsidRDefault="00115040" w:rsidP="00410D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(12/112)</w:t>
            </w:r>
          </w:p>
        </w:tc>
      </w:tr>
      <w:tr w:rsidR="00115040" w:rsidRPr="0098555B" w14:paraId="7D393E30" w14:textId="77777777" w:rsidTr="007507D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F831C" w14:textId="77777777" w:rsidR="00115040" w:rsidRPr="0098555B" w:rsidRDefault="00115040" w:rsidP="00410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58603" w14:textId="2A19C4C3" w:rsidR="00115040" w:rsidRPr="0098555B" w:rsidRDefault="00EC60B9" w:rsidP="00410D72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Octobre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0DCF" w14:textId="225ED396" w:rsidR="00115040" w:rsidRPr="0098555B" w:rsidRDefault="00115040" w:rsidP="00410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5AD9F" w14:textId="77777777" w:rsidR="00115040" w:rsidRPr="0098555B" w:rsidRDefault="00115040" w:rsidP="00410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2640F" w14:textId="77777777" w:rsidR="00115040" w:rsidRPr="0098555B" w:rsidRDefault="00115040" w:rsidP="00410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6F3C" w14:textId="271B4318" w:rsidR="00115040" w:rsidRPr="0098555B" w:rsidRDefault="00115040" w:rsidP="00410D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(16/112)</w:t>
            </w:r>
          </w:p>
        </w:tc>
      </w:tr>
      <w:tr w:rsidR="00115040" w:rsidRPr="0098555B" w14:paraId="7FAA89AF" w14:textId="77777777" w:rsidTr="007507D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3BF23" w14:textId="77777777" w:rsidR="00115040" w:rsidRPr="0098555B" w:rsidRDefault="00115040" w:rsidP="00410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85364" w14:textId="77777777" w:rsidR="00115040" w:rsidRPr="0098555B" w:rsidRDefault="00115040" w:rsidP="00410D72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40D94" w14:textId="369D2EBB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AFF8" w14:textId="77777777" w:rsidR="00115040" w:rsidRPr="0098555B" w:rsidRDefault="00115040" w:rsidP="00410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A8B0" w14:textId="77777777" w:rsidR="00115040" w:rsidRPr="0098555B" w:rsidRDefault="00115040" w:rsidP="00410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61D8" w14:textId="3045A2E2" w:rsidR="00115040" w:rsidRPr="0098555B" w:rsidRDefault="00115040" w:rsidP="00410D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(17/112)</w:t>
            </w:r>
          </w:p>
        </w:tc>
      </w:tr>
      <w:tr w:rsidR="00115040" w:rsidRPr="0098555B" w14:paraId="0D136EDD" w14:textId="77777777" w:rsidTr="00EC60B9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10632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77D50" w14:textId="77777777" w:rsidR="00115040" w:rsidRPr="0098555B" w:rsidRDefault="00115040" w:rsidP="00350FD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F3509" w14:textId="14E1D460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28558" w14:textId="491D4B0E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24A18" w14:textId="03D52BA3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85B6" w14:textId="185193F3" w:rsidR="00115040" w:rsidRPr="0098555B" w:rsidRDefault="00115040" w:rsidP="00350F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(18/112)</w:t>
            </w:r>
          </w:p>
        </w:tc>
      </w:tr>
      <w:tr w:rsidR="00115040" w:rsidRPr="0098555B" w14:paraId="6FE7CEBD" w14:textId="77777777" w:rsidTr="007507D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0BC4C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4894C" w14:textId="77777777" w:rsidR="00115040" w:rsidRPr="0098555B" w:rsidRDefault="00115040" w:rsidP="00350FD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12B6" w14:textId="1A5ED55A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E8B62" w14:textId="6726558F" w:rsidR="00115040" w:rsidRPr="0098555B" w:rsidRDefault="00115040" w:rsidP="001150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lang w:eastAsia="en-US"/>
              </w:rPr>
              <w:t>2. Dénombrement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62271" w14:textId="3FF1C581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2763" w14:textId="458F2A07" w:rsidR="00115040" w:rsidRPr="0098555B" w:rsidRDefault="00115040" w:rsidP="00350F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(20/112)</w:t>
            </w:r>
          </w:p>
        </w:tc>
      </w:tr>
      <w:tr w:rsidR="00115040" w:rsidRPr="0098555B" w14:paraId="0D053498" w14:textId="77777777" w:rsidTr="007507D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31755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2D64B" w14:textId="77777777" w:rsidR="00115040" w:rsidRPr="0098555B" w:rsidRDefault="00115040" w:rsidP="00350FD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E0DA" w14:textId="1F48CD12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5CA5D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109FB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C4DD" w14:textId="2215678A" w:rsidR="00115040" w:rsidRPr="0098555B" w:rsidRDefault="00115040" w:rsidP="00350F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(24/112)</w:t>
            </w:r>
          </w:p>
        </w:tc>
      </w:tr>
      <w:tr w:rsidR="00115040" w:rsidRPr="0098555B" w14:paraId="55E60057" w14:textId="77777777" w:rsidTr="007507D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F6AB0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8FA5" w14:textId="77777777" w:rsidR="00115040" w:rsidRPr="0098555B" w:rsidRDefault="00115040" w:rsidP="00350FD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7F23" w14:textId="46F000BC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D4585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0D70F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8D2" w14:textId="543B4611" w:rsidR="00115040" w:rsidRPr="0098555B" w:rsidRDefault="00115040" w:rsidP="00350F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(28/112)</w:t>
            </w:r>
          </w:p>
        </w:tc>
      </w:tr>
      <w:tr w:rsidR="00115040" w:rsidRPr="0098555B" w14:paraId="1A036B33" w14:textId="77777777" w:rsidTr="007507D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7F3B3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D2207" w14:textId="1F8AAC6D" w:rsidR="00115040" w:rsidRPr="0098555B" w:rsidRDefault="00EC60B9" w:rsidP="00350FD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Novembre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0DBA" w14:textId="0058F3EF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E98B2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4D5E1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0430" w14:textId="58A8279F" w:rsidR="00115040" w:rsidRPr="0098555B" w:rsidRDefault="00115040" w:rsidP="00350F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(32/112)</w:t>
            </w:r>
          </w:p>
        </w:tc>
      </w:tr>
      <w:tr w:rsidR="00115040" w:rsidRPr="0098555B" w14:paraId="7E977FD6" w14:textId="77777777" w:rsidTr="007507D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43B21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D0BEC" w14:textId="77777777" w:rsidR="00115040" w:rsidRPr="0098555B" w:rsidRDefault="00115040" w:rsidP="00350FD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39A5" w14:textId="6F92BDCF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351C7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4E2CF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FCC8" w14:textId="4751B6E7" w:rsidR="00115040" w:rsidRPr="0098555B" w:rsidRDefault="00115040" w:rsidP="00350F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(36/112)</w:t>
            </w:r>
          </w:p>
        </w:tc>
      </w:tr>
      <w:tr w:rsidR="00115040" w:rsidRPr="0098555B" w14:paraId="4BA9F883" w14:textId="77777777" w:rsidTr="007507D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02643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89303" w14:textId="77777777" w:rsidR="00115040" w:rsidRPr="0098555B" w:rsidRDefault="00115040" w:rsidP="00350FD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C962F" w14:textId="43414049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567A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5227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4EC0" w14:textId="242A9E8E" w:rsidR="00115040" w:rsidRPr="0098555B" w:rsidRDefault="00115040" w:rsidP="00350F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(37/112)</w:t>
            </w:r>
          </w:p>
        </w:tc>
      </w:tr>
      <w:tr w:rsidR="00115040" w:rsidRPr="0098555B" w14:paraId="6B9123A9" w14:textId="77777777" w:rsidTr="00EC60B9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F8E7C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9FD2B" w14:textId="77777777" w:rsidR="00115040" w:rsidRPr="0098555B" w:rsidRDefault="00115040" w:rsidP="00350FD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23776" w14:textId="1C1DEE0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65F5D" w14:textId="54ED4546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6727" w14:textId="2D876B6B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FA17" w14:textId="42B3B2BB" w:rsidR="00115040" w:rsidRPr="0098555B" w:rsidRDefault="00115040" w:rsidP="00350F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(38/112)</w:t>
            </w:r>
          </w:p>
        </w:tc>
      </w:tr>
      <w:tr w:rsidR="00115040" w:rsidRPr="0098555B" w14:paraId="2E4E11B1" w14:textId="77777777" w:rsidTr="007507D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20C65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25E39" w14:textId="77777777" w:rsidR="00115040" w:rsidRPr="0098555B" w:rsidRDefault="00115040" w:rsidP="00350FD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A13F" w14:textId="279CD7F3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7E759" w14:textId="64CC145B" w:rsidR="00115040" w:rsidRPr="0098555B" w:rsidRDefault="00115040" w:rsidP="001150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lang w:eastAsia="en-US"/>
              </w:rPr>
              <w:t>3. Généralités sur les fonctions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305BD" w14:textId="232D3C1C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1DA5" w14:textId="615665D5" w:rsidR="00115040" w:rsidRPr="0098555B" w:rsidRDefault="00115040" w:rsidP="00350F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(40/112)</w:t>
            </w:r>
          </w:p>
        </w:tc>
      </w:tr>
      <w:tr w:rsidR="00115040" w:rsidRPr="0098555B" w14:paraId="3670B316" w14:textId="77777777" w:rsidTr="007507D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8979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9615" w14:textId="77777777" w:rsidR="00115040" w:rsidRPr="0098555B" w:rsidRDefault="00115040" w:rsidP="00350FD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AD7E" w14:textId="1AD32019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1C35E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0CC16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20C9" w14:textId="33DCDE67" w:rsidR="00115040" w:rsidRPr="0098555B" w:rsidRDefault="00115040" w:rsidP="00350F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(44/112)</w:t>
            </w:r>
          </w:p>
        </w:tc>
      </w:tr>
      <w:tr w:rsidR="00115040" w:rsidRPr="0098555B" w14:paraId="59C7068A" w14:textId="77777777" w:rsidTr="007507D8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24673" w14:textId="6956E272" w:rsidR="00EC60B9" w:rsidRPr="0098555B" w:rsidRDefault="00EC60B9" w:rsidP="00EC6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e</w:t>
            </w: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trimestre</w:t>
            </w:r>
          </w:p>
          <w:p w14:paraId="43259B38" w14:textId="77777777" w:rsidR="00EC60B9" w:rsidRPr="0098555B" w:rsidRDefault="00EC60B9" w:rsidP="00EC6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4C08D56" w14:textId="77777777" w:rsidR="00EC60B9" w:rsidRPr="0098555B" w:rsidRDefault="00EC60B9" w:rsidP="00EC6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9FAD57D" w14:textId="77777777" w:rsidR="00EC60B9" w:rsidRPr="0098555B" w:rsidRDefault="00EC60B9" w:rsidP="00EC6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6DCED8E" w14:textId="77777777" w:rsidR="00EC60B9" w:rsidRPr="0098555B" w:rsidRDefault="00EC60B9" w:rsidP="00EC6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49255EC" w14:textId="77777777" w:rsidR="00EC60B9" w:rsidRPr="0098555B" w:rsidRDefault="00EC60B9" w:rsidP="00EC6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CF729CF" w14:textId="77777777" w:rsidR="00EC60B9" w:rsidRPr="0098555B" w:rsidRDefault="00EC60B9" w:rsidP="00EC6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C931455" w14:textId="710BB354" w:rsidR="00115040" w:rsidRPr="0098555B" w:rsidRDefault="00EC60B9" w:rsidP="00EC6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Devoir de niveau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FC357" w14:textId="007B53DD" w:rsidR="00115040" w:rsidRPr="0098555B" w:rsidRDefault="00EC60B9" w:rsidP="00350FD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Déembre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BEDE" w14:textId="30F597E8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81175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281EF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6BC9" w14:textId="0FBD5D16" w:rsidR="00115040" w:rsidRPr="0098555B" w:rsidRDefault="00115040" w:rsidP="00350F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(48/112)</w:t>
            </w:r>
          </w:p>
        </w:tc>
      </w:tr>
      <w:tr w:rsidR="00115040" w:rsidRPr="0098555B" w14:paraId="5F2C19DA" w14:textId="77777777" w:rsidTr="007507D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2B42C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6E63B" w14:textId="77777777" w:rsidR="00115040" w:rsidRPr="0098555B" w:rsidRDefault="00115040" w:rsidP="00350FD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B5501" w14:textId="1628096D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CC99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DD20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02C6" w14:textId="5BE5F7DA" w:rsidR="00115040" w:rsidRPr="0098555B" w:rsidRDefault="00115040" w:rsidP="00350F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(49/112)</w:t>
            </w:r>
          </w:p>
        </w:tc>
      </w:tr>
      <w:tr w:rsidR="00115040" w:rsidRPr="0098555B" w14:paraId="62C36879" w14:textId="77777777" w:rsidTr="00EC60B9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8BBAE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4C2E0" w14:textId="77777777" w:rsidR="00115040" w:rsidRPr="0098555B" w:rsidRDefault="00115040" w:rsidP="00350FD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4DBDA" w14:textId="3B96758A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52F0D1" w14:textId="38F722F4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D6BBA" w14:textId="7C04CD78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8454" w14:textId="750E61A1" w:rsidR="00115040" w:rsidRPr="0098555B" w:rsidRDefault="00115040" w:rsidP="00350F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(50/112)</w:t>
            </w:r>
          </w:p>
        </w:tc>
      </w:tr>
      <w:tr w:rsidR="00115040" w:rsidRPr="0098555B" w14:paraId="2419F4D9" w14:textId="77777777" w:rsidTr="007507D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BE19D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B474E" w14:textId="77777777" w:rsidR="00115040" w:rsidRPr="0098555B" w:rsidRDefault="00115040" w:rsidP="00350FD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8488" w14:textId="78D8B14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81F5D" w14:textId="774323FB" w:rsidR="00115040" w:rsidRPr="0098555B" w:rsidRDefault="00115040" w:rsidP="001150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lang w:eastAsia="en-US"/>
              </w:rPr>
              <w:t>4. Dérivabilité et étude de fonctions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7F0FA" w14:textId="1C6AF8CF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7785" w14:textId="5B011273" w:rsidR="00115040" w:rsidRPr="0098555B" w:rsidRDefault="00115040" w:rsidP="00350F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(52/112)</w:t>
            </w:r>
          </w:p>
        </w:tc>
      </w:tr>
      <w:tr w:rsidR="00115040" w:rsidRPr="0098555B" w14:paraId="5259C360" w14:textId="77777777" w:rsidTr="007507D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2DFE8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8E2A" w14:textId="77777777" w:rsidR="00115040" w:rsidRPr="0098555B" w:rsidRDefault="00115040" w:rsidP="00350FD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B4A7" w14:textId="3340F593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54AE0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655E8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79A8" w14:textId="197F147E" w:rsidR="00115040" w:rsidRPr="0098555B" w:rsidRDefault="00115040" w:rsidP="00350F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(56/112)</w:t>
            </w:r>
          </w:p>
        </w:tc>
      </w:tr>
      <w:tr w:rsidR="00115040" w:rsidRPr="0098555B" w14:paraId="726057AD" w14:textId="77777777" w:rsidTr="007507D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90D32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C1067" w14:textId="065A4AFA" w:rsidR="00115040" w:rsidRPr="0098555B" w:rsidRDefault="00EC60B9" w:rsidP="00350FD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Janvier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2613" w14:textId="214E5E9B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75488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2D6FF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DC90" w14:textId="6C4BAEF9" w:rsidR="00115040" w:rsidRPr="0098555B" w:rsidRDefault="00115040" w:rsidP="00350F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(60/112)</w:t>
            </w:r>
          </w:p>
        </w:tc>
      </w:tr>
      <w:tr w:rsidR="00115040" w:rsidRPr="0098555B" w14:paraId="6C2B6B6A" w14:textId="77777777" w:rsidTr="007507D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0801B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F7A2E" w14:textId="77777777" w:rsidR="00115040" w:rsidRPr="0098555B" w:rsidRDefault="00115040" w:rsidP="00350FD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FF9F" w14:textId="7028B9A1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1201F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A294A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E888" w14:textId="2D263375" w:rsidR="00115040" w:rsidRPr="0098555B" w:rsidRDefault="00115040" w:rsidP="00350F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(64/112)</w:t>
            </w:r>
          </w:p>
        </w:tc>
      </w:tr>
      <w:tr w:rsidR="00115040" w:rsidRPr="0098555B" w14:paraId="0E4FFEEC" w14:textId="77777777" w:rsidTr="007507D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4C2AF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D931C" w14:textId="77777777" w:rsidR="00115040" w:rsidRPr="0098555B" w:rsidRDefault="00115040" w:rsidP="00350FD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6359" w14:textId="1FA4F3A3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D46CB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19E28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3827" w14:textId="275DF44B" w:rsidR="00115040" w:rsidRPr="0098555B" w:rsidRDefault="00115040" w:rsidP="00350F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(68/112)</w:t>
            </w:r>
          </w:p>
        </w:tc>
      </w:tr>
      <w:tr w:rsidR="00115040" w:rsidRPr="0098555B" w14:paraId="2787A4F4" w14:textId="77777777" w:rsidTr="007507D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3538A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8AAA0" w14:textId="77777777" w:rsidR="00115040" w:rsidRPr="0098555B" w:rsidRDefault="00115040" w:rsidP="00350FD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69FA2" w14:textId="66576654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C5B9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02B4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8B95" w14:textId="579BF2BE" w:rsidR="00115040" w:rsidRPr="0098555B" w:rsidRDefault="00115040" w:rsidP="00350F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(71/112)</w:t>
            </w:r>
          </w:p>
        </w:tc>
      </w:tr>
      <w:tr w:rsidR="00115040" w:rsidRPr="0098555B" w14:paraId="4AE49EFA" w14:textId="77777777" w:rsidTr="00EC60B9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FE59B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314A" w14:textId="77777777" w:rsidR="00115040" w:rsidRPr="0098555B" w:rsidRDefault="00115040" w:rsidP="00350FD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D6BF" w14:textId="2C7A2E85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648B0" w14:textId="63D972B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F3F9C" w14:textId="2812CB38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1BF0" w14:textId="14AE5981" w:rsidR="00115040" w:rsidRPr="0098555B" w:rsidRDefault="00115040" w:rsidP="00350F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(72/112)</w:t>
            </w:r>
          </w:p>
        </w:tc>
      </w:tr>
      <w:tr w:rsidR="00115040" w:rsidRPr="0098555B" w14:paraId="08970C5B" w14:textId="77777777" w:rsidTr="007507D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3C007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A92E6" w14:textId="343CC2B9" w:rsidR="00115040" w:rsidRPr="0098555B" w:rsidRDefault="00EC60B9" w:rsidP="00350FD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Février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70E5" w14:textId="26B360CA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1FE66" w14:textId="694943C1" w:rsidR="00115040" w:rsidRPr="0098555B" w:rsidRDefault="00115040" w:rsidP="001150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lang w:eastAsia="en-US"/>
              </w:rPr>
              <w:t>5. Suites numériques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9569D" w14:textId="7F6144CD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8A6C" w14:textId="123807C6" w:rsidR="00115040" w:rsidRPr="0098555B" w:rsidRDefault="00115040" w:rsidP="00350F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(76/112)</w:t>
            </w:r>
          </w:p>
        </w:tc>
      </w:tr>
      <w:tr w:rsidR="00115040" w:rsidRPr="0098555B" w14:paraId="1206A092" w14:textId="77777777" w:rsidTr="007507D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BE9A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9CE9F" w14:textId="77777777" w:rsidR="00115040" w:rsidRPr="0098555B" w:rsidRDefault="00115040" w:rsidP="00350FD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77D6" w14:textId="4BE5BADE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A30ED" w14:textId="77777777" w:rsidR="00115040" w:rsidRPr="0098555B" w:rsidRDefault="00115040" w:rsidP="001150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3A1F3" w14:textId="77777777" w:rsidR="00115040" w:rsidRPr="0098555B" w:rsidRDefault="00115040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EDC6" w14:textId="272270B2" w:rsidR="00115040" w:rsidRPr="0098555B" w:rsidRDefault="00115040" w:rsidP="00350F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(80/112)</w:t>
            </w:r>
          </w:p>
        </w:tc>
      </w:tr>
      <w:tr w:rsidR="00EC60B9" w:rsidRPr="0098555B" w14:paraId="587234B8" w14:textId="77777777" w:rsidTr="007507D8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A2F77" w14:textId="661D31A1" w:rsidR="00EC60B9" w:rsidRPr="0098555B" w:rsidRDefault="00EC60B9" w:rsidP="00EC6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e</w:t>
            </w: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trimestre</w:t>
            </w:r>
          </w:p>
          <w:p w14:paraId="643BD254" w14:textId="77777777" w:rsidR="00EC60B9" w:rsidRPr="0098555B" w:rsidRDefault="00EC60B9" w:rsidP="00EC6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600C225" w14:textId="77777777" w:rsidR="00EC60B9" w:rsidRPr="0098555B" w:rsidRDefault="00EC60B9" w:rsidP="00EC6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624F948" w14:textId="77777777" w:rsidR="00EC60B9" w:rsidRPr="0098555B" w:rsidRDefault="00EC60B9" w:rsidP="00EC6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37C11F4" w14:textId="77777777" w:rsidR="00EC60B9" w:rsidRPr="0098555B" w:rsidRDefault="00EC60B9" w:rsidP="00EC6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9C98C78" w14:textId="77777777" w:rsidR="00EC60B9" w:rsidRPr="0098555B" w:rsidRDefault="00EC60B9" w:rsidP="00EC6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41E8E5D" w14:textId="77777777" w:rsidR="00EC60B9" w:rsidRPr="0098555B" w:rsidRDefault="00EC60B9" w:rsidP="00EC6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34ABA23" w14:textId="03487D86" w:rsidR="00EC60B9" w:rsidRPr="0098555B" w:rsidRDefault="00EC60B9" w:rsidP="00EC6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Devoir de niveau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93EE" w14:textId="77777777" w:rsidR="00EC60B9" w:rsidRPr="0098555B" w:rsidRDefault="00EC60B9" w:rsidP="00350FD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C250" w14:textId="4D55A271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16163" w14:textId="77777777" w:rsidR="00EC60B9" w:rsidRPr="0098555B" w:rsidRDefault="00EC60B9" w:rsidP="001150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1E324" w14:textId="77777777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9D31" w14:textId="0D1F8448" w:rsidR="00EC60B9" w:rsidRPr="0098555B" w:rsidRDefault="00EC60B9" w:rsidP="00350F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(84/112)</w:t>
            </w:r>
          </w:p>
        </w:tc>
      </w:tr>
      <w:tr w:rsidR="00EC60B9" w:rsidRPr="0098555B" w14:paraId="47913BEF" w14:textId="77777777" w:rsidTr="007507D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D6178" w14:textId="77777777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0FE48" w14:textId="1EA8CEFD" w:rsidR="00EC60B9" w:rsidRPr="0098555B" w:rsidRDefault="00EC60B9" w:rsidP="00350FD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Mars 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7C0C9" w14:textId="1151B814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B470" w14:textId="77777777" w:rsidR="00EC60B9" w:rsidRPr="0098555B" w:rsidRDefault="00EC60B9" w:rsidP="001150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0939" w14:textId="77777777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B60F" w14:textId="7C20B486" w:rsidR="00EC60B9" w:rsidRPr="0098555B" w:rsidRDefault="00EC60B9" w:rsidP="00350F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(87/112)</w:t>
            </w:r>
          </w:p>
        </w:tc>
      </w:tr>
      <w:tr w:rsidR="00EC60B9" w:rsidRPr="0098555B" w14:paraId="35B56DB6" w14:textId="77777777" w:rsidTr="00EC60B9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51B8A" w14:textId="77777777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E3D33" w14:textId="77777777" w:rsidR="00EC60B9" w:rsidRPr="0098555B" w:rsidRDefault="00EC60B9" w:rsidP="00350FD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8C9F" w14:textId="6BD97B07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560FE" w14:textId="61493C54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6B0B7" w14:textId="519C57B4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180D" w14:textId="4291AC52" w:rsidR="00EC60B9" w:rsidRPr="0098555B" w:rsidRDefault="00EC60B9" w:rsidP="00350F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(88/112)</w:t>
            </w:r>
          </w:p>
        </w:tc>
      </w:tr>
      <w:tr w:rsidR="00EC60B9" w:rsidRPr="0098555B" w14:paraId="3012578B" w14:textId="77777777" w:rsidTr="007507D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EA16F" w14:textId="77777777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3C948" w14:textId="77777777" w:rsidR="00EC60B9" w:rsidRPr="0098555B" w:rsidRDefault="00EC60B9" w:rsidP="00350FD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C492" w14:textId="34A860D2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AE0B7" w14:textId="7BC44CD3" w:rsidR="00EC60B9" w:rsidRPr="0098555B" w:rsidRDefault="00EC60B9" w:rsidP="001150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lang w:eastAsia="en-US"/>
              </w:rPr>
              <w:t>6. Statistique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BB7DA" w14:textId="2F3F6184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0B46" w14:textId="4FBE38B9" w:rsidR="00EC60B9" w:rsidRPr="0098555B" w:rsidRDefault="00EC60B9" w:rsidP="00350F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(92/112)</w:t>
            </w:r>
          </w:p>
        </w:tc>
      </w:tr>
      <w:tr w:rsidR="00EC60B9" w:rsidRPr="0098555B" w14:paraId="1F9B07C3" w14:textId="77777777" w:rsidTr="007507D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5448A" w14:textId="77777777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34231" w14:textId="77777777" w:rsidR="00EC60B9" w:rsidRPr="0098555B" w:rsidRDefault="00EC60B9" w:rsidP="00350FD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2666" w14:textId="538243A5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0CD4E" w14:textId="77777777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0F04B" w14:textId="77777777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479C" w14:textId="555AF9FC" w:rsidR="00EC60B9" w:rsidRPr="0098555B" w:rsidRDefault="00EC60B9" w:rsidP="00350F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(96/112)</w:t>
            </w:r>
          </w:p>
        </w:tc>
      </w:tr>
      <w:tr w:rsidR="00EC60B9" w:rsidRPr="0098555B" w14:paraId="50B151EB" w14:textId="77777777" w:rsidTr="007507D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58062" w14:textId="77777777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0073" w14:textId="77777777" w:rsidR="00EC60B9" w:rsidRPr="0098555B" w:rsidRDefault="00EC60B9" w:rsidP="00350FD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153E" w14:textId="46D0BBC6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4C0B7" w14:textId="77777777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21A79" w14:textId="77777777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86AC" w14:textId="3F9C047E" w:rsidR="00EC60B9" w:rsidRPr="0098555B" w:rsidRDefault="00EC60B9" w:rsidP="00350F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(100/112)</w:t>
            </w:r>
          </w:p>
        </w:tc>
      </w:tr>
      <w:tr w:rsidR="00EC60B9" w:rsidRPr="0098555B" w14:paraId="255E0D6A" w14:textId="77777777" w:rsidTr="007507D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0919E" w14:textId="77777777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F2DCB" w14:textId="0CD6E1EF" w:rsidR="00EC60B9" w:rsidRPr="0098555B" w:rsidRDefault="00EC60B9" w:rsidP="00350FD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Avril 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CA4F3" w14:textId="7C580B55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072C" w14:textId="77777777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F76E" w14:textId="77777777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05A4" w14:textId="7BAB0B54" w:rsidR="00EC60B9" w:rsidRPr="0098555B" w:rsidRDefault="00EC60B9" w:rsidP="00350F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(101/112)</w:t>
            </w:r>
          </w:p>
        </w:tc>
      </w:tr>
      <w:tr w:rsidR="00EC60B9" w:rsidRPr="0098555B" w14:paraId="16628D7A" w14:textId="77777777" w:rsidTr="00EC60B9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57520" w14:textId="77777777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B0965" w14:textId="77777777" w:rsidR="00EC60B9" w:rsidRPr="0098555B" w:rsidRDefault="00EC60B9" w:rsidP="00350FD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42715" w14:textId="5A013B98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5C1DBB" w14:textId="5E86E1E2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D6540" w14:textId="779475E9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2BAF" w14:textId="2849D550" w:rsidR="00EC60B9" w:rsidRPr="0098555B" w:rsidRDefault="00EC60B9" w:rsidP="00350F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(102/112)</w:t>
            </w:r>
          </w:p>
        </w:tc>
      </w:tr>
      <w:tr w:rsidR="00EC60B9" w:rsidRPr="0098555B" w14:paraId="46E78303" w14:textId="77777777" w:rsidTr="007507D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A3DF0" w14:textId="77777777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6F802" w14:textId="77777777" w:rsidR="00EC60B9" w:rsidRPr="0098555B" w:rsidRDefault="00EC60B9" w:rsidP="00350FD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13B6" w14:textId="7ED0A63E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7637E" w14:textId="77777777" w:rsidR="00EC60B9" w:rsidRPr="0098555B" w:rsidRDefault="00EC60B9" w:rsidP="001150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Systèmes d’équations </w:t>
            </w:r>
          </w:p>
          <w:p w14:paraId="4B31DC52" w14:textId="6CB5E5EC" w:rsidR="00EC60B9" w:rsidRPr="0098555B" w:rsidRDefault="00EC60B9" w:rsidP="001150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linéaires dans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R×R</m:t>
              </m:r>
            </m:oMath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E2043" w14:textId="7D4AE7B1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8873" w14:textId="03AB2B77" w:rsidR="00EC60B9" w:rsidRPr="0098555B" w:rsidRDefault="00EC60B9" w:rsidP="001150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(104/112)</w:t>
            </w:r>
          </w:p>
        </w:tc>
      </w:tr>
      <w:tr w:rsidR="00EC60B9" w:rsidRPr="0098555B" w14:paraId="426049B9" w14:textId="77777777" w:rsidTr="007507D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9DEC2" w14:textId="77777777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39C0F" w14:textId="77777777" w:rsidR="00EC60B9" w:rsidRPr="0098555B" w:rsidRDefault="00EC60B9" w:rsidP="00350FD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AE48" w14:textId="12BAF530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90142" w14:textId="77777777" w:rsidR="00EC60B9" w:rsidRPr="0098555B" w:rsidRDefault="00EC60B9" w:rsidP="001150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2199D" w14:textId="77777777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97AA" w14:textId="12FD4629" w:rsidR="00EC60B9" w:rsidRPr="0098555B" w:rsidRDefault="00EC60B9" w:rsidP="00350F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(108/112)</w:t>
            </w:r>
          </w:p>
        </w:tc>
      </w:tr>
      <w:tr w:rsidR="00EC60B9" w:rsidRPr="0098555B" w14:paraId="49BF156A" w14:textId="77777777" w:rsidTr="007507D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90684" w14:textId="77777777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BB44C" w14:textId="77777777" w:rsidR="00EC60B9" w:rsidRPr="0098555B" w:rsidRDefault="00EC60B9" w:rsidP="00350FD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07FE1" w14:textId="5168B8C0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DB63" w14:textId="77777777" w:rsidR="00EC60B9" w:rsidRPr="0098555B" w:rsidRDefault="00EC60B9" w:rsidP="001150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6085" w14:textId="77777777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C51" w14:textId="5475510B" w:rsidR="00EC60B9" w:rsidRPr="0098555B" w:rsidRDefault="00EC60B9" w:rsidP="00350F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(111/112)</w:t>
            </w:r>
          </w:p>
        </w:tc>
      </w:tr>
      <w:tr w:rsidR="00EC60B9" w:rsidRPr="0098555B" w14:paraId="52FE99D4" w14:textId="77777777" w:rsidTr="00EC60B9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560DF" w14:textId="77777777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1663" w14:textId="77777777" w:rsidR="00EC60B9" w:rsidRPr="0098555B" w:rsidRDefault="00EC60B9" w:rsidP="00350FD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C9D3" w14:textId="7828D462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89923" w14:textId="74F8EA1A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A7CCB9" w14:textId="0C39E8B3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BC88" w14:textId="231344BD" w:rsidR="00EC60B9" w:rsidRPr="0098555B" w:rsidRDefault="00EC60B9" w:rsidP="00350F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(112/112)</w:t>
            </w:r>
          </w:p>
        </w:tc>
      </w:tr>
      <w:tr w:rsidR="00EC60B9" w:rsidRPr="0098555B" w14:paraId="1083A566" w14:textId="77777777" w:rsidTr="007507D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2D7D" w14:textId="77777777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D539" w14:textId="7DCF0BFF" w:rsidR="00EC60B9" w:rsidRPr="0098555B" w:rsidRDefault="00EC60B9" w:rsidP="00350FD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Mai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CA1D" w14:textId="5D3B439B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B5A5" w14:textId="53F8AEEE" w:rsidR="00EC60B9" w:rsidRPr="0098555B" w:rsidRDefault="00EC60B9" w:rsidP="00350F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Révisions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3F34" w14:textId="2A19B7EF" w:rsidR="00EC60B9" w:rsidRPr="0098555B" w:rsidRDefault="00EC60B9" w:rsidP="0035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7393" w14:textId="3540D99B" w:rsidR="00EC60B9" w:rsidRPr="0098555B" w:rsidRDefault="00EC60B9" w:rsidP="00350F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9FF954A" w14:textId="77777777" w:rsidR="009E10D8" w:rsidRPr="0098555B" w:rsidRDefault="009E10D8" w:rsidP="009E10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0F0F8C" w14:textId="77777777" w:rsidR="009E10D8" w:rsidRPr="0098555B" w:rsidRDefault="009E10D8" w:rsidP="009E10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55B">
        <w:rPr>
          <w:rFonts w:ascii="Times New Roman" w:hAnsi="Times New Roman" w:cs="Times New Roman"/>
          <w:b/>
          <w:sz w:val="20"/>
          <w:szCs w:val="20"/>
          <w:u w:val="single"/>
        </w:rPr>
        <w:t>NB</w:t>
      </w:r>
      <w:r w:rsidRPr="0098555B">
        <w:rPr>
          <w:rFonts w:ascii="Times New Roman" w:hAnsi="Times New Roman" w:cs="Times New Roman"/>
          <w:b/>
          <w:sz w:val="20"/>
          <w:szCs w:val="20"/>
        </w:rPr>
        <w:t> </w:t>
      </w:r>
      <w:r w:rsidRPr="0098555B">
        <w:rPr>
          <w:rFonts w:ascii="Times New Roman" w:hAnsi="Times New Roman" w:cs="Times New Roman"/>
          <w:sz w:val="20"/>
          <w:szCs w:val="20"/>
        </w:rPr>
        <w:t xml:space="preserve">: La régulation consiste à mener des activités de </w:t>
      </w:r>
      <w:proofErr w:type="spellStart"/>
      <w:r w:rsidRPr="0098555B">
        <w:rPr>
          <w:rFonts w:ascii="Times New Roman" w:hAnsi="Times New Roman" w:cs="Times New Roman"/>
          <w:sz w:val="20"/>
          <w:szCs w:val="20"/>
        </w:rPr>
        <w:t>rémédiation</w:t>
      </w:r>
      <w:proofErr w:type="spellEnd"/>
      <w:r w:rsidRPr="0098555B">
        <w:rPr>
          <w:rFonts w:ascii="Times New Roman" w:hAnsi="Times New Roman" w:cs="Times New Roman"/>
          <w:sz w:val="20"/>
          <w:szCs w:val="20"/>
        </w:rPr>
        <w:t xml:space="preserve"> relativement aux contenus de la leçon.</w:t>
      </w:r>
    </w:p>
    <w:p w14:paraId="55D45BA1" w14:textId="77777777" w:rsidR="009E10D8" w:rsidRPr="0098555B" w:rsidRDefault="009E10D8" w:rsidP="009E10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55B">
        <w:rPr>
          <w:rFonts w:ascii="Times New Roman" w:hAnsi="Times New Roman" w:cs="Times New Roman"/>
          <w:sz w:val="20"/>
          <w:szCs w:val="20"/>
        </w:rPr>
        <w:t>À cette occasion, le professeur mènera également des activités permettant d’évaluer et de renforcer les acquis des apprenants.</w:t>
      </w:r>
    </w:p>
    <w:p w14:paraId="4ECC0D4C" w14:textId="77777777" w:rsidR="009E10D8" w:rsidRPr="0098555B" w:rsidRDefault="009E10D8" w:rsidP="009E10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55B">
        <w:rPr>
          <w:rFonts w:ascii="Times New Roman" w:hAnsi="Times New Roman" w:cs="Times New Roman"/>
          <w:sz w:val="20"/>
          <w:szCs w:val="20"/>
        </w:rPr>
        <w:t>C’est le cumul du temps de régulation qui fait 1h ou 2h. Le professeur peut en faire des séances de travaux dirigés.</w:t>
      </w:r>
    </w:p>
    <w:p w14:paraId="05270656" w14:textId="77777777" w:rsidR="009E10D8" w:rsidRPr="0098555B" w:rsidRDefault="009E10D8" w:rsidP="009E10D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555B">
        <w:rPr>
          <w:rFonts w:ascii="Times New Roman" w:hAnsi="Times New Roman" w:cs="Times New Roman"/>
          <w:b/>
          <w:i/>
          <w:sz w:val="20"/>
          <w:szCs w:val="20"/>
          <w:u w:val="single"/>
        </w:rPr>
        <w:t>Remarque </w:t>
      </w:r>
      <w:r w:rsidRPr="0098555B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14:paraId="452AD008" w14:textId="77777777" w:rsidR="009E10D8" w:rsidRPr="0098555B" w:rsidRDefault="009E10D8" w:rsidP="009E10D8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8555B">
        <w:rPr>
          <w:rFonts w:ascii="Times New Roman" w:hAnsi="Times New Roman"/>
          <w:sz w:val="20"/>
          <w:szCs w:val="20"/>
        </w:rPr>
        <w:t>Le respect de la progression est obligatoire afin de garantir l’achèvement du programme dans le temps imparti et de permettre l’organisation des devoirs de niveau.</w:t>
      </w:r>
    </w:p>
    <w:p w14:paraId="167BA4FE" w14:textId="77777777" w:rsidR="009E10D8" w:rsidRPr="0098555B" w:rsidRDefault="009E10D8" w:rsidP="009E10D8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8555B">
        <w:rPr>
          <w:rFonts w:ascii="Times New Roman" w:hAnsi="Times New Roman"/>
          <w:sz w:val="20"/>
          <w:szCs w:val="20"/>
        </w:rPr>
        <w:t xml:space="preserve">Les volumes horaires indiqués comprennent les cours, les exercices et les travaux dirigés (75%) et </w:t>
      </w:r>
      <w:r w:rsidRPr="0098555B">
        <w:rPr>
          <w:rFonts w:ascii="Times New Roman" w:hAnsi="Times New Roman"/>
          <w:sz w:val="20"/>
          <w:szCs w:val="20"/>
          <w:u w:val="single"/>
        </w:rPr>
        <w:t>IE</w:t>
      </w:r>
      <w:r w:rsidRPr="0098555B">
        <w:rPr>
          <w:rFonts w:ascii="Times New Roman" w:hAnsi="Times New Roman"/>
          <w:sz w:val="20"/>
          <w:szCs w:val="20"/>
        </w:rPr>
        <w:t xml:space="preserve">, </w:t>
      </w:r>
      <w:r w:rsidRPr="0098555B">
        <w:rPr>
          <w:rFonts w:ascii="Times New Roman" w:hAnsi="Times New Roman"/>
          <w:sz w:val="20"/>
          <w:szCs w:val="20"/>
          <w:u w:val="single"/>
        </w:rPr>
        <w:t>DS</w:t>
      </w:r>
      <w:r w:rsidRPr="0098555B">
        <w:rPr>
          <w:rFonts w:ascii="Times New Roman" w:hAnsi="Times New Roman"/>
          <w:sz w:val="20"/>
          <w:szCs w:val="20"/>
        </w:rPr>
        <w:t xml:space="preserve"> et </w:t>
      </w:r>
      <w:r w:rsidRPr="0098555B">
        <w:rPr>
          <w:rFonts w:ascii="Times New Roman" w:hAnsi="Times New Roman"/>
          <w:sz w:val="20"/>
          <w:szCs w:val="20"/>
          <w:u w:val="single"/>
        </w:rPr>
        <w:t>comptes rendus</w:t>
      </w:r>
      <w:r w:rsidRPr="0098555B">
        <w:rPr>
          <w:rFonts w:ascii="Times New Roman" w:hAnsi="Times New Roman"/>
          <w:sz w:val="20"/>
          <w:szCs w:val="20"/>
        </w:rPr>
        <w:t xml:space="preserve"> (25%)</w:t>
      </w:r>
    </w:p>
    <w:p w14:paraId="20754ED6" w14:textId="77777777" w:rsidR="009E10D8" w:rsidRPr="0098555B" w:rsidRDefault="009E10D8" w:rsidP="009E10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5E21D0" w14:textId="77777777" w:rsidR="009E10D8" w:rsidRPr="0098555B" w:rsidRDefault="009E10D8" w:rsidP="009E10D8">
      <w:pPr>
        <w:spacing w:after="160" w:line="259" w:lineRule="auto"/>
        <w:rPr>
          <w:rFonts w:ascii="Times New Roman" w:hAnsi="Times New Roman" w:cs="Times New Roman"/>
          <w:b/>
        </w:rPr>
      </w:pPr>
      <w:r w:rsidRPr="0098555B">
        <w:rPr>
          <w:rFonts w:ascii="Times New Roman" w:hAnsi="Times New Roman" w:cs="Times New Roman"/>
          <w:b/>
        </w:rPr>
        <w:br w:type="page"/>
      </w:r>
    </w:p>
    <w:p w14:paraId="6B271E3E" w14:textId="7B784818" w:rsidR="00681C63" w:rsidRPr="0098555B" w:rsidRDefault="00681C63" w:rsidP="00681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5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PROGRESSION DE MATHEMATIQUES </w:t>
      </w:r>
      <w:r w:rsidRPr="0098555B">
        <w:rPr>
          <w:rFonts w:ascii="Times New Roman" w:hAnsi="Times New Roman" w:cs="Times New Roman"/>
          <w:b/>
          <w:sz w:val="24"/>
          <w:szCs w:val="24"/>
        </w:rPr>
        <w:t xml:space="preserve">TERMINALE </w:t>
      </w:r>
      <w:r w:rsidR="00017A19" w:rsidRPr="0098555B">
        <w:rPr>
          <w:rFonts w:ascii="Times New Roman" w:hAnsi="Times New Roman" w:cs="Times New Roman"/>
          <w:b/>
          <w:sz w:val="24"/>
          <w:szCs w:val="24"/>
        </w:rPr>
        <w:t>A1</w:t>
      </w:r>
      <w:r w:rsidRPr="0098555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17A19" w:rsidRPr="0098555B">
        <w:rPr>
          <w:rFonts w:ascii="Times New Roman" w:hAnsi="Times New Roman" w:cs="Times New Roman"/>
          <w:b/>
          <w:sz w:val="24"/>
          <w:szCs w:val="24"/>
        </w:rPr>
        <w:t>TA1</w:t>
      </w:r>
      <w:r w:rsidRPr="0098555B">
        <w:rPr>
          <w:rFonts w:ascii="Times New Roman" w:hAnsi="Times New Roman" w:cs="Times New Roman"/>
          <w:b/>
          <w:sz w:val="24"/>
          <w:szCs w:val="24"/>
        </w:rPr>
        <w:t>) 2023-2024</w:t>
      </w:r>
    </w:p>
    <w:p w14:paraId="749A4BE1" w14:textId="77777777" w:rsidR="00E44587" w:rsidRPr="0098555B" w:rsidRDefault="00E44587" w:rsidP="00681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ledutableau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113"/>
        <w:gridCol w:w="1087"/>
        <w:gridCol w:w="608"/>
        <w:gridCol w:w="3361"/>
        <w:gridCol w:w="914"/>
        <w:gridCol w:w="1843"/>
      </w:tblGrid>
      <w:tr w:rsidR="00AA1C98" w:rsidRPr="0098555B" w14:paraId="06F99B00" w14:textId="77777777" w:rsidTr="00FA2DF4">
        <w:trPr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949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Trimestre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9635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Mois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6D4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511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Leçons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31A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Vol. hor.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8EC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Taux d’exécution</w:t>
            </w:r>
          </w:p>
        </w:tc>
      </w:tr>
      <w:tr w:rsidR="00AA1C98" w:rsidRPr="0098555B" w14:paraId="3B8CA580" w14:textId="77777777" w:rsidTr="00FA2DF4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C0AA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Cs w:val="20"/>
              </w:rPr>
              <w:t>1</w:t>
            </w:r>
            <w:r w:rsidRPr="0098555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er</w:t>
            </w:r>
            <w:r w:rsidRPr="0098555B">
              <w:rPr>
                <w:rFonts w:ascii="Times New Roman" w:hAnsi="Times New Roman" w:cs="Times New Roman"/>
                <w:b/>
                <w:szCs w:val="20"/>
              </w:rPr>
              <w:t xml:space="preserve"> Trimestre</w:t>
            </w:r>
          </w:p>
          <w:p w14:paraId="38F125E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647A6B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5D4BE1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D8D1D8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9B254C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96A370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Devoir de niveau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CA809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Septembre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1B1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80A12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1. Étude de fonctions polynômes et de fonctions rationnelles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7028C" w14:textId="56D0C228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7C92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3,57% (5/140)</w:t>
            </w:r>
          </w:p>
        </w:tc>
      </w:tr>
      <w:tr w:rsidR="00AA1C98" w:rsidRPr="0098555B" w14:paraId="485754CD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5E10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68A47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C39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39D7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C08B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0AE8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7,14% (10/140)</w:t>
            </w:r>
          </w:p>
        </w:tc>
      </w:tr>
      <w:tr w:rsidR="00AA1C98" w:rsidRPr="0098555B" w14:paraId="294E2F8B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D133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7F209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2C2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452D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B37E1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A60D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10,71% (15/140)</w:t>
            </w:r>
          </w:p>
        </w:tc>
      </w:tr>
      <w:tr w:rsidR="00AA1C98" w:rsidRPr="0098555B" w14:paraId="48AFEDB0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2B3C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78953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Octobre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F92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37D9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57A1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CB8E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14,28% (20/140)</w:t>
            </w:r>
          </w:p>
        </w:tc>
      </w:tr>
      <w:tr w:rsidR="00AA1C98" w:rsidRPr="0098555B" w14:paraId="27F5C8BD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E506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E721B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399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B4AF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9085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5E3B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17,85% (25/140)</w:t>
            </w:r>
          </w:p>
        </w:tc>
      </w:tr>
      <w:tr w:rsidR="00AA1C98" w:rsidRPr="0098555B" w14:paraId="75A86510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2C33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7020C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658A1" w14:textId="7C304116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034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F4F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501E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19,28% (27/140)</w:t>
            </w:r>
          </w:p>
        </w:tc>
      </w:tr>
      <w:tr w:rsidR="00AA1C98" w:rsidRPr="0098555B" w14:paraId="06F94197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A12A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B0DB3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9753A" w14:textId="238D3B7F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930CC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F39C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E280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20% (28/140)</w:t>
            </w:r>
          </w:p>
        </w:tc>
      </w:tr>
      <w:tr w:rsidR="00AA1C98" w:rsidRPr="0098555B" w14:paraId="2D046459" w14:textId="77777777" w:rsidTr="004646B7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5DF5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63A97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83DA" w14:textId="02458D7A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92998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2. Probabilité et variable aléatoire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D9F89" w14:textId="283341B5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1339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21,42% (30/140)</w:t>
            </w:r>
          </w:p>
        </w:tc>
      </w:tr>
      <w:tr w:rsidR="00AA1C98" w:rsidRPr="0098555B" w14:paraId="1408A9C0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A80E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EE35A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9C3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A678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2E66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21DC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25% (35/140)</w:t>
            </w:r>
          </w:p>
        </w:tc>
      </w:tr>
      <w:tr w:rsidR="00AA1C98" w:rsidRPr="0098555B" w14:paraId="7AB7A063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4E06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184FE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Novembre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D93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5F89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F77C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DCFD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28,57% (40/140)</w:t>
            </w:r>
          </w:p>
        </w:tc>
      </w:tr>
      <w:tr w:rsidR="00AA1C98" w:rsidRPr="0098555B" w14:paraId="6DB77931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0E4E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B7F1C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50B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DDD9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9D00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79E8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32,14% (45/140)</w:t>
            </w:r>
          </w:p>
        </w:tc>
      </w:tr>
      <w:tr w:rsidR="00AA1C98" w:rsidRPr="0098555B" w14:paraId="13B6188F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14AA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AD50B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ED0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1CE5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57F1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E0D4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35,71% (50/140)</w:t>
            </w:r>
          </w:p>
        </w:tc>
      </w:tr>
      <w:tr w:rsidR="00AA1C98" w:rsidRPr="0098555B" w14:paraId="34045AFF" w14:textId="77777777" w:rsidTr="000C76F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8DCD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E3652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6C36E" w14:textId="5BC332C8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0C0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5EA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509C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36,42% (51/140)</w:t>
            </w:r>
          </w:p>
        </w:tc>
      </w:tr>
      <w:tr w:rsidR="00AA1C98" w:rsidRPr="0098555B" w14:paraId="2F41523C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3B8D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5C4AD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6F4C5" w14:textId="3903A44F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8EDD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8A3B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E106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37,14% (52/140)</w:t>
            </w:r>
          </w:p>
        </w:tc>
      </w:tr>
      <w:tr w:rsidR="00AA1C98" w:rsidRPr="0098555B" w14:paraId="60AEF576" w14:textId="77777777" w:rsidTr="000C76F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A45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373B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B111" w14:textId="465F689D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DC2D3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3. Primitives et calcul intégral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7F6D6" w14:textId="5C3E0B4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55F1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39,28% (55/140)</w:t>
            </w:r>
          </w:p>
        </w:tc>
      </w:tr>
      <w:tr w:rsidR="00AA1C98" w:rsidRPr="0098555B" w14:paraId="471E9279" w14:textId="77777777" w:rsidTr="00FA2DF4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B93E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  <w:r w:rsidRPr="0098555B"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  <w:t>ème</w:t>
            </w:r>
            <w:r w:rsidRPr="0098555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 Trimestre</w:t>
            </w:r>
          </w:p>
          <w:p w14:paraId="5E35A4D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B018E1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5B5EFB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FB9F8A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C84E8D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Devoir de niveau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5A014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Décembre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F18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0FF8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84B1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8CA6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42,85% (60/140)</w:t>
            </w:r>
          </w:p>
        </w:tc>
      </w:tr>
      <w:tr w:rsidR="00AA1C98" w:rsidRPr="0098555B" w14:paraId="1DD4A3FE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6017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27C48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B86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C8CD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352F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BA08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46,42% (65/140)</w:t>
            </w:r>
          </w:p>
        </w:tc>
      </w:tr>
      <w:tr w:rsidR="00AA1C98" w:rsidRPr="0098555B" w14:paraId="578CB8C3" w14:textId="77777777" w:rsidTr="00096C5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40E0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A2830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47B87" w14:textId="2FCD54CC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3B0F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8B77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31DD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47,85% (67/140)</w:t>
            </w:r>
          </w:p>
        </w:tc>
      </w:tr>
      <w:tr w:rsidR="00AA1C98" w:rsidRPr="0098555B" w14:paraId="4836C4B8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8E3A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1B30B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E63C4" w14:textId="63B4F2A3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64DF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8D41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6EE3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48,57% (68/140)</w:t>
            </w:r>
          </w:p>
        </w:tc>
      </w:tr>
      <w:tr w:rsidR="00AA1C98" w:rsidRPr="0098555B" w14:paraId="60D8012B" w14:textId="77777777" w:rsidTr="00096C5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5A0E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CADB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2707" w14:textId="697D9AEA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6E77F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4. Fonction logarithme népérien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BD691" w14:textId="4499EEA3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53F0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50% (70/140)</w:t>
            </w:r>
          </w:p>
        </w:tc>
      </w:tr>
      <w:tr w:rsidR="00AA1C98" w:rsidRPr="0098555B" w14:paraId="592A17AC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1A67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AEC09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Janvier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C47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7406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F9A1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83C6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53,57% (75/140)</w:t>
            </w:r>
          </w:p>
        </w:tc>
      </w:tr>
      <w:tr w:rsidR="00AA1C98" w:rsidRPr="0098555B" w14:paraId="289B65CC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B0C0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973FB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65A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FD97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57DB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DCFB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57,14% (80/140)</w:t>
            </w:r>
          </w:p>
        </w:tc>
      </w:tr>
      <w:tr w:rsidR="00AA1C98" w:rsidRPr="0098555B" w14:paraId="01C3D3CC" w14:textId="77777777" w:rsidTr="002201F2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D0A1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8088A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C725E" w14:textId="05CEB908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C70F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788E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F9F3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57,85% (81/140)</w:t>
            </w:r>
          </w:p>
        </w:tc>
      </w:tr>
      <w:tr w:rsidR="00AA1C98" w:rsidRPr="0098555B" w14:paraId="11E21DEE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0D79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C2C61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F5244" w14:textId="16A6531A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3CA0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B3C4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2451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58,57% (82/140)</w:t>
            </w:r>
          </w:p>
        </w:tc>
      </w:tr>
      <w:tr w:rsidR="00AA1C98" w:rsidRPr="0098555B" w14:paraId="2828BBFD" w14:textId="77777777" w:rsidTr="002201F2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2F98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B36C9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A432" w14:textId="0A77B61E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4F093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5. Fonction exponentielle népérienne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E0C26" w14:textId="08ACA65F" w:rsidR="00AA1C98" w:rsidRPr="0098555B" w:rsidRDefault="00AA1C98" w:rsidP="00AA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D1FE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60,71% (85/140)</w:t>
            </w:r>
          </w:p>
        </w:tc>
      </w:tr>
      <w:tr w:rsidR="00AA1C98" w:rsidRPr="0098555B" w14:paraId="21A37BE7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0B40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363A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261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9093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3F8F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2873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64,28% (90/140)</w:t>
            </w:r>
          </w:p>
        </w:tc>
      </w:tr>
      <w:tr w:rsidR="00AA1C98" w:rsidRPr="0098555B" w14:paraId="4571E5F8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5024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4D121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Février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C47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7FAA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74C6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072B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67,85% (95/140)</w:t>
            </w:r>
          </w:p>
        </w:tc>
      </w:tr>
      <w:tr w:rsidR="00AA1C98" w:rsidRPr="0098555B" w14:paraId="0022022C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043C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4ACE3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75E1" w14:textId="090CD231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3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C046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241E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39BD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68,57% (96/140)</w:t>
            </w:r>
          </w:p>
        </w:tc>
      </w:tr>
      <w:tr w:rsidR="00AA1C98" w:rsidRPr="0098555B" w14:paraId="1A27F2D1" w14:textId="77777777" w:rsidTr="00CF1D4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04D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95294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B3C9" w14:textId="25495349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AEC75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6. Statistique à deux variables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E0518" w14:textId="138FF008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3339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71,42% (100/140)</w:t>
            </w:r>
          </w:p>
        </w:tc>
      </w:tr>
      <w:tr w:rsidR="00AA1C98" w:rsidRPr="0098555B" w14:paraId="681D14E1" w14:textId="77777777" w:rsidTr="00FA2DF4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AFEF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  <w:r w:rsidRPr="0098555B"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  <w:t>ème</w:t>
            </w:r>
            <w:r w:rsidRPr="0098555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 Trimestre</w:t>
            </w:r>
          </w:p>
          <w:p w14:paraId="1A34F93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7D48990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65228AC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79332F8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Devoir de niveau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97E6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399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8D99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0C61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E500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75% (105/140)</w:t>
            </w:r>
          </w:p>
        </w:tc>
      </w:tr>
      <w:tr w:rsidR="00AA1C98" w:rsidRPr="0098555B" w14:paraId="7F5EEDCF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6DA7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73809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Mars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64F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764A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DE78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5BF0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78,57% (110/140)</w:t>
            </w:r>
          </w:p>
        </w:tc>
      </w:tr>
      <w:tr w:rsidR="00AA1C98" w:rsidRPr="0098555B" w14:paraId="4458AE4A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6266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CB966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78D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6850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A806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1E2F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82,14% (115/140)</w:t>
            </w:r>
          </w:p>
        </w:tc>
      </w:tr>
      <w:tr w:rsidR="00AA1C98" w:rsidRPr="0098555B" w14:paraId="500BA061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3361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E9E5D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E54B6" w14:textId="2D78735A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3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4BEE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D911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11E1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82,85% (116/140)</w:t>
            </w:r>
          </w:p>
        </w:tc>
      </w:tr>
      <w:tr w:rsidR="00AA1C98" w:rsidRPr="0098555B" w14:paraId="5F094389" w14:textId="77777777" w:rsidTr="00EC4F0F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4998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3C123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52C6" w14:textId="506AD4F4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567D2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7. Suites numériques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CC0BA" w14:textId="4AE20618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6674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85,71% (120/140)</w:t>
            </w:r>
          </w:p>
        </w:tc>
      </w:tr>
      <w:tr w:rsidR="00AA1C98" w:rsidRPr="0098555B" w14:paraId="75626B80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0BEF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5F59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D41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5635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118A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EDD3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89,28% (125/140)</w:t>
            </w:r>
          </w:p>
        </w:tc>
      </w:tr>
      <w:tr w:rsidR="00AA1C98" w:rsidRPr="0098555B" w14:paraId="6BCC0CC4" w14:textId="77777777" w:rsidTr="004A690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3020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12F3D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Avril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E248E" w14:textId="75B712F6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D3CE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6DB6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3577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92,14% (129/140)</w:t>
            </w:r>
          </w:p>
        </w:tc>
      </w:tr>
      <w:tr w:rsidR="00AA1C98" w:rsidRPr="0098555B" w14:paraId="209A656A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2A2A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7C134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D97B" w14:textId="2D141003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32B9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CD70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C88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92,85% (130/140)</w:t>
            </w:r>
          </w:p>
        </w:tc>
      </w:tr>
      <w:tr w:rsidR="00AA1C98" w:rsidRPr="0098555B" w14:paraId="1F55A2E1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15C5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03E5D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379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1C850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Systèmes d’équations linéaires dans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R×R</m:t>
              </m:r>
            </m:oMath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E6A99" w14:textId="612C7840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38A4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96,42% (135/140)</w:t>
            </w:r>
          </w:p>
        </w:tc>
      </w:tr>
      <w:tr w:rsidR="00AA1C98" w:rsidRPr="0098555B" w14:paraId="112AFEA3" w14:textId="77777777" w:rsidTr="00E57D2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6472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4DD4B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A4137" w14:textId="517FD571" w:rsidR="00AA1C98" w:rsidRPr="0098555B" w:rsidRDefault="00AA1C98" w:rsidP="00AA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4B2F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1D13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387E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99,28% (139/140)</w:t>
            </w:r>
          </w:p>
        </w:tc>
      </w:tr>
      <w:tr w:rsidR="00AA1C98" w:rsidRPr="0098555B" w14:paraId="67E119D0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763EB" w14:textId="77777777" w:rsidR="00AA1C98" w:rsidRPr="0098555B" w:rsidRDefault="00AA1C98" w:rsidP="00AA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0AC2" w14:textId="77777777" w:rsidR="00AA1C98" w:rsidRPr="0098555B" w:rsidRDefault="00AA1C98" w:rsidP="00AA1C98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8CE4" w14:textId="09E5D743" w:rsidR="00AA1C98" w:rsidRPr="0098555B" w:rsidRDefault="00AA1C98" w:rsidP="00AA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7ED8E" w14:textId="0F02CF03" w:rsidR="00AA1C98" w:rsidRPr="0098555B" w:rsidRDefault="00AA1C98" w:rsidP="00AA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13B8C" w14:textId="79CC4FD2" w:rsidR="00AA1C98" w:rsidRPr="0098555B" w:rsidRDefault="00AA1C98" w:rsidP="00AA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5755" w14:textId="77777777" w:rsidR="00AA1C98" w:rsidRPr="0098555B" w:rsidRDefault="00AA1C98" w:rsidP="00AA1C9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100% (140/140)</w:t>
            </w:r>
          </w:p>
        </w:tc>
      </w:tr>
      <w:tr w:rsidR="00AA1C98" w:rsidRPr="0098555B" w14:paraId="2C84DF3C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3AC5" w14:textId="77777777" w:rsidR="00AA1C98" w:rsidRPr="0098555B" w:rsidRDefault="00AA1C98" w:rsidP="00AA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7B38" w14:textId="77777777" w:rsidR="00AA1C98" w:rsidRPr="0098555B" w:rsidRDefault="00AA1C98" w:rsidP="00AA1C98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Mai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0383" w14:textId="77777777" w:rsidR="00AA1C98" w:rsidRPr="0098555B" w:rsidRDefault="00AA1C98" w:rsidP="00AA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8F49" w14:textId="77777777" w:rsidR="00AA1C98" w:rsidRPr="0098555B" w:rsidRDefault="00AA1C98" w:rsidP="00AA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Révisions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9D11" w14:textId="77777777" w:rsidR="00AA1C98" w:rsidRPr="0098555B" w:rsidRDefault="00AA1C98" w:rsidP="00AA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5BD5" w14:textId="77777777" w:rsidR="00AA1C98" w:rsidRPr="0098555B" w:rsidRDefault="00AA1C98" w:rsidP="00AA1C9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074C702" w14:textId="77777777" w:rsidR="00AA1C98" w:rsidRPr="0098555B" w:rsidRDefault="00AA1C98" w:rsidP="00AA1C98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98555B">
        <w:rPr>
          <w:rFonts w:ascii="Times New Roman" w:hAnsi="Times New Roman" w:cs="Times New Roman"/>
          <w:b/>
          <w:sz w:val="18"/>
          <w:szCs w:val="28"/>
          <w:u w:val="single"/>
        </w:rPr>
        <w:t>NB</w:t>
      </w:r>
      <w:r w:rsidRPr="0098555B">
        <w:rPr>
          <w:rFonts w:ascii="Times New Roman" w:hAnsi="Times New Roman" w:cs="Times New Roman"/>
          <w:b/>
          <w:sz w:val="18"/>
          <w:szCs w:val="28"/>
        </w:rPr>
        <w:t> </w:t>
      </w:r>
      <w:r w:rsidRPr="0098555B">
        <w:rPr>
          <w:rFonts w:ascii="Times New Roman" w:hAnsi="Times New Roman" w:cs="Times New Roman"/>
          <w:sz w:val="18"/>
          <w:szCs w:val="28"/>
        </w:rPr>
        <w:t xml:space="preserve">: La régulation consiste à mener des activités de </w:t>
      </w:r>
      <w:proofErr w:type="spellStart"/>
      <w:r w:rsidRPr="0098555B">
        <w:rPr>
          <w:rFonts w:ascii="Times New Roman" w:hAnsi="Times New Roman" w:cs="Times New Roman"/>
          <w:sz w:val="18"/>
          <w:szCs w:val="28"/>
        </w:rPr>
        <w:t>rémédiation</w:t>
      </w:r>
      <w:proofErr w:type="spellEnd"/>
      <w:r w:rsidRPr="0098555B">
        <w:rPr>
          <w:rFonts w:ascii="Times New Roman" w:hAnsi="Times New Roman" w:cs="Times New Roman"/>
          <w:sz w:val="18"/>
          <w:szCs w:val="28"/>
        </w:rPr>
        <w:t xml:space="preserve"> relativement aux contenus de la leçon.</w:t>
      </w:r>
    </w:p>
    <w:p w14:paraId="1B0352C6" w14:textId="77777777" w:rsidR="00AA1C98" w:rsidRPr="0098555B" w:rsidRDefault="00AA1C98" w:rsidP="00AA1C98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98555B">
        <w:rPr>
          <w:rFonts w:ascii="Times New Roman" w:hAnsi="Times New Roman" w:cs="Times New Roman"/>
          <w:sz w:val="18"/>
          <w:szCs w:val="28"/>
        </w:rPr>
        <w:t>À cette occasion, le professeur mènera également des activités permettant d’évaluer et de renforcer les acquis des élèves.</w:t>
      </w:r>
    </w:p>
    <w:p w14:paraId="698B2E80" w14:textId="77777777" w:rsidR="00AA1C98" w:rsidRPr="0098555B" w:rsidRDefault="00AA1C98" w:rsidP="00AA1C98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98555B">
        <w:rPr>
          <w:rFonts w:ascii="Times New Roman" w:hAnsi="Times New Roman" w:cs="Times New Roman"/>
          <w:sz w:val="18"/>
          <w:szCs w:val="28"/>
        </w:rPr>
        <w:t>C’est le cumul du temps de régulation qui fait 1h ou 2h. Le professeur peut en faire des séances de travaux dirigés.</w:t>
      </w:r>
    </w:p>
    <w:p w14:paraId="1B83CF2A" w14:textId="77777777" w:rsidR="00AA1C98" w:rsidRPr="0098555B" w:rsidRDefault="00AA1C98" w:rsidP="00AA1C9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8"/>
        </w:rPr>
      </w:pPr>
      <w:r w:rsidRPr="0098555B">
        <w:rPr>
          <w:rFonts w:ascii="Times New Roman" w:hAnsi="Times New Roman" w:cs="Times New Roman"/>
          <w:b/>
          <w:i/>
          <w:sz w:val="18"/>
          <w:szCs w:val="28"/>
          <w:u w:val="single"/>
        </w:rPr>
        <w:t>Remarque </w:t>
      </w:r>
      <w:r w:rsidRPr="0098555B">
        <w:rPr>
          <w:rFonts w:ascii="Times New Roman" w:hAnsi="Times New Roman" w:cs="Times New Roman"/>
          <w:b/>
          <w:sz w:val="18"/>
          <w:szCs w:val="28"/>
        </w:rPr>
        <w:t xml:space="preserve">: </w:t>
      </w:r>
    </w:p>
    <w:p w14:paraId="2AAF3435" w14:textId="77777777" w:rsidR="00AA1C98" w:rsidRPr="0098555B" w:rsidRDefault="00AA1C98" w:rsidP="00AA1C98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28"/>
        </w:rPr>
      </w:pPr>
      <w:r w:rsidRPr="0098555B">
        <w:rPr>
          <w:rFonts w:ascii="Times New Roman" w:hAnsi="Times New Roman"/>
          <w:sz w:val="18"/>
          <w:szCs w:val="28"/>
        </w:rPr>
        <w:t>Le respect de la progression est obligatoire afin de garantir l’achèvement du programme dans le temps imparti et de permettre l’organisation des devoirs de niveau.</w:t>
      </w:r>
    </w:p>
    <w:p w14:paraId="1E72A6B4" w14:textId="77777777" w:rsidR="00AA1C98" w:rsidRPr="0098555B" w:rsidRDefault="00AA1C98" w:rsidP="00AA1C98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28"/>
        </w:rPr>
      </w:pPr>
      <w:r w:rsidRPr="0098555B">
        <w:rPr>
          <w:rFonts w:ascii="Times New Roman" w:hAnsi="Times New Roman"/>
          <w:sz w:val="18"/>
          <w:szCs w:val="28"/>
        </w:rPr>
        <w:t xml:space="preserve">Les volumes horaires indiqués comprennent les cours, les exercices et les travaux dirigés (75%) et </w:t>
      </w:r>
      <w:r w:rsidRPr="0098555B">
        <w:rPr>
          <w:rFonts w:ascii="Times New Roman" w:hAnsi="Times New Roman"/>
          <w:sz w:val="18"/>
          <w:szCs w:val="28"/>
          <w:u w:val="single"/>
        </w:rPr>
        <w:t>IE</w:t>
      </w:r>
      <w:r w:rsidRPr="0098555B">
        <w:rPr>
          <w:rFonts w:ascii="Times New Roman" w:hAnsi="Times New Roman"/>
          <w:sz w:val="18"/>
          <w:szCs w:val="28"/>
        </w:rPr>
        <w:t xml:space="preserve">, </w:t>
      </w:r>
      <w:r w:rsidRPr="0098555B">
        <w:rPr>
          <w:rFonts w:ascii="Times New Roman" w:hAnsi="Times New Roman"/>
          <w:sz w:val="18"/>
          <w:szCs w:val="28"/>
          <w:u w:val="single"/>
        </w:rPr>
        <w:t>DS</w:t>
      </w:r>
      <w:r w:rsidRPr="0098555B">
        <w:rPr>
          <w:rFonts w:ascii="Times New Roman" w:hAnsi="Times New Roman"/>
          <w:sz w:val="18"/>
          <w:szCs w:val="28"/>
        </w:rPr>
        <w:t xml:space="preserve"> et </w:t>
      </w:r>
      <w:r w:rsidRPr="0098555B">
        <w:rPr>
          <w:rFonts w:ascii="Times New Roman" w:hAnsi="Times New Roman"/>
          <w:sz w:val="18"/>
          <w:szCs w:val="28"/>
          <w:u w:val="single"/>
        </w:rPr>
        <w:t>comptes rendus</w:t>
      </w:r>
      <w:r w:rsidRPr="0098555B">
        <w:rPr>
          <w:rFonts w:ascii="Times New Roman" w:hAnsi="Times New Roman"/>
          <w:sz w:val="18"/>
          <w:szCs w:val="28"/>
        </w:rPr>
        <w:t xml:space="preserve"> (25%)</w:t>
      </w:r>
    </w:p>
    <w:p w14:paraId="2F720BE0" w14:textId="77777777" w:rsidR="00AA1C98" w:rsidRPr="0098555B" w:rsidRDefault="00AA1C98" w:rsidP="00AA1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CD44C6" w14:textId="77777777" w:rsidR="00AA1C98" w:rsidRPr="0098555B" w:rsidRDefault="00AA1C98" w:rsidP="009E1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AB03E9" w14:textId="77777777" w:rsidR="00AA1C98" w:rsidRPr="0098555B" w:rsidRDefault="00AA1C98" w:rsidP="009E1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45EF58" w14:textId="77777777" w:rsidR="00AA1C98" w:rsidRPr="0098555B" w:rsidRDefault="00AA1C98" w:rsidP="009E1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E4882" w14:textId="77777777" w:rsidR="00AA1C98" w:rsidRPr="0098555B" w:rsidRDefault="00AA1C98" w:rsidP="009E1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818A5" w14:textId="77777777" w:rsidR="00AA1C98" w:rsidRPr="0098555B" w:rsidRDefault="00AA1C98" w:rsidP="009E1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95CF2B" w14:textId="77777777" w:rsidR="00AA1C98" w:rsidRDefault="00AA1C98" w:rsidP="009E1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59E7DF" w14:textId="77777777" w:rsidR="0098555B" w:rsidRDefault="0098555B" w:rsidP="009E1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94C29F" w14:textId="77777777" w:rsidR="0098555B" w:rsidRDefault="0098555B" w:rsidP="009E1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ACED53" w14:textId="77777777" w:rsidR="0098555B" w:rsidRDefault="0098555B" w:rsidP="009E1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C5C498" w14:textId="77777777" w:rsidR="0098555B" w:rsidRPr="0098555B" w:rsidRDefault="0098555B" w:rsidP="009E1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594796" w14:textId="31464C4D" w:rsidR="00E44587" w:rsidRPr="0098555B" w:rsidRDefault="00E44587" w:rsidP="00E44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5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PROGRESSION DE MATHEMATIQUES </w:t>
      </w:r>
      <w:r w:rsidRPr="0098555B">
        <w:rPr>
          <w:rFonts w:ascii="Times New Roman" w:hAnsi="Times New Roman" w:cs="Times New Roman"/>
          <w:b/>
          <w:sz w:val="24"/>
          <w:szCs w:val="24"/>
        </w:rPr>
        <w:t>PREMIERE A2</w:t>
      </w:r>
      <w:r w:rsidRPr="009855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E8E" w:rsidRPr="0098555B">
        <w:rPr>
          <w:rFonts w:ascii="Times New Roman" w:hAnsi="Times New Roman" w:cs="Times New Roman"/>
          <w:b/>
          <w:sz w:val="24"/>
          <w:szCs w:val="24"/>
        </w:rPr>
        <w:t>(1</w:t>
      </w:r>
      <w:r w:rsidR="00522E8E" w:rsidRPr="0098555B">
        <w:rPr>
          <w:rFonts w:ascii="Times New Roman" w:hAnsi="Times New Roman" w:cs="Times New Roman"/>
          <w:b/>
          <w:sz w:val="24"/>
          <w:szCs w:val="24"/>
          <w:vertAlign w:val="superscript"/>
        </w:rPr>
        <w:t>ère</w:t>
      </w:r>
      <w:r w:rsidR="00522E8E" w:rsidRPr="0098555B">
        <w:rPr>
          <w:rFonts w:ascii="Times New Roman" w:hAnsi="Times New Roman" w:cs="Times New Roman"/>
          <w:b/>
          <w:sz w:val="24"/>
          <w:szCs w:val="24"/>
        </w:rPr>
        <w:t xml:space="preserve"> A2</w:t>
      </w:r>
      <w:r w:rsidRPr="0098555B">
        <w:rPr>
          <w:rFonts w:ascii="Times New Roman" w:hAnsi="Times New Roman" w:cs="Times New Roman"/>
          <w:b/>
          <w:sz w:val="24"/>
          <w:szCs w:val="24"/>
        </w:rPr>
        <w:t>) 2023-2024</w:t>
      </w:r>
    </w:p>
    <w:p w14:paraId="5B35C9AC" w14:textId="77777777" w:rsidR="00522E8E" w:rsidRPr="0098555B" w:rsidRDefault="00522E8E" w:rsidP="00E44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ledutableau"/>
        <w:tblW w:w="9051" w:type="dxa"/>
        <w:jc w:val="center"/>
        <w:tblLayout w:type="fixed"/>
        <w:tblLook w:val="04A0" w:firstRow="1" w:lastRow="0" w:firstColumn="1" w:lastColumn="0" w:noHBand="0" w:noVBand="1"/>
      </w:tblPr>
      <w:tblGrid>
        <w:gridCol w:w="1113"/>
        <w:gridCol w:w="1087"/>
        <w:gridCol w:w="608"/>
        <w:gridCol w:w="3572"/>
        <w:gridCol w:w="914"/>
        <w:gridCol w:w="1757"/>
      </w:tblGrid>
      <w:tr w:rsidR="00F55BD7" w:rsidRPr="0098555B" w14:paraId="1A2E458E" w14:textId="77777777" w:rsidTr="00EE297C">
        <w:trPr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F2D3" w14:textId="77777777" w:rsidR="00F55BD7" w:rsidRPr="0098555B" w:rsidRDefault="00F55BD7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Trimestre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6EB5" w14:textId="77777777" w:rsidR="00F55BD7" w:rsidRPr="0098555B" w:rsidRDefault="00F55BD7" w:rsidP="004C0C98">
            <w:pPr>
              <w:spacing w:after="0" w:line="240" w:lineRule="auto"/>
              <w:ind w:left="-92" w:right="-3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Mois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D85E" w14:textId="77777777" w:rsidR="00F55BD7" w:rsidRPr="0098555B" w:rsidRDefault="00F55BD7" w:rsidP="004C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53FB" w14:textId="77777777" w:rsidR="00F55BD7" w:rsidRPr="0098555B" w:rsidRDefault="00F55BD7" w:rsidP="004C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Leçons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A91C" w14:textId="77777777" w:rsidR="00F55BD7" w:rsidRPr="0098555B" w:rsidRDefault="00F55BD7" w:rsidP="004C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Vol. hor.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8AB6" w14:textId="77777777" w:rsidR="00F55BD7" w:rsidRPr="0098555B" w:rsidRDefault="00F55BD7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Taux d’exécution</w:t>
            </w:r>
          </w:p>
        </w:tc>
      </w:tr>
      <w:tr w:rsidR="00EE297C" w:rsidRPr="0098555B" w14:paraId="1727752F" w14:textId="77777777" w:rsidTr="00EE297C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00535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er</w:t>
            </w: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trimestre</w:t>
            </w:r>
          </w:p>
          <w:p w14:paraId="76448743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E05FA58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661D61E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25FEFB2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57B85B5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EC56F4F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C2F1F77" w14:textId="074BFB86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Devoir de niveau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711FD" w14:textId="19546380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Septembre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F731" w14:textId="437666AA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CFC4E" w14:textId="65AE803F" w:rsidR="00EE297C" w:rsidRPr="0098555B" w:rsidRDefault="00EE297C" w:rsidP="00EE29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</w:rPr>
              <w:t xml:space="preserve">1. Équations et inéquations dans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 w:cs="Times New Roman"/>
                </w:rPr>
                <m:t>R</m:t>
              </m:r>
            </m:oMath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7E639" w14:textId="7F8D1554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 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E0C9" w14:textId="36649EC0" w:rsidR="00EE297C" w:rsidRPr="0098555B" w:rsidRDefault="00EE297C" w:rsidP="00EE29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(3/84)</w:t>
            </w:r>
          </w:p>
        </w:tc>
      </w:tr>
      <w:tr w:rsidR="00EE297C" w:rsidRPr="0098555B" w14:paraId="589ABAAE" w14:textId="77777777" w:rsidTr="00EE29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750B5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01847" w14:textId="77777777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448A" w14:textId="304D51F0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25FF0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75320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E3C3" w14:textId="4D2B0ECE" w:rsidR="00EE297C" w:rsidRPr="0098555B" w:rsidRDefault="00EE297C" w:rsidP="00EE29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(6/84)</w:t>
            </w:r>
          </w:p>
        </w:tc>
      </w:tr>
      <w:tr w:rsidR="00EE297C" w:rsidRPr="0098555B" w14:paraId="413D8E6A" w14:textId="77777777" w:rsidTr="00EE29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89561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80DB" w14:textId="77777777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2A80" w14:textId="4EC26376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3B47" w14:textId="2BEB7C4E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F746" w14:textId="329226E9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023C" w14:textId="07E3D3A0" w:rsidR="00EE297C" w:rsidRPr="0098555B" w:rsidRDefault="00EE297C" w:rsidP="00EE29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(9/84)</w:t>
            </w:r>
          </w:p>
        </w:tc>
      </w:tr>
      <w:tr w:rsidR="00EE297C" w:rsidRPr="0098555B" w14:paraId="120E0FD3" w14:textId="77777777" w:rsidTr="00C0378F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D5172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A738E" w14:textId="5579EA95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Octobre 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FF337" w14:textId="0EEA3596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25CA5" w14:textId="5C104592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913B7" w14:textId="7749C881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0AED" w14:textId="3981D87E" w:rsidR="00EE297C" w:rsidRPr="0098555B" w:rsidRDefault="00EE297C" w:rsidP="00EE29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(10/84)</w:t>
            </w:r>
          </w:p>
        </w:tc>
      </w:tr>
      <w:tr w:rsidR="00EE297C" w:rsidRPr="0098555B" w14:paraId="33240FD1" w14:textId="77777777" w:rsidTr="00EE29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1D084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94101" w14:textId="77777777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029" w14:textId="4BEAEF46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A7C10" w14:textId="25DD2DA9" w:rsidR="00EE297C" w:rsidRPr="0098555B" w:rsidRDefault="00EE297C" w:rsidP="00EE29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</w:rPr>
              <w:t>2. Dénombrement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665BA" w14:textId="4E0F5EE3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 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6A69" w14:textId="530F2B4A" w:rsidR="00EE297C" w:rsidRPr="0098555B" w:rsidRDefault="00EE297C" w:rsidP="00EE29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(12/84)</w:t>
            </w:r>
          </w:p>
        </w:tc>
      </w:tr>
      <w:tr w:rsidR="00EE297C" w:rsidRPr="0098555B" w14:paraId="0CE63154" w14:textId="77777777" w:rsidTr="00EE29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61665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5E493" w14:textId="77777777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CAF8" w14:textId="3608FEB3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D77B1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594D9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109C" w14:textId="00395157" w:rsidR="00EE297C" w:rsidRPr="0098555B" w:rsidRDefault="00EE297C" w:rsidP="00EE29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(15/84)</w:t>
            </w:r>
          </w:p>
        </w:tc>
      </w:tr>
      <w:tr w:rsidR="00EE297C" w:rsidRPr="0098555B" w14:paraId="4DC6D3E8" w14:textId="77777777" w:rsidTr="00EE29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CFD57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FFAE7" w14:textId="77777777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32FB" w14:textId="121FF09F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59076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3F16E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FEC0" w14:textId="2FC9F5E2" w:rsidR="00EE297C" w:rsidRPr="0098555B" w:rsidRDefault="00EE297C" w:rsidP="00EE29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(18/84)</w:t>
            </w:r>
          </w:p>
        </w:tc>
      </w:tr>
      <w:tr w:rsidR="00EE297C" w:rsidRPr="0098555B" w14:paraId="2F599F36" w14:textId="77777777" w:rsidTr="00EE29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731F0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B81A" w14:textId="77777777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AE36" w14:textId="6E5EC433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A359E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7CCBD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1613" w14:textId="555E205E" w:rsidR="00EE297C" w:rsidRPr="0098555B" w:rsidRDefault="00EE297C" w:rsidP="00EE29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(21/84)</w:t>
            </w:r>
          </w:p>
        </w:tc>
      </w:tr>
      <w:tr w:rsidR="00EE297C" w:rsidRPr="0098555B" w14:paraId="75446D70" w14:textId="77777777" w:rsidTr="00EE29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206C2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9AF77" w14:textId="77777777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C7A29FA" w14:textId="482D6822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Novembre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2C12" w14:textId="4499BA75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C769F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F818F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35F2" w14:textId="59B19AEC" w:rsidR="00EE297C" w:rsidRPr="0098555B" w:rsidRDefault="00EE297C" w:rsidP="00EE29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(24/84)</w:t>
            </w:r>
          </w:p>
        </w:tc>
      </w:tr>
      <w:tr w:rsidR="00EE297C" w:rsidRPr="0098555B" w14:paraId="747B1753" w14:textId="77777777" w:rsidTr="00EE29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4EA3B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A9142" w14:textId="77777777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50D0" w14:textId="589303ED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3279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2FFC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C331" w14:textId="18C0525D" w:rsidR="00EE297C" w:rsidRPr="0098555B" w:rsidRDefault="00EE297C" w:rsidP="00EE29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(27/84)</w:t>
            </w:r>
          </w:p>
        </w:tc>
      </w:tr>
      <w:tr w:rsidR="00EE297C" w:rsidRPr="0098555B" w14:paraId="31D8EEB3" w14:textId="77777777" w:rsidTr="00C0378F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F6999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30465" w14:textId="77777777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C939A" w14:textId="299201EB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4726A1" w14:textId="41334574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1C45A" w14:textId="66FC4449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B70B" w14:textId="0568C803" w:rsidR="00EE297C" w:rsidRPr="0098555B" w:rsidRDefault="00EE297C" w:rsidP="00EE29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(28/84)</w:t>
            </w:r>
          </w:p>
        </w:tc>
      </w:tr>
      <w:tr w:rsidR="00EE297C" w:rsidRPr="0098555B" w14:paraId="5212C8EE" w14:textId="77777777" w:rsidTr="00EE29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95D6C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1A9C4" w14:textId="77777777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7A27" w14:textId="1CFCCEB0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CFB9D" w14:textId="67FF2D10" w:rsidR="00EE297C" w:rsidRPr="0098555B" w:rsidRDefault="00EE297C" w:rsidP="00EE29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</w:rPr>
              <w:t>3. Généralités sur les fonctions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DA0E2" w14:textId="1D4202BB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 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D8B0" w14:textId="3335BC79" w:rsidR="00EE297C" w:rsidRPr="0098555B" w:rsidRDefault="00EE297C" w:rsidP="00EE29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(30/84)</w:t>
            </w:r>
          </w:p>
        </w:tc>
      </w:tr>
      <w:tr w:rsidR="00EE297C" w:rsidRPr="0098555B" w14:paraId="1403EC3E" w14:textId="77777777" w:rsidTr="00EE29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C4D7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4400" w14:textId="77777777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69F2" w14:textId="6A4C2F4A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160B9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88421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C79E" w14:textId="31DF4379" w:rsidR="00EE297C" w:rsidRPr="0098555B" w:rsidRDefault="00EE297C" w:rsidP="00EE29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(33/84)</w:t>
            </w:r>
          </w:p>
        </w:tc>
      </w:tr>
      <w:tr w:rsidR="00EE297C" w:rsidRPr="0098555B" w14:paraId="40296AEE" w14:textId="77777777" w:rsidTr="00EE297C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7F3EC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F459799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e</w:t>
            </w: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trimestre</w:t>
            </w:r>
          </w:p>
          <w:p w14:paraId="0BD5B3F5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0657CA5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06B9A15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B031728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09C395D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4518AEA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DE0A3BA" w14:textId="374AFCAA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Devoir de niveau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CD776" w14:textId="77777777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DF5F0A2" w14:textId="72F2BCF4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Déembre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5D6E" w14:textId="4B4884F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611FD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CE642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5987" w14:textId="0973E225" w:rsidR="00EE297C" w:rsidRPr="0098555B" w:rsidRDefault="00EE297C" w:rsidP="00EE29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(36/84)</w:t>
            </w:r>
          </w:p>
        </w:tc>
      </w:tr>
      <w:tr w:rsidR="00EE297C" w:rsidRPr="0098555B" w14:paraId="46F5CE79" w14:textId="77777777" w:rsidTr="00EE29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479C3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FED01" w14:textId="77777777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1DEC" w14:textId="06B365B8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C96A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C9CF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1663" w14:textId="32CDF172" w:rsidR="00EE297C" w:rsidRPr="0098555B" w:rsidRDefault="00EE297C" w:rsidP="00EE29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(39/84)</w:t>
            </w:r>
          </w:p>
        </w:tc>
      </w:tr>
      <w:tr w:rsidR="00EE297C" w:rsidRPr="0098555B" w14:paraId="041871C0" w14:textId="77777777" w:rsidTr="00C0378F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C83C7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842D5" w14:textId="77777777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8C18A" w14:textId="3CE66AD5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5B501" w14:textId="2B01A61F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9DDA87" w14:textId="794EBB0A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4DDA" w14:textId="21A2B739" w:rsidR="00EE297C" w:rsidRPr="0098555B" w:rsidRDefault="00EE297C" w:rsidP="00EE29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(40/84)</w:t>
            </w:r>
          </w:p>
        </w:tc>
      </w:tr>
      <w:tr w:rsidR="00EE297C" w:rsidRPr="0098555B" w14:paraId="47496FB3" w14:textId="77777777" w:rsidTr="00EE29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C83C2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693D" w14:textId="77777777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391B" w14:textId="0AAA28A8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482AB" w14:textId="2C660CDF" w:rsidR="00EE297C" w:rsidRPr="0098555B" w:rsidRDefault="00EE297C" w:rsidP="00EE29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</w:rPr>
              <w:t>4. Dérivabilité et étude de fonctions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5CD5D" w14:textId="1C03A444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 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2A5A" w14:textId="2CF5C513" w:rsidR="00EE297C" w:rsidRPr="0098555B" w:rsidRDefault="00EE297C" w:rsidP="00EE29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(42/84)</w:t>
            </w:r>
          </w:p>
        </w:tc>
      </w:tr>
      <w:tr w:rsidR="00EE297C" w:rsidRPr="0098555B" w14:paraId="2C276AD8" w14:textId="77777777" w:rsidTr="00EE29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CE004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01C38" w14:textId="77777777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E9ADEFC" w14:textId="66774A56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Janvier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21BE" w14:textId="0618B95E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058B3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7D3B3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397F" w14:textId="7B984563" w:rsidR="00EE297C" w:rsidRPr="0098555B" w:rsidRDefault="00EE297C" w:rsidP="00EE29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(45/84)</w:t>
            </w:r>
          </w:p>
        </w:tc>
      </w:tr>
      <w:tr w:rsidR="00EE297C" w:rsidRPr="0098555B" w14:paraId="260AC4AA" w14:textId="77777777" w:rsidTr="00EE29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5DA36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0F0BB" w14:textId="77777777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08BB" w14:textId="7EB411CB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BBCC2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53B9D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C769" w14:textId="0462462B" w:rsidR="00EE297C" w:rsidRPr="0098555B" w:rsidRDefault="00EE297C" w:rsidP="00EE29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(48/84)</w:t>
            </w:r>
          </w:p>
        </w:tc>
      </w:tr>
      <w:tr w:rsidR="00EE297C" w:rsidRPr="0098555B" w14:paraId="4352B005" w14:textId="77777777" w:rsidTr="00EE29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37B09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3E388" w14:textId="77777777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BB63" w14:textId="06BBF48C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D9CC7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47A00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27A5" w14:textId="00FB1C07" w:rsidR="00EE297C" w:rsidRPr="0098555B" w:rsidRDefault="00EE297C" w:rsidP="00EE29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(51/84)</w:t>
            </w:r>
          </w:p>
        </w:tc>
      </w:tr>
      <w:tr w:rsidR="00EE297C" w:rsidRPr="0098555B" w14:paraId="1A1AB9C9" w14:textId="77777777" w:rsidTr="00EE29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979F7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AA08" w14:textId="77777777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E2AD" w14:textId="0C93396E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7E4A9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BEAC2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D343" w14:textId="03B24C67" w:rsidR="00EE297C" w:rsidRPr="0098555B" w:rsidRDefault="00EE297C" w:rsidP="00EE29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(54/84)</w:t>
            </w:r>
          </w:p>
        </w:tc>
      </w:tr>
      <w:tr w:rsidR="00EE297C" w:rsidRPr="0098555B" w14:paraId="1446205B" w14:textId="77777777" w:rsidTr="00EE29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BB080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F1F87" w14:textId="689D3C00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Février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4FCB" w14:textId="616FAD95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D8BE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BB20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AD1D" w14:textId="5E53AB73" w:rsidR="00EE297C" w:rsidRPr="0098555B" w:rsidRDefault="00EE297C" w:rsidP="00EE29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(57/84)</w:t>
            </w:r>
          </w:p>
        </w:tc>
      </w:tr>
      <w:tr w:rsidR="00EE297C" w:rsidRPr="0098555B" w14:paraId="1C29CE98" w14:textId="77777777" w:rsidTr="00C0378F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D48A4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89366" w14:textId="77777777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B5F09" w14:textId="25DFEEEA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9B1D7" w14:textId="66A241E6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84936" w14:textId="79C701CC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A117" w14:textId="56E99A04" w:rsidR="00EE297C" w:rsidRPr="0098555B" w:rsidRDefault="00EE297C" w:rsidP="00EE29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(58/84)</w:t>
            </w:r>
          </w:p>
        </w:tc>
      </w:tr>
      <w:tr w:rsidR="00EE297C" w:rsidRPr="0098555B" w14:paraId="06D0FAE5" w14:textId="77777777" w:rsidTr="00EE29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7F47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C8AFB" w14:textId="77777777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7DE5" w14:textId="49DFB2EC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6BBAA" w14:textId="18D834BB" w:rsidR="00EE297C" w:rsidRPr="0098555B" w:rsidRDefault="00EE297C" w:rsidP="00EE29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</w:rPr>
              <w:t>5. Suites numériques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A642A" w14:textId="33456965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 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7F64" w14:textId="0ADAA0E2" w:rsidR="00EE297C" w:rsidRPr="0098555B" w:rsidRDefault="00EE297C" w:rsidP="00EE29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(60/84)</w:t>
            </w:r>
          </w:p>
        </w:tc>
      </w:tr>
      <w:tr w:rsidR="00EE297C" w:rsidRPr="0098555B" w14:paraId="743FAC41" w14:textId="77777777" w:rsidTr="00EE297C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B7FDE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725580B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e</w:t>
            </w: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trimestre</w:t>
            </w:r>
          </w:p>
          <w:p w14:paraId="3EAF6328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97BC21B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BD27813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4554AD0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7240C91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D02EBF1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CE16C2B" w14:textId="74227183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Devoir de niveau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65D2" w14:textId="77777777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E59A" w14:textId="3C6D4222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24D9E" w14:textId="77777777" w:rsidR="00EE297C" w:rsidRPr="0098555B" w:rsidRDefault="00EE297C" w:rsidP="00EE29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865DD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A35B" w14:textId="338BFEBB" w:rsidR="00EE297C" w:rsidRPr="0098555B" w:rsidRDefault="00EE297C" w:rsidP="00EE29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(63/84)</w:t>
            </w:r>
          </w:p>
        </w:tc>
      </w:tr>
      <w:tr w:rsidR="00EE297C" w:rsidRPr="0098555B" w14:paraId="54860EE6" w14:textId="77777777" w:rsidTr="00EE29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F031D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2E057" w14:textId="3F3B7FA9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9D768D7" w14:textId="17E55C40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Mars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034E" w14:textId="71058821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1A345" w14:textId="77777777" w:rsidR="00EE297C" w:rsidRPr="0098555B" w:rsidRDefault="00EE297C" w:rsidP="00EE29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18966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E74B" w14:textId="5D43975E" w:rsidR="00EE297C" w:rsidRPr="0098555B" w:rsidRDefault="00EE297C" w:rsidP="00EE29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(66/84)</w:t>
            </w:r>
          </w:p>
        </w:tc>
      </w:tr>
      <w:tr w:rsidR="00EE297C" w:rsidRPr="0098555B" w14:paraId="22D26CCC" w14:textId="77777777" w:rsidTr="00EE29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BA50F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823B0" w14:textId="77777777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DFEB8" w14:textId="6F48CA12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7BE9" w14:textId="77777777" w:rsidR="00EE297C" w:rsidRPr="0098555B" w:rsidRDefault="00EE297C" w:rsidP="00EE29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73C9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AD35" w14:textId="417A2A1C" w:rsidR="00EE297C" w:rsidRPr="0098555B" w:rsidRDefault="00EE297C" w:rsidP="00EE29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(67/84)</w:t>
            </w:r>
          </w:p>
        </w:tc>
      </w:tr>
      <w:tr w:rsidR="00EE297C" w:rsidRPr="0098555B" w14:paraId="5A8CAE02" w14:textId="77777777" w:rsidTr="005E76B1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40C7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9E039" w14:textId="77777777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B9A95" w14:textId="11F496C5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648F3" w14:textId="2200D57B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9982D" w14:textId="150A9F7C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C09A" w14:textId="694C8B3E" w:rsidR="00EE297C" w:rsidRPr="0098555B" w:rsidRDefault="00EE297C" w:rsidP="00EE29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(68/84)</w:t>
            </w:r>
          </w:p>
        </w:tc>
      </w:tr>
      <w:tr w:rsidR="00EE297C" w:rsidRPr="0098555B" w14:paraId="6C6DD6E0" w14:textId="77777777" w:rsidTr="00EE29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A7CAB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D703C" w14:textId="77777777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658B" w14:textId="059DE1D4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F64BC" w14:textId="67FD0272" w:rsidR="00EE297C" w:rsidRPr="0098555B" w:rsidRDefault="00EE297C" w:rsidP="00EE29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</w:rPr>
              <w:t>6. Statistique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82E9B" w14:textId="276F878E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 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AD86" w14:textId="20C5B1FE" w:rsidR="00EE297C" w:rsidRPr="0098555B" w:rsidRDefault="00EE297C" w:rsidP="00EE29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(69/84)</w:t>
            </w:r>
          </w:p>
        </w:tc>
      </w:tr>
      <w:tr w:rsidR="00EE297C" w:rsidRPr="0098555B" w14:paraId="21967934" w14:textId="77777777" w:rsidTr="00EE29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75276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3BC7" w14:textId="77777777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2300" w14:textId="42A9D934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08B73" w14:textId="77777777" w:rsidR="00EE297C" w:rsidRPr="0098555B" w:rsidRDefault="00EE297C" w:rsidP="00EE29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26317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388D" w14:textId="46FDBE8E" w:rsidR="00EE297C" w:rsidRPr="0098555B" w:rsidRDefault="00EE297C" w:rsidP="00EE29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(72/84)</w:t>
            </w:r>
          </w:p>
        </w:tc>
      </w:tr>
      <w:tr w:rsidR="00EE297C" w:rsidRPr="0098555B" w14:paraId="0EDC6C08" w14:textId="77777777" w:rsidTr="00EE29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1BF94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6895" w14:textId="77777777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F17A" w14:textId="2590E39C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B8487" w14:textId="77777777" w:rsidR="00EE297C" w:rsidRPr="0098555B" w:rsidRDefault="00EE297C" w:rsidP="00EE29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7F327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FD48" w14:textId="5C288F6C" w:rsidR="00EE297C" w:rsidRPr="0098555B" w:rsidRDefault="00EE297C" w:rsidP="00EE29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(75/84)</w:t>
            </w:r>
          </w:p>
        </w:tc>
      </w:tr>
      <w:tr w:rsidR="00EE297C" w:rsidRPr="0098555B" w14:paraId="0410964F" w14:textId="77777777" w:rsidTr="00EE29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FA30C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A9530" w14:textId="77777777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6FEF1F4" w14:textId="1CFA4FF2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Avril 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4FB60" w14:textId="7BA270F8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74A2" w14:textId="77777777" w:rsidR="00EE297C" w:rsidRPr="0098555B" w:rsidRDefault="00EE297C" w:rsidP="00EE29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2DC3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38B" w14:textId="2E5BACE2" w:rsidR="00EE297C" w:rsidRPr="0098555B" w:rsidRDefault="00EE297C" w:rsidP="00EE29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(77/84)</w:t>
            </w:r>
          </w:p>
        </w:tc>
      </w:tr>
      <w:tr w:rsidR="00EE297C" w:rsidRPr="0098555B" w14:paraId="5269C9F6" w14:textId="77777777" w:rsidTr="005E76B1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F2779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A291E" w14:textId="77777777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4DC6" w14:textId="11F19309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C71A8" w14:textId="0646489A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113E0" w14:textId="515BE1A2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23AF" w14:textId="5121638B" w:rsidR="00EE297C" w:rsidRPr="0098555B" w:rsidRDefault="00EE297C" w:rsidP="00EE29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(78/84)</w:t>
            </w:r>
          </w:p>
        </w:tc>
      </w:tr>
      <w:tr w:rsidR="00EE297C" w:rsidRPr="0098555B" w14:paraId="28C73AE5" w14:textId="77777777" w:rsidTr="00EE29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67090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91E74" w14:textId="77777777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0F54" w14:textId="3D544168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D4478" w14:textId="77777777" w:rsidR="00EE297C" w:rsidRPr="0098555B" w:rsidRDefault="00EE297C" w:rsidP="00EE2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7. Systèmes d’équations linéaires</w:t>
            </w:r>
          </w:p>
          <w:p w14:paraId="7B72AC0E" w14:textId="4CE8B9D6" w:rsidR="00EE297C" w:rsidRPr="0098555B" w:rsidRDefault="00EE297C" w:rsidP="00EE29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dans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R×R</m:t>
              </m:r>
            </m:oMath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F8B2C" w14:textId="0041FEF9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068E" w14:textId="2CC5426C" w:rsidR="00EE297C" w:rsidRPr="0098555B" w:rsidRDefault="00EE297C" w:rsidP="00EE29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(81/84)</w:t>
            </w:r>
          </w:p>
        </w:tc>
      </w:tr>
      <w:tr w:rsidR="00EE297C" w:rsidRPr="0098555B" w14:paraId="36F83152" w14:textId="77777777" w:rsidTr="00EE29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616CA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4FE5A" w14:textId="77777777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E9AA9" w14:textId="6CAF8BF8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28AD" w14:textId="77777777" w:rsidR="00EE297C" w:rsidRPr="0098555B" w:rsidRDefault="00EE297C" w:rsidP="00EE29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422D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7D35" w14:textId="4B0E1BC1" w:rsidR="00EE297C" w:rsidRPr="0098555B" w:rsidRDefault="00EE297C" w:rsidP="00EE29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(83/84)</w:t>
            </w:r>
          </w:p>
        </w:tc>
      </w:tr>
      <w:tr w:rsidR="00EE297C" w:rsidRPr="0098555B" w14:paraId="37D39AF1" w14:textId="77777777" w:rsidTr="005E76B1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BDD37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90FF" w14:textId="77777777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76F4" w14:textId="7367B59F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D5344" w14:textId="5133D534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055BC" w14:textId="4C870D5F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D4DB" w14:textId="2A813C19" w:rsidR="00EE297C" w:rsidRPr="0098555B" w:rsidRDefault="00EE297C" w:rsidP="00EE29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(84/84)</w:t>
            </w:r>
          </w:p>
        </w:tc>
      </w:tr>
      <w:tr w:rsidR="00EE297C" w:rsidRPr="0098555B" w14:paraId="1624BA1C" w14:textId="77777777" w:rsidTr="00EE29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82A3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7EA7" w14:textId="047AB8D0" w:rsidR="00EE297C" w:rsidRPr="0098555B" w:rsidRDefault="00EE297C" w:rsidP="00EE297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CBE6" w14:textId="0FA3B120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FA83" w14:textId="3DA6CF95" w:rsidR="00EE297C" w:rsidRPr="0098555B" w:rsidRDefault="00EE297C" w:rsidP="00EE29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Révisions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6A20" w14:textId="77777777" w:rsidR="00EE297C" w:rsidRPr="0098555B" w:rsidRDefault="00EE297C" w:rsidP="00EE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3540" w14:textId="3AEB51E4" w:rsidR="00EE297C" w:rsidRPr="0098555B" w:rsidRDefault="00EE297C" w:rsidP="00EE29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90E10E1" w14:textId="77777777" w:rsidR="009E10D8" w:rsidRPr="0098555B" w:rsidRDefault="009E10D8" w:rsidP="009E10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AA475A" w14:textId="77777777" w:rsidR="009E10D8" w:rsidRPr="0098555B" w:rsidRDefault="009E10D8" w:rsidP="009E10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55B">
        <w:rPr>
          <w:rFonts w:ascii="Times New Roman" w:hAnsi="Times New Roman" w:cs="Times New Roman"/>
          <w:b/>
          <w:sz w:val="20"/>
          <w:szCs w:val="20"/>
          <w:u w:val="single"/>
        </w:rPr>
        <w:t>NB</w:t>
      </w:r>
      <w:r w:rsidRPr="0098555B">
        <w:rPr>
          <w:rFonts w:ascii="Times New Roman" w:hAnsi="Times New Roman" w:cs="Times New Roman"/>
          <w:b/>
          <w:sz w:val="20"/>
          <w:szCs w:val="20"/>
        </w:rPr>
        <w:t> </w:t>
      </w:r>
      <w:r w:rsidRPr="0098555B">
        <w:rPr>
          <w:rFonts w:ascii="Times New Roman" w:hAnsi="Times New Roman" w:cs="Times New Roman"/>
          <w:sz w:val="20"/>
          <w:szCs w:val="20"/>
        </w:rPr>
        <w:t xml:space="preserve">: La régulation consiste à mener des activités de </w:t>
      </w:r>
      <w:proofErr w:type="spellStart"/>
      <w:r w:rsidRPr="0098555B">
        <w:rPr>
          <w:rFonts w:ascii="Times New Roman" w:hAnsi="Times New Roman" w:cs="Times New Roman"/>
          <w:sz w:val="20"/>
          <w:szCs w:val="20"/>
        </w:rPr>
        <w:t>rémédiation</w:t>
      </w:r>
      <w:proofErr w:type="spellEnd"/>
      <w:r w:rsidRPr="0098555B">
        <w:rPr>
          <w:rFonts w:ascii="Times New Roman" w:hAnsi="Times New Roman" w:cs="Times New Roman"/>
          <w:sz w:val="20"/>
          <w:szCs w:val="20"/>
        </w:rPr>
        <w:t xml:space="preserve"> relativement aux contenus de la leçon.</w:t>
      </w:r>
    </w:p>
    <w:p w14:paraId="5E8029B3" w14:textId="77777777" w:rsidR="009E10D8" w:rsidRPr="0098555B" w:rsidRDefault="009E10D8" w:rsidP="009E10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55B">
        <w:rPr>
          <w:rFonts w:ascii="Times New Roman" w:hAnsi="Times New Roman" w:cs="Times New Roman"/>
          <w:sz w:val="20"/>
          <w:szCs w:val="20"/>
        </w:rPr>
        <w:t>À cette occasion, le professeur mènera également des activités permettant d’évaluer et de renforcer les acquis des apprenants.</w:t>
      </w:r>
    </w:p>
    <w:p w14:paraId="75CCA858" w14:textId="77777777" w:rsidR="009E10D8" w:rsidRPr="0098555B" w:rsidRDefault="009E10D8" w:rsidP="009E10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55B">
        <w:rPr>
          <w:rFonts w:ascii="Times New Roman" w:hAnsi="Times New Roman" w:cs="Times New Roman"/>
          <w:sz w:val="20"/>
          <w:szCs w:val="20"/>
        </w:rPr>
        <w:t>C’est le cumul du temps de régulation qui fait 1h ou 2h. Le professeur peut en faire des séances de travaux dirigés.</w:t>
      </w:r>
    </w:p>
    <w:p w14:paraId="47631C86" w14:textId="77777777" w:rsidR="009E10D8" w:rsidRPr="0098555B" w:rsidRDefault="009E10D8" w:rsidP="009E10D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555B">
        <w:rPr>
          <w:rFonts w:ascii="Times New Roman" w:hAnsi="Times New Roman" w:cs="Times New Roman"/>
          <w:b/>
          <w:i/>
          <w:sz w:val="20"/>
          <w:szCs w:val="20"/>
          <w:u w:val="single"/>
        </w:rPr>
        <w:t>Remarque </w:t>
      </w:r>
      <w:r w:rsidRPr="0098555B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14:paraId="404A1187" w14:textId="77777777" w:rsidR="009E10D8" w:rsidRPr="0098555B" w:rsidRDefault="009E10D8" w:rsidP="009E10D8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8555B">
        <w:rPr>
          <w:rFonts w:ascii="Times New Roman" w:hAnsi="Times New Roman"/>
          <w:sz w:val="20"/>
          <w:szCs w:val="20"/>
        </w:rPr>
        <w:t>Le respect de la progression est obligatoire afin de garantir l’achèvement du programme dans le temps imparti et de permettre l’organisation des devoirs de niveau.</w:t>
      </w:r>
    </w:p>
    <w:p w14:paraId="748F4181" w14:textId="77777777" w:rsidR="009E10D8" w:rsidRPr="0098555B" w:rsidRDefault="009E10D8" w:rsidP="009E10D8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8555B">
        <w:rPr>
          <w:rFonts w:ascii="Times New Roman" w:hAnsi="Times New Roman"/>
          <w:sz w:val="20"/>
          <w:szCs w:val="20"/>
        </w:rPr>
        <w:t xml:space="preserve">Les volumes horaires indiqués comprennent les cours, les exercices et les travaux dirigés (75%) et </w:t>
      </w:r>
      <w:r w:rsidRPr="0098555B">
        <w:rPr>
          <w:rFonts w:ascii="Times New Roman" w:hAnsi="Times New Roman"/>
          <w:sz w:val="20"/>
          <w:szCs w:val="20"/>
          <w:u w:val="single"/>
        </w:rPr>
        <w:t>IE</w:t>
      </w:r>
      <w:r w:rsidRPr="0098555B">
        <w:rPr>
          <w:rFonts w:ascii="Times New Roman" w:hAnsi="Times New Roman"/>
          <w:sz w:val="20"/>
          <w:szCs w:val="20"/>
        </w:rPr>
        <w:t xml:space="preserve">, </w:t>
      </w:r>
      <w:r w:rsidRPr="0098555B">
        <w:rPr>
          <w:rFonts w:ascii="Times New Roman" w:hAnsi="Times New Roman"/>
          <w:sz w:val="20"/>
          <w:szCs w:val="20"/>
          <w:u w:val="single"/>
        </w:rPr>
        <w:t>DS</w:t>
      </w:r>
      <w:r w:rsidRPr="0098555B">
        <w:rPr>
          <w:rFonts w:ascii="Times New Roman" w:hAnsi="Times New Roman"/>
          <w:sz w:val="20"/>
          <w:szCs w:val="20"/>
        </w:rPr>
        <w:t xml:space="preserve"> et </w:t>
      </w:r>
      <w:r w:rsidRPr="0098555B">
        <w:rPr>
          <w:rFonts w:ascii="Times New Roman" w:hAnsi="Times New Roman"/>
          <w:sz w:val="20"/>
          <w:szCs w:val="20"/>
          <w:u w:val="single"/>
        </w:rPr>
        <w:t>comptes rendus</w:t>
      </w:r>
      <w:r w:rsidRPr="0098555B">
        <w:rPr>
          <w:rFonts w:ascii="Times New Roman" w:hAnsi="Times New Roman"/>
          <w:sz w:val="20"/>
          <w:szCs w:val="20"/>
        </w:rPr>
        <w:t xml:space="preserve"> (25%)</w:t>
      </w:r>
    </w:p>
    <w:p w14:paraId="36D0ED6C" w14:textId="2803285B" w:rsidR="009E10D8" w:rsidRPr="0098555B" w:rsidRDefault="009E10D8" w:rsidP="009E10D8">
      <w:pPr>
        <w:spacing w:after="160" w:line="259" w:lineRule="auto"/>
        <w:rPr>
          <w:rFonts w:ascii="Times New Roman" w:hAnsi="Times New Roman" w:cs="Times New Roman"/>
          <w:b/>
        </w:rPr>
      </w:pPr>
      <w:r w:rsidRPr="0098555B">
        <w:rPr>
          <w:rFonts w:ascii="Times New Roman" w:hAnsi="Times New Roman" w:cs="Times New Roman"/>
          <w:b/>
        </w:rPr>
        <w:br w:type="page"/>
      </w:r>
    </w:p>
    <w:p w14:paraId="1C2FFD42" w14:textId="78138A6A" w:rsidR="00AA1C98" w:rsidRPr="0098555B" w:rsidRDefault="00AA1C98" w:rsidP="009E10D8">
      <w:pPr>
        <w:spacing w:after="160" w:line="259" w:lineRule="auto"/>
        <w:rPr>
          <w:rFonts w:ascii="Times New Roman" w:hAnsi="Times New Roman" w:cs="Times New Roman"/>
          <w:b/>
        </w:rPr>
      </w:pPr>
    </w:p>
    <w:p w14:paraId="20B2029D" w14:textId="681B0F7C" w:rsidR="00AA1C98" w:rsidRPr="0098555B" w:rsidRDefault="00AA1C98" w:rsidP="009E10D8">
      <w:pPr>
        <w:spacing w:after="160" w:line="259" w:lineRule="auto"/>
        <w:rPr>
          <w:rFonts w:ascii="Times New Roman" w:hAnsi="Times New Roman" w:cs="Times New Roman"/>
          <w:b/>
        </w:rPr>
      </w:pPr>
    </w:p>
    <w:p w14:paraId="701A49DA" w14:textId="317156E9" w:rsidR="00B34B5D" w:rsidRPr="0098555B" w:rsidRDefault="00B34B5D" w:rsidP="00B34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55B">
        <w:rPr>
          <w:rFonts w:ascii="Times New Roman" w:hAnsi="Times New Roman" w:cs="Times New Roman"/>
          <w:b/>
          <w:sz w:val="24"/>
          <w:szCs w:val="24"/>
        </w:rPr>
        <w:t xml:space="preserve">PROGRESSION DE MATHEMATIQUES </w:t>
      </w:r>
      <w:r w:rsidRPr="0098555B">
        <w:rPr>
          <w:rFonts w:ascii="Times New Roman" w:hAnsi="Times New Roman" w:cs="Times New Roman"/>
          <w:b/>
          <w:sz w:val="24"/>
          <w:szCs w:val="24"/>
        </w:rPr>
        <w:t>TERMINALE A2</w:t>
      </w:r>
      <w:r w:rsidRPr="0098555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8555B">
        <w:rPr>
          <w:rFonts w:ascii="Times New Roman" w:hAnsi="Times New Roman" w:cs="Times New Roman"/>
          <w:b/>
          <w:sz w:val="24"/>
          <w:szCs w:val="24"/>
        </w:rPr>
        <w:t>TA2</w:t>
      </w:r>
      <w:r w:rsidRPr="0098555B">
        <w:rPr>
          <w:rFonts w:ascii="Times New Roman" w:hAnsi="Times New Roman" w:cs="Times New Roman"/>
          <w:b/>
          <w:sz w:val="24"/>
          <w:szCs w:val="24"/>
        </w:rPr>
        <w:t>) 2023-2024</w:t>
      </w:r>
    </w:p>
    <w:tbl>
      <w:tblPr>
        <w:tblStyle w:val="Grilledutableau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113"/>
        <w:gridCol w:w="1087"/>
        <w:gridCol w:w="608"/>
        <w:gridCol w:w="3361"/>
        <w:gridCol w:w="914"/>
        <w:gridCol w:w="1843"/>
      </w:tblGrid>
      <w:tr w:rsidR="00AA1C98" w:rsidRPr="0098555B" w14:paraId="63D6C4B3" w14:textId="77777777" w:rsidTr="00FA2DF4">
        <w:trPr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5F5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Trimestre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067E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Mois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E0D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ACD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Leçons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7CF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Vol. hor.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CBF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Taux d’exécution</w:t>
            </w:r>
          </w:p>
        </w:tc>
      </w:tr>
      <w:tr w:rsidR="00AA1C98" w:rsidRPr="0098555B" w14:paraId="4EE92211" w14:textId="77777777" w:rsidTr="00FA2DF4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4F37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14:paraId="0D3C564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14:paraId="5EC5961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14:paraId="5D1AC23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14:paraId="6699D97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14:paraId="3737FB5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Cs w:val="20"/>
              </w:rPr>
              <w:t>1</w:t>
            </w:r>
            <w:r w:rsidRPr="0098555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er</w:t>
            </w:r>
            <w:r w:rsidRPr="0098555B">
              <w:rPr>
                <w:rFonts w:ascii="Times New Roman" w:hAnsi="Times New Roman" w:cs="Times New Roman"/>
                <w:b/>
                <w:szCs w:val="20"/>
              </w:rPr>
              <w:t xml:space="preserve"> Trimestre</w:t>
            </w:r>
          </w:p>
          <w:p w14:paraId="79B1843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A2AA68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1441DE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D3C06F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2E4796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212B433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Devoir de niveau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7B017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Septembre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389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7390C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Étude de fonctions polynômes </w:t>
            </w:r>
          </w:p>
          <w:p w14:paraId="05E457AE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et de fonctions rationnelles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46B4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</w:rPr>
              <w:t>27h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5E0E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3,57% (4/112)</w:t>
            </w:r>
          </w:p>
        </w:tc>
      </w:tr>
      <w:tr w:rsidR="00AA1C98" w:rsidRPr="0098555B" w14:paraId="72B8C477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CBDF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18E9E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18F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FA63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7F70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9A3C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7,14% (8/112)</w:t>
            </w:r>
          </w:p>
        </w:tc>
      </w:tr>
      <w:tr w:rsidR="00AA1C98" w:rsidRPr="0098555B" w14:paraId="42FEABFD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5ECD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AA79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C5A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DDF3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89C9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35E1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10,71% (12/112)</w:t>
            </w:r>
          </w:p>
        </w:tc>
      </w:tr>
      <w:tr w:rsidR="00AA1C98" w:rsidRPr="0098555B" w14:paraId="794A4DCD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8EC0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42163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Octobre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A01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6827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8FF3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4927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14,28% (16/112)</w:t>
            </w:r>
          </w:p>
        </w:tc>
      </w:tr>
      <w:tr w:rsidR="00AA1C98" w:rsidRPr="0098555B" w14:paraId="42C4C602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7AA2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89886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498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0F1B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6E6F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06AB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17,85% (20/112)</w:t>
            </w:r>
          </w:p>
        </w:tc>
      </w:tr>
      <w:tr w:rsidR="00AA1C98" w:rsidRPr="0098555B" w14:paraId="7874BCBF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D062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2E92D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54B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6C38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6E93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4D36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21,42% (24/112)</w:t>
            </w:r>
          </w:p>
        </w:tc>
      </w:tr>
      <w:tr w:rsidR="00AA1C98" w:rsidRPr="0098555B" w14:paraId="6C0778E8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9EB1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BB26F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1C3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9C2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826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1F74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24,10% (27/112)</w:t>
            </w:r>
          </w:p>
        </w:tc>
      </w:tr>
      <w:tr w:rsidR="00AA1C98" w:rsidRPr="0098555B" w14:paraId="499AC0C7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65F5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0DE0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4E0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1B9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45E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23B5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25% (28/112)</w:t>
            </w:r>
          </w:p>
        </w:tc>
      </w:tr>
      <w:tr w:rsidR="00AA1C98" w:rsidRPr="0098555B" w14:paraId="19597945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26CF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AC49A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Novembre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1A5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15A7F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2. Probabilité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9858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</w:rPr>
              <w:t>19h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E874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28,57% (32/112)</w:t>
            </w:r>
          </w:p>
        </w:tc>
      </w:tr>
      <w:tr w:rsidR="00AA1C98" w:rsidRPr="0098555B" w14:paraId="50C0DDFE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DF85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D5596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1A8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ABDD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218C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85AC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32,14% (36/112)</w:t>
            </w:r>
          </w:p>
        </w:tc>
      </w:tr>
      <w:tr w:rsidR="00AA1C98" w:rsidRPr="0098555B" w14:paraId="52F05021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1303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29640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F5E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8AB4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EE4F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6180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35,71% (40/112)</w:t>
            </w:r>
          </w:p>
        </w:tc>
      </w:tr>
      <w:tr w:rsidR="00AA1C98" w:rsidRPr="0098555B" w14:paraId="205CFB79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D9A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C970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AB7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C10D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FAD1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93FD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39,28% (44/112)</w:t>
            </w:r>
          </w:p>
        </w:tc>
      </w:tr>
      <w:tr w:rsidR="00AA1C98" w:rsidRPr="0098555B" w14:paraId="2274A8BA" w14:textId="77777777" w:rsidTr="00FA2DF4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80B0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3BDC9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5C8B616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6A249B9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19729EC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5D42938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  <w:r w:rsidRPr="0098555B"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  <w:t>ème</w:t>
            </w:r>
            <w:r w:rsidRPr="0098555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 Trimestre</w:t>
            </w:r>
          </w:p>
          <w:p w14:paraId="5E22B4A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47A3CB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79347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4DDB0C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7D3F1C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8EF223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900069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Devoir de niveau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9F007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Décembre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0B3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328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D81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8D4D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41,94% (47/112)</w:t>
            </w:r>
          </w:p>
        </w:tc>
      </w:tr>
      <w:tr w:rsidR="00AA1C98" w:rsidRPr="0098555B" w14:paraId="00A1A13F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9B4A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500CE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9BE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C82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6FB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B11D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42,85% (48/112)</w:t>
            </w:r>
          </w:p>
        </w:tc>
      </w:tr>
      <w:tr w:rsidR="00AA1C98" w:rsidRPr="0098555B" w14:paraId="46610922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39D2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145B4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C97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D4B46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3. Fonction logarithme népérien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DA33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F05E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46,42% (52/112)</w:t>
            </w:r>
          </w:p>
        </w:tc>
      </w:tr>
      <w:tr w:rsidR="00AA1C98" w:rsidRPr="0098555B" w14:paraId="2E9CBA7C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8460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4ADE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F5B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D9FB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4A7C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8EC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50% (56/112)</w:t>
            </w:r>
          </w:p>
        </w:tc>
      </w:tr>
      <w:tr w:rsidR="00AA1C98" w:rsidRPr="0098555B" w14:paraId="47006466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AFC1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5DE6A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Janvier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5D1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A8B0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5856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C137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53,57% (60/112)</w:t>
            </w:r>
          </w:p>
        </w:tc>
      </w:tr>
      <w:tr w:rsidR="00AA1C98" w:rsidRPr="0098555B" w14:paraId="7B8E6DD9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87BF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97812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186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839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8B8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990D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56,25% (63/112)</w:t>
            </w:r>
          </w:p>
        </w:tc>
      </w:tr>
      <w:tr w:rsidR="00AA1C98" w:rsidRPr="0098555B" w14:paraId="1E3F68AC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90DD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52CF4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4E6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F97D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0B8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C2EB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57,14% (64/112)</w:t>
            </w:r>
          </w:p>
        </w:tc>
      </w:tr>
      <w:tr w:rsidR="00AA1C98" w:rsidRPr="0098555B" w14:paraId="1816A7EA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F43E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D08AD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B62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3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3E625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Fonction exponentielle </w:t>
            </w:r>
          </w:p>
          <w:p w14:paraId="7EB0CE56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népérienne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8C29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CC61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60,71% (68/112)</w:t>
            </w:r>
          </w:p>
        </w:tc>
      </w:tr>
      <w:tr w:rsidR="00AA1C98" w:rsidRPr="0098555B" w14:paraId="4F5EE923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48D7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85FD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158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D9A2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EBA8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C561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64,28% (72/112)</w:t>
            </w:r>
          </w:p>
        </w:tc>
      </w:tr>
      <w:tr w:rsidR="00AA1C98" w:rsidRPr="0098555B" w14:paraId="191BC047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2C7D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8908A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Février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E26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2CB2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8732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87A6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67,85% (76/112)</w:t>
            </w:r>
          </w:p>
        </w:tc>
      </w:tr>
      <w:tr w:rsidR="00AA1C98" w:rsidRPr="0098555B" w14:paraId="6B92DC70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C168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8C508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A02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75E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A75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8ED1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70,53% (79/112)</w:t>
            </w:r>
          </w:p>
        </w:tc>
      </w:tr>
      <w:tr w:rsidR="00AA1C98" w:rsidRPr="0098555B" w14:paraId="077B90CE" w14:textId="77777777" w:rsidTr="00AA1C98">
        <w:trPr>
          <w:trHeight w:val="397"/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B6D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61D36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88FE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531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528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CF39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71,42% (80/112)</w:t>
            </w:r>
          </w:p>
        </w:tc>
      </w:tr>
      <w:tr w:rsidR="00AA1C98" w:rsidRPr="0098555B" w14:paraId="72B4CD67" w14:textId="77777777" w:rsidTr="00FA2DF4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EF32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D73ABA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  <w:r w:rsidRPr="0098555B"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  <w:t>ème</w:t>
            </w:r>
            <w:r w:rsidRPr="0098555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 Trimestre</w:t>
            </w:r>
          </w:p>
          <w:p w14:paraId="598C5F1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7928A4E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274C4BC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3503DAF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Devoir de niveau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64F5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EC2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5B78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5. Statistique à deux variables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F1BA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9195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75% (84/112)</w:t>
            </w:r>
          </w:p>
        </w:tc>
      </w:tr>
      <w:tr w:rsidR="00AA1C98" w:rsidRPr="0098555B" w14:paraId="7CA9ABA5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8E52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CB376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Mars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6D9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2FF4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7CEB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E5E1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78,57% (88/112)</w:t>
            </w:r>
          </w:p>
        </w:tc>
      </w:tr>
      <w:tr w:rsidR="00AA1C98" w:rsidRPr="0098555B" w14:paraId="3C2C1D14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AE10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70489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CA7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469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CEA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9970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81,25% (91/112)</w:t>
            </w:r>
          </w:p>
        </w:tc>
      </w:tr>
      <w:tr w:rsidR="00AA1C98" w:rsidRPr="0098555B" w14:paraId="5095F2A0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4555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BCD77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31A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BFBA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D23F0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2DE8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82,14% (92/112)</w:t>
            </w:r>
          </w:p>
        </w:tc>
      </w:tr>
      <w:tr w:rsidR="00AA1C98" w:rsidRPr="0098555B" w14:paraId="1A99E69B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9B9B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5A5C5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7B0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E0DDF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>6. Suites numériques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6D26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30E1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85,71% (96/112)</w:t>
            </w:r>
          </w:p>
        </w:tc>
      </w:tr>
      <w:tr w:rsidR="00AA1C98" w:rsidRPr="0098555B" w14:paraId="7F03CE4D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08AF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2570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1A7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347B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204B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3819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89,28% (100/112)</w:t>
            </w:r>
          </w:p>
        </w:tc>
      </w:tr>
      <w:tr w:rsidR="00AA1C98" w:rsidRPr="0098555B" w14:paraId="4851B24B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E5B2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BD8AF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Avril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928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646E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A90B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87EE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92,85% (104/112)</w:t>
            </w:r>
          </w:p>
        </w:tc>
      </w:tr>
      <w:tr w:rsidR="00AA1C98" w:rsidRPr="0098555B" w14:paraId="558E13D5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1B24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01445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7EC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345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04D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682B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93,75% (105/112)</w:t>
            </w:r>
          </w:p>
        </w:tc>
      </w:tr>
      <w:tr w:rsidR="00AA1C98" w:rsidRPr="0098555B" w14:paraId="4EEA7093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BC6E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A03F9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5DE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AE0E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61EFC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8F9F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94,64% (106/112)</w:t>
            </w:r>
          </w:p>
        </w:tc>
      </w:tr>
      <w:tr w:rsidR="00AA1C98" w:rsidRPr="0098555B" w14:paraId="341CDB32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D8F8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77E2A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E87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3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65448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Systèmes d’équations linéaires dans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R×R</m:t>
              </m:r>
            </m:oMath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C1E5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63FD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96,42% (108/112)</w:t>
            </w:r>
          </w:p>
        </w:tc>
      </w:tr>
      <w:tr w:rsidR="00AA1C98" w:rsidRPr="0098555B" w14:paraId="13703ADD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1D16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C0849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892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4C3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033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47E0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99,10% (111/112)</w:t>
            </w:r>
          </w:p>
        </w:tc>
      </w:tr>
      <w:tr w:rsidR="00AA1C98" w:rsidRPr="0098555B" w14:paraId="1971E40B" w14:textId="77777777" w:rsidTr="00AA1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EE5A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5E48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AF3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4DB7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34BE3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6D11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Cs/>
                <w:sz w:val="20"/>
                <w:szCs w:val="20"/>
              </w:rPr>
              <w:t>100% (112/112)</w:t>
            </w:r>
          </w:p>
        </w:tc>
      </w:tr>
      <w:tr w:rsidR="00AA1C98" w:rsidRPr="0098555B" w14:paraId="35F1286B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3CA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D260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8DA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402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Révisions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E56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F808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FA85EB8" w14:textId="77777777" w:rsidR="00AA1C98" w:rsidRPr="0098555B" w:rsidRDefault="00AA1C98" w:rsidP="00AA1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46AE7A" w14:textId="77777777" w:rsidR="00AA1C98" w:rsidRPr="0098555B" w:rsidRDefault="00AA1C98" w:rsidP="00AA1C98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98555B">
        <w:rPr>
          <w:rFonts w:ascii="Times New Roman" w:hAnsi="Times New Roman" w:cs="Times New Roman"/>
          <w:b/>
          <w:sz w:val="18"/>
          <w:szCs w:val="28"/>
          <w:u w:val="single"/>
        </w:rPr>
        <w:t>NB</w:t>
      </w:r>
      <w:r w:rsidRPr="0098555B">
        <w:rPr>
          <w:rFonts w:ascii="Times New Roman" w:hAnsi="Times New Roman" w:cs="Times New Roman"/>
          <w:b/>
          <w:sz w:val="18"/>
          <w:szCs w:val="28"/>
        </w:rPr>
        <w:t> </w:t>
      </w:r>
      <w:r w:rsidRPr="0098555B">
        <w:rPr>
          <w:rFonts w:ascii="Times New Roman" w:hAnsi="Times New Roman" w:cs="Times New Roman"/>
          <w:sz w:val="18"/>
          <w:szCs w:val="28"/>
        </w:rPr>
        <w:t xml:space="preserve">: La régulation consiste à mener des activités de </w:t>
      </w:r>
      <w:proofErr w:type="spellStart"/>
      <w:r w:rsidRPr="0098555B">
        <w:rPr>
          <w:rFonts w:ascii="Times New Roman" w:hAnsi="Times New Roman" w:cs="Times New Roman"/>
          <w:sz w:val="18"/>
          <w:szCs w:val="28"/>
        </w:rPr>
        <w:t>rémédiation</w:t>
      </w:r>
      <w:proofErr w:type="spellEnd"/>
      <w:r w:rsidRPr="0098555B">
        <w:rPr>
          <w:rFonts w:ascii="Times New Roman" w:hAnsi="Times New Roman" w:cs="Times New Roman"/>
          <w:sz w:val="18"/>
          <w:szCs w:val="28"/>
        </w:rPr>
        <w:t xml:space="preserve"> relativement aux contenus de la leçon.</w:t>
      </w:r>
    </w:p>
    <w:p w14:paraId="27A0856B" w14:textId="77777777" w:rsidR="00AA1C98" w:rsidRPr="0098555B" w:rsidRDefault="00AA1C98" w:rsidP="00AA1C98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98555B">
        <w:rPr>
          <w:rFonts w:ascii="Times New Roman" w:hAnsi="Times New Roman" w:cs="Times New Roman"/>
          <w:sz w:val="18"/>
          <w:szCs w:val="28"/>
        </w:rPr>
        <w:t>À cette occasion, le professeur mènera également des activités permettant d’évaluer et de renforcer les acquis des élèves.</w:t>
      </w:r>
    </w:p>
    <w:p w14:paraId="542B2087" w14:textId="77777777" w:rsidR="00AA1C98" w:rsidRPr="0098555B" w:rsidRDefault="00AA1C98" w:rsidP="00AA1C98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98555B">
        <w:rPr>
          <w:rFonts w:ascii="Times New Roman" w:hAnsi="Times New Roman" w:cs="Times New Roman"/>
          <w:sz w:val="18"/>
          <w:szCs w:val="28"/>
        </w:rPr>
        <w:t>C’est le cumul du temps de régulation qui fait 1h ou 2h. Le professeur peut en faire des séances de travaux dirigés.</w:t>
      </w:r>
    </w:p>
    <w:p w14:paraId="158BBFE6" w14:textId="77777777" w:rsidR="00AA1C98" w:rsidRPr="0098555B" w:rsidRDefault="00AA1C98" w:rsidP="00AA1C9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8"/>
        </w:rPr>
      </w:pPr>
      <w:r w:rsidRPr="0098555B">
        <w:rPr>
          <w:rFonts w:ascii="Times New Roman" w:hAnsi="Times New Roman" w:cs="Times New Roman"/>
          <w:b/>
          <w:i/>
          <w:sz w:val="18"/>
          <w:szCs w:val="28"/>
          <w:u w:val="single"/>
        </w:rPr>
        <w:t>Remarque </w:t>
      </w:r>
      <w:r w:rsidRPr="0098555B">
        <w:rPr>
          <w:rFonts w:ascii="Times New Roman" w:hAnsi="Times New Roman" w:cs="Times New Roman"/>
          <w:b/>
          <w:sz w:val="18"/>
          <w:szCs w:val="28"/>
        </w:rPr>
        <w:t xml:space="preserve">: </w:t>
      </w:r>
    </w:p>
    <w:p w14:paraId="2D4DA0C4" w14:textId="77777777" w:rsidR="00AA1C98" w:rsidRPr="0098555B" w:rsidRDefault="00AA1C98" w:rsidP="00AA1C98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28"/>
        </w:rPr>
      </w:pPr>
      <w:r w:rsidRPr="0098555B">
        <w:rPr>
          <w:rFonts w:ascii="Times New Roman" w:hAnsi="Times New Roman"/>
          <w:sz w:val="18"/>
          <w:szCs w:val="28"/>
        </w:rPr>
        <w:t>Le respect de la progression est obligatoire afin de garantir l’achèvement du programme dans le temps imparti et de permettre l’organisation des devoirs de niveau.</w:t>
      </w:r>
    </w:p>
    <w:p w14:paraId="161D3A40" w14:textId="77777777" w:rsidR="00AA1C98" w:rsidRPr="0098555B" w:rsidRDefault="00AA1C98" w:rsidP="00AA1C98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28"/>
        </w:rPr>
      </w:pPr>
      <w:r w:rsidRPr="0098555B">
        <w:rPr>
          <w:rFonts w:ascii="Times New Roman" w:hAnsi="Times New Roman"/>
          <w:sz w:val="18"/>
          <w:szCs w:val="28"/>
        </w:rPr>
        <w:t xml:space="preserve">Les volumes horaires indiqués comprennent les cours, les exercices et les travaux dirigés (75%) et </w:t>
      </w:r>
      <w:r w:rsidRPr="0098555B">
        <w:rPr>
          <w:rFonts w:ascii="Times New Roman" w:hAnsi="Times New Roman"/>
          <w:sz w:val="18"/>
          <w:szCs w:val="28"/>
          <w:u w:val="single"/>
        </w:rPr>
        <w:t>IE</w:t>
      </w:r>
      <w:r w:rsidRPr="0098555B">
        <w:rPr>
          <w:rFonts w:ascii="Times New Roman" w:hAnsi="Times New Roman"/>
          <w:sz w:val="18"/>
          <w:szCs w:val="28"/>
        </w:rPr>
        <w:t xml:space="preserve">, </w:t>
      </w:r>
      <w:r w:rsidRPr="0098555B">
        <w:rPr>
          <w:rFonts w:ascii="Times New Roman" w:hAnsi="Times New Roman"/>
          <w:sz w:val="18"/>
          <w:szCs w:val="28"/>
          <w:u w:val="single"/>
        </w:rPr>
        <w:t>DS</w:t>
      </w:r>
      <w:r w:rsidRPr="0098555B">
        <w:rPr>
          <w:rFonts w:ascii="Times New Roman" w:hAnsi="Times New Roman"/>
          <w:sz w:val="18"/>
          <w:szCs w:val="28"/>
        </w:rPr>
        <w:t xml:space="preserve"> et </w:t>
      </w:r>
      <w:r w:rsidRPr="0098555B">
        <w:rPr>
          <w:rFonts w:ascii="Times New Roman" w:hAnsi="Times New Roman"/>
          <w:sz w:val="18"/>
          <w:szCs w:val="28"/>
          <w:u w:val="single"/>
        </w:rPr>
        <w:t>comptes rendus</w:t>
      </w:r>
      <w:r w:rsidRPr="0098555B">
        <w:rPr>
          <w:rFonts w:ascii="Times New Roman" w:hAnsi="Times New Roman"/>
          <w:sz w:val="18"/>
          <w:szCs w:val="28"/>
        </w:rPr>
        <w:t xml:space="preserve"> (25%)</w:t>
      </w:r>
    </w:p>
    <w:p w14:paraId="7A5061D1" w14:textId="77777777" w:rsidR="00AA1C98" w:rsidRPr="0098555B" w:rsidRDefault="00AA1C98" w:rsidP="00AA1C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12DE8B4" w14:textId="356F67F2" w:rsidR="00AA1C98" w:rsidRPr="0098555B" w:rsidRDefault="00AA1C98" w:rsidP="009E10D8">
      <w:pPr>
        <w:spacing w:after="160" w:line="259" w:lineRule="auto"/>
        <w:rPr>
          <w:rFonts w:ascii="Times New Roman" w:hAnsi="Times New Roman" w:cs="Times New Roman"/>
          <w:b/>
        </w:rPr>
      </w:pPr>
    </w:p>
    <w:p w14:paraId="0DF38EFA" w14:textId="53C0BB0D" w:rsidR="00AA1C98" w:rsidRPr="0098555B" w:rsidRDefault="00AA1C98" w:rsidP="009E10D8">
      <w:pPr>
        <w:spacing w:after="160" w:line="259" w:lineRule="auto"/>
        <w:rPr>
          <w:rFonts w:ascii="Times New Roman" w:hAnsi="Times New Roman" w:cs="Times New Roman"/>
          <w:b/>
        </w:rPr>
      </w:pPr>
    </w:p>
    <w:p w14:paraId="23D4BE56" w14:textId="77777777" w:rsidR="00AA1C98" w:rsidRPr="0098555B" w:rsidRDefault="00AA1C98" w:rsidP="009E10D8">
      <w:pPr>
        <w:spacing w:after="160" w:line="259" w:lineRule="auto"/>
        <w:rPr>
          <w:rFonts w:ascii="Times New Roman" w:hAnsi="Times New Roman" w:cs="Times New Roman"/>
          <w:b/>
        </w:rPr>
      </w:pPr>
    </w:p>
    <w:p w14:paraId="33923B04" w14:textId="58EC5AE2" w:rsidR="00614FBD" w:rsidRPr="0098555B" w:rsidRDefault="00614FBD" w:rsidP="0061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55B">
        <w:rPr>
          <w:rFonts w:ascii="Times New Roman" w:hAnsi="Times New Roman" w:cs="Times New Roman"/>
          <w:b/>
          <w:sz w:val="24"/>
          <w:szCs w:val="24"/>
        </w:rPr>
        <w:t>PROGRESSION DE MATHEMATIQUES S</w:t>
      </w:r>
      <w:r w:rsidRPr="0098555B">
        <w:rPr>
          <w:rFonts w:ascii="Times New Roman" w:hAnsi="Times New Roman" w:cs="Times New Roman"/>
          <w:b/>
          <w:sz w:val="24"/>
          <w:szCs w:val="24"/>
        </w:rPr>
        <w:t>ECONDE C</w:t>
      </w:r>
      <w:r w:rsidRPr="0098555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5032D" w:rsidRPr="0098555B">
        <w:rPr>
          <w:rFonts w:ascii="Times New Roman" w:hAnsi="Times New Roman" w:cs="Times New Roman"/>
          <w:b/>
          <w:sz w:val="24"/>
          <w:szCs w:val="24"/>
        </w:rPr>
        <w:t>2</w:t>
      </w:r>
      <w:r w:rsidR="0055032D" w:rsidRPr="0098555B">
        <w:rPr>
          <w:rFonts w:ascii="Times New Roman" w:hAnsi="Times New Roman" w:cs="Times New Roman"/>
          <w:b/>
          <w:sz w:val="24"/>
          <w:szCs w:val="24"/>
          <w:vertAlign w:val="superscript"/>
        </w:rPr>
        <w:t>nde</w:t>
      </w:r>
      <w:r w:rsidR="0055032D" w:rsidRPr="0098555B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Pr="0098555B">
        <w:rPr>
          <w:rFonts w:ascii="Times New Roman" w:hAnsi="Times New Roman" w:cs="Times New Roman"/>
          <w:b/>
          <w:sz w:val="24"/>
          <w:szCs w:val="24"/>
        </w:rPr>
        <w:t>) 2023-2024</w:t>
      </w:r>
    </w:p>
    <w:tbl>
      <w:tblPr>
        <w:tblStyle w:val="Grilledutableau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113"/>
        <w:gridCol w:w="1087"/>
        <w:gridCol w:w="608"/>
        <w:gridCol w:w="3361"/>
        <w:gridCol w:w="914"/>
        <w:gridCol w:w="1843"/>
      </w:tblGrid>
      <w:tr w:rsidR="00F55BD7" w:rsidRPr="0098555B" w14:paraId="49A76AAD" w14:textId="77777777" w:rsidTr="004C0C98">
        <w:trPr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E305" w14:textId="77777777" w:rsidR="00F55BD7" w:rsidRPr="0098555B" w:rsidRDefault="00F55BD7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Trimestre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3AFE" w14:textId="77777777" w:rsidR="00F55BD7" w:rsidRPr="0098555B" w:rsidRDefault="00F55BD7" w:rsidP="004C0C98">
            <w:pPr>
              <w:spacing w:after="0" w:line="240" w:lineRule="auto"/>
              <w:ind w:left="-92" w:right="-3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Mois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E5A2" w14:textId="77777777" w:rsidR="00F55BD7" w:rsidRPr="0098555B" w:rsidRDefault="00F55BD7" w:rsidP="004C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5D01" w14:textId="77777777" w:rsidR="00F55BD7" w:rsidRPr="0098555B" w:rsidRDefault="00F55BD7" w:rsidP="004C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Leçons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D172" w14:textId="77777777" w:rsidR="00F55BD7" w:rsidRPr="0098555B" w:rsidRDefault="00F55BD7" w:rsidP="004C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Vol. hor.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D357" w14:textId="77777777" w:rsidR="00F55BD7" w:rsidRPr="0098555B" w:rsidRDefault="00F55BD7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Taux d’exécution</w:t>
            </w:r>
          </w:p>
        </w:tc>
      </w:tr>
      <w:tr w:rsidR="00133F03" w:rsidRPr="0098555B" w14:paraId="41714F5D" w14:textId="77777777" w:rsidTr="00133F03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694E7" w14:textId="77777777" w:rsidR="00B10876" w:rsidRPr="0098555B" w:rsidRDefault="00B10876" w:rsidP="00B10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Cs w:val="20"/>
              </w:rPr>
              <w:t>1</w:t>
            </w:r>
            <w:r w:rsidRPr="0098555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er</w:t>
            </w:r>
            <w:r w:rsidRPr="0098555B">
              <w:rPr>
                <w:rFonts w:ascii="Times New Roman" w:hAnsi="Times New Roman" w:cs="Times New Roman"/>
                <w:b/>
                <w:szCs w:val="20"/>
              </w:rPr>
              <w:t xml:space="preserve"> Trimestre</w:t>
            </w:r>
          </w:p>
          <w:p w14:paraId="0ACB2B5A" w14:textId="77777777" w:rsidR="00B10876" w:rsidRPr="0098555B" w:rsidRDefault="00B10876" w:rsidP="00B10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F4ACF79" w14:textId="77777777" w:rsidR="00B10876" w:rsidRPr="0098555B" w:rsidRDefault="00B10876" w:rsidP="00B10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4061C23" w14:textId="77777777" w:rsidR="00B10876" w:rsidRPr="0098555B" w:rsidRDefault="00B10876" w:rsidP="00B10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97259FB" w14:textId="77777777" w:rsidR="00B10876" w:rsidRPr="0098555B" w:rsidRDefault="00B10876" w:rsidP="00B10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2F2E846" w14:textId="77777777" w:rsidR="00B10876" w:rsidRPr="0098555B" w:rsidRDefault="00B10876" w:rsidP="00B10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6B43FEC" w14:textId="0BC58319" w:rsidR="00133F03" w:rsidRPr="0098555B" w:rsidRDefault="00B10876" w:rsidP="00B10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Devoir de niveau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508BE" w14:textId="5C3FB14D" w:rsidR="00133F03" w:rsidRPr="0098555B" w:rsidRDefault="00B10876" w:rsidP="004C0C98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Septembre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29DB" w14:textId="6ED67DEE" w:rsidR="00133F03" w:rsidRPr="0098555B" w:rsidRDefault="00133F03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B7F50" w14:textId="4A42493E" w:rsidR="00133F03" w:rsidRPr="0098555B" w:rsidRDefault="008B6B66" w:rsidP="00133F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</w:rPr>
              <w:t>1. Vecteurs et points du plan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00837" w14:textId="7AD16CD1" w:rsidR="00133F03" w:rsidRPr="0098555B" w:rsidRDefault="008B6B66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EBE3" w14:textId="0E3DDEF3" w:rsidR="00133F03" w:rsidRPr="0098555B" w:rsidRDefault="00133F03" w:rsidP="004C0C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(5/140)</w:t>
            </w:r>
          </w:p>
        </w:tc>
      </w:tr>
      <w:tr w:rsidR="00133F03" w:rsidRPr="0098555B" w14:paraId="78E9F124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E6BD7" w14:textId="77777777" w:rsidR="00133F03" w:rsidRPr="0098555B" w:rsidRDefault="00133F03" w:rsidP="009B1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BF4C4" w14:textId="77777777" w:rsidR="00133F03" w:rsidRPr="0098555B" w:rsidRDefault="00133F03" w:rsidP="009B1B88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9DEFD" w14:textId="32F5E743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7D4D" w14:textId="77777777" w:rsidR="00133F03" w:rsidRPr="0098555B" w:rsidRDefault="00133F03" w:rsidP="00133F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FAAB" w14:textId="77777777" w:rsidR="00133F03" w:rsidRPr="0098555B" w:rsidRDefault="00133F03" w:rsidP="009B1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4A29" w14:textId="769ECB8B" w:rsidR="00133F03" w:rsidRPr="0098555B" w:rsidRDefault="00133F03" w:rsidP="009B1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(9/140)</w:t>
            </w:r>
          </w:p>
        </w:tc>
      </w:tr>
      <w:tr w:rsidR="00133F03" w:rsidRPr="0098555B" w14:paraId="60725233" w14:textId="77777777" w:rsidTr="005E76B1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4E1CC" w14:textId="77777777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7225B" w14:textId="77777777" w:rsidR="00133F03" w:rsidRPr="0098555B" w:rsidRDefault="00133F03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CF55" w14:textId="561306BA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7B44A" w14:textId="41C536C3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BC4E82" w14:textId="45D2AEE1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799C" w14:textId="4D9BC130" w:rsidR="00133F03" w:rsidRPr="0098555B" w:rsidRDefault="00133F03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(10/140)</w:t>
            </w:r>
          </w:p>
        </w:tc>
      </w:tr>
      <w:tr w:rsidR="00133F03" w:rsidRPr="0098555B" w14:paraId="73FABFDB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86A89" w14:textId="77777777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D4D9" w14:textId="77777777" w:rsidR="00133F03" w:rsidRPr="0098555B" w:rsidRDefault="00133F03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62D3" w14:textId="55C1B4F5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8F1E6" w14:textId="755072C9" w:rsidR="00133F03" w:rsidRPr="0098555B" w:rsidRDefault="008B6B66" w:rsidP="00133F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</w:rPr>
              <w:t>2. Ensemble des nombres réels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4D5B5" w14:textId="52418ED3" w:rsidR="00133F03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295E" w14:textId="5739186C" w:rsidR="00133F03" w:rsidRPr="0098555B" w:rsidRDefault="00133F03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(15/140)</w:t>
            </w:r>
          </w:p>
        </w:tc>
      </w:tr>
      <w:tr w:rsidR="00133F03" w:rsidRPr="0098555B" w14:paraId="2366646B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F240D" w14:textId="77777777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6EB59" w14:textId="46CA52C8" w:rsidR="00133F03" w:rsidRPr="0098555B" w:rsidRDefault="00B10876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Octobre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B36F" w14:textId="03480E8C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39E23" w14:textId="77777777" w:rsidR="00133F03" w:rsidRPr="0098555B" w:rsidRDefault="00133F03" w:rsidP="00133F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68560" w14:textId="77777777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737D" w14:textId="4D5894C4" w:rsidR="00133F03" w:rsidRPr="0098555B" w:rsidRDefault="00133F03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(20/140)</w:t>
            </w:r>
          </w:p>
        </w:tc>
      </w:tr>
      <w:tr w:rsidR="00133F03" w:rsidRPr="0098555B" w14:paraId="4A01C0CF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51E77" w14:textId="77777777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E81BE" w14:textId="77777777" w:rsidR="00133F03" w:rsidRPr="0098555B" w:rsidRDefault="00133F03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40693" w14:textId="4DED5CE8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2A38" w14:textId="77777777" w:rsidR="00133F03" w:rsidRPr="0098555B" w:rsidRDefault="00133F03" w:rsidP="00133F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60A4" w14:textId="77777777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3332" w14:textId="495AE44A" w:rsidR="00133F03" w:rsidRPr="0098555B" w:rsidRDefault="00133F03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(21/140)</w:t>
            </w:r>
          </w:p>
        </w:tc>
      </w:tr>
      <w:tr w:rsidR="00133F03" w:rsidRPr="0098555B" w14:paraId="2997DF03" w14:textId="77777777" w:rsidTr="005E76B1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B8F79" w14:textId="77777777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C1B87" w14:textId="77777777" w:rsidR="00133F03" w:rsidRPr="0098555B" w:rsidRDefault="00133F03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8EC94" w14:textId="35530B82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897C5" w14:textId="35D70856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34EA2" w14:textId="1567A589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9689" w14:textId="4F25FF23" w:rsidR="00133F03" w:rsidRPr="0098555B" w:rsidRDefault="00133F03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(22/140)</w:t>
            </w:r>
          </w:p>
        </w:tc>
      </w:tr>
      <w:tr w:rsidR="00133F03" w:rsidRPr="0098555B" w14:paraId="67E5F07E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941D2" w14:textId="77777777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ED727" w14:textId="77777777" w:rsidR="00133F03" w:rsidRPr="0098555B" w:rsidRDefault="00133F03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C00C" w14:textId="1006192C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91902" w14:textId="77777777" w:rsidR="008B6B66" w:rsidRPr="0098555B" w:rsidRDefault="008B6B66" w:rsidP="008B6B66">
            <w:pPr>
              <w:spacing w:after="0" w:line="192" w:lineRule="auto"/>
              <w:rPr>
                <w:rFonts w:ascii="Times New Roman" w:hAnsi="Times New Roman" w:cs="Times New Roman"/>
                <w:b/>
              </w:rPr>
            </w:pPr>
            <w:r w:rsidRPr="0098555B">
              <w:rPr>
                <w:rFonts w:ascii="Times New Roman" w:hAnsi="Times New Roman" w:cs="Times New Roman"/>
                <w:b/>
              </w:rPr>
              <w:t xml:space="preserve">3. Utilisation des symétries et </w:t>
            </w:r>
          </w:p>
          <w:p w14:paraId="24344DC6" w14:textId="7CB10D68" w:rsidR="00133F03" w:rsidRPr="0098555B" w:rsidRDefault="008B6B66" w:rsidP="008B6B6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</w:rPr>
              <w:t xml:space="preserve">     translations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86E5D" w14:textId="5204DFF4" w:rsidR="00133F03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9990" w14:textId="1487FAD0" w:rsidR="00133F03" w:rsidRPr="0098555B" w:rsidRDefault="00133F03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(25/140)</w:t>
            </w:r>
          </w:p>
        </w:tc>
      </w:tr>
      <w:tr w:rsidR="00133F03" w:rsidRPr="0098555B" w14:paraId="62BDEEA6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846C1" w14:textId="77777777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F244A" w14:textId="77777777" w:rsidR="00133F03" w:rsidRPr="0098555B" w:rsidRDefault="00133F03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02457" w14:textId="3A580537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0860" w14:textId="77777777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44DC" w14:textId="77777777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AAC" w14:textId="04652A35" w:rsidR="00133F03" w:rsidRPr="0098555B" w:rsidRDefault="00133F03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(29/140)</w:t>
            </w:r>
          </w:p>
        </w:tc>
      </w:tr>
      <w:tr w:rsidR="00133F03" w:rsidRPr="0098555B" w14:paraId="4097FE8B" w14:textId="77777777" w:rsidTr="00C0378F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C91FC" w14:textId="77777777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93687" w14:textId="77777777" w:rsidR="00133F03" w:rsidRPr="0098555B" w:rsidRDefault="00133F03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CBE8" w14:textId="4254629D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46EA7" w14:textId="0736C6E3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5E1BF" w14:textId="5B78B839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3781" w14:textId="7AB2AE23" w:rsidR="00133F03" w:rsidRPr="0098555B" w:rsidRDefault="00133F03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(30/140)</w:t>
            </w:r>
          </w:p>
        </w:tc>
      </w:tr>
      <w:tr w:rsidR="00133F03" w:rsidRPr="0098555B" w14:paraId="11892D4E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51176" w14:textId="77777777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D313" w14:textId="77777777" w:rsidR="00133F03" w:rsidRPr="0098555B" w:rsidRDefault="00133F03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7FBC" w14:textId="77255071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9FE48" w14:textId="7823DF8E" w:rsidR="00133F03" w:rsidRPr="0098555B" w:rsidRDefault="008B6B66" w:rsidP="00133F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</w:rPr>
              <w:t>4. Généralités sur les fonctions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CBF5C" w14:textId="587C411C" w:rsidR="00133F03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16E5" w14:textId="393827F2" w:rsidR="00133F03" w:rsidRPr="0098555B" w:rsidRDefault="00133F03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(35/140)</w:t>
            </w:r>
          </w:p>
        </w:tc>
      </w:tr>
      <w:tr w:rsidR="00133F03" w:rsidRPr="0098555B" w14:paraId="407F696D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A638D" w14:textId="77777777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9E6F9" w14:textId="11C03A12" w:rsidR="00133F03" w:rsidRPr="0098555B" w:rsidRDefault="00B10876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Novembre 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EB49F" w14:textId="3487A47C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339E" w14:textId="77777777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17FA" w14:textId="77777777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BB19" w14:textId="40760E31" w:rsidR="00133F03" w:rsidRPr="0098555B" w:rsidRDefault="00133F03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(39/140)</w:t>
            </w:r>
          </w:p>
        </w:tc>
      </w:tr>
      <w:tr w:rsidR="00133F03" w:rsidRPr="0098555B" w14:paraId="72EE7AC1" w14:textId="77777777" w:rsidTr="00C0378F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DEACC" w14:textId="77777777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58DF1" w14:textId="77777777" w:rsidR="00133F03" w:rsidRPr="0098555B" w:rsidRDefault="00133F03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3DE1" w14:textId="769B07D0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9A6BA" w14:textId="2230564B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DD3B5" w14:textId="336B329F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B20E" w14:textId="279D1231" w:rsidR="00133F03" w:rsidRPr="0098555B" w:rsidRDefault="00133F03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(40/140)</w:t>
            </w:r>
          </w:p>
        </w:tc>
      </w:tr>
      <w:tr w:rsidR="00133F03" w:rsidRPr="0098555B" w14:paraId="4FFA964C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0B0BA" w14:textId="77777777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89A1F" w14:textId="77777777" w:rsidR="00133F03" w:rsidRPr="0098555B" w:rsidRDefault="00133F03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8D32" w14:textId="2F534C5C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EB39F" w14:textId="6197B79A" w:rsidR="00133F03" w:rsidRPr="0098555B" w:rsidRDefault="008B6B66" w:rsidP="00133F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</w:rPr>
              <w:t>5. Droites et plans de  l’espace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DA949" w14:textId="5BDE4079" w:rsidR="00133F03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3D26" w14:textId="6D110EC2" w:rsidR="00133F03" w:rsidRPr="0098555B" w:rsidRDefault="00133F03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(45/140)</w:t>
            </w:r>
          </w:p>
        </w:tc>
      </w:tr>
      <w:tr w:rsidR="00133F03" w:rsidRPr="0098555B" w14:paraId="518A57B7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35816" w14:textId="77777777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70C14" w14:textId="77777777" w:rsidR="00133F03" w:rsidRPr="0098555B" w:rsidRDefault="00133F03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04B3" w14:textId="3F796D0D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C3206" w14:textId="77777777" w:rsidR="00133F03" w:rsidRPr="0098555B" w:rsidRDefault="00133F03" w:rsidP="00133F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8042B" w14:textId="77777777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C65A" w14:textId="63E3CC3C" w:rsidR="00133F03" w:rsidRPr="0098555B" w:rsidRDefault="00133F03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(50/140)</w:t>
            </w:r>
          </w:p>
        </w:tc>
      </w:tr>
      <w:tr w:rsidR="00133F03" w:rsidRPr="0098555B" w14:paraId="3545B0A2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AFFF5" w14:textId="77777777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A42D5" w14:textId="77777777" w:rsidR="00133F03" w:rsidRPr="0098555B" w:rsidRDefault="00133F03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29D5A" w14:textId="32C497F3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5378" w14:textId="77777777" w:rsidR="00133F03" w:rsidRPr="0098555B" w:rsidRDefault="00133F03" w:rsidP="00133F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1143" w14:textId="77777777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1C0B" w14:textId="020D8804" w:rsidR="00133F03" w:rsidRPr="0098555B" w:rsidRDefault="00133F03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(51/140)</w:t>
            </w:r>
          </w:p>
        </w:tc>
      </w:tr>
      <w:tr w:rsidR="00133F03" w:rsidRPr="0098555B" w14:paraId="20975AB9" w14:textId="77777777" w:rsidTr="00C0378F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98B0A" w14:textId="77777777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7D911" w14:textId="77777777" w:rsidR="00133F03" w:rsidRPr="0098555B" w:rsidRDefault="00133F03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F6A97" w14:textId="1CD8586A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92828" w14:textId="1D69A97D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63F66" w14:textId="7997D036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2716" w14:textId="7B54B49F" w:rsidR="00133F03" w:rsidRPr="0098555B" w:rsidRDefault="00133F03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(52/140)</w:t>
            </w:r>
          </w:p>
        </w:tc>
      </w:tr>
      <w:tr w:rsidR="00133F03" w:rsidRPr="0098555B" w14:paraId="04BB0F18" w14:textId="77777777" w:rsidTr="00133F03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1D9F" w14:textId="77777777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36E7" w14:textId="77777777" w:rsidR="00133F03" w:rsidRPr="0098555B" w:rsidRDefault="00133F03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0319" w14:textId="371B8143" w:rsidR="00133F03" w:rsidRPr="0098555B" w:rsidRDefault="00133F03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C7176" w14:textId="77777777" w:rsidR="008B6B66" w:rsidRPr="0098555B" w:rsidRDefault="008B6B66" w:rsidP="008B6B66">
            <w:pPr>
              <w:spacing w:after="0" w:line="192" w:lineRule="auto"/>
              <w:rPr>
                <w:rFonts w:ascii="Times New Roman" w:hAnsi="Times New Roman" w:cs="Times New Roman"/>
                <w:b/>
              </w:rPr>
            </w:pPr>
            <w:r w:rsidRPr="0098555B">
              <w:rPr>
                <w:rFonts w:ascii="Times New Roman" w:hAnsi="Times New Roman" w:cs="Times New Roman"/>
                <w:b/>
              </w:rPr>
              <w:t>6. Fonctions polynômes et fractions</w:t>
            </w:r>
          </w:p>
          <w:p w14:paraId="5B36C559" w14:textId="6AD98286" w:rsidR="00133F03" w:rsidRPr="0098555B" w:rsidRDefault="008B6B66" w:rsidP="008B6B6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</w:rPr>
              <w:t xml:space="preserve">    rationnelles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DDD7E" w14:textId="1D015D54" w:rsidR="00133F03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15C5" w14:textId="19720EAB" w:rsidR="00133F03" w:rsidRPr="0098555B" w:rsidRDefault="00133F03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(55/140)</w:t>
            </w:r>
          </w:p>
        </w:tc>
      </w:tr>
      <w:tr w:rsidR="008B6B66" w:rsidRPr="0098555B" w14:paraId="62F70172" w14:textId="77777777" w:rsidTr="00350FD5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31C5E" w14:textId="176D62D5" w:rsidR="00B10876" w:rsidRPr="0098555B" w:rsidRDefault="00B10876" w:rsidP="00B10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Pr="0098555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e</w:t>
            </w:r>
            <w:r w:rsidRPr="0098555B">
              <w:rPr>
                <w:rFonts w:ascii="Times New Roman" w:hAnsi="Times New Roman" w:cs="Times New Roman"/>
                <w:b/>
                <w:szCs w:val="20"/>
              </w:rPr>
              <w:t xml:space="preserve"> Trimestre</w:t>
            </w:r>
          </w:p>
          <w:p w14:paraId="30A40429" w14:textId="77777777" w:rsidR="00B10876" w:rsidRPr="0098555B" w:rsidRDefault="00B10876" w:rsidP="00B10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F4073B6" w14:textId="77777777" w:rsidR="00B10876" w:rsidRPr="0098555B" w:rsidRDefault="00B10876" w:rsidP="00B10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6A3C64B" w14:textId="77777777" w:rsidR="00B10876" w:rsidRPr="0098555B" w:rsidRDefault="00B10876" w:rsidP="00B10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3FACF10" w14:textId="77777777" w:rsidR="00B10876" w:rsidRPr="0098555B" w:rsidRDefault="00B10876" w:rsidP="00B10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7E66BE8" w14:textId="77777777" w:rsidR="00B10876" w:rsidRPr="0098555B" w:rsidRDefault="00B10876" w:rsidP="00B10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667B2DE" w14:textId="3DC68DFB" w:rsidR="008B6B66" w:rsidRPr="0098555B" w:rsidRDefault="00B10876" w:rsidP="00B10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Devoir de niveau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5B635" w14:textId="112C5411" w:rsidR="008B6B66" w:rsidRPr="0098555B" w:rsidRDefault="00B10876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Décembre 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BD4A2" w14:textId="03CD3BB2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52B2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5CA5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E196" w14:textId="4D1BF806" w:rsidR="008B6B66" w:rsidRPr="0098555B" w:rsidRDefault="008B6B66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(59/140)</w:t>
            </w:r>
          </w:p>
        </w:tc>
      </w:tr>
      <w:tr w:rsidR="008B6B66" w:rsidRPr="0098555B" w14:paraId="6178E72F" w14:textId="77777777" w:rsidTr="00EE195A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2A0AE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B15BE" w14:textId="77777777" w:rsidR="008B6B66" w:rsidRPr="0098555B" w:rsidRDefault="008B6B66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EE65" w14:textId="5EABE71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F6067" w14:textId="3D895405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1FC60" w14:textId="58691915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C81E" w14:textId="3409F8F0" w:rsidR="008B6B66" w:rsidRPr="0098555B" w:rsidRDefault="008B6B66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(60/140)</w:t>
            </w:r>
          </w:p>
        </w:tc>
      </w:tr>
      <w:tr w:rsidR="008B6B66" w:rsidRPr="0098555B" w14:paraId="7823828D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63921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A9A3B" w14:textId="77777777" w:rsidR="008B6B66" w:rsidRPr="0098555B" w:rsidRDefault="008B6B66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8ADA" w14:textId="2BFDFC2B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7044" w14:textId="2C08CFCA" w:rsidR="008B6B66" w:rsidRPr="0098555B" w:rsidRDefault="008B6B66" w:rsidP="00133F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</w:rPr>
              <w:t>7. Angles inscrits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947B" w14:textId="743D4C8B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F9DE" w14:textId="765A75A6" w:rsidR="008B6B66" w:rsidRPr="0098555B" w:rsidRDefault="008B6B66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(65/140)</w:t>
            </w:r>
          </w:p>
        </w:tc>
      </w:tr>
      <w:tr w:rsidR="008B6B66" w:rsidRPr="0098555B" w14:paraId="58EA3672" w14:textId="77777777" w:rsidTr="00EE195A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E9AEE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A6FEE" w14:textId="77777777" w:rsidR="008B6B66" w:rsidRPr="0098555B" w:rsidRDefault="008B6B66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4E4A4" w14:textId="3DDB4991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41FB4" w14:textId="7848B81C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0F1BE" w14:textId="18CC0E20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C618" w14:textId="16DD11BC" w:rsidR="008B6B66" w:rsidRPr="0098555B" w:rsidRDefault="008B6B66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(66/140)</w:t>
            </w:r>
          </w:p>
        </w:tc>
      </w:tr>
      <w:tr w:rsidR="008B6B66" w:rsidRPr="0098555B" w14:paraId="477F694E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B27D5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F2C5" w14:textId="77777777" w:rsidR="008B6B66" w:rsidRPr="0098555B" w:rsidRDefault="008B6B66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219E" w14:textId="636BE920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79121" w14:textId="0195E489" w:rsidR="008B6B66" w:rsidRPr="0098555B" w:rsidRDefault="00B10876" w:rsidP="00133F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</w:rPr>
              <w:t>8. Angles orientés et trigonométrie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75397" w14:textId="1E99EB8D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8EF7" w14:textId="65C650DD" w:rsidR="008B6B66" w:rsidRPr="0098555B" w:rsidRDefault="008B6B66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(70/140)</w:t>
            </w:r>
          </w:p>
        </w:tc>
      </w:tr>
      <w:tr w:rsidR="008B6B66" w:rsidRPr="0098555B" w14:paraId="5D1B6512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B2BEC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0A8F1" w14:textId="593536E2" w:rsidR="008B6B66" w:rsidRPr="0098555B" w:rsidRDefault="00B10876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Janvier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05D6" w14:textId="79A76C3D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2A5E1" w14:textId="77777777" w:rsidR="008B6B66" w:rsidRPr="0098555B" w:rsidRDefault="008B6B66" w:rsidP="00133F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278FD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49FE" w14:textId="5036DB57" w:rsidR="008B6B66" w:rsidRPr="0098555B" w:rsidRDefault="008B6B66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(75/140)</w:t>
            </w:r>
          </w:p>
        </w:tc>
      </w:tr>
      <w:tr w:rsidR="008B6B66" w:rsidRPr="0098555B" w14:paraId="67D30274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2E1A9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7EF07" w14:textId="77777777" w:rsidR="008B6B66" w:rsidRPr="0098555B" w:rsidRDefault="008B6B66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9C930" w14:textId="7C46FFD8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3AFD" w14:textId="77777777" w:rsidR="008B6B66" w:rsidRPr="0098555B" w:rsidRDefault="008B6B66" w:rsidP="00133F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BBD3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652C" w14:textId="295783D7" w:rsidR="008B6B66" w:rsidRPr="0098555B" w:rsidRDefault="008B6B66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(77/140)</w:t>
            </w:r>
          </w:p>
        </w:tc>
      </w:tr>
      <w:tr w:rsidR="008B6B66" w:rsidRPr="0098555B" w14:paraId="753B7521" w14:textId="77777777" w:rsidTr="00EE195A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F84F8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D081E" w14:textId="77777777" w:rsidR="008B6B66" w:rsidRPr="0098555B" w:rsidRDefault="008B6B66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D4190" w14:textId="5B0C2728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902E8" w14:textId="41B9F892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17710" w14:textId="1681D641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9986" w14:textId="77021A6C" w:rsidR="008B6B66" w:rsidRPr="0098555B" w:rsidRDefault="008B6B66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(78/140)</w:t>
            </w:r>
          </w:p>
        </w:tc>
      </w:tr>
      <w:tr w:rsidR="008B6B66" w:rsidRPr="0098555B" w14:paraId="03A49218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2D6F8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DBA10" w14:textId="77777777" w:rsidR="008B6B66" w:rsidRPr="0098555B" w:rsidRDefault="008B6B66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ED13" w14:textId="6452584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ED601" w14:textId="1FBD5A1C" w:rsidR="008B6B66" w:rsidRPr="0098555B" w:rsidRDefault="00B10876" w:rsidP="00133F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</w:rPr>
              <w:t>9. Statistique à une variable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4D7FA" w14:textId="3F897795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7613" w14:textId="2D36BB43" w:rsidR="008B6B66" w:rsidRPr="0098555B" w:rsidRDefault="008B6B66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(80/140)</w:t>
            </w:r>
          </w:p>
        </w:tc>
      </w:tr>
      <w:tr w:rsidR="008B6B66" w:rsidRPr="0098555B" w14:paraId="0C34CABD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4D79D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0446E" w14:textId="77777777" w:rsidR="008B6B66" w:rsidRPr="0098555B" w:rsidRDefault="008B6B66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F1C0" w14:textId="7CC1BB00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2FA9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4939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0006" w14:textId="4233A0B0" w:rsidR="008B6B66" w:rsidRPr="0098555B" w:rsidRDefault="008B6B66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(85/140)</w:t>
            </w:r>
          </w:p>
        </w:tc>
      </w:tr>
      <w:tr w:rsidR="008B6B66" w:rsidRPr="0098555B" w14:paraId="2E89672C" w14:textId="77777777" w:rsidTr="00EE195A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09121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C7682" w14:textId="77777777" w:rsidR="008B6B66" w:rsidRPr="0098555B" w:rsidRDefault="008B6B66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B12B3" w14:textId="3927123D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91CB8" w14:textId="3A540DF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F8175" w14:textId="45A8A10F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2B57" w14:textId="4457C425" w:rsidR="008B6B66" w:rsidRPr="0098555B" w:rsidRDefault="008B6B66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(86/140)</w:t>
            </w:r>
          </w:p>
        </w:tc>
      </w:tr>
      <w:tr w:rsidR="008B6B66" w:rsidRPr="0098555B" w14:paraId="7210C51D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F2EBF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3FB6" w14:textId="77777777" w:rsidR="008B6B66" w:rsidRPr="0098555B" w:rsidRDefault="008B6B66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F94A" w14:textId="32CE8DEA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9735C" w14:textId="5AE466C8" w:rsidR="008B6B66" w:rsidRPr="0098555B" w:rsidRDefault="00B10876" w:rsidP="00133F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</w:rPr>
              <w:t>10. Produit scalaire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B6457" w14:textId="490E769A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483B" w14:textId="5A9DE522" w:rsidR="008B6B66" w:rsidRPr="0098555B" w:rsidRDefault="008B6B66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(90/140)</w:t>
            </w:r>
          </w:p>
        </w:tc>
      </w:tr>
      <w:tr w:rsidR="008B6B66" w:rsidRPr="0098555B" w14:paraId="2FFF1AAA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C28BE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3C1FC" w14:textId="4E298FF9" w:rsidR="008B6B66" w:rsidRPr="0098555B" w:rsidRDefault="00B10876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Février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CCE4" w14:textId="4DADCDA1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239B2" w14:textId="77777777" w:rsidR="008B6B66" w:rsidRPr="0098555B" w:rsidRDefault="008B6B66" w:rsidP="00133F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C2699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999F" w14:textId="2CBA2A0B" w:rsidR="008B6B66" w:rsidRPr="0098555B" w:rsidRDefault="008B6B66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(95/140)</w:t>
            </w:r>
          </w:p>
        </w:tc>
      </w:tr>
      <w:tr w:rsidR="008B6B66" w:rsidRPr="0098555B" w14:paraId="5F3F5F51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EB1B8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4CD76" w14:textId="77777777" w:rsidR="008B6B66" w:rsidRPr="0098555B" w:rsidRDefault="008B6B66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B1E1B" w14:textId="498A4C58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BD6A" w14:textId="77777777" w:rsidR="008B6B66" w:rsidRPr="0098555B" w:rsidRDefault="008B6B66" w:rsidP="00133F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498D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68FB" w14:textId="7B1C048D" w:rsidR="008B6B66" w:rsidRPr="0098555B" w:rsidRDefault="008B6B66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(97/140)</w:t>
            </w:r>
          </w:p>
        </w:tc>
      </w:tr>
      <w:tr w:rsidR="008B6B66" w:rsidRPr="0098555B" w14:paraId="565BE2BA" w14:textId="77777777" w:rsidTr="00EE195A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3B4EF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11DCC" w14:textId="77777777" w:rsidR="008B6B66" w:rsidRPr="0098555B" w:rsidRDefault="008B6B66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10762" w14:textId="23CEA485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50022" w14:textId="187472D6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307C6" w14:textId="46662C39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EE4E" w14:textId="5814EE1B" w:rsidR="008B6B66" w:rsidRPr="0098555B" w:rsidRDefault="008B6B66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(98/140)</w:t>
            </w:r>
          </w:p>
        </w:tc>
      </w:tr>
      <w:tr w:rsidR="008B6B66" w:rsidRPr="0098555B" w14:paraId="54749049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9D51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5122D" w14:textId="77777777" w:rsidR="008B6B66" w:rsidRPr="0098555B" w:rsidRDefault="008B6B66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3BD1" w14:textId="2DFAB413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E70F5" w14:textId="670881F3" w:rsidR="008B6B66" w:rsidRPr="0098555B" w:rsidRDefault="00B10876" w:rsidP="00133F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</w:rPr>
              <w:t xml:space="preserve">11. Équations et inéquations dans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 w:cs="Times New Roman"/>
                </w:rPr>
                <m:t>R</m:t>
              </m:r>
            </m:oMath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02B0B" w14:textId="3C51BADF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F5C7" w14:textId="44C13A08" w:rsidR="008B6B66" w:rsidRPr="0098555B" w:rsidRDefault="008B6B66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(100/140)</w:t>
            </w:r>
          </w:p>
        </w:tc>
      </w:tr>
      <w:tr w:rsidR="008B6B66" w:rsidRPr="0098555B" w14:paraId="540755A7" w14:textId="77777777" w:rsidTr="00350FD5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53807" w14:textId="622381F6" w:rsidR="00B10876" w:rsidRPr="0098555B" w:rsidRDefault="00B10876" w:rsidP="00B10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Cs w:val="20"/>
              </w:rPr>
              <w:t>3</w:t>
            </w:r>
            <w:r w:rsidRPr="0098555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e</w:t>
            </w:r>
            <w:r w:rsidRPr="0098555B">
              <w:rPr>
                <w:rFonts w:ascii="Times New Roman" w:hAnsi="Times New Roman" w:cs="Times New Roman"/>
                <w:b/>
                <w:szCs w:val="20"/>
              </w:rPr>
              <w:t xml:space="preserve"> Trimestre</w:t>
            </w:r>
          </w:p>
          <w:p w14:paraId="5DF35CA7" w14:textId="77777777" w:rsidR="00B10876" w:rsidRPr="0098555B" w:rsidRDefault="00B10876" w:rsidP="00B10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C365306" w14:textId="77777777" w:rsidR="00B10876" w:rsidRPr="0098555B" w:rsidRDefault="00B10876" w:rsidP="00B10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B1BFDA6" w14:textId="77777777" w:rsidR="00B10876" w:rsidRPr="0098555B" w:rsidRDefault="00B10876" w:rsidP="00B10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BDE956E" w14:textId="77777777" w:rsidR="00B10876" w:rsidRPr="0098555B" w:rsidRDefault="00B10876" w:rsidP="00B10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5178BC7" w14:textId="77777777" w:rsidR="00B10876" w:rsidRPr="0098555B" w:rsidRDefault="00B10876" w:rsidP="00B10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5EC8374" w14:textId="035A4403" w:rsidR="008B6B66" w:rsidRPr="0098555B" w:rsidRDefault="00B10876" w:rsidP="00B10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Devoir de niveau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C8F1" w14:textId="77777777" w:rsidR="008B6B66" w:rsidRPr="0098555B" w:rsidRDefault="008B6B66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8A30" w14:textId="24D2175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A1599" w14:textId="77777777" w:rsidR="008B6B66" w:rsidRPr="0098555B" w:rsidRDefault="008B6B66" w:rsidP="00133F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B7756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CF51" w14:textId="6125D7DC" w:rsidR="008B6B66" w:rsidRPr="0098555B" w:rsidRDefault="008B6B66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(105/140)</w:t>
            </w:r>
          </w:p>
        </w:tc>
      </w:tr>
      <w:tr w:rsidR="008B6B66" w:rsidRPr="0098555B" w14:paraId="7080B469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3AFEC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0C63A" w14:textId="5D2FCCD3" w:rsidR="008B6B66" w:rsidRPr="0098555B" w:rsidRDefault="00B10876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Mars 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18292" w14:textId="1E3D0F1F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23A3" w14:textId="77777777" w:rsidR="008B6B66" w:rsidRPr="0098555B" w:rsidRDefault="008B6B66" w:rsidP="00133F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DCC9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EA2E" w14:textId="70620BCD" w:rsidR="008B6B66" w:rsidRPr="0098555B" w:rsidRDefault="008B6B66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(107/140)</w:t>
            </w:r>
          </w:p>
        </w:tc>
      </w:tr>
      <w:tr w:rsidR="008B6B66" w:rsidRPr="0098555B" w14:paraId="12704261" w14:textId="77777777" w:rsidTr="00EE195A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00E82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949B8" w14:textId="77777777" w:rsidR="008B6B66" w:rsidRPr="0098555B" w:rsidRDefault="008B6B66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E1665" w14:textId="560F264C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E18E1" w14:textId="14B85798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D30B4" w14:textId="7F051EAF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2F5F" w14:textId="46D87F8F" w:rsidR="008B6B66" w:rsidRPr="0098555B" w:rsidRDefault="008B6B66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(108/140)</w:t>
            </w:r>
          </w:p>
        </w:tc>
      </w:tr>
      <w:tr w:rsidR="008B6B66" w:rsidRPr="0098555B" w14:paraId="2F364A00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79F41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569D1" w14:textId="77777777" w:rsidR="008B6B66" w:rsidRPr="0098555B" w:rsidRDefault="008B6B66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2B4C" w14:textId="6DE84F86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F018A" w14:textId="13778796" w:rsidR="008B6B66" w:rsidRPr="0098555B" w:rsidRDefault="00B10876" w:rsidP="00133F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</w:rPr>
              <w:t>12. Homothéties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AD995" w14:textId="5D078BEF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09CA" w14:textId="4A79D0E0" w:rsidR="008B6B66" w:rsidRPr="0098555B" w:rsidRDefault="008B6B66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(110/140)</w:t>
            </w:r>
          </w:p>
        </w:tc>
      </w:tr>
      <w:tr w:rsidR="008B6B66" w:rsidRPr="0098555B" w14:paraId="6B087CFE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591FF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EB707" w14:textId="77777777" w:rsidR="008B6B66" w:rsidRPr="0098555B" w:rsidRDefault="008B6B66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8E1E" w14:textId="02599F5F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D112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4D8B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BB92" w14:textId="1BF9F77C" w:rsidR="008B6B66" w:rsidRPr="0098555B" w:rsidRDefault="008B6B66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(115/140)</w:t>
            </w:r>
          </w:p>
        </w:tc>
      </w:tr>
      <w:tr w:rsidR="008B6B66" w:rsidRPr="0098555B" w14:paraId="7E005C3C" w14:textId="77777777" w:rsidTr="00EE195A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B31D4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3822F" w14:textId="77777777" w:rsidR="008B6B66" w:rsidRPr="0098555B" w:rsidRDefault="008B6B66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61BC4" w14:textId="7BA73581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40E1D" w14:textId="1BF63846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DE3532" w14:textId="4FD98456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7DA7" w14:textId="4948F92A" w:rsidR="008B6B66" w:rsidRPr="0098555B" w:rsidRDefault="008B6B66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(116/140)</w:t>
            </w:r>
          </w:p>
        </w:tc>
      </w:tr>
      <w:tr w:rsidR="008B6B66" w:rsidRPr="0098555B" w14:paraId="2C2E05A7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00C46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3C8A1" w14:textId="77777777" w:rsidR="008B6B66" w:rsidRPr="0098555B" w:rsidRDefault="008B6B66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81F4" w14:textId="57553A3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A7A0F" w14:textId="0D699551" w:rsidR="008B6B66" w:rsidRPr="0098555B" w:rsidRDefault="00B10876" w:rsidP="008B6B6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</w:rPr>
              <w:t>13. Étude de fonctions élémentaires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95435" w14:textId="1919F776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F64" w14:textId="328764C4" w:rsidR="008B6B66" w:rsidRPr="0098555B" w:rsidRDefault="008B6B66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(120/140)</w:t>
            </w:r>
          </w:p>
        </w:tc>
      </w:tr>
      <w:tr w:rsidR="008B6B66" w:rsidRPr="0098555B" w14:paraId="12A8C2EE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4CD07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6E71" w14:textId="77777777" w:rsidR="008B6B66" w:rsidRPr="0098555B" w:rsidRDefault="008B6B66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CA48" w14:textId="4B99780E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BEED8" w14:textId="77777777" w:rsidR="008B6B66" w:rsidRPr="0098555B" w:rsidRDefault="008B6B66" w:rsidP="008B6B6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6A146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B4DF" w14:textId="1829E292" w:rsidR="008B6B66" w:rsidRPr="0098555B" w:rsidRDefault="008B6B66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(125/140)</w:t>
            </w:r>
          </w:p>
        </w:tc>
      </w:tr>
      <w:tr w:rsidR="008B6B66" w:rsidRPr="0098555B" w14:paraId="0F79E04D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1360C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349D1" w14:textId="756CF20E" w:rsidR="008B6B66" w:rsidRPr="0098555B" w:rsidRDefault="00B10876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Avril 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3C07F" w14:textId="343991BC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C5CA" w14:textId="77777777" w:rsidR="008B6B66" w:rsidRPr="0098555B" w:rsidRDefault="008B6B66" w:rsidP="008B6B6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C7C0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E3C6" w14:textId="1791BBFC" w:rsidR="008B6B66" w:rsidRPr="0098555B" w:rsidRDefault="008B6B66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(127/140)</w:t>
            </w:r>
          </w:p>
        </w:tc>
      </w:tr>
      <w:tr w:rsidR="008B6B66" w:rsidRPr="0098555B" w14:paraId="121B3288" w14:textId="77777777" w:rsidTr="00EE195A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EC0FB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E4F14" w14:textId="77777777" w:rsidR="008B6B66" w:rsidRPr="0098555B" w:rsidRDefault="008B6B66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C6957" w14:textId="3371EA62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1F57D" w14:textId="3F9C227E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38FCF" w14:textId="63E41D7A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B20B" w14:textId="4461D584" w:rsidR="008B6B66" w:rsidRPr="0098555B" w:rsidRDefault="008B6B66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(128/140)</w:t>
            </w:r>
          </w:p>
        </w:tc>
      </w:tr>
      <w:tr w:rsidR="008B6B66" w:rsidRPr="0098555B" w14:paraId="365EA71B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46AEE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714C3" w14:textId="77777777" w:rsidR="008B6B66" w:rsidRPr="0098555B" w:rsidRDefault="008B6B66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50AF" w14:textId="0C0269A8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82D3A" w14:textId="56B57467" w:rsidR="008B6B66" w:rsidRPr="0098555B" w:rsidRDefault="00B10876" w:rsidP="008B6B6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</w:rPr>
              <w:t>14. Rotations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BFA3D" w14:textId="624AB673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CCDB" w14:textId="2895AFFB" w:rsidR="008B6B66" w:rsidRPr="0098555B" w:rsidRDefault="008B6B66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(130/140)</w:t>
            </w:r>
          </w:p>
        </w:tc>
      </w:tr>
      <w:tr w:rsidR="008B6B66" w:rsidRPr="0098555B" w14:paraId="6383A93E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AE0EB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358B5" w14:textId="77777777" w:rsidR="008B6B66" w:rsidRPr="0098555B" w:rsidRDefault="008B6B66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0093" w14:textId="65C39B8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0C06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2F7F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1BF1" w14:textId="3116F7CD" w:rsidR="008B6B66" w:rsidRPr="0098555B" w:rsidRDefault="008B6B66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(135/140)</w:t>
            </w:r>
          </w:p>
        </w:tc>
      </w:tr>
      <w:tr w:rsidR="008B6B66" w:rsidRPr="0098555B" w14:paraId="1287A7B8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36074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81A1B" w14:textId="77777777" w:rsidR="008B6B66" w:rsidRPr="0098555B" w:rsidRDefault="008B6B66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E6118" w14:textId="5D3C45B9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7CAF" w14:textId="170AB488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0A70" w14:textId="10BC9043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1B64" w14:textId="79CE11E5" w:rsidR="008B6B66" w:rsidRPr="0098555B" w:rsidRDefault="008B6B66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(136/140)</w:t>
            </w:r>
          </w:p>
        </w:tc>
      </w:tr>
      <w:tr w:rsidR="008B6B66" w:rsidRPr="0098555B" w14:paraId="574E4B15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1AD8F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C1E65" w14:textId="77777777" w:rsidR="008B6B66" w:rsidRPr="0098555B" w:rsidRDefault="008B6B66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6BB32" w14:textId="4F99E03C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30FA" w14:textId="2B0E24F8" w:rsidR="008B6B66" w:rsidRPr="0098555B" w:rsidRDefault="00B10876" w:rsidP="00B108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</w:rPr>
              <w:t xml:space="preserve">15. Inéquations  dans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 w:cs="Times New Roman"/>
                </w:rPr>
                <m:t>R</m:t>
              </m:r>
            </m:oMath>
            <w:r w:rsidRPr="0098555B">
              <w:rPr>
                <w:rFonts w:ascii="Times New Roman" w:hAnsi="Times New Roman" w:cs="Times New Roman"/>
                <w:b/>
              </w:rPr>
              <w:t>×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 w:cs="Times New Roman"/>
                </w:rPr>
                <m:t xml:space="preserve"> R</m:t>
              </m:r>
            </m:oMath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A90E" w14:textId="4D2A0A39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6DCD" w14:textId="2FFA5409" w:rsidR="008B6B66" w:rsidRPr="0098555B" w:rsidRDefault="008B6B66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(139/140)</w:t>
            </w:r>
          </w:p>
        </w:tc>
      </w:tr>
      <w:tr w:rsidR="008B6B66" w:rsidRPr="0098555B" w14:paraId="11871E9B" w14:textId="77777777" w:rsidTr="00EE195A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EA9BB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5EED" w14:textId="77777777" w:rsidR="008B6B66" w:rsidRPr="0098555B" w:rsidRDefault="008B6B66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6478" w14:textId="64351EDF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B162C" w14:textId="0CDB610B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3E9A3B" w14:textId="5726A6A8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BA34" w14:textId="560227CA" w:rsidR="008B6B66" w:rsidRPr="0098555B" w:rsidRDefault="008B6B66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(140/140)</w:t>
            </w:r>
          </w:p>
        </w:tc>
      </w:tr>
      <w:tr w:rsidR="008B6B66" w:rsidRPr="0098555B" w14:paraId="6C133FD4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DE81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F899" w14:textId="321CE0C6" w:rsidR="008B6B66" w:rsidRPr="0098555B" w:rsidRDefault="00B10876" w:rsidP="00133F03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Mai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B11D" w14:textId="7EC05B6B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93D5" w14:textId="660572D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Révisions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143D" w14:textId="77777777" w:rsidR="008B6B66" w:rsidRPr="0098555B" w:rsidRDefault="008B6B66" w:rsidP="0013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5B66" w14:textId="7F240F4F" w:rsidR="008B6B66" w:rsidRPr="0098555B" w:rsidRDefault="008B6B66" w:rsidP="00133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E713293" w14:textId="3673B007" w:rsidR="00F55BD7" w:rsidRPr="0098555B" w:rsidRDefault="00F55BD7" w:rsidP="0055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08D601" w14:textId="77777777" w:rsidR="00DE365F" w:rsidRPr="0098555B" w:rsidRDefault="00DE365F" w:rsidP="00DE36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9"/>
        </w:rPr>
      </w:pPr>
      <w:r w:rsidRPr="0098555B">
        <w:rPr>
          <w:rFonts w:ascii="Times New Roman" w:hAnsi="Times New Roman" w:cs="Times New Roman"/>
          <w:b/>
          <w:sz w:val="16"/>
          <w:szCs w:val="19"/>
          <w:u w:val="single"/>
        </w:rPr>
        <w:t>NB</w:t>
      </w:r>
      <w:r w:rsidRPr="0098555B">
        <w:rPr>
          <w:rFonts w:ascii="Times New Roman" w:hAnsi="Times New Roman" w:cs="Times New Roman"/>
          <w:b/>
          <w:sz w:val="16"/>
          <w:szCs w:val="19"/>
        </w:rPr>
        <w:t> </w:t>
      </w:r>
      <w:r w:rsidRPr="0098555B">
        <w:rPr>
          <w:rFonts w:ascii="Times New Roman" w:hAnsi="Times New Roman" w:cs="Times New Roman"/>
          <w:sz w:val="16"/>
          <w:szCs w:val="19"/>
        </w:rPr>
        <w:t xml:space="preserve">: La régulation consiste à mener des activités de </w:t>
      </w:r>
      <w:proofErr w:type="spellStart"/>
      <w:r w:rsidRPr="0098555B">
        <w:rPr>
          <w:rFonts w:ascii="Times New Roman" w:hAnsi="Times New Roman" w:cs="Times New Roman"/>
          <w:sz w:val="16"/>
          <w:szCs w:val="19"/>
        </w:rPr>
        <w:t>rémédiation</w:t>
      </w:r>
      <w:proofErr w:type="spellEnd"/>
      <w:r w:rsidRPr="0098555B">
        <w:rPr>
          <w:rFonts w:ascii="Times New Roman" w:hAnsi="Times New Roman" w:cs="Times New Roman"/>
          <w:sz w:val="16"/>
          <w:szCs w:val="19"/>
        </w:rPr>
        <w:t xml:space="preserve"> relativement aux contenus de la leçon.</w:t>
      </w:r>
    </w:p>
    <w:p w14:paraId="4F06C013" w14:textId="77777777" w:rsidR="00DE365F" w:rsidRPr="0098555B" w:rsidRDefault="00DE365F" w:rsidP="00DE36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9"/>
        </w:rPr>
      </w:pPr>
      <w:r w:rsidRPr="0098555B">
        <w:rPr>
          <w:rFonts w:ascii="Times New Roman" w:hAnsi="Times New Roman" w:cs="Times New Roman"/>
          <w:sz w:val="16"/>
          <w:szCs w:val="19"/>
        </w:rPr>
        <w:t>À cette occasion, le professeur mènera également des activités permettant d’évaluer et de renforcer les acquis des élèves.</w:t>
      </w:r>
    </w:p>
    <w:p w14:paraId="51037F54" w14:textId="77777777" w:rsidR="00DE365F" w:rsidRPr="0098555B" w:rsidRDefault="00DE365F" w:rsidP="00DE36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9"/>
        </w:rPr>
      </w:pPr>
      <w:r w:rsidRPr="0098555B">
        <w:rPr>
          <w:rFonts w:ascii="Times New Roman" w:hAnsi="Times New Roman" w:cs="Times New Roman"/>
          <w:sz w:val="16"/>
          <w:szCs w:val="19"/>
        </w:rPr>
        <w:t>C’est le cumul du temps de régulation qui fait 1h ou 2h. Le professeur peut en faire des séances de travaux dirigés.</w:t>
      </w:r>
    </w:p>
    <w:p w14:paraId="0E389EF9" w14:textId="77777777" w:rsidR="00DE365F" w:rsidRPr="0098555B" w:rsidRDefault="00DE365F" w:rsidP="00DE365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9"/>
        </w:rPr>
      </w:pPr>
      <w:r w:rsidRPr="0098555B">
        <w:rPr>
          <w:rFonts w:ascii="Times New Roman" w:hAnsi="Times New Roman" w:cs="Times New Roman"/>
          <w:b/>
          <w:i/>
          <w:sz w:val="16"/>
          <w:szCs w:val="19"/>
          <w:u w:val="single"/>
        </w:rPr>
        <w:t>Remarque </w:t>
      </w:r>
      <w:r w:rsidRPr="0098555B">
        <w:rPr>
          <w:rFonts w:ascii="Times New Roman" w:hAnsi="Times New Roman" w:cs="Times New Roman"/>
          <w:b/>
          <w:sz w:val="16"/>
          <w:szCs w:val="19"/>
        </w:rPr>
        <w:t xml:space="preserve">: </w:t>
      </w:r>
    </w:p>
    <w:p w14:paraId="2D3767B0" w14:textId="77777777" w:rsidR="00DE365F" w:rsidRPr="0098555B" w:rsidRDefault="00DE365F" w:rsidP="00DE365F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9"/>
        </w:rPr>
      </w:pPr>
      <w:r w:rsidRPr="0098555B">
        <w:rPr>
          <w:rFonts w:ascii="Times New Roman" w:hAnsi="Times New Roman"/>
          <w:sz w:val="16"/>
          <w:szCs w:val="19"/>
        </w:rPr>
        <w:t>Le respect de la progression est obligatoire afin de garantir l’achèvement du programme dans le temps imparti et de permettre l’organisation des devoirs de niveau.</w:t>
      </w:r>
    </w:p>
    <w:p w14:paraId="41918B60" w14:textId="77777777" w:rsidR="00DE365F" w:rsidRPr="0098555B" w:rsidRDefault="00DE365F" w:rsidP="00DE365F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9"/>
        </w:rPr>
      </w:pPr>
      <w:r w:rsidRPr="0098555B">
        <w:rPr>
          <w:rFonts w:ascii="Times New Roman" w:hAnsi="Times New Roman"/>
          <w:sz w:val="16"/>
          <w:szCs w:val="19"/>
        </w:rPr>
        <w:t xml:space="preserve">Les volumes horaires indiqués comprennent les cours, les exercices et les travaux dirigés (75%) et </w:t>
      </w:r>
      <w:r w:rsidRPr="0098555B">
        <w:rPr>
          <w:rFonts w:ascii="Times New Roman" w:hAnsi="Times New Roman"/>
          <w:sz w:val="16"/>
          <w:szCs w:val="19"/>
          <w:u w:val="single"/>
        </w:rPr>
        <w:t>IE</w:t>
      </w:r>
      <w:r w:rsidRPr="0098555B">
        <w:rPr>
          <w:rFonts w:ascii="Times New Roman" w:hAnsi="Times New Roman"/>
          <w:sz w:val="16"/>
          <w:szCs w:val="19"/>
        </w:rPr>
        <w:t xml:space="preserve">, </w:t>
      </w:r>
      <w:r w:rsidRPr="0098555B">
        <w:rPr>
          <w:rFonts w:ascii="Times New Roman" w:hAnsi="Times New Roman"/>
          <w:sz w:val="16"/>
          <w:szCs w:val="19"/>
          <w:u w:val="single"/>
        </w:rPr>
        <w:t>DS</w:t>
      </w:r>
      <w:r w:rsidRPr="0098555B">
        <w:rPr>
          <w:rFonts w:ascii="Times New Roman" w:hAnsi="Times New Roman"/>
          <w:sz w:val="16"/>
          <w:szCs w:val="19"/>
        </w:rPr>
        <w:t xml:space="preserve"> et </w:t>
      </w:r>
      <w:r w:rsidRPr="0098555B">
        <w:rPr>
          <w:rFonts w:ascii="Times New Roman" w:hAnsi="Times New Roman"/>
          <w:sz w:val="16"/>
          <w:szCs w:val="19"/>
          <w:u w:val="single"/>
        </w:rPr>
        <w:t>comptes rendus</w:t>
      </w:r>
      <w:r w:rsidRPr="0098555B">
        <w:rPr>
          <w:rFonts w:ascii="Times New Roman" w:hAnsi="Times New Roman"/>
          <w:sz w:val="16"/>
          <w:szCs w:val="19"/>
        </w:rPr>
        <w:t xml:space="preserve"> (25%).</w:t>
      </w:r>
    </w:p>
    <w:p w14:paraId="079CC3CF" w14:textId="77777777" w:rsidR="000063BD" w:rsidRPr="0098555B" w:rsidRDefault="000063BD">
      <w:pPr>
        <w:spacing w:after="160" w:line="259" w:lineRule="auto"/>
        <w:rPr>
          <w:rFonts w:ascii="Times New Roman" w:eastAsia="Calibri" w:hAnsi="Times New Roman" w:cs="Times New Roman"/>
          <w:sz w:val="16"/>
          <w:szCs w:val="19"/>
          <w:lang w:eastAsia="en-US"/>
        </w:rPr>
      </w:pPr>
      <w:r w:rsidRPr="0098555B">
        <w:rPr>
          <w:rFonts w:ascii="Times New Roman" w:hAnsi="Times New Roman" w:cs="Times New Roman"/>
          <w:sz w:val="16"/>
          <w:szCs w:val="19"/>
        </w:rPr>
        <w:br w:type="page"/>
      </w:r>
    </w:p>
    <w:p w14:paraId="11149323" w14:textId="4D507F39" w:rsidR="0055032D" w:rsidRPr="0098555B" w:rsidRDefault="0055032D" w:rsidP="00550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5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PROGRESSION DE MATHEMATIQUES </w:t>
      </w:r>
      <w:r w:rsidRPr="0098555B">
        <w:rPr>
          <w:rFonts w:ascii="Times New Roman" w:hAnsi="Times New Roman" w:cs="Times New Roman"/>
          <w:b/>
          <w:sz w:val="24"/>
          <w:szCs w:val="24"/>
        </w:rPr>
        <w:t>PREMIERE C</w:t>
      </w:r>
      <w:r w:rsidRPr="0098555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8555B">
        <w:rPr>
          <w:rFonts w:ascii="Times New Roman" w:hAnsi="Times New Roman" w:cs="Times New Roman"/>
          <w:b/>
          <w:sz w:val="24"/>
          <w:szCs w:val="24"/>
        </w:rPr>
        <w:t>1</w:t>
      </w:r>
      <w:r w:rsidRPr="0098555B">
        <w:rPr>
          <w:rFonts w:ascii="Times New Roman" w:hAnsi="Times New Roman" w:cs="Times New Roman"/>
          <w:b/>
          <w:sz w:val="24"/>
          <w:szCs w:val="24"/>
          <w:vertAlign w:val="superscript"/>
        </w:rPr>
        <w:t>ère</w:t>
      </w:r>
      <w:r w:rsidRPr="0098555B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Pr="0098555B">
        <w:rPr>
          <w:rFonts w:ascii="Times New Roman" w:hAnsi="Times New Roman" w:cs="Times New Roman"/>
          <w:b/>
          <w:sz w:val="24"/>
          <w:szCs w:val="24"/>
        </w:rPr>
        <w:t>) 2023-2024</w:t>
      </w:r>
    </w:p>
    <w:tbl>
      <w:tblPr>
        <w:tblStyle w:val="Grilledutableau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113"/>
        <w:gridCol w:w="1087"/>
        <w:gridCol w:w="608"/>
        <w:gridCol w:w="3361"/>
        <w:gridCol w:w="914"/>
        <w:gridCol w:w="1843"/>
      </w:tblGrid>
      <w:tr w:rsidR="00F55BD7" w:rsidRPr="0098555B" w14:paraId="6C8AFD81" w14:textId="77777777" w:rsidTr="004C0C98">
        <w:trPr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8E16" w14:textId="77777777" w:rsidR="00F55BD7" w:rsidRPr="0098555B" w:rsidRDefault="00F55BD7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Trimestre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D00F" w14:textId="77777777" w:rsidR="00F55BD7" w:rsidRPr="0098555B" w:rsidRDefault="00F55BD7" w:rsidP="00C0378F">
            <w:pPr>
              <w:spacing w:after="0" w:line="240" w:lineRule="auto"/>
              <w:ind w:left="-92" w:right="-3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Mois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C935" w14:textId="77777777" w:rsidR="00F55BD7" w:rsidRPr="0098555B" w:rsidRDefault="00F55BD7" w:rsidP="00C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Sem.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D689" w14:textId="77777777" w:rsidR="00F55BD7" w:rsidRPr="0098555B" w:rsidRDefault="00F55BD7" w:rsidP="00C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Leçons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2F45" w14:textId="77777777" w:rsidR="00F55BD7" w:rsidRPr="0098555B" w:rsidRDefault="00F55BD7" w:rsidP="00C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Vol. hor.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3A51" w14:textId="77777777" w:rsidR="00F55BD7" w:rsidRPr="0098555B" w:rsidRDefault="00F55BD7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Taux d’exécution</w:t>
            </w:r>
          </w:p>
        </w:tc>
      </w:tr>
      <w:tr w:rsidR="00A23DA5" w:rsidRPr="0098555B" w14:paraId="7BF1961D" w14:textId="77777777" w:rsidTr="00350FD5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86091" w14:textId="77777777" w:rsidR="00350FD5" w:rsidRPr="0098555B" w:rsidRDefault="00350FD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8555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er</w:t>
            </w: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Trimestre</w:t>
            </w:r>
          </w:p>
          <w:p w14:paraId="592D587E" w14:textId="77777777" w:rsidR="00350FD5" w:rsidRPr="0098555B" w:rsidRDefault="00350FD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3BA8ADFE" w14:textId="77777777" w:rsidR="00350FD5" w:rsidRPr="0098555B" w:rsidRDefault="00350FD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5127C968" w14:textId="77777777" w:rsidR="00350FD5" w:rsidRPr="0098555B" w:rsidRDefault="00350FD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7E667657" w14:textId="77777777" w:rsidR="00350FD5" w:rsidRPr="0098555B" w:rsidRDefault="00350FD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3BD6E676" w14:textId="77777777" w:rsidR="00350FD5" w:rsidRPr="0098555B" w:rsidRDefault="00350FD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2B2C3407" w14:textId="3E540446" w:rsidR="00A23DA5" w:rsidRPr="0098555B" w:rsidRDefault="00350FD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Devoir de niveau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4B540" w14:textId="55ED8E29" w:rsidR="00A23DA5" w:rsidRPr="0098555B" w:rsidRDefault="008C1220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Septembre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47BE" w14:textId="2B2D3B45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83967" w14:textId="77777777" w:rsidR="001B4441" w:rsidRPr="0098555B" w:rsidRDefault="001B4441" w:rsidP="00C0378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Équations et inéquations du second </w:t>
            </w:r>
          </w:p>
          <w:p w14:paraId="66DF28A6" w14:textId="232429AC" w:rsidR="00A23DA5" w:rsidRPr="0098555B" w:rsidRDefault="001B4441" w:rsidP="00C037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degré dans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 w:cs="Times New Roman"/>
                  <w:sz w:val="18"/>
                  <w:szCs w:val="18"/>
                </w:rPr>
                <m:t>R</m:t>
              </m:r>
            </m:oMath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76656" w14:textId="2D9ACD49" w:rsidR="00A23DA5" w:rsidRPr="0098555B" w:rsidRDefault="001B4441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B8A5" w14:textId="66CCBDC1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(6/168)</w:t>
            </w:r>
          </w:p>
        </w:tc>
      </w:tr>
      <w:tr w:rsidR="00A23DA5" w:rsidRPr="0098555B" w14:paraId="69A07CA4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8C041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48935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07903" w14:textId="1B811342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623A" w14:textId="77777777" w:rsidR="00A23DA5" w:rsidRPr="0098555B" w:rsidRDefault="00A23DA5" w:rsidP="00C037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0165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4D9D" w14:textId="57987120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(9/168)</w:t>
            </w:r>
          </w:p>
        </w:tc>
      </w:tr>
      <w:tr w:rsidR="00A23DA5" w:rsidRPr="0098555B" w14:paraId="5A9E2975" w14:textId="77777777" w:rsidTr="005E76B1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A7C1D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84AE2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DC4F4" w14:textId="7C4C706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97A11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0CA536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C396" w14:textId="3073CD48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(10/168)</w:t>
            </w:r>
          </w:p>
        </w:tc>
      </w:tr>
      <w:tr w:rsidR="00A23DA5" w:rsidRPr="0098555B" w14:paraId="0A75A2BC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950CA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CFC58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A732" w14:textId="3151D9D1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FE57C" w14:textId="03C65789" w:rsidR="00A23DA5" w:rsidRPr="0098555B" w:rsidRDefault="001B4441" w:rsidP="00C037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2. Angles orientés et trigonométrie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381FD" w14:textId="7E1311A1" w:rsidR="00A23DA5" w:rsidRPr="0098555B" w:rsidRDefault="001B4441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ACBE" w14:textId="71237599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(12/168)</w:t>
            </w:r>
          </w:p>
        </w:tc>
      </w:tr>
      <w:tr w:rsidR="00A23DA5" w:rsidRPr="0098555B" w14:paraId="342BCD08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0B221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7FCA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667C" w14:textId="30F439CE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D97DC" w14:textId="77777777" w:rsidR="00A23DA5" w:rsidRPr="0098555B" w:rsidRDefault="00A23DA5" w:rsidP="00C037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7B395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1ABE" w14:textId="19F9E2A1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(18/168)</w:t>
            </w:r>
          </w:p>
        </w:tc>
      </w:tr>
      <w:tr w:rsidR="00A23DA5" w:rsidRPr="0098555B" w14:paraId="63F3F312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C1DDE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29B33" w14:textId="2123933F" w:rsidR="00A23DA5" w:rsidRPr="0098555B" w:rsidRDefault="008C1220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Octobre 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8CD4A" w14:textId="6D3F374F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80F4" w14:textId="77777777" w:rsidR="00A23DA5" w:rsidRPr="0098555B" w:rsidRDefault="00A23DA5" w:rsidP="00C037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C7CA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5E3B" w14:textId="7229BDC6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(21/168)</w:t>
            </w:r>
          </w:p>
        </w:tc>
      </w:tr>
      <w:tr w:rsidR="00A23DA5" w:rsidRPr="0098555B" w14:paraId="61A4739B" w14:textId="77777777" w:rsidTr="005E76B1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70A9E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F3E72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B5663" w14:textId="1C93CD7F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DC590" w14:textId="3BCFAA0A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12EF4" w14:textId="28BB1E3F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3A68" w14:textId="127F5563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(22/168)</w:t>
            </w:r>
          </w:p>
        </w:tc>
      </w:tr>
      <w:tr w:rsidR="00A23DA5" w:rsidRPr="0098555B" w14:paraId="63CF458D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D3E92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61B0A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2AB7" w14:textId="51966E66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BB7C0" w14:textId="27B77FB3" w:rsidR="00A23DA5" w:rsidRPr="0098555B" w:rsidRDefault="001B4441" w:rsidP="00C037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3. Généralités sur les fonctions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51199" w14:textId="23A227B7" w:rsidR="00A23DA5" w:rsidRPr="0098555B" w:rsidRDefault="001B4441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F40D" w14:textId="005CBE21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(24/168)</w:t>
            </w:r>
          </w:p>
        </w:tc>
      </w:tr>
      <w:tr w:rsidR="00A23DA5" w:rsidRPr="0098555B" w14:paraId="75C235D5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18940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B1F3D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297A" w14:textId="38011322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5D747" w14:textId="77777777" w:rsidR="00A23DA5" w:rsidRPr="0098555B" w:rsidRDefault="00A23DA5" w:rsidP="00C037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0B435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20EF" w14:textId="0FBE4132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(30/168)</w:t>
            </w:r>
          </w:p>
        </w:tc>
      </w:tr>
      <w:tr w:rsidR="00A23DA5" w:rsidRPr="0098555B" w14:paraId="127244B6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5F72A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7CBCA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1F3CE" w14:textId="67F9690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DD36" w14:textId="77777777" w:rsidR="00A23DA5" w:rsidRPr="0098555B" w:rsidRDefault="00A23DA5" w:rsidP="00C037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1D03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F00" w14:textId="4249DAD5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(31/168)</w:t>
            </w:r>
          </w:p>
        </w:tc>
      </w:tr>
      <w:tr w:rsidR="00A23DA5" w:rsidRPr="0098555B" w14:paraId="627F514B" w14:textId="77777777" w:rsidTr="005E76B1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FC13F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567A7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63C60" w14:textId="07DDEDD3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6E606" w14:textId="56C6EB90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C34207" w14:textId="2847CCC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FC2E" w14:textId="562EE068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(32/168)</w:t>
            </w:r>
          </w:p>
        </w:tc>
      </w:tr>
      <w:tr w:rsidR="00A23DA5" w:rsidRPr="0098555B" w14:paraId="31E789F3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C02F1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9B91B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2DAD" w14:textId="63DCC854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84321" w14:textId="25DB889D" w:rsidR="00A23DA5" w:rsidRPr="0098555B" w:rsidRDefault="001B4441" w:rsidP="00C037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4. Barycentre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41770" w14:textId="62374136" w:rsidR="00A23DA5" w:rsidRPr="0098555B" w:rsidRDefault="001B4441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0459" w14:textId="5F915B26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(36/168)</w:t>
            </w:r>
          </w:p>
        </w:tc>
      </w:tr>
      <w:tr w:rsidR="00A23DA5" w:rsidRPr="0098555B" w14:paraId="4224CA03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BCE00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AD6BA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C79CE" w14:textId="497F9ACF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C4AE" w14:textId="77777777" w:rsidR="00A23DA5" w:rsidRPr="0098555B" w:rsidRDefault="00A23DA5" w:rsidP="00C037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0FF8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5EE2" w14:textId="72883E71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(41/168)</w:t>
            </w:r>
          </w:p>
        </w:tc>
      </w:tr>
      <w:tr w:rsidR="00A23DA5" w:rsidRPr="0098555B" w14:paraId="05FAEE24" w14:textId="77777777" w:rsidTr="005E76B1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A13B5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CAA4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BEC9" w14:textId="34C01F5A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7EA41" w14:textId="50003794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29328" w14:textId="33610048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53AD" w14:textId="2BC1A9D7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(42/168)</w:t>
            </w:r>
          </w:p>
        </w:tc>
      </w:tr>
      <w:tr w:rsidR="00A23DA5" w:rsidRPr="0098555B" w14:paraId="06235D4A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D0A63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422E5" w14:textId="05840722" w:rsidR="00A23DA5" w:rsidRPr="0098555B" w:rsidRDefault="008C1220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Novemebre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AE78" w14:textId="0CF305BC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0EE0F" w14:textId="393C7DD6" w:rsidR="00A23DA5" w:rsidRPr="0098555B" w:rsidRDefault="001B4441" w:rsidP="00C037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5. Limites et continuité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9A5B1" w14:textId="61144990" w:rsidR="00A23DA5" w:rsidRPr="0098555B" w:rsidRDefault="008C1220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54E2" w14:textId="1630FBDE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(48/168)</w:t>
            </w:r>
          </w:p>
        </w:tc>
      </w:tr>
      <w:tr w:rsidR="00A23DA5" w:rsidRPr="0098555B" w14:paraId="1280297E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30DF5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B4306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720E9" w14:textId="2AB72FC6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5B6B" w14:textId="77777777" w:rsidR="00A23DA5" w:rsidRPr="0098555B" w:rsidRDefault="00A23DA5" w:rsidP="00C037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EA5D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F176" w14:textId="278F915A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(51/168)</w:t>
            </w:r>
          </w:p>
        </w:tc>
      </w:tr>
      <w:tr w:rsidR="00A23DA5" w:rsidRPr="0098555B" w14:paraId="32E0BF6E" w14:textId="77777777" w:rsidTr="005E76B1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F2408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5FDD4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78D53" w14:textId="4DCF748D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584CB" w14:textId="31784F3B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418D8" w14:textId="6F845C7B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D9AE" w14:textId="16681109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(52/168)</w:t>
            </w:r>
          </w:p>
        </w:tc>
      </w:tr>
      <w:tr w:rsidR="00A23DA5" w:rsidRPr="0098555B" w14:paraId="29378EAF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F25E7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DE17D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58B1" w14:textId="17B716B2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767CD" w14:textId="4D2AA208" w:rsidR="00A23DA5" w:rsidRPr="0098555B" w:rsidRDefault="001B4441" w:rsidP="00C037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6. Dénombrement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5F3B9" w14:textId="749B242B" w:rsidR="00A23DA5" w:rsidRPr="0098555B" w:rsidRDefault="008C1220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C84B" w14:textId="20A4622E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(54/168)</w:t>
            </w:r>
          </w:p>
        </w:tc>
      </w:tr>
      <w:tr w:rsidR="00A23DA5" w:rsidRPr="0098555B" w14:paraId="77A008EB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E75EC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EBD85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688A" w14:textId="062DEB9A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C4C14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F5BDA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AA11" w14:textId="7993FA69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(60/168)</w:t>
            </w:r>
          </w:p>
        </w:tc>
      </w:tr>
      <w:tr w:rsidR="00A23DA5" w:rsidRPr="0098555B" w14:paraId="768EBC3E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9A18D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78926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531FF" w14:textId="56C4D2F9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F081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8238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73D6" w14:textId="72818618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(63/168)</w:t>
            </w:r>
          </w:p>
        </w:tc>
      </w:tr>
      <w:tr w:rsidR="00A23DA5" w:rsidRPr="0098555B" w14:paraId="579C24FD" w14:textId="77777777" w:rsidTr="005E76B1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C3EE9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65725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A12DE" w14:textId="651E4EE0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27BC2" w14:textId="080D1868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82824A" w14:textId="796DF4AA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2F4B" w14:textId="676D88A8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(64/168)</w:t>
            </w:r>
          </w:p>
        </w:tc>
      </w:tr>
      <w:tr w:rsidR="00A23DA5" w:rsidRPr="0098555B" w14:paraId="5219098D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7C70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C203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A116" w14:textId="1E150189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FCB71" w14:textId="0DF681E8" w:rsidR="00A23DA5" w:rsidRPr="0098555B" w:rsidRDefault="001B4441" w:rsidP="00C037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7. Extension de la notion de limite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C9108" w14:textId="51A4F056" w:rsidR="00A23DA5" w:rsidRPr="0098555B" w:rsidRDefault="008C1220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B7B9" w14:textId="29389C71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(66/168)</w:t>
            </w:r>
          </w:p>
        </w:tc>
      </w:tr>
      <w:tr w:rsidR="00A23DA5" w:rsidRPr="0098555B" w14:paraId="11DA111A" w14:textId="77777777" w:rsidTr="00350FD5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4CF3E" w14:textId="71CEE290" w:rsidR="00350FD5" w:rsidRPr="0098555B" w:rsidRDefault="00350FD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98555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e</w:t>
            </w: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Trimestre</w:t>
            </w:r>
          </w:p>
          <w:p w14:paraId="5CFF40E2" w14:textId="77777777" w:rsidR="00350FD5" w:rsidRPr="0098555B" w:rsidRDefault="00350FD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47690341" w14:textId="77777777" w:rsidR="00350FD5" w:rsidRPr="0098555B" w:rsidRDefault="00350FD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22AEB6B2" w14:textId="77777777" w:rsidR="00350FD5" w:rsidRPr="0098555B" w:rsidRDefault="00350FD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23A39B97" w14:textId="77777777" w:rsidR="00350FD5" w:rsidRPr="0098555B" w:rsidRDefault="00350FD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5694A9ED" w14:textId="77777777" w:rsidR="00350FD5" w:rsidRPr="0098555B" w:rsidRDefault="00350FD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2BA78101" w14:textId="2047BA2C" w:rsidR="00A23DA5" w:rsidRPr="0098555B" w:rsidRDefault="00350FD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Devoir de niveau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CDE1A" w14:textId="0BDBD648" w:rsidR="00A23DA5" w:rsidRPr="0098555B" w:rsidRDefault="008C1220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Décembre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6404" w14:textId="1BA0DBAD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69565" w14:textId="77777777" w:rsidR="00A23DA5" w:rsidRPr="0098555B" w:rsidRDefault="00A23DA5" w:rsidP="00C037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DF00C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EA94" w14:textId="6A864092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(72/168)</w:t>
            </w:r>
          </w:p>
        </w:tc>
      </w:tr>
      <w:tr w:rsidR="00A23DA5" w:rsidRPr="0098555B" w14:paraId="0F1BA8A3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A2FCE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89D99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AD0D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CDF3" w14:textId="77777777" w:rsidR="00A23DA5" w:rsidRPr="0098555B" w:rsidRDefault="00A23DA5" w:rsidP="00C037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B16D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8DBF" w14:textId="22B3B183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(73/168)</w:t>
            </w:r>
          </w:p>
        </w:tc>
      </w:tr>
      <w:tr w:rsidR="00A23DA5" w:rsidRPr="0098555B" w14:paraId="4B7A18B5" w14:textId="77777777" w:rsidTr="005E76B1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F3C03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DE4C8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8E25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008D9" w14:textId="4EC79A06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90136C" w14:textId="5A6CB6AA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DE9E" w14:textId="3B3D6BB1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(74/168)</w:t>
            </w:r>
          </w:p>
        </w:tc>
      </w:tr>
      <w:tr w:rsidR="00A23DA5" w:rsidRPr="0098555B" w14:paraId="076C28F9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4A17B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3BB30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C933" w14:textId="0CA58BC6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57329" w14:textId="77777777" w:rsidR="001B4441" w:rsidRPr="0098555B" w:rsidRDefault="001B4441" w:rsidP="00C0378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8. Composées de transformations du </w:t>
            </w:r>
          </w:p>
          <w:p w14:paraId="4CF37C2C" w14:textId="52C97239" w:rsidR="00A23DA5" w:rsidRPr="0098555B" w:rsidRDefault="001B4441" w:rsidP="00C037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plan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F8B3D" w14:textId="10263C45" w:rsidR="00A23DA5" w:rsidRPr="0098555B" w:rsidRDefault="008C1220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622E" w14:textId="003720FF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(78/168)</w:t>
            </w:r>
          </w:p>
        </w:tc>
      </w:tr>
      <w:tr w:rsidR="00A23DA5" w:rsidRPr="0098555B" w14:paraId="259E1591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15602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42FF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1A4A" w14:textId="20E5EE6B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D40DB" w14:textId="77777777" w:rsidR="00A23DA5" w:rsidRPr="0098555B" w:rsidRDefault="00A23DA5" w:rsidP="00C037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DDF56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AE8C" w14:textId="493A0BF3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(84/168)</w:t>
            </w:r>
          </w:p>
        </w:tc>
      </w:tr>
      <w:tr w:rsidR="00A23DA5" w:rsidRPr="0098555B" w14:paraId="378B18F8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18D38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366ED" w14:textId="12858563" w:rsidR="00A23DA5" w:rsidRPr="0098555B" w:rsidRDefault="008C1220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Janvier 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053CF" w14:textId="69BAD00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1180" w14:textId="77777777" w:rsidR="00A23DA5" w:rsidRPr="0098555B" w:rsidRDefault="00A23DA5" w:rsidP="00C037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4B84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F5FE" w14:textId="5A9B1DBD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(85/168)</w:t>
            </w:r>
          </w:p>
        </w:tc>
      </w:tr>
      <w:tr w:rsidR="00A23DA5" w:rsidRPr="0098555B" w14:paraId="5400ECC2" w14:textId="77777777" w:rsidTr="005E76B1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33D9D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FA8AB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6930A" w14:textId="6185EBFA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3EEA1" w14:textId="33E2A3D5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66409" w14:textId="18B40450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AD66" w14:textId="658CCA98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(86/168)</w:t>
            </w:r>
          </w:p>
        </w:tc>
      </w:tr>
      <w:tr w:rsidR="00A23DA5" w:rsidRPr="0098555B" w14:paraId="5BD74EC0" w14:textId="77777777" w:rsidTr="001B4441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CD350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35F8E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ACF7" w14:textId="49BF121B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96C88" w14:textId="20CF9F82" w:rsidR="00A23DA5" w:rsidRPr="0098555B" w:rsidRDefault="001B4441" w:rsidP="00C037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9. Dérivation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546FD" w14:textId="3BC8263B" w:rsidR="00A23DA5" w:rsidRPr="0098555B" w:rsidRDefault="008C1220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50D8" w14:textId="08403585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(90/168)</w:t>
            </w:r>
          </w:p>
        </w:tc>
      </w:tr>
      <w:tr w:rsidR="00A23DA5" w:rsidRPr="0098555B" w14:paraId="1D96EC23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8799D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E647D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1CAD4" w14:textId="162E9E60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026D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0084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9788" w14:textId="2758FCAB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(95/168)</w:t>
            </w:r>
          </w:p>
        </w:tc>
      </w:tr>
      <w:tr w:rsidR="00A23DA5" w:rsidRPr="0098555B" w14:paraId="64679A86" w14:textId="77777777" w:rsidTr="005E76B1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F3CAE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7BFDE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8DA0" w14:textId="32698C0D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E1521" w14:textId="1A69CEBF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D834E" w14:textId="682D3A65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2BE4" w14:textId="48704706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(96/168)</w:t>
            </w:r>
          </w:p>
        </w:tc>
      </w:tr>
      <w:tr w:rsidR="00A23DA5" w:rsidRPr="0098555B" w14:paraId="49F76FCE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D6BFE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4CE95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05C3" w14:textId="6E0BE6B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80FAA" w14:textId="53CDD6A9" w:rsidR="00A23DA5" w:rsidRPr="0098555B" w:rsidRDefault="001B4441" w:rsidP="00C037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10. Orthogonalité dans l’espace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DB01F" w14:textId="1454A5DC" w:rsidR="00A23DA5" w:rsidRPr="0098555B" w:rsidRDefault="008C1220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540E" w14:textId="2AA5D522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(102/168)</w:t>
            </w:r>
          </w:p>
        </w:tc>
      </w:tr>
      <w:tr w:rsidR="00A23DA5" w:rsidRPr="0098555B" w14:paraId="5E37E21C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DAE0F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B246E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16589" w14:textId="02034301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D683" w14:textId="77777777" w:rsidR="00A23DA5" w:rsidRPr="0098555B" w:rsidRDefault="00A23DA5" w:rsidP="00C037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6410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A497" w14:textId="3813B89C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(105/168)</w:t>
            </w:r>
          </w:p>
        </w:tc>
      </w:tr>
      <w:tr w:rsidR="00A23DA5" w:rsidRPr="0098555B" w14:paraId="2D62071A" w14:textId="77777777" w:rsidTr="005E76B1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366C3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A18AA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0F2B8" w14:textId="7E9DAD03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EC6931" w14:textId="52455C0E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8C494E" w14:textId="49E95EC6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FA46" w14:textId="6F031ABC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(106/168)</w:t>
            </w:r>
          </w:p>
        </w:tc>
      </w:tr>
      <w:tr w:rsidR="00A23DA5" w:rsidRPr="0098555B" w14:paraId="2E3F1C08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9CCD0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327C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A09B" w14:textId="097493AE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F9A26" w14:textId="77777777" w:rsidR="008C1220" w:rsidRPr="0098555B" w:rsidRDefault="008C1220" w:rsidP="00C0378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11. Étude et représentation graphique </w:t>
            </w:r>
          </w:p>
          <w:p w14:paraId="096220D2" w14:textId="71FCC87C" w:rsidR="00A23DA5" w:rsidRPr="0098555B" w:rsidRDefault="008C1220" w:rsidP="00C037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d’une fonction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1C8D8" w14:textId="6CF96CE3" w:rsidR="00A23DA5" w:rsidRPr="0098555B" w:rsidRDefault="001B4441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D4EB" w14:textId="6E6303BC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(108/168)</w:t>
            </w:r>
          </w:p>
        </w:tc>
      </w:tr>
      <w:tr w:rsidR="00A23DA5" w:rsidRPr="0098555B" w14:paraId="694303B6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DECB6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EC4E1" w14:textId="46AFDB24" w:rsidR="00A23DA5" w:rsidRPr="0098555B" w:rsidRDefault="008C1220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Février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BF82" w14:textId="0DC492C0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19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6BAE9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D70EE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5712" w14:textId="73B73D15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(114/168)</w:t>
            </w:r>
          </w:p>
        </w:tc>
      </w:tr>
      <w:tr w:rsidR="00A23DA5" w:rsidRPr="0098555B" w14:paraId="675A2664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DD621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C9D03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03A94" w14:textId="6083D086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2C57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C0A5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7F3E" w14:textId="53EEAC84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(117/168)</w:t>
            </w:r>
          </w:p>
        </w:tc>
      </w:tr>
      <w:tr w:rsidR="00A23DA5" w:rsidRPr="0098555B" w14:paraId="5E67F547" w14:textId="77777777" w:rsidTr="005E76B1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C84DF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226DE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9F3E7" w14:textId="254844CA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EDC47" w14:textId="4D685CAD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57733" w14:textId="37B83CF4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861E" w14:textId="06392530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(118/168)</w:t>
            </w:r>
          </w:p>
        </w:tc>
      </w:tr>
      <w:tr w:rsidR="00A23DA5" w:rsidRPr="0098555B" w14:paraId="449392DA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BF91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1E756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708F" w14:textId="439FD888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EFF22" w14:textId="7116E84D" w:rsidR="00A23DA5" w:rsidRPr="0098555B" w:rsidRDefault="008C1220" w:rsidP="00C037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12. Probabilité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E9C62" w14:textId="4448B644" w:rsidR="00A23DA5" w:rsidRPr="0098555B" w:rsidRDefault="001B4441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3E0E" w14:textId="33E758CE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(120/168)</w:t>
            </w:r>
          </w:p>
        </w:tc>
      </w:tr>
      <w:tr w:rsidR="00A23DA5" w:rsidRPr="0098555B" w14:paraId="67DDAFBB" w14:textId="77777777" w:rsidTr="00350FD5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69677" w14:textId="7F6F9B63" w:rsidR="00350FD5" w:rsidRPr="0098555B" w:rsidRDefault="00350FD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98555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e</w:t>
            </w: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Trimestre</w:t>
            </w:r>
          </w:p>
          <w:p w14:paraId="4B57194A" w14:textId="77777777" w:rsidR="00350FD5" w:rsidRPr="0098555B" w:rsidRDefault="00350FD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6771FF5A" w14:textId="77777777" w:rsidR="00350FD5" w:rsidRPr="0098555B" w:rsidRDefault="00350FD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1B5E06E0" w14:textId="77777777" w:rsidR="00350FD5" w:rsidRPr="0098555B" w:rsidRDefault="00350FD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013A776D" w14:textId="77777777" w:rsidR="00350FD5" w:rsidRPr="0098555B" w:rsidRDefault="00350FD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3B043EFB" w14:textId="77777777" w:rsidR="00350FD5" w:rsidRPr="0098555B" w:rsidRDefault="00350FD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04CB8AB4" w14:textId="2CF0E75F" w:rsidR="00A23DA5" w:rsidRPr="0098555B" w:rsidRDefault="00350FD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Devoir de niveau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4BC4A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0C64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4A4B" w14:textId="77777777" w:rsidR="00A23DA5" w:rsidRPr="0098555B" w:rsidRDefault="00A23DA5" w:rsidP="00C037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03A7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E06D" w14:textId="552BBCA0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(125/168)</w:t>
            </w:r>
          </w:p>
        </w:tc>
      </w:tr>
      <w:tr w:rsidR="00A23DA5" w:rsidRPr="0098555B" w14:paraId="59CF3D3A" w14:textId="77777777" w:rsidTr="005E76B1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2B443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0F9B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A006" w14:textId="4159980C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8E38B" w14:textId="1A75F021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E0B69" w14:textId="3989D0AB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92AA" w14:textId="05674D98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(126/168)</w:t>
            </w:r>
          </w:p>
        </w:tc>
      </w:tr>
      <w:tr w:rsidR="00A23DA5" w:rsidRPr="0098555B" w14:paraId="671C4333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21A8B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133E5" w14:textId="006E9E94" w:rsidR="00A23DA5" w:rsidRPr="0098555B" w:rsidRDefault="008C1220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Mars 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09328" w14:textId="671EF1DF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639B" w14:textId="77777777" w:rsidR="008C1220" w:rsidRPr="0098555B" w:rsidRDefault="008C1220" w:rsidP="00C0378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13. Systèmes d’équations linéaires </w:t>
            </w:r>
          </w:p>
          <w:p w14:paraId="1ECA63DD" w14:textId="598F3063" w:rsidR="00A23DA5" w:rsidRPr="0098555B" w:rsidRDefault="008C1220" w:rsidP="00C037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dans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 w:cs="Times New Roman"/>
                  <w:sz w:val="18"/>
                  <w:szCs w:val="18"/>
                </w:rPr>
                <m:t>R</m:t>
              </m:r>
            </m:oMath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² et dans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 w:cs="Times New Roman"/>
                  <w:sz w:val="18"/>
                  <w:szCs w:val="18"/>
                </w:rPr>
                <m:t>R</m:t>
              </m:r>
            </m:oMath>
            <w:r w:rsidRPr="0098555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D233" w14:textId="772DF0AC" w:rsidR="00A23DA5" w:rsidRPr="0098555B" w:rsidRDefault="001B4441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E238" w14:textId="03623080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(129/168)</w:t>
            </w:r>
          </w:p>
        </w:tc>
      </w:tr>
      <w:tr w:rsidR="00A23DA5" w:rsidRPr="0098555B" w14:paraId="68E7EF03" w14:textId="77777777" w:rsidTr="005E76B1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A8789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E5E86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D06A9" w14:textId="2F33891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53BEB" w14:textId="7D51A80C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85487" w14:textId="40A8D742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94B0" w14:textId="16D9856C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(130/168)</w:t>
            </w:r>
          </w:p>
        </w:tc>
      </w:tr>
      <w:tr w:rsidR="00A23DA5" w:rsidRPr="0098555B" w14:paraId="5FA951A6" w14:textId="77777777" w:rsidTr="008C1220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2D634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02F40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AA75" w14:textId="6DB25F5C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50CD1" w14:textId="3973E156" w:rsidR="00A23DA5" w:rsidRPr="0098555B" w:rsidRDefault="008C1220" w:rsidP="00C037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14. Géométrie analytique du plan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97E40" w14:textId="4BD3D687" w:rsidR="00A23DA5" w:rsidRPr="0098555B" w:rsidRDefault="008C1220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2C4D" w14:textId="5C6936C5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(132/168)</w:t>
            </w:r>
          </w:p>
        </w:tc>
      </w:tr>
      <w:tr w:rsidR="00A23DA5" w:rsidRPr="0098555B" w14:paraId="207423BC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855E2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37068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C0D31" w14:textId="640DFBC9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23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C83F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029D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FFD4" w14:textId="546CCDFD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(137/168)</w:t>
            </w:r>
          </w:p>
        </w:tc>
      </w:tr>
      <w:tr w:rsidR="00A23DA5" w:rsidRPr="0098555B" w14:paraId="16C68538" w14:textId="77777777" w:rsidTr="005E76B1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E9E5D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DFC4D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D763" w14:textId="18B1476E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7BA66" w14:textId="74A4BE51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68ED4" w14:textId="6F2612C6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4890" w14:textId="0898F89A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(138/168)</w:t>
            </w:r>
          </w:p>
        </w:tc>
      </w:tr>
      <w:tr w:rsidR="00A23DA5" w:rsidRPr="0098555B" w14:paraId="7674C48C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6EEF6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A1801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A087" w14:textId="28CF5FB6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24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61D6E" w14:textId="2DDF02B1" w:rsidR="00A23DA5" w:rsidRPr="0098555B" w:rsidRDefault="008C1220" w:rsidP="00C037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15. Suites numériques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3DC41" w14:textId="76EC403D" w:rsidR="00A23DA5" w:rsidRPr="0098555B" w:rsidRDefault="008C1220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748A" w14:textId="750988BD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(144/168)</w:t>
            </w:r>
          </w:p>
        </w:tc>
      </w:tr>
      <w:tr w:rsidR="00A23DA5" w:rsidRPr="0098555B" w14:paraId="477207FF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11B78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7A842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EA166" w14:textId="4BFA57FF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25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B373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241C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1E23" w14:textId="1CF15771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(147/168)</w:t>
            </w:r>
          </w:p>
        </w:tc>
      </w:tr>
      <w:tr w:rsidR="00A23DA5" w:rsidRPr="0098555B" w14:paraId="5404F2F3" w14:textId="77777777" w:rsidTr="005E76B1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2B49A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7730D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5A445" w14:textId="743FBB1E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4BD04C" w14:textId="45690388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2B64B" w14:textId="68B9570A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4E6A" w14:textId="2A16448A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(148/168)</w:t>
            </w:r>
          </w:p>
        </w:tc>
      </w:tr>
      <w:tr w:rsidR="00A23DA5" w:rsidRPr="0098555B" w14:paraId="26088E6E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EBD22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A65A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C535" w14:textId="7C40454A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6350E" w14:textId="344A69BC" w:rsidR="00A23DA5" w:rsidRPr="0098555B" w:rsidRDefault="008C1220" w:rsidP="00C037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16. Vecteurs de l’espace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E39C5" w14:textId="428D3FF3" w:rsidR="00A23DA5" w:rsidRPr="0098555B" w:rsidRDefault="008C1220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12AE" w14:textId="7FA5CDB0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(150/168)</w:t>
            </w:r>
          </w:p>
        </w:tc>
      </w:tr>
      <w:tr w:rsidR="00A23DA5" w:rsidRPr="0098555B" w14:paraId="5613FD81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01E60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9FCCD" w14:textId="7FF1E62E" w:rsidR="00A23DA5" w:rsidRPr="0098555B" w:rsidRDefault="008C1220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Avril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1997" w14:textId="2CEA291E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26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69CE1" w14:textId="77777777" w:rsidR="00A23DA5" w:rsidRPr="0098555B" w:rsidRDefault="00A23DA5" w:rsidP="00C037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D5A93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9689" w14:textId="41D519F9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(156/168)</w:t>
            </w:r>
          </w:p>
        </w:tc>
      </w:tr>
      <w:tr w:rsidR="00A23DA5" w:rsidRPr="0098555B" w14:paraId="3F04F246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86F34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F006C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0039B" w14:textId="11B059F5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27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1903" w14:textId="77777777" w:rsidR="00A23DA5" w:rsidRPr="0098555B" w:rsidRDefault="00A23DA5" w:rsidP="00C037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81C6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622B" w14:textId="477B6708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(159/168)</w:t>
            </w:r>
          </w:p>
        </w:tc>
      </w:tr>
      <w:tr w:rsidR="00A23DA5" w:rsidRPr="0098555B" w14:paraId="52D2A600" w14:textId="77777777" w:rsidTr="005E76B1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1CBCE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48CF4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054CB" w14:textId="57F94A9D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1B5CE" w14:textId="68B6175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8734F" w14:textId="2CAA4A49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5E82" w14:textId="6D2A0928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(160/168)</w:t>
            </w:r>
          </w:p>
        </w:tc>
      </w:tr>
      <w:tr w:rsidR="00A23DA5" w:rsidRPr="0098555B" w14:paraId="401CBF58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D9986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78BFC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285F" w14:textId="2B80F378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3BEF3" w14:textId="37D5196C" w:rsidR="00A23DA5" w:rsidRPr="0098555B" w:rsidRDefault="008C1220" w:rsidP="00C037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17. Statistique à une variable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11C42" w14:textId="57CB80CC" w:rsidR="00A23DA5" w:rsidRPr="0098555B" w:rsidRDefault="008C1220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01B9" w14:textId="6FA646A5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(162/168)</w:t>
            </w:r>
          </w:p>
        </w:tc>
      </w:tr>
      <w:tr w:rsidR="00A23DA5" w:rsidRPr="0098555B" w14:paraId="381817A6" w14:textId="77777777" w:rsidTr="00350FD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E0CC3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C8B39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6099D" w14:textId="5BB0FFCE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28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81E9" w14:textId="77777777" w:rsidR="00A23DA5" w:rsidRPr="0098555B" w:rsidRDefault="00A23DA5" w:rsidP="00C037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9220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9E3A" w14:textId="0D301FFE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(167/168)</w:t>
            </w:r>
          </w:p>
        </w:tc>
      </w:tr>
      <w:tr w:rsidR="00A23DA5" w:rsidRPr="0098555B" w14:paraId="0EDDB607" w14:textId="77777777" w:rsidTr="005E76B1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710EA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B442" w14:textId="77777777" w:rsidR="00A23DA5" w:rsidRPr="0098555B" w:rsidRDefault="00A23DA5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F3E2" w14:textId="2EE67F5E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C0FE0" w14:textId="4F728781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9D812" w14:textId="77C52D90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0043" w14:textId="75FC4D5E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18"/>
                <w:szCs w:val="18"/>
              </w:rPr>
              <w:t>(168/168)</w:t>
            </w:r>
          </w:p>
        </w:tc>
      </w:tr>
      <w:tr w:rsidR="00A23DA5" w:rsidRPr="0098555B" w14:paraId="7A2A37BC" w14:textId="77777777" w:rsidTr="001B4441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FE8C" w14:textId="77777777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21E4" w14:textId="2B272102" w:rsidR="00A23DA5" w:rsidRPr="0098555B" w:rsidRDefault="008C1220" w:rsidP="00C0378F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Mai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0A49" w14:textId="331D25C4" w:rsidR="00A23DA5" w:rsidRPr="0098555B" w:rsidRDefault="00A23DA5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5FEC" w14:textId="1AD25521" w:rsidR="00A23DA5" w:rsidRPr="0098555B" w:rsidRDefault="00A23DA5" w:rsidP="00C037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Révisions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AC90" w14:textId="4A313047" w:rsidR="00A23DA5" w:rsidRPr="0098555B" w:rsidRDefault="001B4441" w:rsidP="00C0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E342" w14:textId="6B3111A2" w:rsidR="00A23DA5" w:rsidRPr="0098555B" w:rsidRDefault="00A23DA5" w:rsidP="00C03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5B17063" w14:textId="77777777" w:rsidR="00DE365F" w:rsidRPr="0098555B" w:rsidRDefault="00DE365F" w:rsidP="00DE36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98555B">
        <w:rPr>
          <w:rFonts w:ascii="Times New Roman" w:hAnsi="Times New Roman" w:cs="Times New Roman"/>
          <w:b/>
          <w:sz w:val="16"/>
          <w:szCs w:val="18"/>
          <w:u w:val="single"/>
        </w:rPr>
        <w:t>NB</w:t>
      </w:r>
      <w:r w:rsidRPr="0098555B">
        <w:rPr>
          <w:rFonts w:ascii="Times New Roman" w:hAnsi="Times New Roman" w:cs="Times New Roman"/>
          <w:b/>
          <w:sz w:val="16"/>
          <w:szCs w:val="18"/>
        </w:rPr>
        <w:t> </w:t>
      </w:r>
      <w:r w:rsidRPr="0098555B">
        <w:rPr>
          <w:rFonts w:ascii="Times New Roman" w:hAnsi="Times New Roman" w:cs="Times New Roman"/>
          <w:sz w:val="16"/>
          <w:szCs w:val="18"/>
        </w:rPr>
        <w:t xml:space="preserve">: La régulation consiste à mener des activités de </w:t>
      </w:r>
      <w:proofErr w:type="spellStart"/>
      <w:r w:rsidRPr="0098555B">
        <w:rPr>
          <w:rFonts w:ascii="Times New Roman" w:hAnsi="Times New Roman" w:cs="Times New Roman"/>
          <w:sz w:val="16"/>
          <w:szCs w:val="18"/>
        </w:rPr>
        <w:t>rémédiation</w:t>
      </w:r>
      <w:proofErr w:type="spellEnd"/>
      <w:r w:rsidRPr="0098555B">
        <w:rPr>
          <w:rFonts w:ascii="Times New Roman" w:hAnsi="Times New Roman" w:cs="Times New Roman"/>
          <w:sz w:val="16"/>
          <w:szCs w:val="18"/>
        </w:rPr>
        <w:t xml:space="preserve"> relativement aux contenus de la leçon.</w:t>
      </w:r>
    </w:p>
    <w:p w14:paraId="43315743" w14:textId="77777777" w:rsidR="00DE365F" w:rsidRPr="0098555B" w:rsidRDefault="00DE365F" w:rsidP="00DE36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98555B">
        <w:rPr>
          <w:rFonts w:ascii="Times New Roman" w:hAnsi="Times New Roman" w:cs="Times New Roman"/>
          <w:sz w:val="16"/>
          <w:szCs w:val="18"/>
        </w:rPr>
        <w:t>À cette occasion, le professeur mènera également des activités permettant d’évaluer et de renforcer les acquis des élèves.</w:t>
      </w:r>
    </w:p>
    <w:p w14:paraId="56ED8240" w14:textId="77777777" w:rsidR="00DE365F" w:rsidRPr="0098555B" w:rsidRDefault="00DE365F" w:rsidP="00DE36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98555B">
        <w:rPr>
          <w:rFonts w:ascii="Times New Roman" w:hAnsi="Times New Roman" w:cs="Times New Roman"/>
          <w:sz w:val="16"/>
          <w:szCs w:val="18"/>
        </w:rPr>
        <w:t>C’est le cumul du temps de régulation qui fait 1h ou 2h. Le professeur peut en faire des séances de travaux dirigés.</w:t>
      </w:r>
    </w:p>
    <w:p w14:paraId="70AAB414" w14:textId="77777777" w:rsidR="00DE365F" w:rsidRPr="0098555B" w:rsidRDefault="00DE365F" w:rsidP="00DE365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8"/>
        </w:rPr>
      </w:pPr>
      <w:r w:rsidRPr="0098555B">
        <w:rPr>
          <w:rFonts w:ascii="Times New Roman" w:hAnsi="Times New Roman" w:cs="Times New Roman"/>
          <w:b/>
          <w:i/>
          <w:sz w:val="16"/>
          <w:szCs w:val="18"/>
          <w:u w:val="single"/>
        </w:rPr>
        <w:t>Remarque </w:t>
      </w:r>
      <w:r w:rsidRPr="0098555B">
        <w:rPr>
          <w:rFonts w:ascii="Times New Roman" w:hAnsi="Times New Roman" w:cs="Times New Roman"/>
          <w:b/>
          <w:sz w:val="16"/>
          <w:szCs w:val="18"/>
        </w:rPr>
        <w:t xml:space="preserve">: </w:t>
      </w:r>
    </w:p>
    <w:p w14:paraId="5FCB5382" w14:textId="77777777" w:rsidR="00DE365F" w:rsidRPr="0098555B" w:rsidRDefault="00DE365F" w:rsidP="00DE365F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8"/>
        </w:rPr>
      </w:pPr>
      <w:r w:rsidRPr="0098555B">
        <w:rPr>
          <w:rFonts w:ascii="Times New Roman" w:hAnsi="Times New Roman"/>
          <w:sz w:val="16"/>
          <w:szCs w:val="18"/>
        </w:rPr>
        <w:t>Le respect de la progression est obligatoire afin de garantir l’achèvement du programme dans le temps imparti et de permettre l’organisation des devoirs de niveau.</w:t>
      </w:r>
    </w:p>
    <w:p w14:paraId="164F7FF7" w14:textId="77777777" w:rsidR="00DE365F" w:rsidRPr="0098555B" w:rsidRDefault="00DE365F" w:rsidP="00DE365F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8"/>
        </w:rPr>
      </w:pPr>
      <w:r w:rsidRPr="0098555B">
        <w:rPr>
          <w:rFonts w:ascii="Times New Roman" w:hAnsi="Times New Roman"/>
          <w:sz w:val="16"/>
          <w:szCs w:val="18"/>
        </w:rPr>
        <w:t xml:space="preserve">Les volumes horaires indiqués comprennent les cours, les exercices et les travaux dirigés (75%) et </w:t>
      </w:r>
      <w:r w:rsidRPr="0098555B">
        <w:rPr>
          <w:rFonts w:ascii="Times New Roman" w:hAnsi="Times New Roman"/>
          <w:sz w:val="16"/>
          <w:szCs w:val="18"/>
          <w:u w:val="single"/>
        </w:rPr>
        <w:t>IE</w:t>
      </w:r>
      <w:r w:rsidRPr="0098555B">
        <w:rPr>
          <w:rFonts w:ascii="Times New Roman" w:hAnsi="Times New Roman"/>
          <w:sz w:val="16"/>
          <w:szCs w:val="18"/>
        </w:rPr>
        <w:t xml:space="preserve">, </w:t>
      </w:r>
      <w:r w:rsidRPr="0098555B">
        <w:rPr>
          <w:rFonts w:ascii="Times New Roman" w:hAnsi="Times New Roman"/>
          <w:sz w:val="16"/>
          <w:szCs w:val="18"/>
          <w:u w:val="single"/>
        </w:rPr>
        <w:t>DS</w:t>
      </w:r>
      <w:r w:rsidRPr="0098555B">
        <w:rPr>
          <w:rFonts w:ascii="Times New Roman" w:hAnsi="Times New Roman"/>
          <w:sz w:val="16"/>
          <w:szCs w:val="18"/>
        </w:rPr>
        <w:t xml:space="preserve"> et </w:t>
      </w:r>
      <w:r w:rsidRPr="0098555B">
        <w:rPr>
          <w:rFonts w:ascii="Times New Roman" w:hAnsi="Times New Roman"/>
          <w:sz w:val="16"/>
          <w:szCs w:val="18"/>
          <w:u w:val="single"/>
        </w:rPr>
        <w:t>comptes rendus</w:t>
      </w:r>
      <w:r w:rsidRPr="0098555B">
        <w:rPr>
          <w:rFonts w:ascii="Times New Roman" w:hAnsi="Times New Roman"/>
          <w:sz w:val="16"/>
          <w:szCs w:val="18"/>
        </w:rPr>
        <w:t xml:space="preserve"> (25%)</w:t>
      </w:r>
    </w:p>
    <w:p w14:paraId="71E53720" w14:textId="77777777" w:rsidR="00AA1C98" w:rsidRPr="0098555B" w:rsidRDefault="00AA1C98" w:rsidP="00731A8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092B037" w14:textId="77777777" w:rsidR="00AA1C98" w:rsidRPr="0098555B" w:rsidRDefault="00AA1C98" w:rsidP="00731A8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B628918" w14:textId="77777777" w:rsidR="0064794E" w:rsidRPr="0098555B" w:rsidRDefault="0064794E" w:rsidP="00731A8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7A13995" w14:textId="77777777" w:rsidR="0064794E" w:rsidRPr="0098555B" w:rsidRDefault="0064794E" w:rsidP="00731A8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653C967" w14:textId="654EB95D" w:rsidR="0064794E" w:rsidRPr="0098555B" w:rsidRDefault="0064794E" w:rsidP="00647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5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PROGRESSION DE MATHEMATIQUES </w:t>
      </w:r>
      <w:r w:rsidR="00435E67" w:rsidRPr="0098555B">
        <w:rPr>
          <w:rFonts w:ascii="Times New Roman" w:hAnsi="Times New Roman" w:cs="Times New Roman"/>
          <w:b/>
          <w:sz w:val="24"/>
          <w:szCs w:val="24"/>
        </w:rPr>
        <w:t>TERMINALE C</w:t>
      </w:r>
      <w:r w:rsidRPr="009855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E67" w:rsidRPr="0098555B">
        <w:rPr>
          <w:rFonts w:ascii="Times New Roman" w:hAnsi="Times New Roman" w:cs="Times New Roman"/>
          <w:b/>
          <w:sz w:val="24"/>
          <w:szCs w:val="24"/>
        </w:rPr>
        <w:t>(TC</w:t>
      </w:r>
      <w:r w:rsidRPr="0098555B">
        <w:rPr>
          <w:rFonts w:ascii="Times New Roman" w:hAnsi="Times New Roman" w:cs="Times New Roman"/>
          <w:b/>
          <w:sz w:val="24"/>
          <w:szCs w:val="24"/>
        </w:rPr>
        <w:t>) 2023-2024</w:t>
      </w:r>
    </w:p>
    <w:tbl>
      <w:tblPr>
        <w:tblStyle w:val="Grilledutableau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113"/>
        <w:gridCol w:w="1087"/>
        <w:gridCol w:w="608"/>
        <w:gridCol w:w="3361"/>
        <w:gridCol w:w="914"/>
        <w:gridCol w:w="1843"/>
      </w:tblGrid>
      <w:tr w:rsidR="00AA1C98" w:rsidRPr="0098555B" w14:paraId="2480A9C3" w14:textId="77777777" w:rsidTr="00FA2DF4">
        <w:trPr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323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Trimestre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5AA7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Mois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823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Sem.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92F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Leçons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CCA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Vol. hor.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AC2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Taux d’exécution</w:t>
            </w:r>
          </w:p>
        </w:tc>
      </w:tr>
      <w:tr w:rsidR="00AA1C98" w:rsidRPr="0098555B" w14:paraId="5AFFEF8E" w14:textId="77777777" w:rsidTr="00FA2DF4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58A8" w14:textId="77777777" w:rsidR="00AA1C98" w:rsidRPr="0098555B" w:rsidRDefault="00AA1C98" w:rsidP="00FA2DF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8555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er</w:t>
            </w: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Trimestre</w:t>
            </w:r>
          </w:p>
          <w:p w14:paraId="703F156C" w14:textId="77777777" w:rsidR="00AA1C98" w:rsidRPr="0098555B" w:rsidRDefault="00AA1C98" w:rsidP="00FA2DF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F25BBC2" w14:textId="77777777" w:rsidR="00AA1C98" w:rsidRPr="0098555B" w:rsidRDefault="00AA1C98" w:rsidP="00FA2DF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5A0CE21" w14:textId="77777777" w:rsidR="00AA1C98" w:rsidRPr="0098555B" w:rsidRDefault="00AA1C98" w:rsidP="00FA2DF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5109ADC" w14:textId="77777777" w:rsidR="00AA1C98" w:rsidRPr="0098555B" w:rsidRDefault="00AA1C98" w:rsidP="00FA2DF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911BFB8" w14:textId="77777777" w:rsidR="00AA1C98" w:rsidRPr="0098555B" w:rsidRDefault="00AA1C98" w:rsidP="00FA2DF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8F4A88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Devoir de niveau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0E1E3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Septembre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67B7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B27F8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1. Barycentre et lignes de niveaux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9479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0DF3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3,57% (8/224)</w:t>
            </w:r>
          </w:p>
        </w:tc>
      </w:tr>
      <w:tr w:rsidR="00AA1C98" w:rsidRPr="0098555B" w14:paraId="1AF6EFCA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5F0F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A9138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E87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C06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03B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4437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4,01% (9/224)</w:t>
            </w:r>
          </w:p>
        </w:tc>
      </w:tr>
      <w:tr w:rsidR="00AA1C98" w:rsidRPr="0098555B" w14:paraId="7C908EBE" w14:textId="77777777" w:rsidTr="00C7440B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9CAF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C0A26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E11EC" w14:textId="37CDEC3F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F2547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F28E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1CE0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4,46% (10/224)</w:t>
            </w:r>
          </w:p>
        </w:tc>
      </w:tr>
      <w:tr w:rsidR="00AA1C98" w:rsidRPr="0098555B" w14:paraId="2FB7E668" w14:textId="77777777" w:rsidTr="00C7440B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1194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3247D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A0A1" w14:textId="3FEE660E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E3CCC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2. Limites et continuité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F1EC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6267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7,14% (16/224)</w:t>
            </w:r>
          </w:p>
        </w:tc>
      </w:tr>
      <w:tr w:rsidR="00AA1C98" w:rsidRPr="0098555B" w14:paraId="0D522F00" w14:textId="77777777" w:rsidTr="009C7DD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EE73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91519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B6467" w14:textId="069BD35E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BB3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8AE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33F5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9,37% (21/224)</w:t>
            </w:r>
          </w:p>
        </w:tc>
      </w:tr>
      <w:tr w:rsidR="00AA1C98" w:rsidRPr="0098555B" w14:paraId="64F38383" w14:textId="77777777" w:rsidTr="009C7DD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1C32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98DB0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D4178" w14:textId="13CBA594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5A31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D6A1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CC11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9,82% (22/224)</w:t>
            </w:r>
          </w:p>
        </w:tc>
      </w:tr>
      <w:tr w:rsidR="00AA1C98" w:rsidRPr="0098555B" w14:paraId="50E36D90" w14:textId="77777777" w:rsidTr="009C7DD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9228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DBD5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29CF" w14:textId="0559CC98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4C337" w14:textId="4A24F1AC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Divisibilité dans 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 w:cs="Times New Roman"/>
                  <w:sz w:val="18"/>
                  <w:szCs w:val="18"/>
                </w:rPr>
                <m:t>Z</m:t>
              </m:r>
            </m:oMath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1E6B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4DEE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10,71% (24/224)</w:t>
            </w:r>
          </w:p>
        </w:tc>
      </w:tr>
      <w:tr w:rsidR="00AA1C98" w:rsidRPr="0098555B" w14:paraId="18E85DE0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F1FC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3EA4A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Octobre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0B8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6EA1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E9EF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3454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14,28% (32/224)</w:t>
            </w:r>
          </w:p>
        </w:tc>
      </w:tr>
      <w:tr w:rsidR="00AA1C98" w:rsidRPr="0098555B" w14:paraId="1450D6FA" w14:textId="77777777" w:rsidTr="004D4C2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6084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97F70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AC321" w14:textId="49A05415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A1D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125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88D3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14,73% (33/224)</w:t>
            </w:r>
          </w:p>
        </w:tc>
      </w:tr>
      <w:tr w:rsidR="00AA1C98" w:rsidRPr="0098555B" w14:paraId="37545F3F" w14:textId="77777777" w:rsidTr="004D4C2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403D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54DB1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24476" w14:textId="781B47D9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92F7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DF45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A157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15,17% (34/224)</w:t>
            </w:r>
          </w:p>
        </w:tc>
      </w:tr>
      <w:tr w:rsidR="00AA1C98" w:rsidRPr="0098555B" w14:paraId="25EADFE1" w14:textId="77777777" w:rsidTr="004D4C2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6C92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FD221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2A94" w14:textId="6D84B056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773DD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4. Dérivabilité et étude de fonctions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4C81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11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F0C7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17,85% (40/224)</w:t>
            </w:r>
          </w:p>
        </w:tc>
      </w:tr>
      <w:tr w:rsidR="00AA1C98" w:rsidRPr="0098555B" w14:paraId="22CB20C2" w14:textId="77777777" w:rsidTr="00423CDD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B8F8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F2C1A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BC267" w14:textId="3F7D889D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C50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898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8313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20,08% (45/224)</w:t>
            </w:r>
          </w:p>
        </w:tc>
      </w:tr>
      <w:tr w:rsidR="00AA1C98" w:rsidRPr="0098555B" w14:paraId="5AE05F0E" w14:textId="77777777" w:rsidTr="00423CDD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766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076DC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CBD65" w14:textId="71AAC612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AC5F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9CC1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074F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20,53% (46/224)</w:t>
            </w:r>
          </w:p>
        </w:tc>
      </w:tr>
      <w:tr w:rsidR="00AA1C98" w:rsidRPr="0098555B" w14:paraId="55D2734D" w14:textId="77777777" w:rsidTr="00423CDD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B719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11E46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1F4C" w14:textId="22ACD62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48577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5. Géométrie analytique de l’espace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124C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9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04EA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21,42% (48/224)</w:t>
            </w:r>
          </w:p>
        </w:tc>
      </w:tr>
      <w:tr w:rsidR="00AA1C98" w:rsidRPr="0098555B" w14:paraId="08AE5438" w14:textId="77777777" w:rsidTr="00370BC2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E393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52668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F2532" w14:textId="5376A6BD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B89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795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859A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24,55% (55/224)</w:t>
            </w:r>
          </w:p>
        </w:tc>
      </w:tr>
      <w:tr w:rsidR="00AA1C98" w:rsidRPr="0098555B" w14:paraId="1E401EFD" w14:textId="77777777" w:rsidTr="00565F2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191C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6A4A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8168" w14:textId="3E8A1C90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55B8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547D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28B3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24,99% (56/224)</w:t>
            </w:r>
          </w:p>
        </w:tc>
      </w:tr>
      <w:tr w:rsidR="00AA1C98" w:rsidRPr="0098555B" w14:paraId="04A987D1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1A01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72D1A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Novembre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38B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2231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6. Primitives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9DD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7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64F9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28,12% (63/224)</w:t>
            </w:r>
          </w:p>
        </w:tc>
      </w:tr>
      <w:tr w:rsidR="00AA1C98" w:rsidRPr="0098555B" w14:paraId="189AA6BF" w14:textId="77777777" w:rsidTr="00565F2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C0AD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95AAA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DCD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FD69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68E27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715D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28,57% (64/224)</w:t>
            </w:r>
          </w:p>
        </w:tc>
      </w:tr>
      <w:tr w:rsidR="00AA1C98" w:rsidRPr="0098555B" w14:paraId="3992EF80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BBC6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8E05D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3B4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4125A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7. Fonctions logarithmes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0D9A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11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4557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32,14% (72/224)</w:t>
            </w:r>
          </w:p>
        </w:tc>
      </w:tr>
      <w:tr w:rsidR="00AA1C98" w:rsidRPr="0098555B" w14:paraId="4B3C3B53" w14:textId="77777777" w:rsidTr="001A6BFA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AE20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D3EC5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DCF73" w14:textId="53EC46EF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5E5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41A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0B2B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33,48% (75/224)</w:t>
            </w:r>
          </w:p>
        </w:tc>
      </w:tr>
      <w:tr w:rsidR="00AA1C98" w:rsidRPr="0098555B" w14:paraId="077E409F" w14:textId="77777777" w:rsidTr="00565F2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CBCA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E939C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196F2" w14:textId="2493C4A9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8A28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EC12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8E92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33,92% (76/224)</w:t>
            </w:r>
          </w:p>
        </w:tc>
      </w:tr>
      <w:tr w:rsidR="00AA1C98" w:rsidRPr="0098555B" w14:paraId="4B78AA8D" w14:textId="77777777" w:rsidTr="001A6BFA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1D57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76843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9BFF" w14:textId="610656C2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84E52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8. Coniques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15A9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9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DCB4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35,71% (80/224)</w:t>
            </w:r>
          </w:p>
        </w:tc>
      </w:tr>
      <w:tr w:rsidR="00AA1C98" w:rsidRPr="0098555B" w14:paraId="78157AD6" w14:textId="77777777" w:rsidTr="0067352B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3AFC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C1760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997DC" w14:textId="19149EA6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D8E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A5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CA94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37,94% (85/224)</w:t>
            </w:r>
          </w:p>
        </w:tc>
      </w:tr>
      <w:tr w:rsidR="00AA1C98" w:rsidRPr="0098555B" w14:paraId="667EDFCD" w14:textId="77777777" w:rsidTr="00565F2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6533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4096D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A7257" w14:textId="074910C2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141F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D13D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3C1C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38,39% (86/224)</w:t>
            </w:r>
          </w:p>
        </w:tc>
      </w:tr>
      <w:tr w:rsidR="00AA1C98" w:rsidRPr="0098555B" w14:paraId="50257C8B" w14:textId="77777777" w:rsidTr="0067352B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AF5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62DB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60BE" w14:textId="7DD79351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35C8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9. Fonctions exponentielles et fonctions puissances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1522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15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8079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39,28% (88/224)</w:t>
            </w:r>
          </w:p>
        </w:tc>
      </w:tr>
      <w:tr w:rsidR="00AA1C98" w:rsidRPr="0098555B" w14:paraId="4A97AF36" w14:textId="77777777" w:rsidTr="00FA2DF4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7D17D" w14:textId="77777777" w:rsidR="00AA1C98" w:rsidRPr="0098555B" w:rsidRDefault="00AA1C98" w:rsidP="00FA2DF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98555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e</w:t>
            </w: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Trimestre</w:t>
            </w:r>
          </w:p>
          <w:p w14:paraId="179C7EF5" w14:textId="77777777" w:rsidR="00AA1C98" w:rsidRPr="0098555B" w:rsidRDefault="00AA1C98" w:rsidP="00FA2DF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9BF289C" w14:textId="77777777" w:rsidR="00AA1C98" w:rsidRPr="0098555B" w:rsidRDefault="00AA1C98" w:rsidP="00FA2DF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585DDEF" w14:textId="77777777" w:rsidR="00AA1C98" w:rsidRPr="0098555B" w:rsidRDefault="00AA1C98" w:rsidP="00FA2DF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9FFDED" w14:textId="77777777" w:rsidR="00AA1C98" w:rsidRPr="0098555B" w:rsidRDefault="00AA1C98" w:rsidP="00FA2DF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DD60B7" w14:textId="77777777" w:rsidR="00AA1C98" w:rsidRPr="0098555B" w:rsidRDefault="00AA1C98" w:rsidP="00FA2DF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ED40A5E" w14:textId="77777777" w:rsidR="00AA1C98" w:rsidRPr="0098555B" w:rsidRDefault="00AA1C98" w:rsidP="00FA2DF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79EB9B4" w14:textId="77777777" w:rsidR="00AA1C98" w:rsidRPr="0098555B" w:rsidRDefault="00AA1C98" w:rsidP="00FA2DF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F46E41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Devoir de niveau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A0F71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Décembre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32E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07B0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C442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AE89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42,85% (96/224)</w:t>
            </w:r>
          </w:p>
        </w:tc>
      </w:tr>
      <w:tr w:rsidR="00AA1C98" w:rsidRPr="0098555B" w14:paraId="5C9C084A" w14:textId="77777777" w:rsidTr="00D861B7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984C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6CDA9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C954C" w14:textId="4001F0EA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7AB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E2B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8CF3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45,08% (101/224)</w:t>
            </w:r>
          </w:p>
        </w:tc>
      </w:tr>
      <w:tr w:rsidR="00AA1C98" w:rsidRPr="0098555B" w14:paraId="402F4452" w14:textId="77777777" w:rsidTr="00565F2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6D9B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A6132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FABB4" w14:textId="3757D7E3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B11D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89C8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DA0F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45,53% (102/224)</w:t>
            </w:r>
          </w:p>
        </w:tc>
      </w:tr>
      <w:tr w:rsidR="00AA1C98" w:rsidRPr="0098555B" w14:paraId="705B5EA0" w14:textId="77777777" w:rsidTr="00D861B7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CD39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DD425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6130" w14:textId="424A6B43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D4ECC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10. Nombres complexes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4B23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11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B41C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46,42% (104/224)</w:t>
            </w:r>
          </w:p>
        </w:tc>
      </w:tr>
      <w:tr w:rsidR="00AA1C98" w:rsidRPr="0098555B" w14:paraId="3346C575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A12C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BFBF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D46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87C3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143E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0364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50% (112/224)</w:t>
            </w:r>
          </w:p>
        </w:tc>
      </w:tr>
      <w:tr w:rsidR="00AA1C98" w:rsidRPr="0098555B" w14:paraId="0A968619" w14:textId="77777777" w:rsidTr="00A0268B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1E0D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B4895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Janvier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C69F9" w14:textId="361D582A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5A6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552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235D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50,44% (113/224)</w:t>
            </w:r>
          </w:p>
        </w:tc>
      </w:tr>
      <w:tr w:rsidR="00AA1C98" w:rsidRPr="0098555B" w14:paraId="017269EC" w14:textId="77777777" w:rsidTr="00A0268B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3225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9DC84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D9D88" w14:textId="10FC322B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1B4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9D4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6325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50,89% (114/224)</w:t>
            </w:r>
          </w:p>
        </w:tc>
      </w:tr>
      <w:tr w:rsidR="00AA1C98" w:rsidRPr="0098555B" w14:paraId="6ACE8929" w14:textId="77777777" w:rsidTr="00A0268B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6304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77183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5968" w14:textId="042D0B6C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4F6C8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11. PPCM et PGCD de deux entiers relatifs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C52F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11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8E65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53,57% (120/224)</w:t>
            </w:r>
          </w:p>
        </w:tc>
      </w:tr>
      <w:tr w:rsidR="00AA1C98" w:rsidRPr="0098555B" w14:paraId="09DEBDD3" w14:textId="77777777" w:rsidTr="00BA50E7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0ED3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A4D65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80EC8" w14:textId="537D510A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E87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21C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DBBD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55,80% (125/224)</w:t>
            </w:r>
          </w:p>
        </w:tc>
      </w:tr>
      <w:tr w:rsidR="00AA1C98" w:rsidRPr="0098555B" w14:paraId="1884D34E" w14:textId="77777777" w:rsidTr="00565F2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50B2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A16FC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09B62" w14:textId="76A282B5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5F6A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3A4C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5C46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56,25% (126/224)</w:t>
            </w:r>
          </w:p>
        </w:tc>
      </w:tr>
      <w:tr w:rsidR="00AA1C98" w:rsidRPr="0098555B" w14:paraId="3EC5CAC4" w14:textId="77777777" w:rsidTr="00BA50E7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B242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63385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693A" w14:textId="5DA9342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8D633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12. Suites numériques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E2D3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13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0DF3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57,14% (128/224)</w:t>
            </w:r>
          </w:p>
        </w:tc>
      </w:tr>
      <w:tr w:rsidR="00AA1C98" w:rsidRPr="0098555B" w14:paraId="6D24469D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0907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378E7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14E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9AE3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DB0A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B860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60,71% (136/224)</w:t>
            </w:r>
          </w:p>
        </w:tc>
      </w:tr>
      <w:tr w:rsidR="00AA1C98" w:rsidRPr="0098555B" w14:paraId="250D3B44" w14:textId="77777777" w:rsidTr="0037687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5EC1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F46B0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78BFA" w14:textId="5C19B920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DEF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BDA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BF43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62,05% (139/224)</w:t>
            </w:r>
          </w:p>
        </w:tc>
      </w:tr>
      <w:tr w:rsidR="00AA1C98" w:rsidRPr="0098555B" w14:paraId="5341CF68" w14:textId="77777777" w:rsidTr="00565F2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775F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4A160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FBF42" w14:textId="0B4E7636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9299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D147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032E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62,50% (140/224)</w:t>
            </w:r>
          </w:p>
        </w:tc>
      </w:tr>
      <w:tr w:rsidR="00AA1C98" w:rsidRPr="0098555B" w14:paraId="699A40D8" w14:textId="77777777" w:rsidTr="0037687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EB58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DED9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DB29" w14:textId="3531C7A8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E93CE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14. Calcul intégral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90C7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15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2A0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62,28% (144/224)</w:t>
            </w:r>
          </w:p>
        </w:tc>
      </w:tr>
      <w:tr w:rsidR="00AA1C98" w:rsidRPr="0098555B" w14:paraId="00C82473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68DE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E1B20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Février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766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19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2878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69A7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9F32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67,85% (152/224)</w:t>
            </w:r>
          </w:p>
        </w:tc>
      </w:tr>
      <w:tr w:rsidR="00AA1C98" w:rsidRPr="0098555B" w14:paraId="3F57F2FA" w14:textId="77777777" w:rsidTr="00C30517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AF6B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89BE3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10FAC" w14:textId="1FDEC465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FE2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1D5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25ED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69,19% (155/224)</w:t>
            </w:r>
          </w:p>
        </w:tc>
      </w:tr>
      <w:tr w:rsidR="00AA1C98" w:rsidRPr="0098555B" w14:paraId="1576FEFB" w14:textId="77777777" w:rsidTr="00565F2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140A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A2CB9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277D2" w14:textId="5B27C5DE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B791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27F3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480D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69,64% (156/224)</w:t>
            </w:r>
          </w:p>
        </w:tc>
      </w:tr>
      <w:tr w:rsidR="00AA1C98" w:rsidRPr="0098555B" w14:paraId="6BB07166" w14:textId="77777777" w:rsidTr="00C30517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980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460BD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0E99" w14:textId="649A6BCF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CD88C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15. Similitudes directes du plan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C725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13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3FDB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71,42% (160/224)</w:t>
            </w:r>
          </w:p>
        </w:tc>
      </w:tr>
      <w:tr w:rsidR="00AA1C98" w:rsidRPr="0098555B" w14:paraId="1243AFB0" w14:textId="77777777" w:rsidTr="00FA2DF4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B42C6" w14:textId="77777777" w:rsidR="00AA1C98" w:rsidRPr="0098555B" w:rsidRDefault="00AA1C98" w:rsidP="00FA2DF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98555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e</w:t>
            </w: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Trimestre</w:t>
            </w:r>
          </w:p>
          <w:p w14:paraId="443D9559" w14:textId="77777777" w:rsidR="00AA1C98" w:rsidRPr="0098555B" w:rsidRDefault="00AA1C98" w:rsidP="00FA2DF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9975512" w14:textId="77777777" w:rsidR="00AA1C98" w:rsidRPr="0098555B" w:rsidRDefault="00AA1C98" w:rsidP="00FA2DF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DA74FEF" w14:textId="77777777" w:rsidR="00AA1C98" w:rsidRPr="0098555B" w:rsidRDefault="00AA1C98" w:rsidP="00FA2DF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B246BC" w14:textId="77777777" w:rsidR="00AA1C98" w:rsidRPr="0098555B" w:rsidRDefault="00AA1C98" w:rsidP="00FA2DF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0507C00" w14:textId="77777777" w:rsidR="00AA1C98" w:rsidRPr="0098555B" w:rsidRDefault="00AA1C98" w:rsidP="00FA2DF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AB206D0" w14:textId="77777777" w:rsidR="00AA1C98" w:rsidRPr="0098555B" w:rsidRDefault="00AA1C98" w:rsidP="00FA2DF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ABC01DF" w14:textId="77777777" w:rsidR="00AA1C98" w:rsidRPr="0098555B" w:rsidRDefault="00AA1C98" w:rsidP="00FA2DF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9A0BD9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Devoir de niveau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8A04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9E96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21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C9FE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E6E3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9734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75% (168/224)</w:t>
            </w:r>
          </w:p>
        </w:tc>
      </w:tr>
      <w:tr w:rsidR="00AA1C98" w:rsidRPr="0098555B" w14:paraId="20A96BB0" w14:textId="77777777" w:rsidTr="002652C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7A7E9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17F98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Mars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8BDEA" w14:textId="0FDC0BA3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22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8FB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A49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1745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76,33% (171/224)</w:t>
            </w:r>
          </w:p>
        </w:tc>
      </w:tr>
      <w:tr w:rsidR="00AA1C98" w:rsidRPr="0098555B" w14:paraId="61B0CA81" w14:textId="77777777" w:rsidTr="00565F2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50C9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FD10B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7FF2" w14:textId="40F19B35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E01E7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C790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6F7C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76,78% (172/224)</w:t>
            </w:r>
          </w:p>
        </w:tc>
      </w:tr>
      <w:tr w:rsidR="00AA1C98" w:rsidRPr="0098555B" w14:paraId="784E47D6" w14:textId="77777777" w:rsidTr="00426E80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58FC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A9C9E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71784" w14:textId="39CA2E9D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23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DECAE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16. Probabilité conditionnelle et variable aléatoire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DC53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13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F8D8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78,57% (176/224)</w:t>
            </w:r>
          </w:p>
        </w:tc>
      </w:tr>
      <w:tr w:rsidR="00AA1C98" w:rsidRPr="0098555B" w14:paraId="5EC3CAB8" w14:textId="77777777" w:rsidTr="00426E80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6E6F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83054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FE2D" w14:textId="603A5B3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DE14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783C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6627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82,14% (184/224)</w:t>
            </w:r>
          </w:p>
        </w:tc>
      </w:tr>
      <w:tr w:rsidR="00AA1C98" w:rsidRPr="0098555B" w14:paraId="3F2AA3E2" w14:textId="77777777" w:rsidTr="0093704A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4EC0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0AE8D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52C6B" w14:textId="3005379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24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CC81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3D3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4458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82,58% (185/224)</w:t>
            </w:r>
          </w:p>
        </w:tc>
      </w:tr>
      <w:tr w:rsidR="00AA1C98" w:rsidRPr="0098555B" w14:paraId="5454E911" w14:textId="77777777" w:rsidTr="00565F2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DEC9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B493C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5427D" w14:textId="26413E71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947805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D440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0C05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83,03% (186/224)</w:t>
            </w:r>
          </w:p>
        </w:tc>
      </w:tr>
      <w:tr w:rsidR="00AA1C98" w:rsidRPr="0098555B" w14:paraId="766DB12D" w14:textId="77777777" w:rsidTr="0093704A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E156E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8F825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A5D2" w14:textId="02DE6AB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A1EDE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17. Nombres complexes et géométrie du plan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ED94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9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6BB4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85,71% (192/224)</w:t>
            </w:r>
          </w:p>
        </w:tc>
      </w:tr>
      <w:tr w:rsidR="00AA1C98" w:rsidRPr="0098555B" w14:paraId="6094A353" w14:textId="77777777" w:rsidTr="008146F1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314E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641BA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46BEA" w14:textId="0C5A96B2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25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C6B4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A0F0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DDD9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88,83%(199/224)</w:t>
            </w:r>
          </w:p>
        </w:tc>
      </w:tr>
      <w:tr w:rsidR="00AA1C98" w:rsidRPr="0098555B" w14:paraId="0652D4FB" w14:textId="77777777" w:rsidTr="00565F2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A8AA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3143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B633" w14:textId="33ACEF06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69AB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A56A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9F16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89,28% (200/224)</w:t>
            </w:r>
          </w:p>
        </w:tc>
      </w:tr>
      <w:tr w:rsidR="00AA1C98" w:rsidRPr="0098555B" w14:paraId="48DD0142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14753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A0016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Avril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2A07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26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326CF" w14:textId="77777777" w:rsidR="00AA1C98" w:rsidRPr="0098555B" w:rsidRDefault="00AA1C98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18. Statistique à deux variables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4ABFC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7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EC1D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92,85% (208/224)</w:t>
            </w:r>
          </w:p>
        </w:tc>
      </w:tr>
      <w:tr w:rsidR="00565F25" w:rsidRPr="0098555B" w14:paraId="76E0C08B" w14:textId="77777777" w:rsidTr="007A29B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60A08" w14:textId="77777777" w:rsidR="00565F25" w:rsidRPr="0098555B" w:rsidRDefault="00565F25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BB290" w14:textId="77777777" w:rsidR="00565F25" w:rsidRPr="0098555B" w:rsidRDefault="00565F25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E4078" w14:textId="5B6D9CB3" w:rsidR="00565F25" w:rsidRPr="0098555B" w:rsidRDefault="00565F25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27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DC57" w14:textId="77777777" w:rsidR="00565F25" w:rsidRPr="0098555B" w:rsidRDefault="00565F25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B78C" w14:textId="77777777" w:rsidR="00565F25" w:rsidRPr="0098555B" w:rsidRDefault="00565F25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3A57" w14:textId="77777777" w:rsidR="00565F25" w:rsidRPr="0098555B" w:rsidRDefault="00565F25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93,30% (209/224)</w:t>
            </w:r>
          </w:p>
        </w:tc>
      </w:tr>
      <w:tr w:rsidR="00565F25" w:rsidRPr="0098555B" w14:paraId="0FCF2388" w14:textId="77777777" w:rsidTr="00565F2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78365" w14:textId="77777777" w:rsidR="00565F25" w:rsidRPr="0098555B" w:rsidRDefault="00565F25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87DA6" w14:textId="77777777" w:rsidR="00565F25" w:rsidRPr="0098555B" w:rsidRDefault="00565F25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93FD7" w14:textId="18ED1C91" w:rsidR="00565F25" w:rsidRPr="0098555B" w:rsidRDefault="00565F25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302BC" w14:textId="77777777" w:rsidR="00565F25" w:rsidRPr="0098555B" w:rsidRDefault="00565F25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2CA1DE" w14:textId="77777777" w:rsidR="00565F25" w:rsidRPr="0098555B" w:rsidRDefault="00565F25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84A2" w14:textId="77777777" w:rsidR="00565F25" w:rsidRPr="0098555B" w:rsidRDefault="00565F25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93,75% (210/224)</w:t>
            </w:r>
          </w:p>
        </w:tc>
      </w:tr>
      <w:tr w:rsidR="00565F25" w:rsidRPr="0098555B" w14:paraId="4CEF4933" w14:textId="77777777" w:rsidTr="007A29B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2C25E" w14:textId="77777777" w:rsidR="00565F25" w:rsidRPr="0098555B" w:rsidRDefault="00565F25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75F32" w14:textId="77777777" w:rsidR="00565F25" w:rsidRPr="0098555B" w:rsidRDefault="00565F25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BF334" w14:textId="6E84B210" w:rsidR="00565F25" w:rsidRPr="0098555B" w:rsidRDefault="00565F25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DFD44" w14:textId="77777777" w:rsidR="00565F25" w:rsidRPr="0098555B" w:rsidRDefault="00565F25" w:rsidP="00FA2D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19. Équations différentielles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9D859" w14:textId="77777777" w:rsidR="00565F25" w:rsidRPr="0098555B" w:rsidRDefault="00565F25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5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7C1D" w14:textId="77777777" w:rsidR="00565F25" w:rsidRPr="0098555B" w:rsidRDefault="00565F25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96,42% (216/224)</w:t>
            </w:r>
          </w:p>
        </w:tc>
      </w:tr>
      <w:tr w:rsidR="00565F25" w:rsidRPr="0098555B" w14:paraId="46403AAD" w14:textId="77777777" w:rsidTr="00920CA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817E6" w14:textId="77777777" w:rsidR="00565F25" w:rsidRPr="0098555B" w:rsidRDefault="00565F25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99B64" w14:textId="77777777" w:rsidR="00565F25" w:rsidRPr="0098555B" w:rsidRDefault="00565F25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AEDB8" w14:textId="77777777" w:rsidR="00565F25" w:rsidRPr="0098555B" w:rsidRDefault="00565F25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E93FF" w14:textId="77777777" w:rsidR="00565F25" w:rsidRPr="0098555B" w:rsidRDefault="00565F25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063B1" w14:textId="77777777" w:rsidR="00565F25" w:rsidRPr="0098555B" w:rsidRDefault="00565F25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7723" w14:textId="77777777" w:rsidR="00565F25" w:rsidRPr="0098555B" w:rsidRDefault="00565F25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96,87% (217/224)</w:t>
            </w:r>
          </w:p>
        </w:tc>
      </w:tr>
      <w:tr w:rsidR="00565F25" w:rsidRPr="0098555B" w14:paraId="23AB9796" w14:textId="77777777" w:rsidTr="00920CA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7EB32" w14:textId="77777777" w:rsidR="00565F25" w:rsidRPr="0098555B" w:rsidRDefault="00565F25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6A9AB" w14:textId="77777777" w:rsidR="00565F25" w:rsidRPr="0098555B" w:rsidRDefault="00565F25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7CA0E" w14:textId="77777777" w:rsidR="00565F25" w:rsidRPr="0098555B" w:rsidRDefault="00565F25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F591F" w14:textId="77777777" w:rsidR="00565F25" w:rsidRPr="0098555B" w:rsidRDefault="00565F25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AD288" w14:textId="77777777" w:rsidR="00565F25" w:rsidRPr="0098555B" w:rsidRDefault="00565F25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5DD5" w14:textId="77777777" w:rsidR="00565F25" w:rsidRPr="0098555B" w:rsidRDefault="00565F25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97,32% (218/224)</w:t>
            </w:r>
          </w:p>
        </w:tc>
      </w:tr>
      <w:tr w:rsidR="00565F25" w:rsidRPr="0098555B" w14:paraId="728D8F62" w14:textId="77777777" w:rsidTr="00920CA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31BDB" w14:textId="77777777" w:rsidR="00565F25" w:rsidRPr="0098555B" w:rsidRDefault="00565F25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0432E" w14:textId="77777777" w:rsidR="00565F25" w:rsidRPr="0098555B" w:rsidRDefault="00565F25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EC0B" w14:textId="77777777" w:rsidR="00565F25" w:rsidRPr="0098555B" w:rsidRDefault="00565F25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1B8B" w14:textId="77777777" w:rsidR="00565F25" w:rsidRPr="0098555B" w:rsidRDefault="00565F25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6A28" w14:textId="77777777" w:rsidR="00565F25" w:rsidRPr="0098555B" w:rsidRDefault="00565F25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3F06" w14:textId="77777777" w:rsidR="00565F25" w:rsidRPr="0098555B" w:rsidRDefault="00565F25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99,55% (223/224)</w:t>
            </w:r>
          </w:p>
        </w:tc>
      </w:tr>
      <w:tr w:rsidR="00AA1C98" w:rsidRPr="0098555B" w14:paraId="609887DA" w14:textId="77777777" w:rsidTr="00565F2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2AA5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DD72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3D92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10FE1B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1133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3B23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sz w:val="18"/>
                <w:szCs w:val="18"/>
              </w:rPr>
              <w:t>100% (224/224)</w:t>
            </w:r>
          </w:p>
        </w:tc>
      </w:tr>
      <w:tr w:rsidR="00AA1C98" w:rsidRPr="0098555B" w14:paraId="098C917E" w14:textId="77777777" w:rsidTr="00FA2DF4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A3BD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78ED" w14:textId="77777777" w:rsidR="00AA1C98" w:rsidRPr="0098555B" w:rsidRDefault="00AA1C98" w:rsidP="00FA2DF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Mai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122F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791A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Révisions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C718" w14:textId="77777777" w:rsidR="00AA1C98" w:rsidRPr="0098555B" w:rsidRDefault="00AA1C98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A5E2" w14:textId="77777777" w:rsidR="00AA1C98" w:rsidRPr="0098555B" w:rsidRDefault="00AA1C98" w:rsidP="00FA2D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AB6A752" w14:textId="77777777" w:rsidR="00AA1C98" w:rsidRPr="0098555B" w:rsidRDefault="00AA1C98" w:rsidP="00AA1C98">
      <w:pPr>
        <w:spacing w:after="0" w:line="240" w:lineRule="auto"/>
        <w:jc w:val="both"/>
        <w:rPr>
          <w:rFonts w:ascii="Times New Roman" w:hAnsi="Times New Roman" w:cs="Times New Roman"/>
          <w:sz w:val="8"/>
          <w:szCs w:val="16"/>
        </w:rPr>
      </w:pPr>
      <w:r w:rsidRPr="0098555B">
        <w:rPr>
          <w:rFonts w:ascii="Times New Roman" w:hAnsi="Times New Roman" w:cs="Times New Roman"/>
          <w:b/>
          <w:sz w:val="8"/>
          <w:szCs w:val="16"/>
          <w:u w:val="single"/>
        </w:rPr>
        <w:t>NB</w:t>
      </w:r>
      <w:r w:rsidRPr="0098555B">
        <w:rPr>
          <w:rFonts w:ascii="Times New Roman" w:hAnsi="Times New Roman" w:cs="Times New Roman"/>
          <w:b/>
          <w:sz w:val="8"/>
          <w:szCs w:val="16"/>
        </w:rPr>
        <w:t> </w:t>
      </w:r>
      <w:r w:rsidRPr="0098555B">
        <w:rPr>
          <w:rFonts w:ascii="Times New Roman" w:hAnsi="Times New Roman" w:cs="Times New Roman"/>
          <w:sz w:val="8"/>
          <w:szCs w:val="16"/>
        </w:rPr>
        <w:t xml:space="preserve">: La régulation consiste à mener des activités de </w:t>
      </w:r>
      <w:proofErr w:type="spellStart"/>
      <w:r w:rsidRPr="0098555B">
        <w:rPr>
          <w:rFonts w:ascii="Times New Roman" w:hAnsi="Times New Roman" w:cs="Times New Roman"/>
          <w:sz w:val="8"/>
          <w:szCs w:val="16"/>
        </w:rPr>
        <w:t>rémédiation</w:t>
      </w:r>
      <w:proofErr w:type="spellEnd"/>
      <w:r w:rsidRPr="0098555B">
        <w:rPr>
          <w:rFonts w:ascii="Times New Roman" w:hAnsi="Times New Roman" w:cs="Times New Roman"/>
          <w:sz w:val="8"/>
          <w:szCs w:val="16"/>
        </w:rPr>
        <w:t xml:space="preserve"> relativement aux contenus de la leçon.</w:t>
      </w:r>
    </w:p>
    <w:p w14:paraId="6C3DC0D7" w14:textId="77777777" w:rsidR="00AA1C98" w:rsidRPr="0098555B" w:rsidRDefault="00AA1C98" w:rsidP="00AA1C98">
      <w:pPr>
        <w:spacing w:after="0" w:line="240" w:lineRule="auto"/>
        <w:jc w:val="both"/>
        <w:rPr>
          <w:rFonts w:ascii="Times New Roman" w:hAnsi="Times New Roman" w:cs="Times New Roman"/>
          <w:sz w:val="8"/>
          <w:szCs w:val="16"/>
        </w:rPr>
      </w:pPr>
      <w:r w:rsidRPr="0098555B">
        <w:rPr>
          <w:rFonts w:ascii="Times New Roman" w:hAnsi="Times New Roman" w:cs="Times New Roman"/>
          <w:sz w:val="8"/>
          <w:szCs w:val="16"/>
        </w:rPr>
        <w:t>À cette occasion, le professeur mènera également des activités permettant d’évaluer et de renforcer les acquis des élèves.</w:t>
      </w:r>
    </w:p>
    <w:p w14:paraId="181BDFF5" w14:textId="77777777" w:rsidR="00AA1C98" w:rsidRPr="0098555B" w:rsidRDefault="00AA1C98" w:rsidP="00AA1C98">
      <w:pPr>
        <w:spacing w:after="0" w:line="240" w:lineRule="auto"/>
        <w:jc w:val="both"/>
        <w:rPr>
          <w:rFonts w:ascii="Times New Roman" w:hAnsi="Times New Roman" w:cs="Times New Roman"/>
          <w:sz w:val="8"/>
          <w:szCs w:val="16"/>
        </w:rPr>
      </w:pPr>
      <w:r w:rsidRPr="0098555B">
        <w:rPr>
          <w:rFonts w:ascii="Times New Roman" w:hAnsi="Times New Roman" w:cs="Times New Roman"/>
          <w:sz w:val="8"/>
          <w:szCs w:val="16"/>
        </w:rPr>
        <w:t>C’est le cumul du temps de régulation qui fait 1h ou 2h. Le professeur peut en faire des séances de travaux dirigés.</w:t>
      </w:r>
    </w:p>
    <w:p w14:paraId="006B8A8E" w14:textId="77777777" w:rsidR="00AA1C98" w:rsidRPr="0098555B" w:rsidRDefault="00AA1C98" w:rsidP="00AA1C98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16"/>
        </w:rPr>
      </w:pPr>
      <w:r w:rsidRPr="0098555B">
        <w:rPr>
          <w:rFonts w:ascii="Times New Roman" w:hAnsi="Times New Roman" w:cs="Times New Roman"/>
          <w:b/>
          <w:i/>
          <w:sz w:val="8"/>
          <w:szCs w:val="16"/>
          <w:u w:val="single"/>
        </w:rPr>
        <w:t>Remarque </w:t>
      </w:r>
      <w:r w:rsidRPr="0098555B">
        <w:rPr>
          <w:rFonts w:ascii="Times New Roman" w:hAnsi="Times New Roman" w:cs="Times New Roman"/>
          <w:b/>
          <w:sz w:val="8"/>
          <w:szCs w:val="16"/>
        </w:rPr>
        <w:t xml:space="preserve">: </w:t>
      </w:r>
    </w:p>
    <w:p w14:paraId="38AF272E" w14:textId="77777777" w:rsidR="00AA1C98" w:rsidRPr="0098555B" w:rsidRDefault="00AA1C98" w:rsidP="00AA1C98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8"/>
          <w:szCs w:val="16"/>
        </w:rPr>
      </w:pPr>
      <w:r w:rsidRPr="0098555B">
        <w:rPr>
          <w:rFonts w:ascii="Times New Roman" w:hAnsi="Times New Roman"/>
          <w:sz w:val="8"/>
          <w:szCs w:val="16"/>
        </w:rPr>
        <w:t>Le respect de la progression est obligatoire afin de garantir l’achèvement du programme dans le temps imparti et de permettre l’organisation des devoirs de niveau.</w:t>
      </w:r>
    </w:p>
    <w:p w14:paraId="327ECF07" w14:textId="77777777" w:rsidR="00AA1C98" w:rsidRPr="0098555B" w:rsidRDefault="00AA1C98" w:rsidP="00AA1C98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8"/>
          <w:szCs w:val="16"/>
        </w:rPr>
      </w:pPr>
      <w:r w:rsidRPr="0098555B">
        <w:rPr>
          <w:rFonts w:ascii="Times New Roman" w:hAnsi="Times New Roman"/>
          <w:sz w:val="8"/>
          <w:szCs w:val="16"/>
        </w:rPr>
        <w:t xml:space="preserve">Les volumes horaires indiqués comprennent les cours, les exercices et les travaux dirigés (75%) et </w:t>
      </w:r>
      <w:r w:rsidRPr="0098555B">
        <w:rPr>
          <w:rFonts w:ascii="Times New Roman" w:hAnsi="Times New Roman"/>
          <w:sz w:val="8"/>
          <w:szCs w:val="16"/>
          <w:u w:val="single"/>
        </w:rPr>
        <w:t>IE</w:t>
      </w:r>
      <w:r w:rsidRPr="0098555B">
        <w:rPr>
          <w:rFonts w:ascii="Times New Roman" w:hAnsi="Times New Roman"/>
          <w:sz w:val="8"/>
          <w:szCs w:val="16"/>
        </w:rPr>
        <w:t xml:space="preserve">, </w:t>
      </w:r>
      <w:r w:rsidRPr="0098555B">
        <w:rPr>
          <w:rFonts w:ascii="Times New Roman" w:hAnsi="Times New Roman"/>
          <w:sz w:val="8"/>
          <w:szCs w:val="16"/>
          <w:u w:val="single"/>
        </w:rPr>
        <w:t>DS</w:t>
      </w:r>
      <w:r w:rsidRPr="0098555B">
        <w:rPr>
          <w:rFonts w:ascii="Times New Roman" w:hAnsi="Times New Roman"/>
          <w:sz w:val="8"/>
          <w:szCs w:val="16"/>
        </w:rPr>
        <w:t xml:space="preserve"> et </w:t>
      </w:r>
      <w:r w:rsidRPr="0098555B">
        <w:rPr>
          <w:rFonts w:ascii="Times New Roman" w:hAnsi="Times New Roman"/>
          <w:sz w:val="8"/>
          <w:szCs w:val="16"/>
          <w:u w:val="single"/>
        </w:rPr>
        <w:t>comptes rendus</w:t>
      </w:r>
      <w:r w:rsidRPr="0098555B">
        <w:rPr>
          <w:rFonts w:ascii="Times New Roman" w:hAnsi="Times New Roman"/>
          <w:sz w:val="8"/>
          <w:szCs w:val="16"/>
        </w:rPr>
        <w:t xml:space="preserve"> (25%)</w:t>
      </w:r>
    </w:p>
    <w:p w14:paraId="175F2DA6" w14:textId="567F11EF" w:rsidR="00DE365F" w:rsidRPr="0098555B" w:rsidRDefault="00DE365F" w:rsidP="00565F25">
      <w:pPr>
        <w:spacing w:after="0" w:line="240" w:lineRule="auto"/>
        <w:rPr>
          <w:rFonts w:ascii="Times New Roman" w:hAnsi="Times New Roman" w:cs="Times New Roman"/>
          <w:sz w:val="12"/>
          <w:szCs w:val="20"/>
        </w:rPr>
      </w:pPr>
      <w:r w:rsidRPr="0098555B">
        <w:rPr>
          <w:rFonts w:ascii="Times New Roman" w:hAnsi="Times New Roman" w:cs="Times New Roman"/>
          <w:b/>
          <w:sz w:val="18"/>
          <w:szCs w:val="18"/>
        </w:rPr>
        <w:br w:type="page"/>
      </w:r>
    </w:p>
    <w:p w14:paraId="07952AF1" w14:textId="1BB02FD9" w:rsidR="00633E62" w:rsidRPr="0098555B" w:rsidRDefault="00633E62" w:rsidP="00633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5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PROGRESSION DE MATHEMATIQUES </w:t>
      </w:r>
      <w:r w:rsidRPr="0098555B">
        <w:rPr>
          <w:rFonts w:ascii="Times New Roman" w:hAnsi="Times New Roman" w:cs="Times New Roman"/>
          <w:b/>
          <w:sz w:val="24"/>
          <w:szCs w:val="24"/>
        </w:rPr>
        <w:t>PREMIERE D</w:t>
      </w:r>
      <w:r w:rsidRPr="0098555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8555B">
        <w:rPr>
          <w:rFonts w:ascii="Times New Roman" w:hAnsi="Times New Roman" w:cs="Times New Roman"/>
          <w:b/>
          <w:sz w:val="24"/>
          <w:szCs w:val="24"/>
        </w:rPr>
        <w:t>1</w:t>
      </w:r>
      <w:r w:rsidRPr="0098555B">
        <w:rPr>
          <w:rFonts w:ascii="Times New Roman" w:hAnsi="Times New Roman" w:cs="Times New Roman"/>
          <w:b/>
          <w:sz w:val="24"/>
          <w:szCs w:val="24"/>
          <w:vertAlign w:val="superscript"/>
        </w:rPr>
        <w:t>ère</w:t>
      </w:r>
      <w:r w:rsidRPr="0098555B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98555B">
        <w:rPr>
          <w:rFonts w:ascii="Times New Roman" w:hAnsi="Times New Roman" w:cs="Times New Roman"/>
          <w:b/>
          <w:sz w:val="24"/>
          <w:szCs w:val="24"/>
        </w:rPr>
        <w:t>) 2023-2024</w:t>
      </w:r>
    </w:p>
    <w:tbl>
      <w:tblPr>
        <w:tblStyle w:val="Grilledutableau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113"/>
        <w:gridCol w:w="1087"/>
        <w:gridCol w:w="608"/>
        <w:gridCol w:w="3361"/>
        <w:gridCol w:w="914"/>
        <w:gridCol w:w="1843"/>
      </w:tblGrid>
      <w:tr w:rsidR="00F55BD7" w:rsidRPr="0098555B" w14:paraId="328A29A4" w14:textId="77777777" w:rsidTr="004C0C98">
        <w:trPr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739F" w14:textId="77777777" w:rsidR="00F55BD7" w:rsidRPr="0098555B" w:rsidRDefault="00F55BD7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Trimestre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6FA7" w14:textId="77777777" w:rsidR="00F55BD7" w:rsidRPr="0098555B" w:rsidRDefault="00F55BD7" w:rsidP="004C0C98">
            <w:pPr>
              <w:spacing w:after="0" w:line="240" w:lineRule="auto"/>
              <w:ind w:left="-92" w:right="-3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Mois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5226" w14:textId="77777777" w:rsidR="00F55BD7" w:rsidRPr="0098555B" w:rsidRDefault="00F55BD7" w:rsidP="004C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7F01" w14:textId="77777777" w:rsidR="00F55BD7" w:rsidRPr="0098555B" w:rsidRDefault="00F55BD7" w:rsidP="004C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Leçons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254D" w14:textId="77777777" w:rsidR="00F55BD7" w:rsidRPr="0098555B" w:rsidRDefault="00F55BD7" w:rsidP="004C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Vol. hor.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CFF1" w14:textId="77777777" w:rsidR="00F55BD7" w:rsidRPr="0098555B" w:rsidRDefault="00F55BD7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Taux d’exécution</w:t>
            </w:r>
          </w:p>
        </w:tc>
      </w:tr>
      <w:tr w:rsidR="00A90616" w:rsidRPr="0098555B" w14:paraId="705E99BF" w14:textId="77777777" w:rsidTr="003B067C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AA40D" w14:textId="77777777" w:rsidR="00731A8E" w:rsidRPr="0098555B" w:rsidRDefault="00731A8E" w:rsidP="00731A8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8555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er</w:t>
            </w: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Trimestre</w:t>
            </w:r>
          </w:p>
          <w:p w14:paraId="35B4340E" w14:textId="77777777" w:rsidR="00731A8E" w:rsidRPr="0098555B" w:rsidRDefault="00731A8E" w:rsidP="00731A8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3DD2CD" w14:textId="77777777" w:rsidR="00731A8E" w:rsidRPr="0098555B" w:rsidRDefault="00731A8E" w:rsidP="00731A8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CCFAE2" w14:textId="77777777" w:rsidR="00731A8E" w:rsidRPr="0098555B" w:rsidRDefault="00731A8E" w:rsidP="00731A8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C185F7" w14:textId="77777777" w:rsidR="00731A8E" w:rsidRPr="0098555B" w:rsidRDefault="00731A8E" w:rsidP="00731A8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3D5B15" w14:textId="77777777" w:rsidR="00731A8E" w:rsidRPr="0098555B" w:rsidRDefault="00731A8E" w:rsidP="00731A8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DBDBF7" w14:textId="77777777" w:rsidR="00731A8E" w:rsidRPr="0098555B" w:rsidRDefault="00731A8E" w:rsidP="00731A8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927A6E" w14:textId="77777777" w:rsidR="00731A8E" w:rsidRPr="0098555B" w:rsidRDefault="00731A8E" w:rsidP="00731A8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6C514A" w14:textId="076FB6CA" w:rsidR="00A90616" w:rsidRPr="0098555B" w:rsidRDefault="00731A8E" w:rsidP="00731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Devoir de niveau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7867C" w14:textId="487339F2" w:rsidR="00A90616" w:rsidRPr="0098555B" w:rsidRDefault="00731A8E" w:rsidP="004C0C98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Septembre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0D9A" w14:textId="5F7B5D1C" w:rsidR="00A90616" w:rsidRPr="0098555B" w:rsidRDefault="00A90616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E6955" w14:textId="77777777" w:rsidR="00A90616" w:rsidRPr="0098555B" w:rsidRDefault="00A90616" w:rsidP="007507D8">
            <w:pPr>
              <w:spacing w:after="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Équations et inéquations du second </w:t>
            </w:r>
          </w:p>
          <w:p w14:paraId="16699C86" w14:textId="1FDBBDAB" w:rsidR="00A90616" w:rsidRPr="0098555B" w:rsidRDefault="00A90616" w:rsidP="007507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degré dans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67068" w14:textId="47BADC5E" w:rsidR="00A90616" w:rsidRPr="0098555B" w:rsidRDefault="00A90616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3AAB" w14:textId="4DE854E3" w:rsidR="00A90616" w:rsidRPr="0098555B" w:rsidRDefault="00A90616" w:rsidP="004C0C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(5/140)</w:t>
            </w:r>
          </w:p>
        </w:tc>
      </w:tr>
      <w:tr w:rsidR="00A90616" w:rsidRPr="0098555B" w14:paraId="2A94399F" w14:textId="77777777" w:rsidTr="003B06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D163D" w14:textId="77777777" w:rsidR="00A90616" w:rsidRPr="0098555B" w:rsidRDefault="00A90616" w:rsidP="00E41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B2B0E" w14:textId="77777777" w:rsidR="00A90616" w:rsidRPr="0098555B" w:rsidRDefault="00A90616" w:rsidP="00E4110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F8C88" w14:textId="40148BE8" w:rsidR="00A90616" w:rsidRPr="0098555B" w:rsidRDefault="00A90616" w:rsidP="00E41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0C16" w14:textId="77777777" w:rsidR="00A90616" w:rsidRPr="0098555B" w:rsidRDefault="00A90616" w:rsidP="00E41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50D3" w14:textId="77777777" w:rsidR="00A90616" w:rsidRPr="0098555B" w:rsidRDefault="00A90616" w:rsidP="00E41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AEA1" w14:textId="650D6D3E" w:rsidR="00A90616" w:rsidRPr="0098555B" w:rsidRDefault="00A90616" w:rsidP="00E411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(9/140)</w:t>
            </w:r>
          </w:p>
        </w:tc>
      </w:tr>
      <w:tr w:rsidR="00A90616" w:rsidRPr="0098555B" w14:paraId="0C99D2C4" w14:textId="77777777" w:rsidTr="00731A8E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34827" w14:textId="77777777" w:rsidR="00A90616" w:rsidRPr="0098555B" w:rsidRDefault="00A90616" w:rsidP="00E41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3CD45" w14:textId="77777777" w:rsidR="00A90616" w:rsidRPr="0098555B" w:rsidRDefault="00A90616" w:rsidP="00E4110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A662" w14:textId="540E3503" w:rsidR="00A90616" w:rsidRPr="0098555B" w:rsidRDefault="00A90616" w:rsidP="00E41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9E108" w14:textId="77777777" w:rsidR="00A90616" w:rsidRPr="0098555B" w:rsidRDefault="00A90616" w:rsidP="00E41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ACB2B" w14:textId="77777777" w:rsidR="00A90616" w:rsidRPr="0098555B" w:rsidRDefault="00A90616" w:rsidP="00E41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1399" w14:textId="5144B627" w:rsidR="00A90616" w:rsidRPr="0098555B" w:rsidRDefault="00A90616" w:rsidP="00E411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(10/140)</w:t>
            </w:r>
          </w:p>
        </w:tc>
      </w:tr>
      <w:tr w:rsidR="00A90616" w:rsidRPr="0098555B" w14:paraId="06144BD8" w14:textId="77777777" w:rsidTr="003B06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75830" w14:textId="77777777" w:rsidR="00A90616" w:rsidRPr="0098555B" w:rsidRDefault="00A90616" w:rsidP="00E41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D8A4" w14:textId="77777777" w:rsidR="00A90616" w:rsidRPr="0098555B" w:rsidRDefault="00A90616" w:rsidP="00E4110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F60D" w14:textId="66270A49" w:rsidR="00A90616" w:rsidRPr="0098555B" w:rsidRDefault="00A90616" w:rsidP="00E41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12ED4" w14:textId="55D0709C" w:rsidR="00A90616" w:rsidRPr="0098555B" w:rsidRDefault="00A90616" w:rsidP="00F44E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2. Angles orientés et trigonométrie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E809E" w14:textId="5D7E6BBF" w:rsidR="00A90616" w:rsidRPr="0098555B" w:rsidRDefault="00A90616" w:rsidP="00E41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DBC8" w14:textId="0B49C641" w:rsidR="00A90616" w:rsidRPr="0098555B" w:rsidRDefault="00A90616" w:rsidP="00E411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(15/140)</w:t>
            </w:r>
          </w:p>
        </w:tc>
      </w:tr>
      <w:tr w:rsidR="00A90616" w:rsidRPr="0098555B" w14:paraId="5A0CFAD4" w14:textId="77777777" w:rsidTr="003B06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E5C2F" w14:textId="77777777" w:rsidR="00A90616" w:rsidRPr="0098555B" w:rsidRDefault="00A90616" w:rsidP="00E41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22F" w14:textId="1596EB3B" w:rsidR="00A90616" w:rsidRPr="0098555B" w:rsidRDefault="00731A8E" w:rsidP="00E41104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Octobre 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4D07A" w14:textId="420FC0C8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DEBE" w14:textId="77777777" w:rsidR="00A90616" w:rsidRPr="0098555B" w:rsidRDefault="00A90616" w:rsidP="00E41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F3C5" w14:textId="77777777" w:rsidR="00A90616" w:rsidRPr="0098555B" w:rsidRDefault="00A90616" w:rsidP="00E41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90C0" w14:textId="565C986A" w:rsidR="00A90616" w:rsidRPr="0098555B" w:rsidRDefault="00A90616" w:rsidP="00E411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(19/140)</w:t>
            </w:r>
          </w:p>
        </w:tc>
      </w:tr>
      <w:tr w:rsidR="00A90616" w:rsidRPr="0098555B" w14:paraId="76ADD4E5" w14:textId="77777777" w:rsidTr="00731A8E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926B0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E09A7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0BBB" w14:textId="0793898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FEA63" w14:textId="57D1A33F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FAF8F" w14:textId="207082B4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C163" w14:textId="4A8075F6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(20/140)</w:t>
            </w:r>
          </w:p>
        </w:tc>
      </w:tr>
      <w:tr w:rsidR="00A90616" w:rsidRPr="0098555B" w14:paraId="38F2513B" w14:textId="77777777" w:rsidTr="003B06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F05E3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1B454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C359" w14:textId="7C10C58F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5F617" w14:textId="1974627C" w:rsidR="00A90616" w:rsidRPr="0098555B" w:rsidRDefault="00A90616" w:rsidP="00F44E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3. Généralités sur les fonctions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E9224" w14:textId="331B5DB8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5B59" w14:textId="7F0969B9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(25/140)</w:t>
            </w:r>
          </w:p>
        </w:tc>
      </w:tr>
      <w:tr w:rsidR="00A90616" w:rsidRPr="0098555B" w14:paraId="5477EC98" w14:textId="77777777" w:rsidTr="003B06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29A5B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85E43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51BEF" w14:textId="2FE9EB81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99BC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8927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7E6D" w14:textId="0A8E67C2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(27/140)</w:t>
            </w:r>
          </w:p>
        </w:tc>
      </w:tr>
      <w:tr w:rsidR="00A90616" w:rsidRPr="0098555B" w14:paraId="4F45E00A" w14:textId="77777777" w:rsidTr="00731A8E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B2AAA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0B3B7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B6C44" w14:textId="713F9953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53F0D" w14:textId="18660BFD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0A11A" w14:textId="1DE6956C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31F1" w14:textId="703C8068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(28/140)</w:t>
            </w:r>
          </w:p>
        </w:tc>
      </w:tr>
      <w:tr w:rsidR="00A90616" w:rsidRPr="0098555B" w14:paraId="0B18E357" w14:textId="77777777" w:rsidTr="003B06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C663C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AE2B7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54ED" w14:textId="20383072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F0F1F" w14:textId="71AD9DE0" w:rsidR="00A90616" w:rsidRPr="0098555B" w:rsidRDefault="00A90616" w:rsidP="007C5D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4. Limites et continuité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3D808" w14:textId="2CE71012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4E20" w14:textId="7AF5AA43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(30/140)</w:t>
            </w:r>
          </w:p>
        </w:tc>
      </w:tr>
      <w:tr w:rsidR="00A90616" w:rsidRPr="0098555B" w14:paraId="10CFDCB2" w14:textId="77777777" w:rsidTr="003B06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F05ED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475D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94B3" w14:textId="57A14E22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66FAB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6C863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72ED" w14:textId="1B4CFA3F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(35/140)</w:t>
            </w:r>
          </w:p>
        </w:tc>
      </w:tr>
      <w:tr w:rsidR="00A90616" w:rsidRPr="0098555B" w14:paraId="1A948195" w14:textId="77777777" w:rsidTr="003B06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4BFCA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EA870" w14:textId="5B850C2B" w:rsidR="00A90616" w:rsidRPr="0098555B" w:rsidRDefault="00731A8E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Novembre 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09480" w14:textId="1DD1960B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B4BD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8003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ECA0" w14:textId="06CAB097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(37/140)</w:t>
            </w:r>
          </w:p>
        </w:tc>
      </w:tr>
      <w:tr w:rsidR="00A90616" w:rsidRPr="0098555B" w14:paraId="07F1D32B" w14:textId="77777777" w:rsidTr="00731A8E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B846F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45D95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6ED01" w14:textId="50BDD643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F0AF7" w14:textId="07D72283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48A22" w14:textId="6353AF5D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2379" w14:textId="7C649A9A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(38/140)</w:t>
            </w:r>
          </w:p>
        </w:tc>
      </w:tr>
      <w:tr w:rsidR="00A90616" w:rsidRPr="0098555B" w14:paraId="7858DAD1" w14:textId="77777777" w:rsidTr="003B06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49AEC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81F62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CFAA" w14:textId="0E5328B6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3772A" w14:textId="0131B265" w:rsidR="00A90616" w:rsidRPr="0098555B" w:rsidRDefault="00A90616" w:rsidP="00F44E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5. Dénombrement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F47E5" w14:textId="054C37DB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FA86" w14:textId="28A6B39F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(40/140)</w:t>
            </w:r>
          </w:p>
        </w:tc>
      </w:tr>
      <w:tr w:rsidR="00A90616" w:rsidRPr="0098555B" w14:paraId="5A9807EE" w14:textId="77777777" w:rsidTr="003B06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EDE8A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C3D1D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2102" w14:textId="332B55AB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C084A" w14:textId="77777777" w:rsidR="00A90616" w:rsidRPr="0098555B" w:rsidRDefault="00A90616" w:rsidP="00F44E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7096E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6EE5" w14:textId="728A70FC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(45/140)</w:t>
            </w:r>
          </w:p>
        </w:tc>
      </w:tr>
      <w:tr w:rsidR="00A90616" w:rsidRPr="0098555B" w14:paraId="5BF23813" w14:textId="77777777" w:rsidTr="003B06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B4E1A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00399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701B6" w14:textId="23F9EAD4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8A25" w14:textId="77777777" w:rsidR="00A90616" w:rsidRPr="0098555B" w:rsidRDefault="00A90616" w:rsidP="00F44E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7DEB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56FF" w14:textId="3992370D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(47/140)</w:t>
            </w:r>
          </w:p>
        </w:tc>
      </w:tr>
      <w:tr w:rsidR="00A90616" w:rsidRPr="0098555B" w14:paraId="29335288" w14:textId="77777777" w:rsidTr="00731A8E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C9231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14BE7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99830" w14:textId="15D4E8F6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036E9" w14:textId="368C8F5F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781CD" w14:textId="4964F186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8AAA" w14:textId="506C59E8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(48/140)</w:t>
            </w:r>
          </w:p>
        </w:tc>
      </w:tr>
      <w:tr w:rsidR="00A90616" w:rsidRPr="0098555B" w14:paraId="789066C7" w14:textId="77777777" w:rsidTr="003B06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AE9F2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DB844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C9E5" w14:textId="6089A98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80AB8" w14:textId="0C83A31C" w:rsidR="00A90616" w:rsidRPr="0098555B" w:rsidRDefault="00A90616" w:rsidP="00F44E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6. Dérivation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FF4FD" w14:textId="3320C6EF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2D9B" w14:textId="18E6036D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(50/140)</w:t>
            </w:r>
          </w:p>
        </w:tc>
      </w:tr>
      <w:tr w:rsidR="00A90616" w:rsidRPr="0098555B" w14:paraId="04A00225" w14:textId="77777777" w:rsidTr="003B067C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B3F7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ECAA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F8BF" w14:textId="1B25F741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B79B2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89859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83C0" w14:textId="5D906CC5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(55/140)</w:t>
            </w:r>
          </w:p>
        </w:tc>
      </w:tr>
      <w:tr w:rsidR="00A90616" w:rsidRPr="0098555B" w14:paraId="2BA442C9" w14:textId="77777777" w:rsidTr="00F15E45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41B47" w14:textId="2E91AB2A" w:rsidR="00731A8E" w:rsidRPr="0098555B" w:rsidRDefault="00731A8E" w:rsidP="00731A8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98555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</w:t>
            </w: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Trimestre</w:t>
            </w:r>
          </w:p>
          <w:p w14:paraId="75575FF6" w14:textId="77777777" w:rsidR="00731A8E" w:rsidRPr="0098555B" w:rsidRDefault="00731A8E" w:rsidP="00731A8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095329" w14:textId="77777777" w:rsidR="00731A8E" w:rsidRPr="0098555B" w:rsidRDefault="00731A8E" w:rsidP="00731A8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C809DC" w14:textId="77777777" w:rsidR="00731A8E" w:rsidRPr="0098555B" w:rsidRDefault="00731A8E" w:rsidP="00731A8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2F1F13" w14:textId="77777777" w:rsidR="00731A8E" w:rsidRPr="0098555B" w:rsidRDefault="00731A8E" w:rsidP="00731A8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C81A28" w14:textId="77777777" w:rsidR="00731A8E" w:rsidRPr="0098555B" w:rsidRDefault="00731A8E" w:rsidP="00731A8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A04CD8" w14:textId="77777777" w:rsidR="00731A8E" w:rsidRPr="0098555B" w:rsidRDefault="00731A8E" w:rsidP="00731A8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B0CBEB" w14:textId="77777777" w:rsidR="00731A8E" w:rsidRPr="0098555B" w:rsidRDefault="00731A8E" w:rsidP="00731A8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906A9E" w14:textId="538BBADB" w:rsidR="00A90616" w:rsidRPr="0098555B" w:rsidRDefault="00731A8E" w:rsidP="00731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Devoir de niveau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726E9" w14:textId="5CFFADFE" w:rsidR="00A90616" w:rsidRPr="0098555B" w:rsidRDefault="00731A8E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Décembre 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C879E" w14:textId="5B1FFC26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A37A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222A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6A7D" w14:textId="726A6085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(59/140)</w:t>
            </w:r>
          </w:p>
        </w:tc>
      </w:tr>
      <w:tr w:rsidR="00A90616" w:rsidRPr="0098555B" w14:paraId="43E74365" w14:textId="77777777" w:rsidTr="00731A8E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649FA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0EC36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BF23" w14:textId="4EE24FE6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B94BC" w14:textId="418A1FED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59CE2" w14:textId="6AF78EF4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4080" w14:textId="58ED2955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(60/140)</w:t>
            </w:r>
          </w:p>
        </w:tc>
      </w:tr>
      <w:tr w:rsidR="00A90616" w:rsidRPr="0098555B" w14:paraId="283C9FEE" w14:textId="77777777" w:rsidTr="00F15E4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1609F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46C7C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97C8" w14:textId="032CB495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5991D" w14:textId="26F16A9F" w:rsidR="00A90616" w:rsidRPr="0098555B" w:rsidRDefault="00A90616" w:rsidP="00F44E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7. Extension de la notion de limite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FD5FD" w14:textId="44027A10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0654" w14:textId="4453E3EC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(65/140)</w:t>
            </w:r>
          </w:p>
        </w:tc>
      </w:tr>
      <w:tr w:rsidR="00A90616" w:rsidRPr="0098555B" w14:paraId="34FEA1EE" w14:textId="77777777" w:rsidTr="00F15E4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6F42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8FD68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E7519" w14:textId="0CEEF928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EC5E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930A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A5A6" w14:textId="17E5B0D1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(69/140)</w:t>
            </w:r>
          </w:p>
        </w:tc>
      </w:tr>
      <w:tr w:rsidR="00A90616" w:rsidRPr="0098555B" w14:paraId="4A002AB0" w14:textId="77777777" w:rsidTr="00731A8E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9CE6C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DF00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CDB5" w14:textId="08BE7083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B4FE7" w14:textId="38A61A0D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51EC5" w14:textId="5742495A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3AD7" w14:textId="2844CBEC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(70/140)</w:t>
            </w:r>
          </w:p>
        </w:tc>
      </w:tr>
      <w:tr w:rsidR="00A90616" w:rsidRPr="0098555B" w14:paraId="0FA0BB06" w14:textId="77777777" w:rsidTr="00F15E4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D9957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0596C" w14:textId="0B6CE072" w:rsidR="00A90616" w:rsidRPr="0098555B" w:rsidRDefault="00731A8E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Janvier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74A0" w14:textId="4500ED3E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E09A5" w14:textId="589CB72C" w:rsidR="00A90616" w:rsidRPr="0098555B" w:rsidRDefault="00A90616" w:rsidP="00F44E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8. Barycentre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4F1E2" w14:textId="71D4336F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3728" w14:textId="7BD3AF33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(75/140)</w:t>
            </w:r>
          </w:p>
        </w:tc>
      </w:tr>
      <w:tr w:rsidR="00A90616" w:rsidRPr="0098555B" w14:paraId="53C7D685" w14:textId="77777777" w:rsidTr="00F15E4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54D30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F1EE1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05B8F" w14:textId="4617B26E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2ACF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00F9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05A9" w14:textId="1228EC8C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(77/140)</w:t>
            </w:r>
          </w:p>
        </w:tc>
      </w:tr>
      <w:tr w:rsidR="00A90616" w:rsidRPr="0098555B" w14:paraId="2BD16E03" w14:textId="77777777" w:rsidTr="00731A8E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88B28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F6742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90DC3" w14:textId="0609EEB8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E1FA49" w14:textId="1B0742EC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B9384" w14:textId="009F1A6D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165B" w14:textId="064A4299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(78/140)</w:t>
            </w:r>
          </w:p>
        </w:tc>
      </w:tr>
      <w:tr w:rsidR="00A90616" w:rsidRPr="0098555B" w14:paraId="25B5DB7A" w14:textId="77777777" w:rsidTr="00F15E4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40D7F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6B9D8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854A" w14:textId="4A0BBCAB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5DEB4" w14:textId="77777777" w:rsidR="00A90616" w:rsidRPr="0098555B" w:rsidRDefault="00A90616" w:rsidP="007C5D07">
            <w:pPr>
              <w:spacing w:after="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Étude et représentation graphique </w:t>
            </w:r>
          </w:p>
          <w:p w14:paraId="394A1810" w14:textId="0B8D6D2B" w:rsidR="00A90616" w:rsidRPr="0098555B" w:rsidRDefault="00A90616" w:rsidP="007C5D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d’une fonction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9EFC8" w14:textId="6F7665C2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C0EB" w14:textId="40956FA4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(80/140)</w:t>
            </w:r>
          </w:p>
        </w:tc>
      </w:tr>
      <w:tr w:rsidR="00A90616" w:rsidRPr="0098555B" w14:paraId="3607DFC9" w14:textId="77777777" w:rsidTr="00F15E4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06B3E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F2B73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B36C" w14:textId="5A503E84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9E524" w14:textId="77777777" w:rsidR="00A90616" w:rsidRPr="0098555B" w:rsidRDefault="00A90616" w:rsidP="00D34E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864AD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2F72" w14:textId="5E78628F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(85/140)</w:t>
            </w:r>
          </w:p>
        </w:tc>
      </w:tr>
      <w:tr w:rsidR="00A90616" w:rsidRPr="0098555B" w14:paraId="19912B42" w14:textId="77777777" w:rsidTr="00F15E4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FB31C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1C4E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9BBA" w14:textId="3B1935B9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3FBAB" w14:textId="77777777" w:rsidR="00A90616" w:rsidRPr="0098555B" w:rsidRDefault="00A90616" w:rsidP="00D34E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ACBCC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5AE7" w14:textId="3CF14F84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(90/140)</w:t>
            </w:r>
          </w:p>
        </w:tc>
      </w:tr>
      <w:tr w:rsidR="00A90616" w:rsidRPr="0098555B" w14:paraId="33779AA1" w14:textId="77777777" w:rsidTr="00F15E4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5D227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BEE4C" w14:textId="3F29B7B4" w:rsidR="00A90616" w:rsidRPr="0098555B" w:rsidRDefault="00731A8E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Février 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1A210" w14:textId="7C692334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3273" w14:textId="77777777" w:rsidR="00A90616" w:rsidRPr="0098555B" w:rsidRDefault="00A90616" w:rsidP="00D34E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62B0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A59F" w14:textId="406AD945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(93/140)</w:t>
            </w:r>
          </w:p>
        </w:tc>
      </w:tr>
      <w:tr w:rsidR="00A90616" w:rsidRPr="0098555B" w14:paraId="1378CA4C" w14:textId="77777777" w:rsidTr="00731A8E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96866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70B30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50D47" w14:textId="22E31353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B124A" w14:textId="50FBBF2A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99540" w14:textId="64E19F2C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6F2D" w14:textId="421A3857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(94/140)</w:t>
            </w:r>
          </w:p>
        </w:tc>
      </w:tr>
      <w:tr w:rsidR="00A90616" w:rsidRPr="0098555B" w14:paraId="760F9A65" w14:textId="77777777" w:rsidTr="00F15E4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02E84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57BC3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9A6A" w14:textId="03EAC449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5C5A6" w14:textId="1C539276" w:rsidR="00A90616" w:rsidRPr="0098555B" w:rsidRDefault="00A90616" w:rsidP="00D34E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10. Probabilité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C55C9" w14:textId="7D90D3C0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C9BF" w14:textId="5448000B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(95/140)</w:t>
            </w:r>
          </w:p>
        </w:tc>
      </w:tr>
      <w:tr w:rsidR="00A90616" w:rsidRPr="0098555B" w14:paraId="6855B0AC" w14:textId="77777777" w:rsidTr="00F15E45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6C63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CE7D5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B65E" w14:textId="0B295344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EDB69" w14:textId="77777777" w:rsidR="00A90616" w:rsidRPr="0098555B" w:rsidRDefault="00A90616" w:rsidP="00D34E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42BE0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1D53" w14:textId="0AB165A8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(100/140)</w:t>
            </w:r>
          </w:p>
        </w:tc>
      </w:tr>
      <w:tr w:rsidR="00A90616" w:rsidRPr="0098555B" w14:paraId="75FD97BE" w14:textId="77777777" w:rsidTr="0053432A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03D0E" w14:textId="55947FF0" w:rsidR="00731A8E" w:rsidRPr="0098555B" w:rsidRDefault="00731A8E" w:rsidP="00731A8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98555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</w:t>
            </w: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Trimestre</w:t>
            </w:r>
          </w:p>
          <w:p w14:paraId="781310E8" w14:textId="77777777" w:rsidR="00731A8E" w:rsidRPr="0098555B" w:rsidRDefault="00731A8E" w:rsidP="00731A8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7C97C9" w14:textId="77777777" w:rsidR="00731A8E" w:rsidRPr="0098555B" w:rsidRDefault="00731A8E" w:rsidP="00731A8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D7A51A" w14:textId="77777777" w:rsidR="00731A8E" w:rsidRPr="0098555B" w:rsidRDefault="00731A8E" w:rsidP="00731A8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E5C14B" w14:textId="77777777" w:rsidR="00731A8E" w:rsidRPr="0098555B" w:rsidRDefault="00731A8E" w:rsidP="00731A8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3534D6" w14:textId="77777777" w:rsidR="00731A8E" w:rsidRPr="0098555B" w:rsidRDefault="00731A8E" w:rsidP="00731A8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38C05F" w14:textId="77777777" w:rsidR="00731A8E" w:rsidRPr="0098555B" w:rsidRDefault="00731A8E" w:rsidP="00731A8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38D30E" w14:textId="77777777" w:rsidR="00731A8E" w:rsidRPr="0098555B" w:rsidRDefault="00731A8E" w:rsidP="00731A8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0B7F76" w14:textId="3305920F" w:rsidR="00A90616" w:rsidRPr="0098555B" w:rsidRDefault="00731A8E" w:rsidP="00731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Devoir de niveau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5A6C2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B58F6" w14:textId="6EA2A0C3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B234" w14:textId="77777777" w:rsidR="00A90616" w:rsidRPr="0098555B" w:rsidRDefault="00A90616" w:rsidP="00D34E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50C0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CA1D" w14:textId="026EE8DB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(101/140)</w:t>
            </w:r>
          </w:p>
        </w:tc>
      </w:tr>
      <w:tr w:rsidR="00A90616" w:rsidRPr="0098555B" w14:paraId="34E7659D" w14:textId="77777777" w:rsidTr="00731A8E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EA1BA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F3A02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1259B" w14:textId="7F54ADF6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CA512" w14:textId="571FCF55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055D75" w14:textId="7A61D242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3B00" w14:textId="6509D66C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(102/140)</w:t>
            </w:r>
          </w:p>
        </w:tc>
      </w:tr>
      <w:tr w:rsidR="00A90616" w:rsidRPr="0098555B" w14:paraId="332C5540" w14:textId="77777777" w:rsidTr="0053432A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CA242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81CA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E49F" w14:textId="026A6B6B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3881E" w14:textId="08644515" w:rsidR="00A90616" w:rsidRPr="0098555B" w:rsidRDefault="00A90616" w:rsidP="00D34E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11. Suites numériques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9D75F" w14:textId="1BB9C2BC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FD46" w14:textId="4D381F69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(105/140)</w:t>
            </w:r>
          </w:p>
        </w:tc>
      </w:tr>
      <w:tr w:rsidR="00A90616" w:rsidRPr="0098555B" w14:paraId="05881093" w14:textId="77777777" w:rsidTr="0053432A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BE088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1BF36" w14:textId="147EC9F2" w:rsidR="00A90616" w:rsidRPr="0098555B" w:rsidRDefault="00731A8E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Mars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538E" w14:textId="30969165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F5FBB" w14:textId="77777777" w:rsidR="00A90616" w:rsidRPr="0098555B" w:rsidRDefault="00A90616" w:rsidP="00D34E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84734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4732" w14:textId="62BB7DE1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(110/140)</w:t>
            </w:r>
          </w:p>
        </w:tc>
      </w:tr>
      <w:tr w:rsidR="00A90616" w:rsidRPr="0098555B" w14:paraId="12594BC7" w14:textId="77777777" w:rsidTr="0053432A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8307A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8ADA9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AF11B" w14:textId="59280654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61F1" w14:textId="77777777" w:rsidR="00A90616" w:rsidRPr="0098555B" w:rsidRDefault="00A90616" w:rsidP="00D34E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18D0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E198" w14:textId="49A0DA3B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(111/140)</w:t>
            </w:r>
          </w:p>
        </w:tc>
      </w:tr>
      <w:tr w:rsidR="00A90616" w:rsidRPr="0098555B" w14:paraId="22D92751" w14:textId="77777777" w:rsidTr="00731A8E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32324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80967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D686B" w14:textId="3B5579A2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BACF5" w14:textId="0AA09FC3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715E8" w14:textId="4F1DACB1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5C7E" w14:textId="6B74F3C3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(112/140)</w:t>
            </w:r>
          </w:p>
        </w:tc>
      </w:tr>
      <w:tr w:rsidR="00A90616" w:rsidRPr="0098555B" w14:paraId="3CFF6A45" w14:textId="77777777" w:rsidTr="0053432A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C03F7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0D1E1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7296" w14:textId="3C400E44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3380B" w14:textId="77777777" w:rsidR="00A90616" w:rsidRPr="0098555B" w:rsidRDefault="00A90616" w:rsidP="007C5D07">
            <w:pPr>
              <w:spacing w:after="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Composées de transformations du </w:t>
            </w:r>
          </w:p>
          <w:p w14:paraId="36C8DA21" w14:textId="4BC9CF38" w:rsidR="00A90616" w:rsidRPr="0098555B" w:rsidRDefault="00A90616" w:rsidP="007C5D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plan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504B8" w14:textId="30987975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F3CB" w14:textId="7255C9F0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(115/140)</w:t>
            </w:r>
          </w:p>
        </w:tc>
      </w:tr>
      <w:tr w:rsidR="00A90616" w:rsidRPr="0098555B" w14:paraId="756D3F2D" w14:textId="77777777" w:rsidTr="0053432A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64156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54E17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BDFD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99DA" w14:textId="77777777" w:rsidR="00A90616" w:rsidRPr="0098555B" w:rsidRDefault="00A90616" w:rsidP="00D34E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45A5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91BF" w14:textId="35E00B2C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(119/140)</w:t>
            </w:r>
          </w:p>
        </w:tc>
      </w:tr>
      <w:tr w:rsidR="00A90616" w:rsidRPr="0098555B" w14:paraId="4FD807EC" w14:textId="77777777" w:rsidTr="00731A8E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8139D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54D0C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8521" w14:textId="4AD5BF09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4E635" w14:textId="3CA99945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040F7" w14:textId="5169B1D3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2909" w14:textId="375F9CC2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(120/140)</w:t>
            </w:r>
          </w:p>
        </w:tc>
      </w:tr>
      <w:tr w:rsidR="00A90616" w:rsidRPr="0098555B" w14:paraId="6000A25B" w14:textId="77777777" w:rsidTr="0053432A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0E450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A9B4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33AA" w14:textId="1B09342A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4A8FE" w14:textId="3173DEFA" w:rsidR="00A90616" w:rsidRPr="0098555B" w:rsidRDefault="00A90616" w:rsidP="00D34E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13. Statistique à une variable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406DF" w14:textId="75E711B8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5062" w14:textId="7ED11C84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(125/140)</w:t>
            </w:r>
          </w:p>
        </w:tc>
      </w:tr>
      <w:tr w:rsidR="00A90616" w:rsidRPr="0098555B" w14:paraId="2D190128" w14:textId="77777777" w:rsidTr="0053432A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CD84D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30ED7" w14:textId="4F771A89" w:rsidR="00A90616" w:rsidRPr="0098555B" w:rsidRDefault="00731A8E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Avril 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D2B3D" w14:textId="581A6CB6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BAE4" w14:textId="77777777" w:rsidR="00A90616" w:rsidRPr="0098555B" w:rsidRDefault="00A90616" w:rsidP="00D34E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C738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9C11" w14:textId="42A76256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(127/140)</w:t>
            </w:r>
          </w:p>
        </w:tc>
      </w:tr>
      <w:tr w:rsidR="00A90616" w:rsidRPr="0098555B" w14:paraId="3314D7E1" w14:textId="77777777" w:rsidTr="00731A8E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3BBD1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920D5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D7866" w14:textId="3556A591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0C5E8" w14:textId="0A4081DD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541DA" w14:textId="67C2B281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99B" w14:textId="74B1FB46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(128/140)</w:t>
            </w:r>
          </w:p>
        </w:tc>
      </w:tr>
      <w:tr w:rsidR="00A90616" w:rsidRPr="0098555B" w14:paraId="59BFCBFB" w14:textId="77777777" w:rsidTr="0053432A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B6DBD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DD709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32FC" w14:textId="7DEB0A78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FED78" w14:textId="77777777" w:rsidR="00A90616" w:rsidRPr="0098555B" w:rsidRDefault="00A90616" w:rsidP="00A90616">
            <w:pPr>
              <w:spacing w:after="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14. Systèmes d’équations linéaires</w:t>
            </w:r>
          </w:p>
          <w:p w14:paraId="45D3C8A9" w14:textId="3615CB24" w:rsidR="00A90616" w:rsidRPr="0098555B" w:rsidRDefault="00A90616" w:rsidP="00A9061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dans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² et dans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98555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5D070" w14:textId="54B49F6B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38C0" w14:textId="41008A5D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(130/140)</w:t>
            </w:r>
          </w:p>
        </w:tc>
      </w:tr>
      <w:tr w:rsidR="00A90616" w:rsidRPr="0098555B" w14:paraId="3B8524CB" w14:textId="77777777" w:rsidTr="0053432A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54BF4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F9BFF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03CA3" w14:textId="005CBCCA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F920" w14:textId="77777777" w:rsidR="00A90616" w:rsidRPr="0098555B" w:rsidRDefault="00A90616" w:rsidP="00D34E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3E81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BAB3" w14:textId="040E11D2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(131/140)</w:t>
            </w:r>
          </w:p>
        </w:tc>
      </w:tr>
      <w:tr w:rsidR="00A90616" w:rsidRPr="0098555B" w14:paraId="09095894" w14:textId="77777777" w:rsidTr="00731A8E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97DB1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7C911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95BE1" w14:textId="2E940A52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F6A43F" w14:textId="547204DA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7F919" w14:textId="35311103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29B9" w14:textId="166B4686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(132/140)</w:t>
            </w:r>
          </w:p>
        </w:tc>
      </w:tr>
      <w:tr w:rsidR="00A90616" w:rsidRPr="0098555B" w14:paraId="7E5C803B" w14:textId="77777777" w:rsidTr="0053432A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D7EFC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D5D52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C91D" w14:textId="1C0F278F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D2B77" w14:textId="56A42143" w:rsidR="00A90616" w:rsidRPr="0098555B" w:rsidRDefault="00A90616" w:rsidP="00D34E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15. Orthogonalité dans l’espace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9241D" w14:textId="3A29AB81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22A2" w14:textId="4D8957FB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(135/140)</w:t>
            </w:r>
          </w:p>
        </w:tc>
      </w:tr>
      <w:tr w:rsidR="00A90616" w:rsidRPr="0098555B" w14:paraId="6C9AAFE7" w14:textId="77777777" w:rsidTr="0053432A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14321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902FC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447A6" w14:textId="4C0C33E9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9DCB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6392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7E08" w14:textId="357E810C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(139/140)</w:t>
            </w:r>
          </w:p>
        </w:tc>
      </w:tr>
      <w:tr w:rsidR="00A90616" w:rsidRPr="0098555B" w14:paraId="07C00E1D" w14:textId="77777777" w:rsidTr="00731A8E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DEAE6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5E7B" w14:textId="77777777" w:rsidR="00A90616" w:rsidRPr="0098555B" w:rsidRDefault="00A90616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8838" w14:textId="3E89EB14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8D025" w14:textId="1F86C07A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5E265" w14:textId="0F92BB6D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3D6B" w14:textId="0B8F8737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(140/140)</w:t>
            </w:r>
          </w:p>
        </w:tc>
      </w:tr>
      <w:tr w:rsidR="00A90616" w:rsidRPr="0098555B" w14:paraId="5FAEBAE9" w14:textId="77777777" w:rsidTr="0053432A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A21E" w14:textId="77777777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185D" w14:textId="3E019E65" w:rsidR="00A90616" w:rsidRPr="0098555B" w:rsidRDefault="00731A8E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Mai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7BDB" w14:textId="36964238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52C0" w14:textId="356FB56D" w:rsidR="00A90616" w:rsidRPr="0098555B" w:rsidRDefault="00A90616" w:rsidP="00F44E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Révisions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99EC" w14:textId="10920BC9" w:rsidR="00A90616" w:rsidRPr="0098555B" w:rsidRDefault="00A90616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A41D" w14:textId="1C430F57" w:rsidR="00A90616" w:rsidRPr="0098555B" w:rsidRDefault="00A90616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4E71" w:rsidRPr="0098555B" w14:paraId="1694B445" w14:textId="77777777" w:rsidTr="004C0C98">
        <w:trPr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0A3F" w14:textId="77777777" w:rsidR="00F44E71" w:rsidRPr="0098555B" w:rsidRDefault="00F44E71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071A" w14:textId="77777777" w:rsidR="00F44E71" w:rsidRPr="0098555B" w:rsidRDefault="00F44E71" w:rsidP="00F44E71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3FB8" w14:textId="77777777" w:rsidR="00F44E71" w:rsidRPr="0098555B" w:rsidRDefault="00F44E71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566C" w14:textId="77777777" w:rsidR="00F44E71" w:rsidRPr="0098555B" w:rsidRDefault="00F44E71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729B" w14:textId="77777777" w:rsidR="00F44E71" w:rsidRPr="0098555B" w:rsidRDefault="00F44E71" w:rsidP="00F4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8A6F" w14:textId="53B04596" w:rsidR="00F44E71" w:rsidRPr="0098555B" w:rsidRDefault="00F44E71" w:rsidP="00F44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3BB4F3B" w14:textId="77777777" w:rsidR="00DE365F" w:rsidRPr="0098555B" w:rsidRDefault="00DE365F" w:rsidP="00DE365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55B">
        <w:rPr>
          <w:rFonts w:ascii="Times New Roman" w:hAnsi="Times New Roman" w:cs="Times New Roman"/>
          <w:b/>
          <w:sz w:val="18"/>
          <w:szCs w:val="18"/>
          <w:u w:val="single"/>
        </w:rPr>
        <w:t>NB</w:t>
      </w:r>
      <w:r w:rsidRPr="0098555B">
        <w:rPr>
          <w:rFonts w:ascii="Times New Roman" w:hAnsi="Times New Roman" w:cs="Times New Roman"/>
          <w:b/>
          <w:sz w:val="18"/>
          <w:szCs w:val="18"/>
        </w:rPr>
        <w:t> </w:t>
      </w:r>
      <w:r w:rsidRPr="0098555B">
        <w:rPr>
          <w:rFonts w:ascii="Times New Roman" w:hAnsi="Times New Roman" w:cs="Times New Roman"/>
          <w:sz w:val="18"/>
          <w:szCs w:val="18"/>
        </w:rPr>
        <w:t xml:space="preserve">: La régulation consiste à mener des activités de </w:t>
      </w:r>
      <w:proofErr w:type="spellStart"/>
      <w:r w:rsidRPr="0098555B">
        <w:rPr>
          <w:rFonts w:ascii="Times New Roman" w:hAnsi="Times New Roman" w:cs="Times New Roman"/>
          <w:sz w:val="18"/>
          <w:szCs w:val="18"/>
        </w:rPr>
        <w:t>rémédiation</w:t>
      </w:r>
      <w:proofErr w:type="spellEnd"/>
      <w:r w:rsidRPr="0098555B">
        <w:rPr>
          <w:rFonts w:ascii="Times New Roman" w:hAnsi="Times New Roman" w:cs="Times New Roman"/>
          <w:sz w:val="18"/>
          <w:szCs w:val="18"/>
        </w:rPr>
        <w:t xml:space="preserve"> relativement aux contenus de la leçon.</w:t>
      </w:r>
    </w:p>
    <w:p w14:paraId="23DB7E80" w14:textId="77777777" w:rsidR="00DE365F" w:rsidRPr="0098555B" w:rsidRDefault="00DE365F" w:rsidP="00DE365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55B">
        <w:rPr>
          <w:rFonts w:ascii="Times New Roman" w:hAnsi="Times New Roman" w:cs="Times New Roman"/>
          <w:sz w:val="18"/>
          <w:szCs w:val="18"/>
        </w:rPr>
        <w:t>À cette occasion, le professeur mènera également des activités permettant d’évaluer et de renforcer les acquis des élèves.</w:t>
      </w:r>
    </w:p>
    <w:p w14:paraId="3690B5D7" w14:textId="77777777" w:rsidR="00DE365F" w:rsidRPr="0098555B" w:rsidRDefault="00DE365F" w:rsidP="00DE365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55B">
        <w:rPr>
          <w:rFonts w:ascii="Times New Roman" w:hAnsi="Times New Roman" w:cs="Times New Roman"/>
          <w:sz w:val="18"/>
          <w:szCs w:val="18"/>
        </w:rPr>
        <w:t>C’est le cumul du temps de régulation qui fait 1h ou 2h. Le professeur peut en faire des séances de travaux dirigés.</w:t>
      </w:r>
    </w:p>
    <w:p w14:paraId="689CBB91" w14:textId="77777777" w:rsidR="00DE365F" w:rsidRPr="0098555B" w:rsidRDefault="00DE365F" w:rsidP="00DE365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8555B">
        <w:rPr>
          <w:rFonts w:ascii="Times New Roman" w:hAnsi="Times New Roman" w:cs="Times New Roman"/>
          <w:b/>
          <w:i/>
          <w:sz w:val="18"/>
          <w:szCs w:val="18"/>
          <w:u w:val="single"/>
        </w:rPr>
        <w:t>Remarque </w:t>
      </w:r>
      <w:r w:rsidRPr="0098555B">
        <w:rPr>
          <w:rFonts w:ascii="Times New Roman" w:hAnsi="Times New Roman" w:cs="Times New Roman"/>
          <w:b/>
          <w:sz w:val="18"/>
          <w:szCs w:val="18"/>
        </w:rPr>
        <w:t xml:space="preserve">: </w:t>
      </w:r>
    </w:p>
    <w:p w14:paraId="5FD487EF" w14:textId="77777777" w:rsidR="00DE365F" w:rsidRPr="0098555B" w:rsidRDefault="00DE365F" w:rsidP="00DE365F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98555B">
        <w:rPr>
          <w:rFonts w:ascii="Times New Roman" w:hAnsi="Times New Roman"/>
          <w:sz w:val="18"/>
          <w:szCs w:val="18"/>
        </w:rPr>
        <w:t>Le respect de la progression est obligatoire afin de garantir l’achèvement du programme dans le temps imparti et de permettre l’organisation des devoirs de niveau.</w:t>
      </w:r>
    </w:p>
    <w:p w14:paraId="776FC8FE" w14:textId="77777777" w:rsidR="00DE365F" w:rsidRPr="0098555B" w:rsidRDefault="00DE365F" w:rsidP="00DE365F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98555B">
        <w:rPr>
          <w:rFonts w:ascii="Times New Roman" w:hAnsi="Times New Roman"/>
          <w:sz w:val="18"/>
          <w:szCs w:val="18"/>
        </w:rPr>
        <w:lastRenderedPageBreak/>
        <w:t xml:space="preserve">Les volumes horaires indiqués comprennent les cours, les exercices et les travaux dirigés (75%) et </w:t>
      </w:r>
      <w:r w:rsidRPr="0098555B">
        <w:rPr>
          <w:rFonts w:ascii="Times New Roman" w:hAnsi="Times New Roman"/>
          <w:sz w:val="18"/>
          <w:szCs w:val="18"/>
          <w:u w:val="single"/>
        </w:rPr>
        <w:t>IE</w:t>
      </w:r>
      <w:r w:rsidRPr="0098555B">
        <w:rPr>
          <w:rFonts w:ascii="Times New Roman" w:hAnsi="Times New Roman"/>
          <w:sz w:val="18"/>
          <w:szCs w:val="18"/>
        </w:rPr>
        <w:t xml:space="preserve">, </w:t>
      </w:r>
      <w:r w:rsidRPr="0098555B">
        <w:rPr>
          <w:rFonts w:ascii="Times New Roman" w:hAnsi="Times New Roman"/>
          <w:sz w:val="18"/>
          <w:szCs w:val="18"/>
          <w:u w:val="single"/>
        </w:rPr>
        <w:t>DS</w:t>
      </w:r>
      <w:r w:rsidRPr="0098555B">
        <w:rPr>
          <w:rFonts w:ascii="Times New Roman" w:hAnsi="Times New Roman"/>
          <w:sz w:val="18"/>
          <w:szCs w:val="18"/>
        </w:rPr>
        <w:t xml:space="preserve"> et </w:t>
      </w:r>
      <w:r w:rsidRPr="0098555B">
        <w:rPr>
          <w:rFonts w:ascii="Times New Roman" w:hAnsi="Times New Roman"/>
          <w:sz w:val="18"/>
          <w:szCs w:val="18"/>
          <w:u w:val="single"/>
        </w:rPr>
        <w:t>comptes rendus</w:t>
      </w:r>
      <w:r w:rsidRPr="0098555B">
        <w:rPr>
          <w:rFonts w:ascii="Times New Roman" w:hAnsi="Times New Roman"/>
          <w:sz w:val="18"/>
          <w:szCs w:val="18"/>
        </w:rPr>
        <w:t xml:space="preserve"> (25%)</w:t>
      </w:r>
    </w:p>
    <w:p w14:paraId="111A702B" w14:textId="77777777" w:rsidR="00633E62" w:rsidRPr="0098555B" w:rsidRDefault="00633E62" w:rsidP="00DE365F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bookmarkStart w:id="0" w:name="_Hlk144799943"/>
    </w:p>
    <w:p w14:paraId="1A7FEB82" w14:textId="1C4BA594" w:rsidR="00633E62" w:rsidRPr="0098555B" w:rsidRDefault="00633E62" w:rsidP="00633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55B">
        <w:rPr>
          <w:rFonts w:ascii="Times New Roman" w:hAnsi="Times New Roman" w:cs="Times New Roman"/>
          <w:b/>
          <w:sz w:val="24"/>
          <w:szCs w:val="24"/>
        </w:rPr>
        <w:t xml:space="preserve">PROGRESSION DE MATHEMATIQUES </w:t>
      </w:r>
      <w:r w:rsidRPr="0098555B">
        <w:rPr>
          <w:rFonts w:ascii="Times New Roman" w:hAnsi="Times New Roman" w:cs="Times New Roman"/>
          <w:b/>
          <w:sz w:val="24"/>
          <w:szCs w:val="24"/>
        </w:rPr>
        <w:t>TERMINALE D</w:t>
      </w:r>
      <w:r w:rsidRPr="0098555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8555B">
        <w:rPr>
          <w:rFonts w:ascii="Times New Roman" w:hAnsi="Times New Roman" w:cs="Times New Roman"/>
          <w:b/>
          <w:sz w:val="24"/>
          <w:szCs w:val="24"/>
        </w:rPr>
        <w:t>TD</w:t>
      </w:r>
      <w:r w:rsidRPr="0098555B">
        <w:rPr>
          <w:rFonts w:ascii="Times New Roman" w:hAnsi="Times New Roman" w:cs="Times New Roman"/>
          <w:b/>
          <w:sz w:val="24"/>
          <w:szCs w:val="24"/>
        </w:rPr>
        <w:t>) 2023-2024</w:t>
      </w:r>
    </w:p>
    <w:tbl>
      <w:tblPr>
        <w:tblStyle w:val="Grilledutableau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113"/>
        <w:gridCol w:w="1087"/>
        <w:gridCol w:w="608"/>
        <w:gridCol w:w="3361"/>
        <w:gridCol w:w="914"/>
        <w:gridCol w:w="1843"/>
      </w:tblGrid>
      <w:tr w:rsidR="00896105" w:rsidRPr="0098555B" w14:paraId="2D73D1DA" w14:textId="77777777" w:rsidTr="004C0C98">
        <w:trPr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E880" w14:textId="77777777" w:rsidR="00896105" w:rsidRPr="0098555B" w:rsidRDefault="00896105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Trimestre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3345" w14:textId="77777777" w:rsidR="00896105" w:rsidRPr="0098555B" w:rsidRDefault="00896105" w:rsidP="004C0C98">
            <w:pPr>
              <w:spacing w:after="0" w:line="240" w:lineRule="auto"/>
              <w:ind w:left="-92" w:right="-3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Mois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9D75" w14:textId="77777777" w:rsidR="00896105" w:rsidRPr="0098555B" w:rsidRDefault="00896105" w:rsidP="004C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5E9B" w14:textId="77777777" w:rsidR="00896105" w:rsidRPr="0098555B" w:rsidRDefault="00896105" w:rsidP="004C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Leçons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36A1" w14:textId="77777777" w:rsidR="00896105" w:rsidRPr="0098555B" w:rsidRDefault="00896105" w:rsidP="004C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Vol. hor.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7B8E" w14:textId="77777777" w:rsidR="00896105" w:rsidRPr="0098555B" w:rsidRDefault="00896105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Taux d’exécution</w:t>
            </w:r>
          </w:p>
        </w:tc>
      </w:tr>
      <w:tr w:rsidR="006B5DB2" w:rsidRPr="0098555B" w14:paraId="0F6BBEE4" w14:textId="77777777" w:rsidTr="004C0C98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34FEF" w14:textId="77777777" w:rsidR="00F55BD7" w:rsidRPr="0098555B" w:rsidRDefault="00F55BD7" w:rsidP="00F55BD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8555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er</w:t>
            </w: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Trimestre</w:t>
            </w:r>
          </w:p>
          <w:p w14:paraId="2FDE39D9" w14:textId="77777777" w:rsidR="00F55BD7" w:rsidRPr="0098555B" w:rsidRDefault="00F55BD7" w:rsidP="00F55BD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5E123E" w14:textId="77777777" w:rsidR="00F55BD7" w:rsidRPr="0098555B" w:rsidRDefault="00F55BD7" w:rsidP="00F55BD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EEE19D" w14:textId="77777777" w:rsidR="00F55BD7" w:rsidRPr="0098555B" w:rsidRDefault="00F55BD7" w:rsidP="00F55BD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521F14" w14:textId="77777777" w:rsidR="00F55BD7" w:rsidRPr="0098555B" w:rsidRDefault="00F55BD7" w:rsidP="00F55BD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7EE9FA" w14:textId="77777777" w:rsidR="00F55BD7" w:rsidRPr="0098555B" w:rsidRDefault="00F55BD7" w:rsidP="00F55BD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E30001" w14:textId="77777777" w:rsidR="00F55BD7" w:rsidRPr="0098555B" w:rsidRDefault="00F55BD7" w:rsidP="00F55BD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83DFAF" w14:textId="77777777" w:rsidR="00F55BD7" w:rsidRPr="0098555B" w:rsidRDefault="00F55BD7" w:rsidP="00F55BD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4654D0" w14:textId="562914B0" w:rsidR="006B5DB2" w:rsidRPr="0098555B" w:rsidRDefault="00F55BD7" w:rsidP="00F55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Devoir de niveau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08761" w14:textId="1B9429E9" w:rsidR="006B5DB2" w:rsidRPr="0098555B" w:rsidRDefault="006B5DB2" w:rsidP="004C0C98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Sept.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6995" w14:textId="65A8CCF6" w:rsidR="006B5DB2" w:rsidRPr="0098555B" w:rsidRDefault="006B5DB2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D4EB2" w14:textId="79ABE317" w:rsidR="006B5DB2" w:rsidRPr="0098555B" w:rsidRDefault="006B5DB2" w:rsidP="004C0C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</w:rPr>
              <w:t>1. Limites et continuité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0ED23" w14:textId="629ADF55" w:rsidR="006B5DB2" w:rsidRPr="0098555B" w:rsidRDefault="006B5DB2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35D2" w14:textId="77777777" w:rsidR="006B5DB2" w:rsidRPr="0098555B" w:rsidRDefault="006B5DB2" w:rsidP="004C0C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(6/168)</w:t>
            </w:r>
          </w:p>
        </w:tc>
      </w:tr>
      <w:tr w:rsidR="006B5DB2" w:rsidRPr="0098555B" w14:paraId="6081A95C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6DF36" w14:textId="77777777" w:rsidR="006B5DB2" w:rsidRPr="0098555B" w:rsidRDefault="006B5DB2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DDECD" w14:textId="77777777" w:rsidR="006B5DB2" w:rsidRPr="0098555B" w:rsidRDefault="006B5DB2" w:rsidP="004C0C98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438C" w14:textId="17CBE664" w:rsidR="006B5DB2" w:rsidRPr="0098555B" w:rsidRDefault="006B5DB2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5356" w14:textId="77777777" w:rsidR="006B5DB2" w:rsidRPr="0098555B" w:rsidRDefault="006B5DB2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DF49" w14:textId="77777777" w:rsidR="006B5DB2" w:rsidRPr="0098555B" w:rsidRDefault="006B5DB2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D393" w14:textId="77777777" w:rsidR="006B5DB2" w:rsidRPr="0098555B" w:rsidRDefault="006B5DB2" w:rsidP="004C0C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(15/168)</w:t>
            </w:r>
          </w:p>
        </w:tc>
      </w:tr>
      <w:tr w:rsidR="006B5DB2" w:rsidRPr="0098555B" w14:paraId="6A4A6CA6" w14:textId="77777777" w:rsidTr="00F55BD7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B0B08" w14:textId="77777777" w:rsidR="006B5DB2" w:rsidRPr="0098555B" w:rsidRDefault="006B5DB2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31F39" w14:textId="77777777" w:rsidR="006B5DB2" w:rsidRPr="0098555B" w:rsidRDefault="006B5DB2" w:rsidP="004C0C98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1CE6F" w14:textId="0BB2CF7F" w:rsidR="006B5DB2" w:rsidRPr="0098555B" w:rsidRDefault="006B5DB2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59548F" w14:textId="77777777" w:rsidR="006B5DB2" w:rsidRPr="0098555B" w:rsidRDefault="006B5DB2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0DE2CB" w14:textId="77777777" w:rsidR="006B5DB2" w:rsidRPr="0098555B" w:rsidRDefault="006B5DB2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4E80" w14:textId="77777777" w:rsidR="006B5DB2" w:rsidRPr="0098555B" w:rsidRDefault="006B5DB2" w:rsidP="004C0C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(16/168)</w:t>
            </w:r>
          </w:p>
        </w:tc>
      </w:tr>
      <w:tr w:rsidR="006B5DB2" w:rsidRPr="0098555B" w14:paraId="2058C7DC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70893" w14:textId="77777777" w:rsidR="006B5DB2" w:rsidRPr="0098555B" w:rsidRDefault="006B5DB2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DB4D" w14:textId="77777777" w:rsidR="006B5DB2" w:rsidRPr="0098555B" w:rsidRDefault="006B5DB2" w:rsidP="004C0C98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E207" w14:textId="0F7EBA03" w:rsidR="006B5DB2" w:rsidRPr="0098555B" w:rsidRDefault="006B5DB2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63A28" w14:textId="77777777" w:rsidR="006B5DB2" w:rsidRPr="0098555B" w:rsidRDefault="006B5DB2" w:rsidP="00896105">
            <w:pPr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98555B">
              <w:rPr>
                <w:rFonts w:ascii="Times New Roman" w:hAnsi="Times New Roman" w:cs="Times New Roman"/>
                <w:b/>
              </w:rPr>
              <w:t xml:space="preserve">2. Probabilité conditionnelle et </w:t>
            </w:r>
          </w:p>
          <w:p w14:paraId="63610434" w14:textId="32100B12" w:rsidR="006B5DB2" w:rsidRPr="0098555B" w:rsidRDefault="006B5DB2" w:rsidP="00896105">
            <w:pPr>
              <w:spacing w:after="0" w:line="21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</w:rPr>
              <w:t xml:space="preserve">   variable aléatoire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B1AAE" w14:textId="2CDFBAC5" w:rsidR="006B5DB2" w:rsidRPr="0098555B" w:rsidRDefault="006B5DB2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4C3F" w14:textId="5549C9B7" w:rsidR="006B5DB2" w:rsidRPr="0098555B" w:rsidRDefault="006B5DB2" w:rsidP="004C0C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(18/168)</w:t>
            </w:r>
          </w:p>
        </w:tc>
      </w:tr>
      <w:tr w:rsidR="006B5DB2" w:rsidRPr="0098555B" w14:paraId="4BEC008F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7F487" w14:textId="77777777" w:rsidR="006B5DB2" w:rsidRPr="0098555B" w:rsidRDefault="006B5DB2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C9BF6" w14:textId="08AF333C" w:rsidR="006B5DB2" w:rsidRPr="0098555B" w:rsidRDefault="006B5DB2" w:rsidP="004C0C98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Oct.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F9B3" w14:textId="018D6A5E" w:rsidR="006B5DB2" w:rsidRPr="0098555B" w:rsidRDefault="006B5DB2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2E686" w14:textId="77777777" w:rsidR="006B5DB2" w:rsidRPr="0098555B" w:rsidRDefault="006B5DB2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279C0" w14:textId="77777777" w:rsidR="006B5DB2" w:rsidRPr="0098555B" w:rsidRDefault="006B5DB2" w:rsidP="004C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7C3E" w14:textId="3493E63B" w:rsidR="006B5DB2" w:rsidRPr="0098555B" w:rsidRDefault="006B5DB2" w:rsidP="004C0C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(24/168)</w:t>
            </w:r>
          </w:p>
        </w:tc>
      </w:tr>
      <w:tr w:rsidR="006B5DB2" w:rsidRPr="0098555B" w14:paraId="49837273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4FCE0" w14:textId="77777777" w:rsidR="006B5DB2" w:rsidRPr="0098555B" w:rsidRDefault="006B5DB2" w:rsidP="00896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5D126" w14:textId="77777777" w:rsidR="006B5DB2" w:rsidRPr="0098555B" w:rsidRDefault="006B5DB2" w:rsidP="0089610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8C5A" w14:textId="7F6284CB" w:rsidR="006B5DB2" w:rsidRPr="0098555B" w:rsidRDefault="006B5DB2" w:rsidP="00896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6219A" w14:textId="77777777" w:rsidR="006B5DB2" w:rsidRPr="0098555B" w:rsidRDefault="006B5DB2" w:rsidP="00896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3E0AB" w14:textId="77777777" w:rsidR="006B5DB2" w:rsidRPr="0098555B" w:rsidRDefault="006B5DB2" w:rsidP="00896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E427" w14:textId="3B8884FC" w:rsidR="006B5DB2" w:rsidRPr="0098555B" w:rsidRDefault="006B5DB2" w:rsidP="008961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(30/168)</w:t>
            </w:r>
          </w:p>
        </w:tc>
      </w:tr>
      <w:tr w:rsidR="006B5DB2" w:rsidRPr="0098555B" w14:paraId="4793E5BF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97CA4" w14:textId="77777777" w:rsidR="006B5DB2" w:rsidRPr="0098555B" w:rsidRDefault="006B5DB2" w:rsidP="00896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F7287" w14:textId="77777777" w:rsidR="006B5DB2" w:rsidRPr="0098555B" w:rsidRDefault="006B5DB2" w:rsidP="0089610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95B71" w14:textId="6BA77926" w:rsidR="006B5DB2" w:rsidRPr="0098555B" w:rsidRDefault="006B5DB2" w:rsidP="00896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D2F2" w14:textId="77777777" w:rsidR="006B5DB2" w:rsidRPr="0098555B" w:rsidRDefault="006B5DB2" w:rsidP="00896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6008" w14:textId="77777777" w:rsidR="006B5DB2" w:rsidRPr="0098555B" w:rsidRDefault="006B5DB2" w:rsidP="00896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161A" w14:textId="27E135EE" w:rsidR="006B5DB2" w:rsidRPr="0098555B" w:rsidRDefault="006B5DB2" w:rsidP="008961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(33/168)</w:t>
            </w:r>
          </w:p>
        </w:tc>
      </w:tr>
      <w:tr w:rsidR="006B5DB2" w:rsidRPr="0098555B" w14:paraId="5DB04D68" w14:textId="77777777" w:rsidTr="00F55BD7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DBE05" w14:textId="77777777" w:rsidR="006B5DB2" w:rsidRPr="0098555B" w:rsidRDefault="006B5DB2" w:rsidP="00896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FCF15" w14:textId="77777777" w:rsidR="006B5DB2" w:rsidRPr="0098555B" w:rsidRDefault="006B5DB2" w:rsidP="0089610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84FD6" w14:textId="2B3D59B7" w:rsidR="006B5DB2" w:rsidRPr="0098555B" w:rsidRDefault="006B5DB2" w:rsidP="00896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BC4A5" w14:textId="241EFF03" w:rsidR="006B5DB2" w:rsidRPr="0098555B" w:rsidRDefault="006B5DB2" w:rsidP="00896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63CA2D" w14:textId="5429D57A" w:rsidR="006B5DB2" w:rsidRPr="0098555B" w:rsidRDefault="006B5DB2" w:rsidP="00896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1131" w14:textId="4D2A3951" w:rsidR="006B5DB2" w:rsidRPr="0098555B" w:rsidRDefault="006B5DB2" w:rsidP="008961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(34/168)</w:t>
            </w:r>
          </w:p>
        </w:tc>
      </w:tr>
      <w:tr w:rsidR="006B5DB2" w:rsidRPr="0098555B" w14:paraId="0E576762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7308C" w14:textId="77777777" w:rsidR="006B5DB2" w:rsidRPr="0098555B" w:rsidRDefault="006B5DB2" w:rsidP="00896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E3411" w14:textId="77777777" w:rsidR="006B5DB2" w:rsidRPr="0098555B" w:rsidRDefault="006B5DB2" w:rsidP="0089610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3568" w14:textId="43191AF9" w:rsidR="006B5DB2" w:rsidRPr="0098555B" w:rsidRDefault="006B5DB2" w:rsidP="00896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DD0B0" w14:textId="385C79FB" w:rsidR="006B5DB2" w:rsidRPr="0098555B" w:rsidRDefault="006B5DB2" w:rsidP="00896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</w:rPr>
              <w:t>3. Dérivabilité et étude de fonction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BDE28" w14:textId="56DDC2F6" w:rsidR="006B5DB2" w:rsidRPr="0098555B" w:rsidRDefault="006B5DB2" w:rsidP="00896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85CA" w14:textId="7A5EA155" w:rsidR="006B5DB2" w:rsidRPr="0098555B" w:rsidRDefault="006B5DB2" w:rsidP="008961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(36/168)</w:t>
            </w:r>
          </w:p>
        </w:tc>
      </w:tr>
      <w:tr w:rsidR="006B5DB2" w:rsidRPr="0098555B" w14:paraId="72FFED3E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44428" w14:textId="77777777" w:rsidR="006B5DB2" w:rsidRPr="0098555B" w:rsidRDefault="006B5DB2" w:rsidP="00896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8420" w14:textId="77777777" w:rsidR="006B5DB2" w:rsidRPr="0098555B" w:rsidRDefault="006B5DB2" w:rsidP="0089610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B869" w14:textId="148D3F72" w:rsidR="006B5DB2" w:rsidRPr="0098555B" w:rsidRDefault="006B5DB2" w:rsidP="00896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3667F" w14:textId="77777777" w:rsidR="006B5DB2" w:rsidRPr="0098555B" w:rsidRDefault="006B5DB2" w:rsidP="00896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FBB28" w14:textId="77777777" w:rsidR="006B5DB2" w:rsidRPr="0098555B" w:rsidRDefault="006B5DB2" w:rsidP="00896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96AC" w14:textId="244D4307" w:rsidR="006B5DB2" w:rsidRPr="0098555B" w:rsidRDefault="006B5DB2" w:rsidP="008961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(42/168)</w:t>
            </w:r>
          </w:p>
        </w:tc>
      </w:tr>
      <w:tr w:rsidR="006B5DB2" w:rsidRPr="0098555B" w14:paraId="652748CB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EDDC0" w14:textId="77777777" w:rsidR="006B5DB2" w:rsidRPr="0098555B" w:rsidRDefault="006B5DB2" w:rsidP="00896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DF4F5" w14:textId="1489273D" w:rsidR="006B5DB2" w:rsidRPr="0098555B" w:rsidRDefault="006B5DB2" w:rsidP="00896105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Nov. 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B0530" w14:textId="028D5E1B" w:rsidR="006B5DB2" w:rsidRPr="0098555B" w:rsidRDefault="006B5DB2" w:rsidP="00FD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E664" w14:textId="77777777" w:rsidR="006B5DB2" w:rsidRPr="0098555B" w:rsidRDefault="006B5DB2" w:rsidP="00896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8703" w14:textId="77777777" w:rsidR="006B5DB2" w:rsidRPr="0098555B" w:rsidRDefault="006B5DB2" w:rsidP="00896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3B29" w14:textId="049E0A9C" w:rsidR="006B5DB2" w:rsidRPr="0098555B" w:rsidRDefault="006B5DB2" w:rsidP="008961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(47/168)</w:t>
            </w:r>
          </w:p>
        </w:tc>
      </w:tr>
      <w:tr w:rsidR="006B5DB2" w:rsidRPr="0098555B" w14:paraId="602D9D1C" w14:textId="77777777" w:rsidTr="00F55BD7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92EBD" w14:textId="77777777" w:rsidR="006B5DB2" w:rsidRPr="0098555B" w:rsidRDefault="006B5DB2" w:rsidP="00FD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2DD54" w14:textId="77777777" w:rsidR="006B5DB2" w:rsidRPr="0098555B" w:rsidRDefault="006B5DB2" w:rsidP="00FD3B4B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C318" w14:textId="722EA56E" w:rsidR="006B5DB2" w:rsidRPr="0098555B" w:rsidRDefault="006B5DB2" w:rsidP="00FD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B658EB" w14:textId="60C2695D" w:rsidR="006B5DB2" w:rsidRPr="0098555B" w:rsidRDefault="006B5DB2" w:rsidP="00FD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E0A1B" w14:textId="1D5110B9" w:rsidR="006B5DB2" w:rsidRPr="0098555B" w:rsidRDefault="006B5DB2" w:rsidP="00FD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ACBC" w14:textId="14B7ABD3" w:rsidR="006B5DB2" w:rsidRPr="0098555B" w:rsidRDefault="006B5DB2" w:rsidP="00FD3B4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(48/168)</w:t>
            </w:r>
          </w:p>
        </w:tc>
      </w:tr>
      <w:tr w:rsidR="006B5DB2" w:rsidRPr="0098555B" w14:paraId="4F5072ED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FD3AC" w14:textId="77777777" w:rsidR="006B5DB2" w:rsidRPr="0098555B" w:rsidRDefault="006B5DB2" w:rsidP="00FD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82B87" w14:textId="77777777" w:rsidR="006B5DB2" w:rsidRPr="0098555B" w:rsidRDefault="006B5DB2" w:rsidP="00FD3B4B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9CCF" w14:textId="31E4B951" w:rsidR="006B5DB2" w:rsidRPr="0098555B" w:rsidRDefault="006B5DB2" w:rsidP="00FD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E5E9A" w14:textId="04C37C26" w:rsidR="006B5DB2" w:rsidRPr="0098555B" w:rsidRDefault="006B5DB2" w:rsidP="00506F5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</w:rPr>
              <w:t>4. Primitives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03CFE" w14:textId="5A774949" w:rsidR="006B5DB2" w:rsidRPr="0098555B" w:rsidRDefault="006B5DB2" w:rsidP="00FD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E791" w14:textId="4684B50C" w:rsidR="006B5DB2" w:rsidRPr="0098555B" w:rsidRDefault="006B5DB2" w:rsidP="00FD3B4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(54/168)</w:t>
            </w:r>
          </w:p>
        </w:tc>
      </w:tr>
      <w:tr w:rsidR="006B5DB2" w:rsidRPr="0098555B" w14:paraId="246D59EE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0A3E5" w14:textId="77777777" w:rsidR="006B5DB2" w:rsidRPr="0098555B" w:rsidRDefault="006B5DB2" w:rsidP="00FD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C5C55" w14:textId="77777777" w:rsidR="006B5DB2" w:rsidRPr="0098555B" w:rsidRDefault="006B5DB2" w:rsidP="00FD3B4B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F2868" w14:textId="023DF0C0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FD9E" w14:textId="77777777" w:rsidR="006B5DB2" w:rsidRPr="0098555B" w:rsidRDefault="006B5DB2" w:rsidP="00FD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5616" w14:textId="77777777" w:rsidR="006B5DB2" w:rsidRPr="0098555B" w:rsidRDefault="006B5DB2" w:rsidP="00FD3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2F7" w14:textId="7FCC7676" w:rsidR="006B5DB2" w:rsidRPr="0098555B" w:rsidRDefault="006B5DB2" w:rsidP="00FD3B4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(55/168)</w:t>
            </w:r>
          </w:p>
        </w:tc>
      </w:tr>
      <w:tr w:rsidR="006B5DB2" w:rsidRPr="0098555B" w14:paraId="43E0EEFD" w14:textId="77777777" w:rsidTr="00F55BD7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D988C" w14:textId="77777777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1E3B6" w14:textId="77777777" w:rsidR="006B5DB2" w:rsidRPr="0098555B" w:rsidRDefault="006B5DB2" w:rsidP="00C252B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9A770" w14:textId="4FA4D9A2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96A4C" w14:textId="2B744159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FD421" w14:textId="25FBB2B9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CCC2" w14:textId="5842F85F" w:rsidR="006B5DB2" w:rsidRPr="0098555B" w:rsidRDefault="006B5DB2" w:rsidP="00C252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(56/168)</w:t>
            </w:r>
          </w:p>
        </w:tc>
      </w:tr>
      <w:tr w:rsidR="006B5DB2" w:rsidRPr="0098555B" w14:paraId="1645D70D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D2B72" w14:textId="77777777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89E71" w14:textId="77777777" w:rsidR="006B5DB2" w:rsidRPr="0098555B" w:rsidRDefault="006B5DB2" w:rsidP="00C252B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095A" w14:textId="09E97C1F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A934A" w14:textId="575C8A10" w:rsidR="006B5DB2" w:rsidRPr="0098555B" w:rsidRDefault="006B5DB2" w:rsidP="00506F5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</w:rPr>
              <w:t>5. Fonctions logarithmes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176AA" w14:textId="1AD8D21B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5078" w14:textId="3F635E8C" w:rsidR="006B5DB2" w:rsidRPr="0098555B" w:rsidRDefault="006B5DB2" w:rsidP="00C252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(60/168)</w:t>
            </w:r>
          </w:p>
        </w:tc>
      </w:tr>
      <w:tr w:rsidR="006B5DB2" w:rsidRPr="0098555B" w14:paraId="32A7398E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8F46" w14:textId="77777777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5E0C" w14:textId="77777777" w:rsidR="006B5DB2" w:rsidRPr="0098555B" w:rsidRDefault="006B5DB2" w:rsidP="00C252B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E8AC" w14:textId="501681C9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EE10F" w14:textId="77777777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CB65F" w14:textId="77777777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1DA6" w14:textId="40378C7C" w:rsidR="006B5DB2" w:rsidRPr="0098555B" w:rsidRDefault="006B5DB2" w:rsidP="00C252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(66/168)</w:t>
            </w:r>
          </w:p>
        </w:tc>
      </w:tr>
      <w:tr w:rsidR="006B5DB2" w:rsidRPr="0098555B" w14:paraId="6FD90F5E" w14:textId="77777777" w:rsidTr="004C0C98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D118E" w14:textId="77777777" w:rsidR="00F55BD7" w:rsidRPr="0098555B" w:rsidRDefault="00F55BD7" w:rsidP="00F55BD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F73673" w14:textId="77777777" w:rsidR="00F55BD7" w:rsidRPr="0098555B" w:rsidRDefault="00F55BD7" w:rsidP="00F55BD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98555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</w:t>
            </w: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Trimestre</w:t>
            </w:r>
          </w:p>
          <w:p w14:paraId="7EF0A6A6" w14:textId="77777777" w:rsidR="00F55BD7" w:rsidRPr="0098555B" w:rsidRDefault="00F55BD7" w:rsidP="00F55BD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363C71" w14:textId="77777777" w:rsidR="00F55BD7" w:rsidRPr="0098555B" w:rsidRDefault="00F55BD7" w:rsidP="00F55BD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B9AAEB" w14:textId="77777777" w:rsidR="00F55BD7" w:rsidRPr="0098555B" w:rsidRDefault="00F55BD7" w:rsidP="00F55BD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DEDA8E" w14:textId="77777777" w:rsidR="00F55BD7" w:rsidRPr="0098555B" w:rsidRDefault="00F55BD7" w:rsidP="00F55BD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73439E" w14:textId="77777777" w:rsidR="00F55BD7" w:rsidRPr="0098555B" w:rsidRDefault="00F55BD7" w:rsidP="00F55BD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F5C98E" w14:textId="77777777" w:rsidR="00F55BD7" w:rsidRPr="0098555B" w:rsidRDefault="00F55BD7" w:rsidP="00F55BD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423F87" w14:textId="77777777" w:rsidR="00F55BD7" w:rsidRPr="0098555B" w:rsidRDefault="00F55BD7" w:rsidP="00F55BD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510E54" w14:textId="3D8BE9F2" w:rsidR="006B5DB2" w:rsidRPr="0098555B" w:rsidRDefault="00F55BD7" w:rsidP="00F55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Devoir de niveau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F6085" w14:textId="7CF463B0" w:rsidR="006B5DB2" w:rsidRPr="0098555B" w:rsidRDefault="006B5DB2" w:rsidP="00C252B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Déc.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6840B" w14:textId="703B9A35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5689" w14:textId="77777777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BCFB" w14:textId="77777777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C2BA" w14:textId="7F09B91C" w:rsidR="006B5DB2" w:rsidRPr="0098555B" w:rsidRDefault="006B5DB2" w:rsidP="00C252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(71/168)</w:t>
            </w:r>
          </w:p>
        </w:tc>
      </w:tr>
      <w:tr w:rsidR="006B5DB2" w:rsidRPr="0098555B" w14:paraId="4DA6A1B9" w14:textId="77777777" w:rsidTr="00F55BD7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B64B3" w14:textId="77777777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3031D" w14:textId="77777777" w:rsidR="006B5DB2" w:rsidRPr="0098555B" w:rsidRDefault="006B5DB2" w:rsidP="00C252B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5270" w14:textId="317F004F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689E7" w14:textId="3D0DD4B6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51605" w14:textId="56A624C8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9302" w14:textId="44F97FD7" w:rsidR="006B5DB2" w:rsidRPr="0098555B" w:rsidRDefault="006B5DB2" w:rsidP="00C252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(72/168)</w:t>
            </w:r>
          </w:p>
        </w:tc>
      </w:tr>
      <w:tr w:rsidR="006B5DB2" w:rsidRPr="0098555B" w14:paraId="2415B049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23D9D" w14:textId="77777777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29C3C" w14:textId="77777777" w:rsidR="006B5DB2" w:rsidRPr="0098555B" w:rsidRDefault="006B5DB2" w:rsidP="00C252B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73E7" w14:textId="0133F236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B310C" w14:textId="0F2D35DB" w:rsidR="006B5DB2" w:rsidRPr="0098555B" w:rsidRDefault="006B5DB2" w:rsidP="00506F5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</w:rPr>
              <w:t>6. Suites numériques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561D1" w14:textId="20F7DA0C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5B34" w14:textId="4986D983" w:rsidR="006B5DB2" w:rsidRPr="0098555B" w:rsidRDefault="006B5DB2" w:rsidP="00C252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(78/168)</w:t>
            </w:r>
          </w:p>
        </w:tc>
      </w:tr>
      <w:tr w:rsidR="006B5DB2" w:rsidRPr="0098555B" w14:paraId="4A5AE99D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14585" w14:textId="77777777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F720" w14:textId="77777777" w:rsidR="006B5DB2" w:rsidRPr="0098555B" w:rsidRDefault="006B5DB2" w:rsidP="00C252B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7179" w14:textId="5F41E1C3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3098B" w14:textId="77777777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20A7D" w14:textId="77777777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33F4" w14:textId="7A41069C" w:rsidR="006B5DB2" w:rsidRPr="0098555B" w:rsidRDefault="006B5DB2" w:rsidP="00C252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(84/168)</w:t>
            </w:r>
          </w:p>
        </w:tc>
      </w:tr>
      <w:tr w:rsidR="006B5DB2" w:rsidRPr="0098555B" w14:paraId="1BAC9A64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D0492" w14:textId="77777777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52A02" w14:textId="6F91F13F" w:rsidR="006B5DB2" w:rsidRPr="0098555B" w:rsidRDefault="006B5DB2" w:rsidP="00C252B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Janv.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967D1" w14:textId="67490BF1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95A4" w14:textId="77777777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90D1" w14:textId="77777777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6C67" w14:textId="555D81EA" w:rsidR="006B5DB2" w:rsidRPr="0098555B" w:rsidRDefault="006B5DB2" w:rsidP="00C252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(85/168)</w:t>
            </w:r>
          </w:p>
        </w:tc>
      </w:tr>
      <w:tr w:rsidR="006B5DB2" w:rsidRPr="0098555B" w14:paraId="7BEFE8F0" w14:textId="77777777" w:rsidTr="00F55BD7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AF623" w14:textId="77777777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16613" w14:textId="77777777" w:rsidR="006B5DB2" w:rsidRPr="0098555B" w:rsidRDefault="006B5DB2" w:rsidP="00C252B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593B5" w14:textId="7B7C36A3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0786B" w14:textId="4DA3B44B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88FD7" w14:textId="1C4875EB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0552" w14:textId="1BC70D6A" w:rsidR="006B5DB2" w:rsidRPr="0098555B" w:rsidRDefault="006B5DB2" w:rsidP="00C252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(86/168)</w:t>
            </w:r>
          </w:p>
        </w:tc>
      </w:tr>
      <w:tr w:rsidR="006B5DB2" w:rsidRPr="0098555B" w14:paraId="2D176F59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C136B" w14:textId="77777777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1ED86" w14:textId="77777777" w:rsidR="006B5DB2" w:rsidRPr="0098555B" w:rsidRDefault="006B5DB2" w:rsidP="00C252B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1F0C" w14:textId="7910F3A3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299AD" w14:textId="77777777" w:rsidR="006B5DB2" w:rsidRPr="0098555B" w:rsidRDefault="006B5DB2" w:rsidP="00506F55">
            <w:pPr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98555B">
              <w:rPr>
                <w:rFonts w:ascii="Times New Roman" w:hAnsi="Times New Roman" w:cs="Times New Roman"/>
                <w:b/>
              </w:rPr>
              <w:t xml:space="preserve">7. Fonctions exponentielles et </w:t>
            </w:r>
          </w:p>
          <w:p w14:paraId="1B4DE275" w14:textId="016E3ED8" w:rsidR="006B5DB2" w:rsidRPr="0098555B" w:rsidRDefault="006B5DB2" w:rsidP="00506F55">
            <w:pPr>
              <w:spacing w:after="0" w:line="21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</w:rPr>
              <w:t xml:space="preserve">    fonctions puissances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566D7" w14:textId="7E0D2EDE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12C3" w14:textId="1C21ABFC" w:rsidR="006B5DB2" w:rsidRPr="0098555B" w:rsidRDefault="006B5DB2" w:rsidP="00C252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(90/168)</w:t>
            </w:r>
          </w:p>
        </w:tc>
      </w:tr>
      <w:tr w:rsidR="006B5DB2" w:rsidRPr="0098555B" w14:paraId="5B3BDC89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122DA" w14:textId="77777777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2BC7F" w14:textId="77777777" w:rsidR="006B5DB2" w:rsidRPr="0098555B" w:rsidRDefault="006B5DB2" w:rsidP="00C252B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098F" w14:textId="6F44F46E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9ABD9" w14:textId="77777777" w:rsidR="006B5DB2" w:rsidRPr="0098555B" w:rsidRDefault="006B5DB2" w:rsidP="00506F5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26D7D" w14:textId="77777777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1D17" w14:textId="01FD275F" w:rsidR="006B5DB2" w:rsidRPr="0098555B" w:rsidRDefault="006B5DB2" w:rsidP="00C252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(96/168)</w:t>
            </w:r>
          </w:p>
        </w:tc>
      </w:tr>
      <w:tr w:rsidR="006B5DB2" w:rsidRPr="0098555B" w14:paraId="2B787936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34AF9" w14:textId="77777777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00135" w14:textId="77777777" w:rsidR="006B5DB2" w:rsidRPr="0098555B" w:rsidRDefault="006B5DB2" w:rsidP="00C252B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246C" w14:textId="24B8512E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118BA" w14:textId="77777777" w:rsidR="006B5DB2" w:rsidRPr="0098555B" w:rsidRDefault="006B5DB2" w:rsidP="00506F5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E7B14" w14:textId="77777777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6A21" w14:textId="7B4883EC" w:rsidR="006B5DB2" w:rsidRPr="0098555B" w:rsidRDefault="006B5DB2" w:rsidP="00C252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(102/168)</w:t>
            </w:r>
          </w:p>
        </w:tc>
      </w:tr>
      <w:tr w:rsidR="006B5DB2" w:rsidRPr="0098555B" w14:paraId="161189DA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096BC" w14:textId="77777777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36D5C" w14:textId="77777777" w:rsidR="006B5DB2" w:rsidRPr="0098555B" w:rsidRDefault="006B5DB2" w:rsidP="00C252B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72BB3" w14:textId="0C884502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6499" w14:textId="77777777" w:rsidR="006B5DB2" w:rsidRPr="0098555B" w:rsidRDefault="006B5DB2" w:rsidP="00506F5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EAA5" w14:textId="77777777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8418" w14:textId="7C15A3D4" w:rsidR="006B5DB2" w:rsidRPr="0098555B" w:rsidRDefault="006B5DB2" w:rsidP="00C252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(105/168)</w:t>
            </w:r>
          </w:p>
        </w:tc>
      </w:tr>
      <w:tr w:rsidR="006B5DB2" w:rsidRPr="0098555B" w14:paraId="392F88BF" w14:textId="77777777" w:rsidTr="00F55BD7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45F3A" w14:textId="77777777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610FB" w14:textId="77777777" w:rsidR="006B5DB2" w:rsidRPr="0098555B" w:rsidRDefault="006B5DB2" w:rsidP="00C252B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65004" w14:textId="069E935F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87354" w14:textId="023E07D5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D6177" w14:textId="20BF22BD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E720" w14:textId="6FFE0B8E" w:rsidR="006B5DB2" w:rsidRPr="0098555B" w:rsidRDefault="006B5DB2" w:rsidP="00C252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(106/168)</w:t>
            </w:r>
          </w:p>
        </w:tc>
      </w:tr>
      <w:tr w:rsidR="006B5DB2" w:rsidRPr="0098555B" w14:paraId="0E232F02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BAF9C" w14:textId="77777777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B84E" w14:textId="77777777" w:rsidR="006B5DB2" w:rsidRPr="0098555B" w:rsidRDefault="006B5DB2" w:rsidP="00C252B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70DC" w14:textId="3D566482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190BF" w14:textId="2EFC1E36" w:rsidR="006B5DB2" w:rsidRPr="0098555B" w:rsidRDefault="006B5DB2" w:rsidP="00506F5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</w:rPr>
              <w:t>8. Nombres complexes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ACDB8" w14:textId="4FE0FCEE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FFFD" w14:textId="38818086" w:rsidR="006B5DB2" w:rsidRPr="0098555B" w:rsidRDefault="006B5DB2" w:rsidP="00C252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(108/168)</w:t>
            </w:r>
          </w:p>
        </w:tc>
      </w:tr>
      <w:tr w:rsidR="00F55BD7" w:rsidRPr="0098555B" w14:paraId="1635FE23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E4092" w14:textId="77777777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FDEDB" w14:textId="2349B82B" w:rsidR="00F55BD7" w:rsidRPr="0098555B" w:rsidRDefault="00F55BD7" w:rsidP="00C252B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Fév.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4BC7" w14:textId="71DE24AF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8F16C" w14:textId="77777777" w:rsidR="00F55BD7" w:rsidRPr="0098555B" w:rsidRDefault="00F55BD7" w:rsidP="00506F5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2BE3B" w14:textId="77777777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E354" w14:textId="12BB194C" w:rsidR="00F55BD7" w:rsidRPr="0098555B" w:rsidRDefault="00F55BD7" w:rsidP="00C252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(114/168)</w:t>
            </w:r>
          </w:p>
        </w:tc>
      </w:tr>
      <w:tr w:rsidR="00F55BD7" w:rsidRPr="0098555B" w14:paraId="467D3EDB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3585" w14:textId="77777777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00601" w14:textId="77777777" w:rsidR="00F55BD7" w:rsidRPr="0098555B" w:rsidRDefault="00F55BD7" w:rsidP="00C252B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5AA2" w14:textId="0FB91337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8E5DF" w14:textId="77777777" w:rsidR="00F55BD7" w:rsidRPr="0098555B" w:rsidRDefault="00F55BD7" w:rsidP="00506F5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780F1" w14:textId="77777777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6ABA" w14:textId="7D5BC418" w:rsidR="00F55BD7" w:rsidRPr="0098555B" w:rsidRDefault="00F55BD7" w:rsidP="00C252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(120/168)</w:t>
            </w:r>
          </w:p>
        </w:tc>
      </w:tr>
      <w:tr w:rsidR="00F55BD7" w:rsidRPr="0098555B" w14:paraId="4E91ADD9" w14:textId="77777777" w:rsidTr="004C0C98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7FD9A" w14:textId="77777777" w:rsidR="00F55BD7" w:rsidRPr="0098555B" w:rsidRDefault="00F55BD7" w:rsidP="00F55BD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98555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</w:t>
            </w: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Trimestre</w:t>
            </w:r>
          </w:p>
          <w:p w14:paraId="3838D164" w14:textId="77777777" w:rsidR="00F55BD7" w:rsidRPr="0098555B" w:rsidRDefault="00F55BD7" w:rsidP="00F55BD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C5B800" w14:textId="77777777" w:rsidR="00F55BD7" w:rsidRPr="0098555B" w:rsidRDefault="00F55BD7" w:rsidP="00F55BD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30CD91" w14:textId="77777777" w:rsidR="00F55BD7" w:rsidRPr="0098555B" w:rsidRDefault="00F55BD7" w:rsidP="00F55BD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4AE700" w14:textId="77777777" w:rsidR="00F55BD7" w:rsidRPr="0098555B" w:rsidRDefault="00F55BD7" w:rsidP="00F55BD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8CD51A" w14:textId="77777777" w:rsidR="00F55BD7" w:rsidRPr="0098555B" w:rsidRDefault="00F55BD7" w:rsidP="00F55BD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DC867B" w14:textId="3ED801B7" w:rsidR="00F55BD7" w:rsidRPr="0098555B" w:rsidRDefault="00F55BD7" w:rsidP="00F55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Devoir de niveau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00450" w14:textId="77777777" w:rsidR="00F55BD7" w:rsidRPr="0098555B" w:rsidRDefault="00F55BD7" w:rsidP="00C252B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22C8E" w14:textId="45BBFE74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25F7" w14:textId="77777777" w:rsidR="00F55BD7" w:rsidRPr="0098555B" w:rsidRDefault="00F55BD7" w:rsidP="00506F5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6188" w14:textId="77777777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47FD" w14:textId="073F9D30" w:rsidR="00F55BD7" w:rsidRPr="0098555B" w:rsidRDefault="00F55BD7" w:rsidP="00C252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(123/168)</w:t>
            </w:r>
          </w:p>
        </w:tc>
      </w:tr>
      <w:tr w:rsidR="00F55BD7" w:rsidRPr="0098555B" w14:paraId="25AF8D8A" w14:textId="77777777" w:rsidTr="00F55BD7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9E5AA" w14:textId="77777777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C70AB" w14:textId="77777777" w:rsidR="00F55BD7" w:rsidRPr="0098555B" w:rsidRDefault="00F55BD7" w:rsidP="00C252B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B15A8" w14:textId="255EED22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A9716" w14:textId="357DE2E4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304A7" w14:textId="3976063E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5674" w14:textId="5561A4F0" w:rsidR="00F55BD7" w:rsidRPr="0098555B" w:rsidRDefault="00F55BD7" w:rsidP="00C252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(124/168)</w:t>
            </w:r>
          </w:p>
        </w:tc>
      </w:tr>
      <w:tr w:rsidR="00F55BD7" w:rsidRPr="0098555B" w14:paraId="49A078C1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4F0ED" w14:textId="77777777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8C83" w14:textId="77777777" w:rsidR="00F55BD7" w:rsidRPr="0098555B" w:rsidRDefault="00F55BD7" w:rsidP="00C252B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6450" w14:textId="4836F033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75264" w14:textId="3ADF3686" w:rsidR="00F55BD7" w:rsidRPr="0098555B" w:rsidRDefault="00F55BD7" w:rsidP="00506F5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9. </w:t>
            </w:r>
            <w:r w:rsidRPr="0098555B">
              <w:rPr>
                <w:rFonts w:ascii="Times New Roman" w:hAnsi="Times New Roman" w:cs="Times New Roman"/>
                <w:b/>
              </w:rPr>
              <w:t>Calcul intégral</w:t>
            </w:r>
            <w:r w:rsidRPr="0098555B">
              <w:rPr>
                <w:rFonts w:ascii="Times New Roman" w:hAnsi="Times New Roman" w:cs="Times New Roman"/>
                <w:b/>
                <w:i/>
              </w:rPr>
              <w:t> 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08D97" w14:textId="26589CD0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835E" w14:textId="3CE4271E" w:rsidR="00F55BD7" w:rsidRPr="0098555B" w:rsidRDefault="00F55BD7" w:rsidP="00C252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(126/168)</w:t>
            </w:r>
          </w:p>
        </w:tc>
      </w:tr>
      <w:tr w:rsidR="00F55BD7" w:rsidRPr="0098555B" w14:paraId="65FB704B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7AA04" w14:textId="77777777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2463A" w14:textId="420A4D37" w:rsidR="00F55BD7" w:rsidRPr="0098555B" w:rsidRDefault="00F55BD7" w:rsidP="00C252B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Mars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F2B1" w14:textId="73971EB2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73F0E" w14:textId="77777777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AABE4" w14:textId="77777777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F52" w14:textId="02D625EB" w:rsidR="00F55BD7" w:rsidRPr="0098555B" w:rsidRDefault="00F55BD7" w:rsidP="00C252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(132/168)</w:t>
            </w:r>
          </w:p>
        </w:tc>
      </w:tr>
      <w:tr w:rsidR="00F55BD7" w:rsidRPr="0098555B" w14:paraId="5CF893B1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3196E" w14:textId="77777777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37969" w14:textId="77777777" w:rsidR="00F55BD7" w:rsidRPr="0098555B" w:rsidRDefault="00F55BD7" w:rsidP="00C252B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592EE" w14:textId="28AB4B4B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6983" w14:textId="77777777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9125" w14:textId="77777777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1384" w14:textId="735B547D" w:rsidR="00F55BD7" w:rsidRPr="0098555B" w:rsidRDefault="00F55BD7" w:rsidP="00C252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(137/168)</w:t>
            </w:r>
          </w:p>
        </w:tc>
      </w:tr>
      <w:tr w:rsidR="00F55BD7" w:rsidRPr="0098555B" w14:paraId="3BE04C1C" w14:textId="77777777" w:rsidTr="00F55BD7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1F39A" w14:textId="77777777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B3310" w14:textId="77777777" w:rsidR="00F55BD7" w:rsidRPr="0098555B" w:rsidRDefault="00F55BD7" w:rsidP="00C252B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B7AB" w14:textId="27C76CF2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CE034" w14:textId="4D860393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216DD" w14:textId="2943FEB0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EC62" w14:textId="788DD53E" w:rsidR="00F55BD7" w:rsidRPr="0098555B" w:rsidRDefault="00F55BD7" w:rsidP="00C252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(138/168)</w:t>
            </w:r>
          </w:p>
        </w:tc>
      </w:tr>
      <w:tr w:rsidR="00F55BD7" w:rsidRPr="0098555B" w14:paraId="5C278E9D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6DCD4" w14:textId="77777777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2AC80" w14:textId="77777777" w:rsidR="00F55BD7" w:rsidRPr="0098555B" w:rsidRDefault="00F55BD7" w:rsidP="00C252B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6B2A" w14:textId="419D2796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B7D36" w14:textId="77777777" w:rsidR="00F55BD7" w:rsidRPr="0098555B" w:rsidRDefault="00F55BD7" w:rsidP="00506F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10. </w:t>
            </w:r>
            <w:r w:rsidRPr="0098555B">
              <w:rPr>
                <w:rFonts w:ascii="Times New Roman" w:hAnsi="Times New Roman" w:cs="Times New Roman"/>
                <w:b/>
              </w:rPr>
              <w:t>Nombres complexes et</w:t>
            </w:r>
          </w:p>
          <w:p w14:paraId="707BFABA" w14:textId="5389C30A" w:rsidR="00F55BD7" w:rsidRPr="0098555B" w:rsidRDefault="00F55BD7" w:rsidP="00506F5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</w:rPr>
              <w:t xml:space="preserve">      géométrie du plan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EB4EB" w14:textId="60C63302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853E" w14:textId="2A3859A5" w:rsidR="00F55BD7" w:rsidRPr="0098555B" w:rsidRDefault="00F55BD7" w:rsidP="00C252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(144/168)</w:t>
            </w:r>
          </w:p>
        </w:tc>
      </w:tr>
      <w:tr w:rsidR="00F55BD7" w:rsidRPr="0098555B" w14:paraId="5D113F99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8D2DD" w14:textId="77777777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1398" w14:textId="77777777" w:rsidR="00F55BD7" w:rsidRPr="0098555B" w:rsidRDefault="00F55BD7" w:rsidP="00C252B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879D" w14:textId="597E8713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939E5" w14:textId="77777777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EF84E" w14:textId="77777777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BAC0" w14:textId="4E10A99C" w:rsidR="00F55BD7" w:rsidRPr="0098555B" w:rsidRDefault="00F55BD7" w:rsidP="00C252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(150/168)</w:t>
            </w:r>
          </w:p>
        </w:tc>
      </w:tr>
      <w:tr w:rsidR="00F55BD7" w:rsidRPr="0098555B" w14:paraId="01593A8F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6FC31" w14:textId="77777777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5D8FD" w14:textId="1B5D629B" w:rsidR="00F55BD7" w:rsidRPr="0098555B" w:rsidRDefault="00F55BD7" w:rsidP="00C252B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Avril 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23F0D" w14:textId="377A17D5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80BB" w14:textId="77777777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69D1" w14:textId="77777777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2F5A" w14:textId="66D0D332" w:rsidR="00F55BD7" w:rsidRPr="0098555B" w:rsidRDefault="00F55BD7" w:rsidP="00C252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(151/168)</w:t>
            </w:r>
          </w:p>
        </w:tc>
      </w:tr>
      <w:tr w:rsidR="00F55BD7" w:rsidRPr="0098555B" w14:paraId="7F77255A" w14:textId="77777777" w:rsidTr="00F55BD7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1D966" w14:textId="77777777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E053A" w14:textId="77777777" w:rsidR="00F55BD7" w:rsidRPr="0098555B" w:rsidRDefault="00F55BD7" w:rsidP="00C252B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B86D8" w14:textId="2AA92EEE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0E136" w14:textId="4614C85B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4CBF2A" w14:textId="26573396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9356" w14:textId="72DFC408" w:rsidR="00F55BD7" w:rsidRPr="0098555B" w:rsidRDefault="00F55BD7" w:rsidP="00C252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(152/168)</w:t>
            </w:r>
          </w:p>
        </w:tc>
      </w:tr>
      <w:tr w:rsidR="00F55BD7" w:rsidRPr="0098555B" w14:paraId="6B52DB8D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95CBA" w14:textId="77777777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73059" w14:textId="77777777" w:rsidR="00F55BD7" w:rsidRPr="0098555B" w:rsidRDefault="00F55BD7" w:rsidP="00C252B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ABF0" w14:textId="43629AF3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ED55A" w14:textId="3A61599D" w:rsidR="00F55BD7" w:rsidRPr="0098555B" w:rsidRDefault="00F55BD7" w:rsidP="00506F5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</w:rPr>
              <w:t>11. Statistique à deux variables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BBC42" w14:textId="0F184336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EC4B" w14:textId="0C5F0C20" w:rsidR="00F55BD7" w:rsidRPr="0098555B" w:rsidRDefault="00F55BD7" w:rsidP="00C252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(156/168)</w:t>
            </w:r>
          </w:p>
        </w:tc>
      </w:tr>
      <w:tr w:rsidR="00F55BD7" w:rsidRPr="0098555B" w14:paraId="0CC4ABDE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0DF6E" w14:textId="77777777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844B9" w14:textId="77777777" w:rsidR="00F55BD7" w:rsidRPr="0098555B" w:rsidRDefault="00F55BD7" w:rsidP="00C252B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24CE" w14:textId="77777777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C422" w14:textId="77777777" w:rsidR="00F55BD7" w:rsidRPr="0098555B" w:rsidRDefault="00F55BD7" w:rsidP="00506F5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2944" w14:textId="77777777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D22B" w14:textId="0397C894" w:rsidR="00F55BD7" w:rsidRPr="0098555B" w:rsidRDefault="00F55BD7" w:rsidP="00C252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(161/168)</w:t>
            </w:r>
          </w:p>
        </w:tc>
      </w:tr>
      <w:tr w:rsidR="00F55BD7" w:rsidRPr="0098555B" w14:paraId="1EF1C69B" w14:textId="77777777" w:rsidTr="00F55BD7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ED218" w14:textId="77777777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EB931" w14:textId="77777777" w:rsidR="00F55BD7" w:rsidRPr="0098555B" w:rsidRDefault="00F55BD7" w:rsidP="00C252B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3171" w14:textId="19296E1F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C8F13" w14:textId="3207A97D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98946" w14:textId="6AFDF12E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ECD7" w14:textId="2BB3B5BC" w:rsidR="00F55BD7" w:rsidRPr="0098555B" w:rsidRDefault="00F55BD7" w:rsidP="00C252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(162/168)</w:t>
            </w:r>
          </w:p>
        </w:tc>
      </w:tr>
      <w:tr w:rsidR="00F55BD7" w:rsidRPr="0098555B" w14:paraId="6C53B06B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6FCC1" w14:textId="77777777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B6C79" w14:textId="77777777" w:rsidR="00F55BD7" w:rsidRPr="0098555B" w:rsidRDefault="00F55BD7" w:rsidP="00C252B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D619B" w14:textId="43F27BD9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56B2" w14:textId="757FA705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</w:rPr>
              <w:t>12. Équations différentielles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A6E7" w14:textId="67E4B55D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ED9E" w14:textId="29606F57" w:rsidR="00F55BD7" w:rsidRPr="0098555B" w:rsidRDefault="00F55BD7" w:rsidP="00C252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(167/168)</w:t>
            </w:r>
          </w:p>
        </w:tc>
      </w:tr>
      <w:tr w:rsidR="00F55BD7" w:rsidRPr="0098555B" w14:paraId="73BC8976" w14:textId="77777777" w:rsidTr="00F55BD7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BFC81" w14:textId="77777777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B7B5" w14:textId="77777777" w:rsidR="00F55BD7" w:rsidRPr="0098555B" w:rsidRDefault="00F55BD7" w:rsidP="00C252B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623C" w14:textId="3A4A0018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B7C93" w14:textId="10BA52C8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Régulation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E6F900" w14:textId="57067D2D" w:rsidR="00F55BD7" w:rsidRPr="0098555B" w:rsidRDefault="00F55BD7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80E4" w14:textId="4F49EE65" w:rsidR="00F55BD7" w:rsidRPr="0098555B" w:rsidRDefault="00F55BD7" w:rsidP="00C252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98555B">
              <w:rPr>
                <w:rFonts w:ascii="Times New Roman" w:hAnsi="Times New Roman" w:cs="Times New Roman"/>
                <w:sz w:val="20"/>
                <w:szCs w:val="20"/>
              </w:rPr>
              <w:t>(168/168)</w:t>
            </w:r>
          </w:p>
        </w:tc>
      </w:tr>
      <w:tr w:rsidR="006B5DB2" w:rsidRPr="0098555B" w14:paraId="5DC920BB" w14:textId="77777777" w:rsidTr="004C0C98">
        <w:trPr>
          <w:jc w:val="center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8831" w14:textId="77777777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6676" w14:textId="3390E038" w:rsidR="006B5DB2" w:rsidRPr="0098555B" w:rsidRDefault="00F55BD7" w:rsidP="00C252BC">
            <w:pPr>
              <w:spacing w:after="0" w:line="240" w:lineRule="auto"/>
              <w:ind w:left="-92" w:right="-3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Mai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B295" w14:textId="025B310D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BF52" w14:textId="2ECD2615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Révisions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6150" w14:textId="04C4A900" w:rsidR="006B5DB2" w:rsidRPr="0098555B" w:rsidRDefault="006B5DB2" w:rsidP="00C25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5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2091" w14:textId="77777777" w:rsidR="006B5DB2" w:rsidRPr="0098555B" w:rsidRDefault="006B5DB2" w:rsidP="00C252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EA8BE86" w14:textId="77777777" w:rsidR="00896105" w:rsidRPr="0098555B" w:rsidRDefault="00896105" w:rsidP="0055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6C75664F" w14:textId="77777777" w:rsidR="00DE365F" w:rsidRPr="0098555B" w:rsidRDefault="00DE365F" w:rsidP="00DE365F">
      <w:pPr>
        <w:spacing w:after="0" w:line="240" w:lineRule="auto"/>
        <w:ind w:left="-567" w:right="-569"/>
        <w:jc w:val="both"/>
        <w:rPr>
          <w:rFonts w:ascii="Times New Roman" w:hAnsi="Times New Roman" w:cs="Times New Roman"/>
          <w:sz w:val="20"/>
          <w:szCs w:val="20"/>
        </w:rPr>
      </w:pPr>
      <w:r w:rsidRPr="0098555B">
        <w:rPr>
          <w:rFonts w:ascii="Times New Roman" w:hAnsi="Times New Roman" w:cs="Times New Roman"/>
          <w:b/>
          <w:sz w:val="20"/>
          <w:szCs w:val="20"/>
          <w:u w:val="single"/>
        </w:rPr>
        <w:t>NB</w:t>
      </w:r>
      <w:r w:rsidRPr="0098555B">
        <w:rPr>
          <w:rFonts w:ascii="Times New Roman" w:hAnsi="Times New Roman" w:cs="Times New Roman"/>
          <w:b/>
          <w:sz w:val="20"/>
          <w:szCs w:val="20"/>
        </w:rPr>
        <w:t> </w:t>
      </w:r>
      <w:r w:rsidRPr="0098555B">
        <w:rPr>
          <w:rFonts w:ascii="Times New Roman" w:hAnsi="Times New Roman" w:cs="Times New Roman"/>
          <w:sz w:val="20"/>
          <w:szCs w:val="20"/>
        </w:rPr>
        <w:t xml:space="preserve">: La régulation consiste à mener des activités de </w:t>
      </w:r>
      <w:proofErr w:type="spellStart"/>
      <w:r w:rsidRPr="0098555B">
        <w:rPr>
          <w:rFonts w:ascii="Times New Roman" w:hAnsi="Times New Roman" w:cs="Times New Roman"/>
          <w:sz w:val="20"/>
          <w:szCs w:val="20"/>
        </w:rPr>
        <w:t>rémédiation</w:t>
      </w:r>
      <w:proofErr w:type="spellEnd"/>
      <w:r w:rsidRPr="0098555B">
        <w:rPr>
          <w:rFonts w:ascii="Times New Roman" w:hAnsi="Times New Roman" w:cs="Times New Roman"/>
          <w:sz w:val="20"/>
          <w:szCs w:val="20"/>
        </w:rPr>
        <w:t xml:space="preserve"> relativement aux contenus de la leçon.</w:t>
      </w:r>
    </w:p>
    <w:p w14:paraId="6EE2E486" w14:textId="77777777" w:rsidR="00DE365F" w:rsidRPr="0098555B" w:rsidRDefault="00DE365F" w:rsidP="00DE365F">
      <w:pPr>
        <w:spacing w:after="0" w:line="240" w:lineRule="auto"/>
        <w:ind w:left="-567" w:right="-569"/>
        <w:jc w:val="both"/>
        <w:rPr>
          <w:rFonts w:ascii="Times New Roman" w:hAnsi="Times New Roman" w:cs="Times New Roman"/>
          <w:sz w:val="20"/>
          <w:szCs w:val="20"/>
        </w:rPr>
      </w:pPr>
      <w:r w:rsidRPr="0098555B">
        <w:rPr>
          <w:rFonts w:ascii="Times New Roman" w:hAnsi="Times New Roman" w:cs="Times New Roman"/>
          <w:sz w:val="20"/>
          <w:szCs w:val="20"/>
        </w:rPr>
        <w:t>À cette occasion, le professeur mènera également des activités permettant d’évaluer et de renforcer les acquis des élèves.</w:t>
      </w:r>
    </w:p>
    <w:p w14:paraId="1165E464" w14:textId="77777777" w:rsidR="00DE365F" w:rsidRPr="0098555B" w:rsidRDefault="00DE365F" w:rsidP="00DE365F">
      <w:pPr>
        <w:spacing w:after="0" w:line="240" w:lineRule="auto"/>
        <w:ind w:left="-567" w:right="-569"/>
        <w:jc w:val="both"/>
        <w:rPr>
          <w:rFonts w:ascii="Times New Roman" w:hAnsi="Times New Roman" w:cs="Times New Roman"/>
          <w:sz w:val="20"/>
          <w:szCs w:val="20"/>
        </w:rPr>
      </w:pPr>
      <w:r w:rsidRPr="0098555B">
        <w:rPr>
          <w:rFonts w:ascii="Times New Roman" w:hAnsi="Times New Roman" w:cs="Times New Roman"/>
          <w:sz w:val="20"/>
          <w:szCs w:val="20"/>
        </w:rPr>
        <w:t>C’est le cumul du temps de régulation qui fait 1h ou 2h. Le professeur peut en faire des séances de travaux dirigés.</w:t>
      </w:r>
    </w:p>
    <w:p w14:paraId="0CF77F9C" w14:textId="77777777" w:rsidR="00DE365F" w:rsidRPr="0098555B" w:rsidRDefault="00DE365F" w:rsidP="00DE365F">
      <w:pPr>
        <w:spacing w:after="0" w:line="240" w:lineRule="auto"/>
        <w:ind w:left="-567" w:right="-56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555B">
        <w:rPr>
          <w:rFonts w:ascii="Times New Roman" w:hAnsi="Times New Roman" w:cs="Times New Roman"/>
          <w:b/>
          <w:i/>
          <w:sz w:val="20"/>
          <w:szCs w:val="20"/>
          <w:u w:val="single"/>
        </w:rPr>
        <w:t>Remarque </w:t>
      </w:r>
      <w:r w:rsidRPr="0098555B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14:paraId="0DE74EC1" w14:textId="77777777" w:rsidR="00DE365F" w:rsidRPr="0098555B" w:rsidRDefault="00DE365F" w:rsidP="00DE365F">
      <w:pPr>
        <w:pStyle w:val="Paragraphedeliste"/>
        <w:numPr>
          <w:ilvl w:val="0"/>
          <w:numId w:val="1"/>
        </w:numPr>
        <w:spacing w:after="0" w:line="240" w:lineRule="auto"/>
        <w:ind w:left="-567" w:right="-569" w:hanging="284"/>
        <w:jc w:val="both"/>
        <w:rPr>
          <w:rFonts w:ascii="Times New Roman" w:hAnsi="Times New Roman"/>
          <w:sz w:val="20"/>
          <w:szCs w:val="20"/>
        </w:rPr>
      </w:pPr>
      <w:r w:rsidRPr="0098555B">
        <w:rPr>
          <w:rFonts w:ascii="Times New Roman" w:hAnsi="Times New Roman"/>
          <w:sz w:val="20"/>
          <w:szCs w:val="20"/>
        </w:rPr>
        <w:t>Le respect de la progression est obligatoire afin de garantir l’achèvement du programme dans le temps imparti et de permettre l’organisation des devoirs de niveau.</w:t>
      </w:r>
    </w:p>
    <w:p w14:paraId="7DC4F5BC" w14:textId="77777777" w:rsidR="00DE365F" w:rsidRPr="0098555B" w:rsidRDefault="00DE365F" w:rsidP="00DE365F">
      <w:pPr>
        <w:pStyle w:val="Paragraphedeliste"/>
        <w:numPr>
          <w:ilvl w:val="0"/>
          <w:numId w:val="1"/>
        </w:numPr>
        <w:spacing w:after="0" w:line="240" w:lineRule="auto"/>
        <w:ind w:left="-567" w:right="-569" w:hanging="284"/>
        <w:jc w:val="both"/>
        <w:rPr>
          <w:rFonts w:ascii="Times New Roman" w:hAnsi="Times New Roman"/>
          <w:sz w:val="20"/>
          <w:szCs w:val="20"/>
        </w:rPr>
      </w:pPr>
      <w:r w:rsidRPr="0098555B">
        <w:rPr>
          <w:rFonts w:ascii="Times New Roman" w:hAnsi="Times New Roman"/>
          <w:sz w:val="20"/>
          <w:szCs w:val="20"/>
        </w:rPr>
        <w:t xml:space="preserve">Les volumes horaires indiqués comprennent les cours, les exercices et les travaux dirigés (75%) et </w:t>
      </w:r>
      <w:r w:rsidRPr="0098555B">
        <w:rPr>
          <w:rFonts w:ascii="Times New Roman" w:hAnsi="Times New Roman"/>
          <w:sz w:val="20"/>
          <w:szCs w:val="20"/>
          <w:u w:val="single"/>
        </w:rPr>
        <w:t>IE</w:t>
      </w:r>
      <w:r w:rsidRPr="0098555B">
        <w:rPr>
          <w:rFonts w:ascii="Times New Roman" w:hAnsi="Times New Roman"/>
          <w:sz w:val="20"/>
          <w:szCs w:val="20"/>
        </w:rPr>
        <w:t xml:space="preserve">, </w:t>
      </w:r>
      <w:r w:rsidRPr="0098555B">
        <w:rPr>
          <w:rFonts w:ascii="Times New Roman" w:hAnsi="Times New Roman"/>
          <w:sz w:val="20"/>
          <w:szCs w:val="20"/>
          <w:u w:val="single"/>
        </w:rPr>
        <w:t>DS</w:t>
      </w:r>
      <w:r w:rsidRPr="0098555B">
        <w:rPr>
          <w:rFonts w:ascii="Times New Roman" w:hAnsi="Times New Roman"/>
          <w:sz w:val="20"/>
          <w:szCs w:val="20"/>
        </w:rPr>
        <w:t xml:space="preserve"> et </w:t>
      </w:r>
      <w:r w:rsidRPr="0098555B">
        <w:rPr>
          <w:rFonts w:ascii="Times New Roman" w:hAnsi="Times New Roman"/>
          <w:sz w:val="20"/>
          <w:szCs w:val="20"/>
          <w:u w:val="single"/>
        </w:rPr>
        <w:t>comptes rendus</w:t>
      </w:r>
      <w:r w:rsidRPr="0098555B">
        <w:rPr>
          <w:rFonts w:ascii="Times New Roman" w:hAnsi="Times New Roman"/>
          <w:sz w:val="20"/>
          <w:szCs w:val="20"/>
        </w:rPr>
        <w:t xml:space="preserve"> (25%)</w:t>
      </w:r>
    </w:p>
    <w:p w14:paraId="08143346" w14:textId="77777777" w:rsidR="00DE365F" w:rsidRPr="0098555B" w:rsidRDefault="00DE365F" w:rsidP="00DE365F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20"/>
          <w:u w:val="single"/>
        </w:rPr>
      </w:pPr>
    </w:p>
    <w:p w14:paraId="09FFAF38" w14:textId="77777777" w:rsidR="009E10D8" w:rsidRPr="0098555B" w:rsidRDefault="009E10D8" w:rsidP="00DE365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E10D8" w:rsidRPr="0098555B" w:rsidSect="000063BD">
      <w:footerReference w:type="default" r:id="rId9"/>
      <w:pgSz w:w="11906" w:h="16838" w:code="9"/>
      <w:pgMar w:top="680" w:right="851" w:bottom="680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184E9" w14:textId="77777777" w:rsidR="000F1211" w:rsidRDefault="000F1211" w:rsidP="00A9632A">
      <w:pPr>
        <w:spacing w:after="0" w:line="240" w:lineRule="auto"/>
      </w:pPr>
      <w:r>
        <w:separator/>
      </w:r>
    </w:p>
  </w:endnote>
  <w:endnote w:type="continuationSeparator" w:id="0">
    <w:p w14:paraId="4190AEE4" w14:textId="77777777" w:rsidR="000F1211" w:rsidRDefault="000F1211" w:rsidP="00A9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C640" w14:textId="7043B436" w:rsidR="007507D8" w:rsidRPr="003632B3" w:rsidRDefault="007507D8" w:rsidP="009E10D8">
    <w:pPr>
      <w:pStyle w:val="Pieddepage"/>
      <w:jc w:val="both"/>
      <w:rPr>
        <w:rFonts w:ascii="Lucida Calligraphy" w:hAnsi="Lucida Calligraphy"/>
        <w:sz w:val="16"/>
        <w:szCs w:val="16"/>
      </w:rPr>
    </w:pPr>
    <w:r w:rsidRPr="003632B3">
      <w:rPr>
        <w:rFonts w:ascii="Lucida Calligraphy" w:hAnsi="Lucida Calligraphy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A1081" w14:textId="77777777" w:rsidR="000F1211" w:rsidRDefault="000F1211" w:rsidP="00A9632A">
      <w:pPr>
        <w:spacing w:after="0" w:line="240" w:lineRule="auto"/>
      </w:pPr>
      <w:r>
        <w:separator/>
      </w:r>
    </w:p>
  </w:footnote>
  <w:footnote w:type="continuationSeparator" w:id="0">
    <w:p w14:paraId="48903131" w14:textId="77777777" w:rsidR="000F1211" w:rsidRDefault="000F1211" w:rsidP="00A96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C0E9B"/>
    <w:multiLevelType w:val="hybridMultilevel"/>
    <w:tmpl w:val="DEDA0E54"/>
    <w:lvl w:ilvl="0" w:tplc="7284D6CC">
      <w:start w:val="9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94DE5"/>
    <w:multiLevelType w:val="hybridMultilevel"/>
    <w:tmpl w:val="01682CEC"/>
    <w:lvl w:ilvl="0" w:tplc="79C4E822">
      <w:start w:val="1"/>
      <w:numFmt w:val="bullet"/>
      <w:lvlText w:val=""/>
      <w:lvlJc w:val="left"/>
      <w:pPr>
        <w:ind w:left="22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19" w:hanging="360"/>
      </w:pPr>
      <w:rPr>
        <w:rFonts w:ascii="Wingdings" w:hAnsi="Wingdings" w:hint="default"/>
      </w:rPr>
    </w:lvl>
  </w:abstractNum>
  <w:abstractNum w:abstractNumId="2" w15:restartNumberingAfterBreak="0">
    <w:nsid w:val="15CA09DB"/>
    <w:multiLevelType w:val="multilevel"/>
    <w:tmpl w:val="90440B76"/>
    <w:lvl w:ilvl="0">
      <w:start w:val="1"/>
      <w:numFmt w:val="bullet"/>
      <w:lvlText w:val=""/>
      <w:lvlJc w:val="left"/>
      <w:pPr>
        <w:ind w:left="360" w:hanging="360"/>
      </w:pPr>
      <w:rPr>
        <w:rFonts w:ascii="Wingdings 3" w:hAnsi="Wingdings 3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E8733B7"/>
    <w:multiLevelType w:val="hybridMultilevel"/>
    <w:tmpl w:val="65944B6A"/>
    <w:lvl w:ilvl="0" w:tplc="39363562">
      <w:start w:val="1"/>
      <w:numFmt w:val="bullet"/>
      <w:lvlText w:val="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805BA"/>
    <w:multiLevelType w:val="hybridMultilevel"/>
    <w:tmpl w:val="DB362994"/>
    <w:lvl w:ilvl="0" w:tplc="79C4E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16C7A"/>
    <w:multiLevelType w:val="hybridMultilevel"/>
    <w:tmpl w:val="B03EC562"/>
    <w:lvl w:ilvl="0" w:tplc="39363562">
      <w:start w:val="1"/>
      <w:numFmt w:val="bullet"/>
      <w:lvlText w:val=""/>
      <w:lvlJc w:val="left"/>
      <w:pPr>
        <w:ind w:left="720" w:hanging="360"/>
      </w:pPr>
      <w:rPr>
        <w:rFonts w:ascii="Wingdings 3" w:hAnsi="Wingdings 3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9D1A25"/>
    <w:multiLevelType w:val="hybridMultilevel"/>
    <w:tmpl w:val="69B48D26"/>
    <w:lvl w:ilvl="0" w:tplc="040C0003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83FFC"/>
    <w:multiLevelType w:val="hybridMultilevel"/>
    <w:tmpl w:val="BD6EAD6A"/>
    <w:lvl w:ilvl="0" w:tplc="B856526E">
      <w:start w:val="9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37652"/>
    <w:multiLevelType w:val="hybridMultilevel"/>
    <w:tmpl w:val="E07C79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5B325C04"/>
    <w:multiLevelType w:val="hybridMultilevel"/>
    <w:tmpl w:val="07F469D0"/>
    <w:lvl w:ilvl="0" w:tplc="407428F8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939D4"/>
    <w:multiLevelType w:val="hybridMultilevel"/>
    <w:tmpl w:val="7368BF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40DB7"/>
    <w:multiLevelType w:val="hybridMultilevel"/>
    <w:tmpl w:val="3FCCEE2E"/>
    <w:lvl w:ilvl="0" w:tplc="8F6E1B22">
      <w:start w:val="9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215F4"/>
    <w:multiLevelType w:val="hybridMultilevel"/>
    <w:tmpl w:val="B4D6E3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76B3C"/>
    <w:multiLevelType w:val="hybridMultilevel"/>
    <w:tmpl w:val="30301910"/>
    <w:lvl w:ilvl="0" w:tplc="09A687F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1661D"/>
    <w:multiLevelType w:val="hybridMultilevel"/>
    <w:tmpl w:val="1B7CDDAE"/>
    <w:lvl w:ilvl="0" w:tplc="79C4E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9346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2217571">
    <w:abstractNumId w:val="8"/>
  </w:num>
  <w:num w:numId="3" w16cid:durableId="492377114">
    <w:abstractNumId w:val="2"/>
  </w:num>
  <w:num w:numId="4" w16cid:durableId="2115319526">
    <w:abstractNumId w:val="5"/>
  </w:num>
  <w:num w:numId="5" w16cid:durableId="953514067">
    <w:abstractNumId w:val="3"/>
  </w:num>
  <w:num w:numId="6" w16cid:durableId="447239272">
    <w:abstractNumId w:val="1"/>
  </w:num>
  <w:num w:numId="7" w16cid:durableId="544371450">
    <w:abstractNumId w:val="4"/>
  </w:num>
  <w:num w:numId="8" w16cid:durableId="1574044913">
    <w:abstractNumId w:val="14"/>
  </w:num>
  <w:num w:numId="9" w16cid:durableId="176699073">
    <w:abstractNumId w:val="9"/>
  </w:num>
  <w:num w:numId="10" w16cid:durableId="1351685085">
    <w:abstractNumId w:val="13"/>
  </w:num>
  <w:num w:numId="11" w16cid:durableId="643241215">
    <w:abstractNumId w:val="11"/>
  </w:num>
  <w:num w:numId="12" w16cid:durableId="2003459347">
    <w:abstractNumId w:val="0"/>
  </w:num>
  <w:num w:numId="13" w16cid:durableId="152259345">
    <w:abstractNumId w:val="7"/>
  </w:num>
  <w:num w:numId="14" w16cid:durableId="1178739850">
    <w:abstractNumId w:val="12"/>
  </w:num>
  <w:num w:numId="15" w16cid:durableId="949318285">
    <w:abstractNumId w:val="10"/>
  </w:num>
  <w:num w:numId="16" w16cid:durableId="21173601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A57"/>
    <w:rsid w:val="000001C4"/>
    <w:rsid w:val="000063BD"/>
    <w:rsid w:val="00007615"/>
    <w:rsid w:val="000079B5"/>
    <w:rsid w:val="0001765E"/>
    <w:rsid w:val="00017A19"/>
    <w:rsid w:val="00021832"/>
    <w:rsid w:val="00024583"/>
    <w:rsid w:val="00024B70"/>
    <w:rsid w:val="00026979"/>
    <w:rsid w:val="000345EE"/>
    <w:rsid w:val="000376CD"/>
    <w:rsid w:val="000378F3"/>
    <w:rsid w:val="00040F12"/>
    <w:rsid w:val="00043BD9"/>
    <w:rsid w:val="00044029"/>
    <w:rsid w:val="000469CF"/>
    <w:rsid w:val="000470FF"/>
    <w:rsid w:val="000533E7"/>
    <w:rsid w:val="00060ED1"/>
    <w:rsid w:val="00062E4C"/>
    <w:rsid w:val="00067F68"/>
    <w:rsid w:val="00071180"/>
    <w:rsid w:val="0007152A"/>
    <w:rsid w:val="0007408B"/>
    <w:rsid w:val="0007651F"/>
    <w:rsid w:val="00077560"/>
    <w:rsid w:val="00081EA6"/>
    <w:rsid w:val="00085975"/>
    <w:rsid w:val="00085E27"/>
    <w:rsid w:val="00090EBA"/>
    <w:rsid w:val="000912FD"/>
    <w:rsid w:val="00094CCD"/>
    <w:rsid w:val="000A0003"/>
    <w:rsid w:val="000A3249"/>
    <w:rsid w:val="000B39F8"/>
    <w:rsid w:val="000B6192"/>
    <w:rsid w:val="000C51E2"/>
    <w:rsid w:val="000C7D43"/>
    <w:rsid w:val="000D41AC"/>
    <w:rsid w:val="000D54ED"/>
    <w:rsid w:val="000D566C"/>
    <w:rsid w:val="000D65F7"/>
    <w:rsid w:val="000E4198"/>
    <w:rsid w:val="000E60A7"/>
    <w:rsid w:val="000E6CFC"/>
    <w:rsid w:val="000E7E3C"/>
    <w:rsid w:val="000F1211"/>
    <w:rsid w:val="000F3594"/>
    <w:rsid w:val="000F4643"/>
    <w:rsid w:val="000F7CDA"/>
    <w:rsid w:val="001016D2"/>
    <w:rsid w:val="001016E9"/>
    <w:rsid w:val="00106365"/>
    <w:rsid w:val="00111978"/>
    <w:rsid w:val="00112895"/>
    <w:rsid w:val="00115040"/>
    <w:rsid w:val="00115239"/>
    <w:rsid w:val="00120DDD"/>
    <w:rsid w:val="00122814"/>
    <w:rsid w:val="00124D9A"/>
    <w:rsid w:val="001262C0"/>
    <w:rsid w:val="001318DA"/>
    <w:rsid w:val="0013260D"/>
    <w:rsid w:val="0013328C"/>
    <w:rsid w:val="00133E00"/>
    <w:rsid w:val="00133F03"/>
    <w:rsid w:val="00135790"/>
    <w:rsid w:val="001367EF"/>
    <w:rsid w:val="00136F51"/>
    <w:rsid w:val="00137305"/>
    <w:rsid w:val="00140A1D"/>
    <w:rsid w:val="00140BDD"/>
    <w:rsid w:val="00141DB6"/>
    <w:rsid w:val="00143E5A"/>
    <w:rsid w:val="0014672A"/>
    <w:rsid w:val="001506AF"/>
    <w:rsid w:val="00151EB4"/>
    <w:rsid w:val="00154B66"/>
    <w:rsid w:val="001677FD"/>
    <w:rsid w:val="00167BE4"/>
    <w:rsid w:val="00184652"/>
    <w:rsid w:val="00185E9D"/>
    <w:rsid w:val="00187236"/>
    <w:rsid w:val="00192223"/>
    <w:rsid w:val="0019245A"/>
    <w:rsid w:val="00193939"/>
    <w:rsid w:val="001975A4"/>
    <w:rsid w:val="001A2994"/>
    <w:rsid w:val="001A6529"/>
    <w:rsid w:val="001B4441"/>
    <w:rsid w:val="001D07C8"/>
    <w:rsid w:val="001D17FB"/>
    <w:rsid w:val="001D3927"/>
    <w:rsid w:val="001D7D88"/>
    <w:rsid w:val="001E1895"/>
    <w:rsid w:val="001E597C"/>
    <w:rsid w:val="001F1A75"/>
    <w:rsid w:val="001F1D41"/>
    <w:rsid w:val="001F411C"/>
    <w:rsid w:val="00200435"/>
    <w:rsid w:val="00200B9A"/>
    <w:rsid w:val="002028B7"/>
    <w:rsid w:val="00202EA0"/>
    <w:rsid w:val="00203394"/>
    <w:rsid w:val="00207540"/>
    <w:rsid w:val="00213CBB"/>
    <w:rsid w:val="00217E96"/>
    <w:rsid w:val="002234E7"/>
    <w:rsid w:val="00223AE4"/>
    <w:rsid w:val="00232AC9"/>
    <w:rsid w:val="00242342"/>
    <w:rsid w:val="00251251"/>
    <w:rsid w:val="00252394"/>
    <w:rsid w:val="00253DC2"/>
    <w:rsid w:val="002546DA"/>
    <w:rsid w:val="002610BB"/>
    <w:rsid w:val="002674DC"/>
    <w:rsid w:val="00274541"/>
    <w:rsid w:val="00281BB4"/>
    <w:rsid w:val="00291E9A"/>
    <w:rsid w:val="00295579"/>
    <w:rsid w:val="002A6CE4"/>
    <w:rsid w:val="002A6EC3"/>
    <w:rsid w:val="002B1F10"/>
    <w:rsid w:val="002B5DE2"/>
    <w:rsid w:val="002B5EAC"/>
    <w:rsid w:val="002B7289"/>
    <w:rsid w:val="002C21D7"/>
    <w:rsid w:val="002E071B"/>
    <w:rsid w:val="002E2D74"/>
    <w:rsid w:val="002E5360"/>
    <w:rsid w:val="002E59A9"/>
    <w:rsid w:val="002E6842"/>
    <w:rsid w:val="002F179E"/>
    <w:rsid w:val="002F28B5"/>
    <w:rsid w:val="002F60E3"/>
    <w:rsid w:val="00302126"/>
    <w:rsid w:val="00302279"/>
    <w:rsid w:val="00302350"/>
    <w:rsid w:val="00313846"/>
    <w:rsid w:val="0031749B"/>
    <w:rsid w:val="00320DC3"/>
    <w:rsid w:val="00326206"/>
    <w:rsid w:val="00327149"/>
    <w:rsid w:val="00330295"/>
    <w:rsid w:val="00332385"/>
    <w:rsid w:val="00334F27"/>
    <w:rsid w:val="00335267"/>
    <w:rsid w:val="00335AD0"/>
    <w:rsid w:val="003403B3"/>
    <w:rsid w:val="00340EE7"/>
    <w:rsid w:val="00343599"/>
    <w:rsid w:val="003444EA"/>
    <w:rsid w:val="0034465A"/>
    <w:rsid w:val="00350FD5"/>
    <w:rsid w:val="00351991"/>
    <w:rsid w:val="00353043"/>
    <w:rsid w:val="00353BDB"/>
    <w:rsid w:val="003632B3"/>
    <w:rsid w:val="003647BA"/>
    <w:rsid w:val="00375576"/>
    <w:rsid w:val="003836B1"/>
    <w:rsid w:val="003864E7"/>
    <w:rsid w:val="0038689C"/>
    <w:rsid w:val="00386B4F"/>
    <w:rsid w:val="00390989"/>
    <w:rsid w:val="003919F2"/>
    <w:rsid w:val="00393260"/>
    <w:rsid w:val="003A2972"/>
    <w:rsid w:val="003B4975"/>
    <w:rsid w:val="003C20EA"/>
    <w:rsid w:val="003C51FF"/>
    <w:rsid w:val="003C557F"/>
    <w:rsid w:val="003D2F19"/>
    <w:rsid w:val="003D3A02"/>
    <w:rsid w:val="003D5966"/>
    <w:rsid w:val="003D623F"/>
    <w:rsid w:val="003D6F18"/>
    <w:rsid w:val="003E3737"/>
    <w:rsid w:val="003E7CFB"/>
    <w:rsid w:val="003F6B2D"/>
    <w:rsid w:val="00401136"/>
    <w:rsid w:val="00401C0F"/>
    <w:rsid w:val="00410D72"/>
    <w:rsid w:val="00412C2D"/>
    <w:rsid w:val="00414988"/>
    <w:rsid w:val="00415F0E"/>
    <w:rsid w:val="00421B48"/>
    <w:rsid w:val="00422257"/>
    <w:rsid w:val="00422E54"/>
    <w:rsid w:val="00426311"/>
    <w:rsid w:val="00430D9D"/>
    <w:rsid w:val="004336FB"/>
    <w:rsid w:val="00433E1A"/>
    <w:rsid w:val="00435B5F"/>
    <w:rsid w:val="00435E67"/>
    <w:rsid w:val="004362C1"/>
    <w:rsid w:val="00440E04"/>
    <w:rsid w:val="00444240"/>
    <w:rsid w:val="00447A4E"/>
    <w:rsid w:val="00452FF3"/>
    <w:rsid w:val="00453C40"/>
    <w:rsid w:val="00455157"/>
    <w:rsid w:val="00456951"/>
    <w:rsid w:val="004617AD"/>
    <w:rsid w:val="00463B85"/>
    <w:rsid w:val="00465C40"/>
    <w:rsid w:val="00473E91"/>
    <w:rsid w:val="00485136"/>
    <w:rsid w:val="0048728A"/>
    <w:rsid w:val="00487A63"/>
    <w:rsid w:val="00492283"/>
    <w:rsid w:val="0049243D"/>
    <w:rsid w:val="00492E79"/>
    <w:rsid w:val="0049614F"/>
    <w:rsid w:val="004978FD"/>
    <w:rsid w:val="004A5F90"/>
    <w:rsid w:val="004A679D"/>
    <w:rsid w:val="004B015C"/>
    <w:rsid w:val="004B209F"/>
    <w:rsid w:val="004C0C98"/>
    <w:rsid w:val="004C2955"/>
    <w:rsid w:val="004C2B65"/>
    <w:rsid w:val="004C4000"/>
    <w:rsid w:val="004C6EB3"/>
    <w:rsid w:val="004C7DF3"/>
    <w:rsid w:val="004D3EB6"/>
    <w:rsid w:val="004D7161"/>
    <w:rsid w:val="004E2293"/>
    <w:rsid w:val="004E31FC"/>
    <w:rsid w:val="004E3880"/>
    <w:rsid w:val="004E3CBB"/>
    <w:rsid w:val="004F0BB5"/>
    <w:rsid w:val="004F3B6D"/>
    <w:rsid w:val="004F43EF"/>
    <w:rsid w:val="004F5E4C"/>
    <w:rsid w:val="004F77D8"/>
    <w:rsid w:val="004F782E"/>
    <w:rsid w:val="004F7DFD"/>
    <w:rsid w:val="00506F55"/>
    <w:rsid w:val="00522E8E"/>
    <w:rsid w:val="00531CCB"/>
    <w:rsid w:val="00536101"/>
    <w:rsid w:val="00537B55"/>
    <w:rsid w:val="0054029F"/>
    <w:rsid w:val="00541654"/>
    <w:rsid w:val="00543374"/>
    <w:rsid w:val="00543B17"/>
    <w:rsid w:val="00543DCA"/>
    <w:rsid w:val="00546618"/>
    <w:rsid w:val="0055032D"/>
    <w:rsid w:val="00551E61"/>
    <w:rsid w:val="00560DF6"/>
    <w:rsid w:val="005643F4"/>
    <w:rsid w:val="005647B3"/>
    <w:rsid w:val="00565F25"/>
    <w:rsid w:val="00566544"/>
    <w:rsid w:val="00566BF0"/>
    <w:rsid w:val="00570507"/>
    <w:rsid w:val="00573A1C"/>
    <w:rsid w:val="00575A35"/>
    <w:rsid w:val="0057772B"/>
    <w:rsid w:val="00577E4B"/>
    <w:rsid w:val="00582A57"/>
    <w:rsid w:val="0058315A"/>
    <w:rsid w:val="00583442"/>
    <w:rsid w:val="0058374E"/>
    <w:rsid w:val="00587122"/>
    <w:rsid w:val="005905D0"/>
    <w:rsid w:val="00591E0B"/>
    <w:rsid w:val="00593116"/>
    <w:rsid w:val="005963F4"/>
    <w:rsid w:val="005B676A"/>
    <w:rsid w:val="005C020D"/>
    <w:rsid w:val="005C0608"/>
    <w:rsid w:val="005C2E25"/>
    <w:rsid w:val="005C6902"/>
    <w:rsid w:val="005C72DB"/>
    <w:rsid w:val="005C7661"/>
    <w:rsid w:val="005D4CD8"/>
    <w:rsid w:val="005E3598"/>
    <w:rsid w:val="005E4BA0"/>
    <w:rsid w:val="005E5BFC"/>
    <w:rsid w:val="005E76B1"/>
    <w:rsid w:val="005E7BFF"/>
    <w:rsid w:val="005F1D26"/>
    <w:rsid w:val="005F27CE"/>
    <w:rsid w:val="005F2BAA"/>
    <w:rsid w:val="005F3B11"/>
    <w:rsid w:val="00605463"/>
    <w:rsid w:val="00606187"/>
    <w:rsid w:val="00606796"/>
    <w:rsid w:val="00606AEE"/>
    <w:rsid w:val="00612687"/>
    <w:rsid w:val="00613D91"/>
    <w:rsid w:val="0061404C"/>
    <w:rsid w:val="006148D4"/>
    <w:rsid w:val="00614FBD"/>
    <w:rsid w:val="00615635"/>
    <w:rsid w:val="00617FAB"/>
    <w:rsid w:val="00623C39"/>
    <w:rsid w:val="00625C63"/>
    <w:rsid w:val="00626100"/>
    <w:rsid w:val="00633E62"/>
    <w:rsid w:val="00636EA5"/>
    <w:rsid w:val="00640036"/>
    <w:rsid w:val="00640BC1"/>
    <w:rsid w:val="006415C1"/>
    <w:rsid w:val="0064794E"/>
    <w:rsid w:val="00651614"/>
    <w:rsid w:val="00652B72"/>
    <w:rsid w:val="00657CAD"/>
    <w:rsid w:val="00662814"/>
    <w:rsid w:val="00663F0F"/>
    <w:rsid w:val="00664BF4"/>
    <w:rsid w:val="00670475"/>
    <w:rsid w:val="00670703"/>
    <w:rsid w:val="00670EE0"/>
    <w:rsid w:val="00674170"/>
    <w:rsid w:val="00676E54"/>
    <w:rsid w:val="00681C63"/>
    <w:rsid w:val="00687361"/>
    <w:rsid w:val="00687708"/>
    <w:rsid w:val="006A0DA4"/>
    <w:rsid w:val="006A13CF"/>
    <w:rsid w:val="006B5062"/>
    <w:rsid w:val="006B5DB2"/>
    <w:rsid w:val="006C11DB"/>
    <w:rsid w:val="006C6396"/>
    <w:rsid w:val="006D18DD"/>
    <w:rsid w:val="006E555E"/>
    <w:rsid w:val="006E647A"/>
    <w:rsid w:val="006F0DBC"/>
    <w:rsid w:val="006F341F"/>
    <w:rsid w:val="006F359B"/>
    <w:rsid w:val="006F66B1"/>
    <w:rsid w:val="006F7B36"/>
    <w:rsid w:val="00704EA3"/>
    <w:rsid w:val="00706E0F"/>
    <w:rsid w:val="0071119F"/>
    <w:rsid w:val="0071351A"/>
    <w:rsid w:val="0071548E"/>
    <w:rsid w:val="00716845"/>
    <w:rsid w:val="00717F4A"/>
    <w:rsid w:val="007211D3"/>
    <w:rsid w:val="0072199B"/>
    <w:rsid w:val="007228D0"/>
    <w:rsid w:val="007235BF"/>
    <w:rsid w:val="0073106B"/>
    <w:rsid w:val="00731A8E"/>
    <w:rsid w:val="00733AA1"/>
    <w:rsid w:val="00733B5A"/>
    <w:rsid w:val="00735A1C"/>
    <w:rsid w:val="00736DB7"/>
    <w:rsid w:val="00741D43"/>
    <w:rsid w:val="007507D8"/>
    <w:rsid w:val="00756302"/>
    <w:rsid w:val="00761442"/>
    <w:rsid w:val="00761B1C"/>
    <w:rsid w:val="0076414B"/>
    <w:rsid w:val="007657A3"/>
    <w:rsid w:val="00771891"/>
    <w:rsid w:val="007759E8"/>
    <w:rsid w:val="00777109"/>
    <w:rsid w:val="00785BF1"/>
    <w:rsid w:val="00787240"/>
    <w:rsid w:val="0079173E"/>
    <w:rsid w:val="007933DC"/>
    <w:rsid w:val="00794D2C"/>
    <w:rsid w:val="00795F3B"/>
    <w:rsid w:val="007A4376"/>
    <w:rsid w:val="007B06A4"/>
    <w:rsid w:val="007B34BE"/>
    <w:rsid w:val="007B4F4E"/>
    <w:rsid w:val="007C26D5"/>
    <w:rsid w:val="007C3C07"/>
    <w:rsid w:val="007C5D07"/>
    <w:rsid w:val="007D0C23"/>
    <w:rsid w:val="007D2B5D"/>
    <w:rsid w:val="007D3130"/>
    <w:rsid w:val="007D3B1A"/>
    <w:rsid w:val="007E3EBE"/>
    <w:rsid w:val="00800951"/>
    <w:rsid w:val="00801DC7"/>
    <w:rsid w:val="00811F78"/>
    <w:rsid w:val="00812503"/>
    <w:rsid w:val="008245EF"/>
    <w:rsid w:val="00827BBC"/>
    <w:rsid w:val="00830497"/>
    <w:rsid w:val="008310AE"/>
    <w:rsid w:val="00832D95"/>
    <w:rsid w:val="00832FCA"/>
    <w:rsid w:val="00835B0F"/>
    <w:rsid w:val="00835EBB"/>
    <w:rsid w:val="00841F29"/>
    <w:rsid w:val="00843EBB"/>
    <w:rsid w:val="00851B20"/>
    <w:rsid w:val="008525B1"/>
    <w:rsid w:val="00853184"/>
    <w:rsid w:val="0085745A"/>
    <w:rsid w:val="00861778"/>
    <w:rsid w:val="00864E2F"/>
    <w:rsid w:val="00867031"/>
    <w:rsid w:val="008773AE"/>
    <w:rsid w:val="008812B0"/>
    <w:rsid w:val="00884C7D"/>
    <w:rsid w:val="00885B6A"/>
    <w:rsid w:val="00886EB6"/>
    <w:rsid w:val="00887A3D"/>
    <w:rsid w:val="008932BD"/>
    <w:rsid w:val="00893BCD"/>
    <w:rsid w:val="00893C3A"/>
    <w:rsid w:val="00896105"/>
    <w:rsid w:val="008A640D"/>
    <w:rsid w:val="008B6B66"/>
    <w:rsid w:val="008B7238"/>
    <w:rsid w:val="008C1220"/>
    <w:rsid w:val="008C23E1"/>
    <w:rsid w:val="008C60DD"/>
    <w:rsid w:val="008C6999"/>
    <w:rsid w:val="008C7238"/>
    <w:rsid w:val="008C774B"/>
    <w:rsid w:val="008D1EB3"/>
    <w:rsid w:val="008D4CC9"/>
    <w:rsid w:val="008E003C"/>
    <w:rsid w:val="008F2362"/>
    <w:rsid w:val="008F48DF"/>
    <w:rsid w:val="0090118E"/>
    <w:rsid w:val="009124DE"/>
    <w:rsid w:val="00925095"/>
    <w:rsid w:val="00926FDD"/>
    <w:rsid w:val="009308C4"/>
    <w:rsid w:val="009354A5"/>
    <w:rsid w:val="009366CD"/>
    <w:rsid w:val="009401D7"/>
    <w:rsid w:val="00943094"/>
    <w:rsid w:val="00943C6A"/>
    <w:rsid w:val="009447C3"/>
    <w:rsid w:val="00950088"/>
    <w:rsid w:val="00953923"/>
    <w:rsid w:val="00955031"/>
    <w:rsid w:val="00955CF4"/>
    <w:rsid w:val="00975DED"/>
    <w:rsid w:val="0097789A"/>
    <w:rsid w:val="00977C6B"/>
    <w:rsid w:val="0098260D"/>
    <w:rsid w:val="0098555B"/>
    <w:rsid w:val="009857A5"/>
    <w:rsid w:val="00986500"/>
    <w:rsid w:val="009875BA"/>
    <w:rsid w:val="00987914"/>
    <w:rsid w:val="00987EF7"/>
    <w:rsid w:val="00990AA9"/>
    <w:rsid w:val="009A13C5"/>
    <w:rsid w:val="009B0A61"/>
    <w:rsid w:val="009B1B88"/>
    <w:rsid w:val="009B2E0B"/>
    <w:rsid w:val="009B2F8C"/>
    <w:rsid w:val="009B4546"/>
    <w:rsid w:val="009B5338"/>
    <w:rsid w:val="009C655B"/>
    <w:rsid w:val="009C7549"/>
    <w:rsid w:val="009D08C9"/>
    <w:rsid w:val="009D0A9B"/>
    <w:rsid w:val="009D5A9F"/>
    <w:rsid w:val="009E10D8"/>
    <w:rsid w:val="009E1EDD"/>
    <w:rsid w:val="009E3427"/>
    <w:rsid w:val="009E5001"/>
    <w:rsid w:val="009F2DF7"/>
    <w:rsid w:val="009F4F81"/>
    <w:rsid w:val="00A0095E"/>
    <w:rsid w:val="00A07693"/>
    <w:rsid w:val="00A16726"/>
    <w:rsid w:val="00A20A2B"/>
    <w:rsid w:val="00A21A80"/>
    <w:rsid w:val="00A21DA5"/>
    <w:rsid w:val="00A220DA"/>
    <w:rsid w:val="00A23181"/>
    <w:rsid w:val="00A23DA5"/>
    <w:rsid w:val="00A26C0D"/>
    <w:rsid w:val="00A31949"/>
    <w:rsid w:val="00A335EC"/>
    <w:rsid w:val="00A42B6A"/>
    <w:rsid w:val="00A45971"/>
    <w:rsid w:val="00A523EC"/>
    <w:rsid w:val="00A56BAC"/>
    <w:rsid w:val="00A62EBE"/>
    <w:rsid w:val="00A82C49"/>
    <w:rsid w:val="00A83FC4"/>
    <w:rsid w:val="00A87896"/>
    <w:rsid w:val="00A90013"/>
    <w:rsid w:val="00A90616"/>
    <w:rsid w:val="00A9632A"/>
    <w:rsid w:val="00AA0F31"/>
    <w:rsid w:val="00AA1C98"/>
    <w:rsid w:val="00AA2333"/>
    <w:rsid w:val="00AA3E2D"/>
    <w:rsid w:val="00AA5757"/>
    <w:rsid w:val="00AB1534"/>
    <w:rsid w:val="00AB3ACB"/>
    <w:rsid w:val="00AB7CA8"/>
    <w:rsid w:val="00AC38C0"/>
    <w:rsid w:val="00AC3D16"/>
    <w:rsid w:val="00AC6828"/>
    <w:rsid w:val="00AC6AA7"/>
    <w:rsid w:val="00AC7082"/>
    <w:rsid w:val="00AD1A16"/>
    <w:rsid w:val="00AD223F"/>
    <w:rsid w:val="00AE0927"/>
    <w:rsid w:val="00AE2BFC"/>
    <w:rsid w:val="00AE3EBF"/>
    <w:rsid w:val="00AE4029"/>
    <w:rsid w:val="00AE541E"/>
    <w:rsid w:val="00AE59F6"/>
    <w:rsid w:val="00B01590"/>
    <w:rsid w:val="00B03684"/>
    <w:rsid w:val="00B03BC7"/>
    <w:rsid w:val="00B05C42"/>
    <w:rsid w:val="00B10876"/>
    <w:rsid w:val="00B128BB"/>
    <w:rsid w:val="00B14429"/>
    <w:rsid w:val="00B155FF"/>
    <w:rsid w:val="00B16D47"/>
    <w:rsid w:val="00B173D4"/>
    <w:rsid w:val="00B20A6B"/>
    <w:rsid w:val="00B2747E"/>
    <w:rsid w:val="00B33C54"/>
    <w:rsid w:val="00B34B5D"/>
    <w:rsid w:val="00B42910"/>
    <w:rsid w:val="00B443F8"/>
    <w:rsid w:val="00B44B01"/>
    <w:rsid w:val="00B53BF4"/>
    <w:rsid w:val="00B5733A"/>
    <w:rsid w:val="00B5743E"/>
    <w:rsid w:val="00B63186"/>
    <w:rsid w:val="00B632B8"/>
    <w:rsid w:val="00B63728"/>
    <w:rsid w:val="00B66346"/>
    <w:rsid w:val="00B66677"/>
    <w:rsid w:val="00B666BA"/>
    <w:rsid w:val="00B7054B"/>
    <w:rsid w:val="00B70F0B"/>
    <w:rsid w:val="00B717B1"/>
    <w:rsid w:val="00B721D9"/>
    <w:rsid w:val="00B7226E"/>
    <w:rsid w:val="00B77864"/>
    <w:rsid w:val="00B803EA"/>
    <w:rsid w:val="00B822C4"/>
    <w:rsid w:val="00B82B20"/>
    <w:rsid w:val="00B849D4"/>
    <w:rsid w:val="00B861BC"/>
    <w:rsid w:val="00B86A85"/>
    <w:rsid w:val="00B92FA3"/>
    <w:rsid w:val="00BA74CF"/>
    <w:rsid w:val="00BD0A23"/>
    <w:rsid w:val="00BD0A8E"/>
    <w:rsid w:val="00BD14A5"/>
    <w:rsid w:val="00BE4988"/>
    <w:rsid w:val="00BF0DA8"/>
    <w:rsid w:val="00BF60CD"/>
    <w:rsid w:val="00BF66D1"/>
    <w:rsid w:val="00BF6E18"/>
    <w:rsid w:val="00C0019C"/>
    <w:rsid w:val="00C00EBB"/>
    <w:rsid w:val="00C0378F"/>
    <w:rsid w:val="00C03F1C"/>
    <w:rsid w:val="00C041A0"/>
    <w:rsid w:val="00C11D9A"/>
    <w:rsid w:val="00C12439"/>
    <w:rsid w:val="00C12AD7"/>
    <w:rsid w:val="00C12F55"/>
    <w:rsid w:val="00C16BCF"/>
    <w:rsid w:val="00C22A24"/>
    <w:rsid w:val="00C22B25"/>
    <w:rsid w:val="00C24434"/>
    <w:rsid w:val="00C252BC"/>
    <w:rsid w:val="00C25493"/>
    <w:rsid w:val="00C264B3"/>
    <w:rsid w:val="00C27500"/>
    <w:rsid w:val="00C3179C"/>
    <w:rsid w:val="00C31A11"/>
    <w:rsid w:val="00C33F13"/>
    <w:rsid w:val="00C34F35"/>
    <w:rsid w:val="00C35E68"/>
    <w:rsid w:val="00C5271E"/>
    <w:rsid w:val="00C54475"/>
    <w:rsid w:val="00C55B7A"/>
    <w:rsid w:val="00C5750A"/>
    <w:rsid w:val="00C57988"/>
    <w:rsid w:val="00C57E3D"/>
    <w:rsid w:val="00C70902"/>
    <w:rsid w:val="00C7203F"/>
    <w:rsid w:val="00C73AE0"/>
    <w:rsid w:val="00C7542A"/>
    <w:rsid w:val="00C76AD7"/>
    <w:rsid w:val="00C81692"/>
    <w:rsid w:val="00C8764B"/>
    <w:rsid w:val="00C91108"/>
    <w:rsid w:val="00C92F22"/>
    <w:rsid w:val="00CB0D52"/>
    <w:rsid w:val="00CB1486"/>
    <w:rsid w:val="00CB394E"/>
    <w:rsid w:val="00CB5D3A"/>
    <w:rsid w:val="00CB6576"/>
    <w:rsid w:val="00CC0EB2"/>
    <w:rsid w:val="00CC26B4"/>
    <w:rsid w:val="00CC5159"/>
    <w:rsid w:val="00CD133E"/>
    <w:rsid w:val="00CD488D"/>
    <w:rsid w:val="00CD4BFE"/>
    <w:rsid w:val="00CD65D1"/>
    <w:rsid w:val="00CE482E"/>
    <w:rsid w:val="00CF05F9"/>
    <w:rsid w:val="00CF1615"/>
    <w:rsid w:val="00CF3F6F"/>
    <w:rsid w:val="00CF4344"/>
    <w:rsid w:val="00D006C8"/>
    <w:rsid w:val="00D03C09"/>
    <w:rsid w:val="00D04E92"/>
    <w:rsid w:val="00D100E5"/>
    <w:rsid w:val="00D111C9"/>
    <w:rsid w:val="00D14128"/>
    <w:rsid w:val="00D15A63"/>
    <w:rsid w:val="00D16000"/>
    <w:rsid w:val="00D17EAE"/>
    <w:rsid w:val="00D20797"/>
    <w:rsid w:val="00D235FB"/>
    <w:rsid w:val="00D27192"/>
    <w:rsid w:val="00D308D6"/>
    <w:rsid w:val="00D30F6E"/>
    <w:rsid w:val="00D3354D"/>
    <w:rsid w:val="00D34E09"/>
    <w:rsid w:val="00D44D37"/>
    <w:rsid w:val="00D45EB6"/>
    <w:rsid w:val="00D53714"/>
    <w:rsid w:val="00D55610"/>
    <w:rsid w:val="00D5704B"/>
    <w:rsid w:val="00D648DB"/>
    <w:rsid w:val="00D738F2"/>
    <w:rsid w:val="00D74434"/>
    <w:rsid w:val="00D76DE8"/>
    <w:rsid w:val="00D82220"/>
    <w:rsid w:val="00D83555"/>
    <w:rsid w:val="00DA1F3E"/>
    <w:rsid w:val="00DA7E9C"/>
    <w:rsid w:val="00DB0BFE"/>
    <w:rsid w:val="00DB6B8B"/>
    <w:rsid w:val="00DC6804"/>
    <w:rsid w:val="00DC6F31"/>
    <w:rsid w:val="00DD3ECB"/>
    <w:rsid w:val="00DE0D93"/>
    <w:rsid w:val="00DE365F"/>
    <w:rsid w:val="00E01212"/>
    <w:rsid w:val="00E0379C"/>
    <w:rsid w:val="00E0394B"/>
    <w:rsid w:val="00E03F06"/>
    <w:rsid w:val="00E07F65"/>
    <w:rsid w:val="00E07FCE"/>
    <w:rsid w:val="00E1417B"/>
    <w:rsid w:val="00E20C4A"/>
    <w:rsid w:val="00E231A8"/>
    <w:rsid w:val="00E23224"/>
    <w:rsid w:val="00E250B5"/>
    <w:rsid w:val="00E258F8"/>
    <w:rsid w:val="00E2671C"/>
    <w:rsid w:val="00E362B4"/>
    <w:rsid w:val="00E41104"/>
    <w:rsid w:val="00E412D9"/>
    <w:rsid w:val="00E44587"/>
    <w:rsid w:val="00E53FAE"/>
    <w:rsid w:val="00E62180"/>
    <w:rsid w:val="00E62F46"/>
    <w:rsid w:val="00E63767"/>
    <w:rsid w:val="00E6578E"/>
    <w:rsid w:val="00E66327"/>
    <w:rsid w:val="00E670AD"/>
    <w:rsid w:val="00E73919"/>
    <w:rsid w:val="00E76082"/>
    <w:rsid w:val="00E76994"/>
    <w:rsid w:val="00E83BDC"/>
    <w:rsid w:val="00E86099"/>
    <w:rsid w:val="00E873A6"/>
    <w:rsid w:val="00E921F0"/>
    <w:rsid w:val="00E94F09"/>
    <w:rsid w:val="00E95534"/>
    <w:rsid w:val="00E95B60"/>
    <w:rsid w:val="00E96FF6"/>
    <w:rsid w:val="00E9742D"/>
    <w:rsid w:val="00EA06D5"/>
    <w:rsid w:val="00EA14B7"/>
    <w:rsid w:val="00EA3020"/>
    <w:rsid w:val="00EA458F"/>
    <w:rsid w:val="00EA7808"/>
    <w:rsid w:val="00EB13AE"/>
    <w:rsid w:val="00EB489A"/>
    <w:rsid w:val="00EB6006"/>
    <w:rsid w:val="00EB7511"/>
    <w:rsid w:val="00EB7A76"/>
    <w:rsid w:val="00EC2C9B"/>
    <w:rsid w:val="00EC586A"/>
    <w:rsid w:val="00EC60B9"/>
    <w:rsid w:val="00EC6C9B"/>
    <w:rsid w:val="00ED2E0E"/>
    <w:rsid w:val="00ED5FC2"/>
    <w:rsid w:val="00EE0C7D"/>
    <w:rsid w:val="00EE195A"/>
    <w:rsid w:val="00EE297C"/>
    <w:rsid w:val="00EE57BF"/>
    <w:rsid w:val="00F0374B"/>
    <w:rsid w:val="00F108AD"/>
    <w:rsid w:val="00F1471E"/>
    <w:rsid w:val="00F164D5"/>
    <w:rsid w:val="00F17A1C"/>
    <w:rsid w:val="00F31956"/>
    <w:rsid w:val="00F33A5A"/>
    <w:rsid w:val="00F33D18"/>
    <w:rsid w:val="00F348D5"/>
    <w:rsid w:val="00F34A75"/>
    <w:rsid w:val="00F3670C"/>
    <w:rsid w:val="00F447FE"/>
    <w:rsid w:val="00F44E71"/>
    <w:rsid w:val="00F55BD7"/>
    <w:rsid w:val="00F82548"/>
    <w:rsid w:val="00F86F04"/>
    <w:rsid w:val="00F94B4A"/>
    <w:rsid w:val="00F9735E"/>
    <w:rsid w:val="00F97D3D"/>
    <w:rsid w:val="00FA3767"/>
    <w:rsid w:val="00FB0405"/>
    <w:rsid w:val="00FB4C99"/>
    <w:rsid w:val="00FC4F0C"/>
    <w:rsid w:val="00FC7125"/>
    <w:rsid w:val="00FC777B"/>
    <w:rsid w:val="00FD3614"/>
    <w:rsid w:val="00FD3B4B"/>
    <w:rsid w:val="00FD4C56"/>
    <w:rsid w:val="00FE2161"/>
    <w:rsid w:val="00FE45D6"/>
    <w:rsid w:val="00FE4605"/>
    <w:rsid w:val="00FE5541"/>
    <w:rsid w:val="00FF28CB"/>
    <w:rsid w:val="00FF2CFC"/>
    <w:rsid w:val="00FF5007"/>
    <w:rsid w:val="00FF7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9581"/>
  <w15:docId w15:val="{B898F4A5-A08E-4A87-A01C-A535A837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927"/>
    <w:pPr>
      <w:spacing w:after="200" w:line="276" w:lineRule="auto"/>
    </w:pPr>
    <w:rPr>
      <w:rFonts w:eastAsiaTheme="minorEastAsia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A3E2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E00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9"/>
    <w:rsid w:val="00AA3E2D"/>
    <w:rPr>
      <w:rFonts w:ascii="Calibri" w:eastAsia="Times New Roman" w:hAnsi="Calibri" w:cs="Times New Roman"/>
      <w:b/>
      <w:bCs/>
      <w:lang w:eastAsia="fr-FR"/>
    </w:rPr>
  </w:style>
  <w:style w:type="paragraph" w:styleId="Sansinterligne">
    <w:name w:val="No Spacing"/>
    <w:uiPriority w:val="1"/>
    <w:qFormat/>
    <w:rsid w:val="00AA3E2D"/>
    <w:pPr>
      <w:spacing w:after="0" w:line="240" w:lineRule="auto"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AA3E2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A3E2D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Grilledutableau">
    <w:name w:val="Table Grid"/>
    <w:basedOn w:val="TableauNormal"/>
    <w:uiPriority w:val="59"/>
    <w:rsid w:val="00AA3E2D"/>
    <w:pPr>
      <w:spacing w:after="0" w:line="240" w:lineRule="auto"/>
    </w:pPr>
    <w:rPr>
      <w:rFonts w:eastAsiaTheme="minorEastAsia"/>
      <w:lang w:val="it-IT"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AA3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3E2D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A3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3E2D"/>
    <w:rPr>
      <w:rFonts w:eastAsiaTheme="minorEastAsia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E2D"/>
    <w:rPr>
      <w:rFonts w:ascii="Tahoma" w:eastAsiaTheme="minorEastAsia" w:hAnsi="Tahoma" w:cs="Tahoma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3E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3E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9E3427"/>
    <w:rPr>
      <w:color w:val="808080"/>
    </w:rPr>
  </w:style>
  <w:style w:type="character" w:customStyle="1" w:styleId="Titre7Car">
    <w:name w:val="Titre 7 Car"/>
    <w:basedOn w:val="Policepardfaut"/>
    <w:link w:val="Titre7"/>
    <w:uiPriority w:val="9"/>
    <w:rsid w:val="008E003C"/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55A6CD1-91DD-48FE-8BFF-6541A4804D44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0CC1F-5C1A-4937-BC4D-C67F7BA1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5207</Words>
  <Characters>28642</Characters>
  <Application>Microsoft Office Word</Application>
  <DocSecurity>0</DocSecurity>
  <Lines>238</Lines>
  <Paragraphs>67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KOFFI PC</dc:creator>
  <cp:lastModifiedBy>Lazare Kouakou GOLLY</cp:lastModifiedBy>
  <cp:revision>2</cp:revision>
  <cp:lastPrinted>2023-08-26T13:53:00Z</cp:lastPrinted>
  <dcterms:created xsi:type="dcterms:W3CDTF">2023-09-14T08:09:00Z</dcterms:created>
  <dcterms:modified xsi:type="dcterms:W3CDTF">2023-09-14T08:09:00Z</dcterms:modified>
</cp:coreProperties>
</file>