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E11314" w:rsidRPr="00686215" w14:paraId="293EB601" w14:textId="77777777" w:rsidTr="00150017">
        <w:tc>
          <w:tcPr>
            <w:tcW w:w="4679" w:type="dxa"/>
            <w:hideMark/>
          </w:tcPr>
          <w:p w14:paraId="020575AF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26806390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26784C81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701BBC63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731725C3" w14:textId="77777777" w:rsidR="00E11314" w:rsidRPr="00686215" w:rsidRDefault="00E11314" w:rsidP="00150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5A109729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4983DA55" w14:textId="77777777" w:rsidR="00E11314" w:rsidRPr="00686215" w:rsidRDefault="00E11314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625BD1EF" w14:textId="77777777" w:rsidR="00E11314" w:rsidRPr="00686215" w:rsidRDefault="00E11314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77919C9B" w14:textId="77777777" w:rsidR="00E11314" w:rsidRPr="00686215" w:rsidRDefault="00E11314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2831DDE5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C1A7023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3D4CAF4E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41EE0CD7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646F7536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22F0820B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7FB9A946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34A6085" wp14:editId="1765AADB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FD500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EBB0A22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880AFD7" w14:textId="77777777" w:rsidR="00E11314" w:rsidRPr="00686215" w:rsidRDefault="00E11314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BE69DC1" w14:textId="77777777" w:rsidR="00E11314" w:rsidRPr="00686215" w:rsidRDefault="00E11314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5D90360" w14:textId="77777777" w:rsidR="00E11314" w:rsidRPr="00686215" w:rsidRDefault="00E11314" w:rsidP="00E113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16370DC" w14:textId="77777777" w:rsidR="00E11314" w:rsidRPr="00686215" w:rsidRDefault="00E11314" w:rsidP="00E113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ED92D8" w14:textId="77777777" w:rsidR="00E11314" w:rsidRPr="00686215" w:rsidRDefault="00E11314" w:rsidP="00E113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274A07" w14:textId="77777777" w:rsidR="00E11314" w:rsidRPr="00686215" w:rsidRDefault="00E11314" w:rsidP="00E113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4FB534" w14:textId="77777777" w:rsidR="00E11314" w:rsidRPr="00686215" w:rsidRDefault="00E11314" w:rsidP="00E113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E74A62" w14:textId="77777777" w:rsidR="00E11314" w:rsidRPr="00686215" w:rsidRDefault="00E11314" w:rsidP="00E11314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651D57CF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31BE819B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</w:p>
    <w:p w14:paraId="747EF63D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5B987AF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997126C" w14:textId="14D65572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HISTOIRE-GEOGRAPHIE</w:t>
      </w:r>
    </w:p>
    <w:p w14:paraId="33AAAEDF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60381BF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F9542F8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3701FA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3C483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9A6B69F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BB8D438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B235C0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C4AC37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0F8CED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9E3CDB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9198D1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A05C1E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FAF511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9864EB" w14:textId="77777777" w:rsidR="00E11314" w:rsidRPr="00686215" w:rsidRDefault="00E11314" w:rsidP="00E1131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C2ADC4" w14:textId="749E8C94" w:rsidR="00E11314" w:rsidRPr="00707E2A" w:rsidRDefault="00E11314" w:rsidP="00E11314">
      <w:pPr>
        <w:tabs>
          <w:tab w:val="left" w:pos="390"/>
          <w:tab w:val="center" w:pos="4536"/>
        </w:tabs>
        <w:spacing w:line="240" w:lineRule="auto"/>
        <w:rPr>
          <w:rFonts w:ascii="Cambria" w:hAnsi="Cambri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lastRenderedPageBreak/>
        <w:t xml:space="preserve">                                </w:t>
      </w:r>
      <w:r w:rsidRPr="00707E2A">
        <w:rPr>
          <w:rFonts w:ascii="Cambria" w:hAnsi="Cambria"/>
          <w:b/>
        </w:rPr>
        <w:t xml:space="preserve"> PROGRESSION  ANNUELLE D’HISTOIRE  6</w:t>
      </w:r>
      <w:r w:rsidRPr="00707E2A">
        <w:rPr>
          <w:rFonts w:ascii="Cambria" w:hAnsi="Cambria"/>
          <w:b/>
          <w:vertAlign w:val="superscript"/>
        </w:rPr>
        <w:t>ème</w:t>
      </w:r>
    </w:p>
    <w:tbl>
      <w:tblPr>
        <w:tblW w:w="111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559"/>
        <w:gridCol w:w="4961"/>
        <w:gridCol w:w="1276"/>
        <w:gridCol w:w="1373"/>
      </w:tblGrid>
      <w:tr w:rsidR="00E11314" w:rsidRPr="00B522AA" w14:paraId="3567440B" w14:textId="77777777" w:rsidTr="00150017">
        <w:trPr>
          <w:trHeight w:val="458"/>
        </w:trPr>
        <w:tc>
          <w:tcPr>
            <w:tcW w:w="851" w:type="dxa"/>
            <w:vAlign w:val="center"/>
          </w:tcPr>
          <w:p w14:paraId="609133E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vAlign w:val="center"/>
          </w:tcPr>
          <w:p w14:paraId="3D81474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98ACF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ENONCE DU  THEME</w:t>
            </w:r>
          </w:p>
        </w:tc>
        <w:tc>
          <w:tcPr>
            <w:tcW w:w="4961" w:type="dxa"/>
            <w:vAlign w:val="center"/>
          </w:tcPr>
          <w:p w14:paraId="3330335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TITRE DES LECONS</w:t>
            </w:r>
          </w:p>
        </w:tc>
        <w:tc>
          <w:tcPr>
            <w:tcW w:w="1276" w:type="dxa"/>
            <w:vAlign w:val="center"/>
          </w:tcPr>
          <w:p w14:paraId="5B2F09A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373" w:type="dxa"/>
            <w:vAlign w:val="center"/>
          </w:tcPr>
          <w:p w14:paraId="3692B64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522AA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B522AA" w14:paraId="2B8440FA" w14:textId="77777777" w:rsidTr="00150017">
        <w:trPr>
          <w:trHeight w:val="297"/>
        </w:trPr>
        <w:tc>
          <w:tcPr>
            <w:tcW w:w="851" w:type="dxa"/>
            <w:vMerge w:val="restart"/>
          </w:tcPr>
          <w:p w14:paraId="55AA1EB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68CEE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D598B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SEPT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1A5115A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3B95C3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6913D06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82E9CC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F41D30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B490DE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CA8366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C3C108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753796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864C38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CADCF7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2FD9FC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6E7D6C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1726AA2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415B0E5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D42B7F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6399333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THEME 1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074E715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 xml:space="preserve">LES BASES DE  L’ETUDE DE </w:t>
            </w:r>
          </w:p>
          <w:p w14:paraId="675EDE7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L’HISTOIRE</w:t>
            </w:r>
          </w:p>
          <w:p w14:paraId="3D89362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53EE3A9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L’histoire et son objet</w:t>
            </w:r>
          </w:p>
        </w:tc>
        <w:tc>
          <w:tcPr>
            <w:tcW w:w="1276" w:type="dxa"/>
            <w:vMerge w:val="restart"/>
            <w:vAlign w:val="center"/>
          </w:tcPr>
          <w:p w14:paraId="754BCD2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73" w:type="dxa"/>
            <w:vMerge w:val="restart"/>
            <w:textDirection w:val="btLr"/>
          </w:tcPr>
          <w:p w14:paraId="780A9135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48718D13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473DDE41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B522AA" w14:paraId="53ED1382" w14:textId="77777777" w:rsidTr="00150017">
        <w:trPr>
          <w:trHeight w:val="287"/>
        </w:trPr>
        <w:tc>
          <w:tcPr>
            <w:tcW w:w="851" w:type="dxa"/>
            <w:vMerge/>
          </w:tcPr>
          <w:p w14:paraId="0BBD76B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E80E1CF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163C86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5C0BB0D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8B31DE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</w:tcPr>
          <w:p w14:paraId="4204F9B9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303BE3C7" w14:textId="77777777" w:rsidTr="00150017">
        <w:trPr>
          <w:trHeight w:val="26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912523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A0391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5297B2D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20B56BF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Les sources de l’histoire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AFB34CC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73" w:type="dxa"/>
            <w:vMerge/>
            <w:textDirection w:val="btLr"/>
          </w:tcPr>
          <w:p w14:paraId="4225690D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1919D128" w14:textId="77777777" w:rsidTr="00150017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49E0AC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106B0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E7CE1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OCT.</w:t>
            </w:r>
          </w:p>
          <w:p w14:paraId="55DAA95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A0408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ED882E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2245E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3FDA053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A05D08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1D15C5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</w:tcPr>
          <w:p w14:paraId="42D8FAC9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9CC72FF" w14:textId="77777777" w:rsidTr="00150017">
        <w:trPr>
          <w:trHeight w:val="315"/>
        </w:trPr>
        <w:tc>
          <w:tcPr>
            <w:tcW w:w="851" w:type="dxa"/>
            <w:vMerge/>
          </w:tcPr>
          <w:p w14:paraId="0E79A0B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FE6C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128862E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5481B4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Evaluation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C46D2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  <w:textDirection w:val="btLr"/>
          </w:tcPr>
          <w:p w14:paraId="2B45A4B5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74ACE72C" w14:textId="77777777" w:rsidTr="00150017">
        <w:trPr>
          <w:trHeight w:val="372"/>
        </w:trPr>
        <w:tc>
          <w:tcPr>
            <w:tcW w:w="851" w:type="dxa"/>
            <w:vMerge/>
          </w:tcPr>
          <w:p w14:paraId="23645FC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C1A08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73F879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67C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Remédiation 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E2F0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  <w:textDirection w:val="btLr"/>
          </w:tcPr>
          <w:p w14:paraId="7609E541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74D4CA7E" w14:textId="77777777" w:rsidTr="00150017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82D66D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0B11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784582C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1DB648C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B522AA">
              <w:rPr>
                <w:rFonts w:ascii="Cambria" w:hAnsi="Cambria"/>
                <w:sz w:val="20"/>
                <w:szCs w:val="20"/>
              </w:rPr>
              <w:t> 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: Les sources d’information et la dignité humaine en temps de guerre ou de violence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51307AE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73" w:type="dxa"/>
            <w:vMerge/>
            <w:textDirection w:val="btLr"/>
          </w:tcPr>
          <w:p w14:paraId="761A950B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35431567" w14:textId="77777777" w:rsidTr="00150017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2693B9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A1FAE0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650A4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NOV.</w:t>
            </w:r>
          </w:p>
          <w:p w14:paraId="7B4832A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CC7AC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E8DED3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D3470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B9C6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77DBBFD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45C607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ECC344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</w:tcPr>
          <w:p w14:paraId="640BD6FA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1429D1D" w14:textId="77777777" w:rsidTr="00150017">
        <w:trPr>
          <w:trHeight w:val="401"/>
        </w:trPr>
        <w:tc>
          <w:tcPr>
            <w:tcW w:w="851" w:type="dxa"/>
            <w:vMerge/>
          </w:tcPr>
          <w:p w14:paraId="6998EF6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0EBA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6E0FBF2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D24FCE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06291E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</w:tcPr>
          <w:p w14:paraId="6A643498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89F6CD3" w14:textId="77777777" w:rsidTr="00150017">
        <w:trPr>
          <w:trHeight w:val="430"/>
        </w:trPr>
        <w:tc>
          <w:tcPr>
            <w:tcW w:w="851" w:type="dxa"/>
            <w:vMerge/>
          </w:tcPr>
          <w:p w14:paraId="1392189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DF8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767B1DF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C3A066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Evaluation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140CD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  <w:textDirection w:val="btLr"/>
          </w:tcPr>
          <w:p w14:paraId="613E285D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386C729E" w14:textId="77777777" w:rsidTr="00150017">
        <w:trPr>
          <w:trHeight w:val="48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71EA9D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E9CF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0D248D5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B54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E52B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  <w:textDirection w:val="btLr"/>
          </w:tcPr>
          <w:p w14:paraId="044078F1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436CE531" w14:textId="77777777" w:rsidTr="00150017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375F2A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EB206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D45DAB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DEC.</w:t>
            </w:r>
          </w:p>
          <w:p w14:paraId="6BE38DA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BDC88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20DD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199A29E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4A4573E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B522AA">
              <w:rPr>
                <w:rFonts w:ascii="Cambria" w:hAnsi="Cambria"/>
                <w:sz w:val="20"/>
                <w:szCs w:val="20"/>
              </w:rPr>
              <w:t> 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: La notion de chronologie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57B6217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14:paraId="496F0703" w14:textId="77777777" w:rsidR="00E11314" w:rsidRPr="00B522A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B522AA" w14:paraId="7356E577" w14:textId="77777777" w:rsidTr="00150017">
        <w:trPr>
          <w:trHeight w:val="401"/>
        </w:trPr>
        <w:tc>
          <w:tcPr>
            <w:tcW w:w="851" w:type="dxa"/>
            <w:vMerge/>
          </w:tcPr>
          <w:p w14:paraId="43A1603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0364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18ECD72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5106425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2AE6C7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  <w:vAlign w:val="center"/>
          </w:tcPr>
          <w:p w14:paraId="20E459D4" w14:textId="77777777" w:rsidR="00E11314" w:rsidRPr="00B522A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6ADD97F2" w14:textId="77777777" w:rsidTr="00150017">
        <w:trPr>
          <w:trHeight w:val="44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7AE030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47F8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4DADAFB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B39CE6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5</w:t>
            </w:r>
            <w:r w:rsidRPr="00B522AA">
              <w:rPr>
                <w:rFonts w:ascii="Cambria" w:hAnsi="Cambria"/>
                <w:sz w:val="20"/>
                <w:szCs w:val="20"/>
              </w:rPr>
              <w:t> 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: Les grandes périodes de l’histoire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14:paraId="13B0FD1F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73" w:type="dxa"/>
            <w:vMerge/>
          </w:tcPr>
          <w:p w14:paraId="07EB59B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06417D68" w14:textId="77777777" w:rsidTr="00150017">
        <w:trPr>
          <w:trHeight w:val="43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21B104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4C6D4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6081AF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JANV.</w:t>
            </w:r>
          </w:p>
          <w:p w14:paraId="0FFEA8E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7A3855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E3A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62B1167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3EB8FE3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FE973E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16FD15F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289ED02" w14:textId="77777777" w:rsidTr="00150017">
        <w:trPr>
          <w:trHeight w:val="372"/>
        </w:trPr>
        <w:tc>
          <w:tcPr>
            <w:tcW w:w="851" w:type="dxa"/>
            <w:vMerge/>
          </w:tcPr>
          <w:p w14:paraId="1974A0E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C7DA7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537D460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7F597D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CF36F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H</w:t>
            </w:r>
          </w:p>
        </w:tc>
        <w:tc>
          <w:tcPr>
            <w:tcW w:w="1373" w:type="dxa"/>
            <w:vMerge/>
          </w:tcPr>
          <w:p w14:paraId="6F7CD1C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523AF68C" w14:textId="77777777" w:rsidTr="00150017">
        <w:trPr>
          <w:trHeight w:val="430"/>
        </w:trPr>
        <w:tc>
          <w:tcPr>
            <w:tcW w:w="851" w:type="dxa"/>
            <w:vMerge/>
          </w:tcPr>
          <w:p w14:paraId="2056347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027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14:paraId="67F44AE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A636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0877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4E529C1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73051B45" w14:textId="77777777" w:rsidTr="00150017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B112AA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3C8A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14:paraId="23E2401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39C28B6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B522AA">
              <w:rPr>
                <w:rFonts w:ascii="Cambria" w:hAnsi="Cambria"/>
                <w:sz w:val="20"/>
                <w:szCs w:val="20"/>
              </w:rPr>
              <w:t> 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: Le paléolithique ivoirien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76AB35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73" w:type="dxa"/>
            <w:vMerge/>
          </w:tcPr>
          <w:p w14:paraId="536F61B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452E186" w14:textId="77777777" w:rsidTr="00150017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5F42C3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3500CA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FEV.</w:t>
            </w:r>
          </w:p>
          <w:p w14:paraId="5102F72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D076B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6696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934633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9CFA70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46794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10A851B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1DC09F3" w14:textId="77777777" w:rsidTr="00150017">
        <w:trPr>
          <w:trHeight w:val="343"/>
        </w:trPr>
        <w:tc>
          <w:tcPr>
            <w:tcW w:w="851" w:type="dxa"/>
            <w:vMerge/>
          </w:tcPr>
          <w:p w14:paraId="1AA28C9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466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1D0947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THEME 2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39DC1975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color w:val="00B050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 xml:space="preserve">LA PREHISTOIRE </w:t>
            </w:r>
          </w:p>
          <w:p w14:paraId="4BC965E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3FD1">
              <w:rPr>
                <w:rFonts w:ascii="Cambria" w:hAnsi="Cambria"/>
                <w:sz w:val="20"/>
                <w:szCs w:val="20"/>
              </w:rPr>
              <w:t xml:space="preserve">EN 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COTE </w:t>
            </w:r>
          </w:p>
          <w:p w14:paraId="085691C8" w14:textId="77777777" w:rsidR="00E11314" w:rsidRPr="002B291D" w:rsidRDefault="00E11314" w:rsidP="00150017">
            <w:pPr>
              <w:spacing w:after="0" w:line="240" w:lineRule="auto"/>
              <w:rPr>
                <w:rFonts w:ascii="Cambria" w:hAnsi="Cambria"/>
                <w:color w:val="00B050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D’IVOIRE</w:t>
            </w:r>
          </w:p>
          <w:p w14:paraId="7C2350BD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DD4D81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1F34EF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E29325E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7E3BC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3EC8366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4E40F6DE" w14:textId="77777777" w:rsidTr="00150017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17684C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5D13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768F5DC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50D2D6C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vAlign w:val="center"/>
          </w:tcPr>
          <w:p w14:paraId="159486F1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7E09850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3EF19238" w14:textId="77777777" w:rsidTr="00150017">
        <w:trPr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D4B8BC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3DFEB3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60F5B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9BF3B6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MARS</w:t>
            </w:r>
          </w:p>
          <w:p w14:paraId="4856DB0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1D51A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AD1DFF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C2F8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7009A5C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D2A46C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Régulation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9CE4F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399C5EE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0BA9EAC" w14:textId="77777777" w:rsidTr="00150017">
        <w:trPr>
          <w:trHeight w:val="343"/>
        </w:trPr>
        <w:tc>
          <w:tcPr>
            <w:tcW w:w="851" w:type="dxa"/>
            <w:vMerge/>
          </w:tcPr>
          <w:p w14:paraId="54834110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F108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14:paraId="7722A12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068D994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B522AA">
              <w:rPr>
                <w:rFonts w:ascii="Cambria" w:hAnsi="Cambria"/>
                <w:b/>
                <w:sz w:val="20"/>
                <w:szCs w:val="20"/>
              </w:rPr>
              <w:t>La révolution du néolithique en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13D3A18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73" w:type="dxa"/>
            <w:vMerge w:val="restart"/>
            <w:textDirection w:val="btLr"/>
          </w:tcPr>
          <w:p w14:paraId="24EA5847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4D49600E" w14:textId="77777777" w:rsidR="00E11314" w:rsidRPr="00B522A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12F6CA46" w14:textId="77777777" w:rsidR="00E11314" w:rsidRPr="00B522A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TROISI</w:t>
            </w:r>
            <w:r>
              <w:rPr>
                <w:rFonts w:ascii="Cambria" w:hAnsi="Cambria"/>
                <w:sz w:val="20"/>
                <w:szCs w:val="20"/>
              </w:rPr>
              <w:t>EME</w:t>
            </w:r>
            <w:r w:rsidRPr="00B522AA">
              <w:rPr>
                <w:rFonts w:ascii="Cambria" w:hAnsi="Cambria"/>
                <w:sz w:val="20"/>
                <w:szCs w:val="20"/>
              </w:rPr>
              <w:t xml:space="preserve"> TRIMESTRE</w:t>
            </w:r>
          </w:p>
        </w:tc>
      </w:tr>
      <w:tr w:rsidR="00E11314" w:rsidRPr="00B522AA" w14:paraId="4130DF5D" w14:textId="77777777" w:rsidTr="00150017">
        <w:trPr>
          <w:trHeight w:val="856"/>
        </w:trPr>
        <w:tc>
          <w:tcPr>
            <w:tcW w:w="851" w:type="dxa"/>
            <w:vMerge/>
          </w:tcPr>
          <w:p w14:paraId="3265EBA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B0E1DDE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379C89F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B65AB0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5F5E1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extDirection w:val="btLr"/>
          </w:tcPr>
          <w:p w14:paraId="23A9B927" w14:textId="77777777" w:rsidR="00E11314" w:rsidRPr="00B522A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6D17FFBB" w14:textId="77777777" w:rsidTr="00150017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AF5D698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36369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ED959F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E5B1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14:paraId="4DE4A17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1387A1" w14:textId="77777777" w:rsidR="00E11314" w:rsidRPr="005356A4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5356A4">
              <w:rPr>
                <w:rFonts w:ascii="Cambria" w:hAnsi="Cambria"/>
                <w:b/>
                <w:sz w:val="20"/>
                <w:szCs w:val="20"/>
              </w:rPr>
              <w:t>Leçon 3 : La métallurgie du fer en Côte d’Ivoire</w:t>
            </w:r>
          </w:p>
        </w:tc>
        <w:tc>
          <w:tcPr>
            <w:tcW w:w="1276" w:type="dxa"/>
            <w:vAlign w:val="center"/>
          </w:tcPr>
          <w:p w14:paraId="2347222D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73" w:type="dxa"/>
            <w:vMerge/>
          </w:tcPr>
          <w:p w14:paraId="7AF6E76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2CB014F1" w14:textId="77777777" w:rsidTr="00150017">
        <w:trPr>
          <w:trHeight w:val="315"/>
        </w:trPr>
        <w:tc>
          <w:tcPr>
            <w:tcW w:w="851" w:type="dxa"/>
            <w:vMerge/>
          </w:tcPr>
          <w:p w14:paraId="4CBA947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1928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14:paraId="5F77E666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5CED33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8997A2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4B8AF39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5D287493" w14:textId="77777777" w:rsidTr="00150017">
        <w:trPr>
          <w:trHeight w:val="4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A202BA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9829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14:paraId="52D5255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B9F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Régulation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5BD9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76E57E3A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0DC64AA7" w14:textId="77777777" w:rsidTr="00150017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40D0ED4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3FEDCA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6362B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CE9F8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B53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14:paraId="65216BD5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ADCF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2B977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22A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373" w:type="dxa"/>
            <w:vMerge/>
          </w:tcPr>
          <w:p w14:paraId="5FD1C6D9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B522AA" w14:paraId="15C91427" w14:textId="77777777" w:rsidTr="00150017">
        <w:trPr>
          <w:trHeight w:val="678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B2A97A7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0890DF" w14:textId="77777777" w:rsidR="00E11314" w:rsidRPr="00FD347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D347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6FAAA57B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B643C" w14:textId="77777777" w:rsidR="00E11314" w:rsidRPr="005356A4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11B5" w14:textId="77777777" w:rsidR="00E11314" w:rsidRPr="00B522A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bottom w:val="single" w:sz="4" w:space="0" w:color="000000"/>
            </w:tcBorders>
          </w:tcPr>
          <w:p w14:paraId="7AF14AA2" w14:textId="77777777" w:rsidR="00E11314" w:rsidRPr="00B522A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16D3D7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2CC9B75F" w14:textId="77777777" w:rsidR="00E11314" w:rsidRDefault="00E11314" w:rsidP="00E1131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14:paraId="518C904D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1888BD2E" w14:textId="5C16D728" w:rsidR="00E11314" w:rsidRPr="006171BA" w:rsidRDefault="00E11314" w:rsidP="003F178D">
      <w:pPr>
        <w:tabs>
          <w:tab w:val="left" w:pos="390"/>
          <w:tab w:val="center" w:pos="4536"/>
        </w:tabs>
        <w:jc w:val="center"/>
        <w:rPr>
          <w:rFonts w:ascii="Cambria" w:hAnsi="Cambria"/>
          <w:b/>
        </w:rPr>
      </w:pPr>
      <w:r w:rsidRPr="006171BA">
        <w:rPr>
          <w:rFonts w:ascii="Cambria" w:hAnsi="Cambria"/>
          <w:b/>
        </w:rPr>
        <w:lastRenderedPageBreak/>
        <w:t>PROGRESSION  ANNUELLE DE GEOGRAPHIE  6</w:t>
      </w:r>
      <w:r w:rsidRPr="006171BA">
        <w:rPr>
          <w:rFonts w:ascii="Cambria" w:hAnsi="Cambria"/>
          <w:b/>
          <w:vertAlign w:val="superscript"/>
        </w:rPr>
        <w:t>ème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559"/>
        <w:gridCol w:w="4961"/>
        <w:gridCol w:w="1276"/>
        <w:gridCol w:w="1417"/>
      </w:tblGrid>
      <w:tr w:rsidR="00E11314" w:rsidRPr="006171BA" w14:paraId="6B4B8CDB" w14:textId="77777777" w:rsidTr="00150017">
        <w:trPr>
          <w:trHeight w:val="459"/>
        </w:trPr>
        <w:tc>
          <w:tcPr>
            <w:tcW w:w="851" w:type="dxa"/>
            <w:vAlign w:val="center"/>
          </w:tcPr>
          <w:p w14:paraId="50CE54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vAlign w:val="center"/>
          </w:tcPr>
          <w:p w14:paraId="167BFF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0668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961" w:type="dxa"/>
            <w:vAlign w:val="center"/>
          </w:tcPr>
          <w:p w14:paraId="46D0F4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 TITRE DES LECONS</w:t>
            </w:r>
          </w:p>
        </w:tc>
        <w:tc>
          <w:tcPr>
            <w:tcW w:w="1276" w:type="dxa"/>
            <w:vAlign w:val="center"/>
          </w:tcPr>
          <w:p w14:paraId="5945D7D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7" w:type="dxa"/>
            <w:vAlign w:val="center"/>
          </w:tcPr>
          <w:p w14:paraId="67776A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4E7A3947" w14:textId="77777777" w:rsidTr="00150017">
        <w:trPr>
          <w:trHeight w:val="269"/>
        </w:trPr>
        <w:tc>
          <w:tcPr>
            <w:tcW w:w="851" w:type="dxa"/>
            <w:vMerge w:val="restart"/>
          </w:tcPr>
          <w:p w14:paraId="4C678E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E478A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46F5F0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428351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588DB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1E4F9B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LES BASES</w:t>
            </w:r>
          </w:p>
          <w:p w14:paraId="6F1FF0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DE L’ETUDE  </w:t>
            </w:r>
          </w:p>
          <w:p w14:paraId="3768DB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 LA GEOGRAPHIE</w:t>
            </w:r>
          </w:p>
          <w:p w14:paraId="4CC80F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bottom"/>
          </w:tcPr>
          <w:p w14:paraId="31FBBD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 : La géographie et son objet</w:t>
            </w:r>
          </w:p>
          <w:p w14:paraId="219F6E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5CCF7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 w:val="restart"/>
            <w:textDirection w:val="btLr"/>
          </w:tcPr>
          <w:p w14:paraId="0F8F45E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67A2BC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17EF32BD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70C955E5" w14:textId="77777777" w:rsidTr="00150017">
        <w:trPr>
          <w:trHeight w:val="287"/>
        </w:trPr>
        <w:tc>
          <w:tcPr>
            <w:tcW w:w="851" w:type="dxa"/>
            <w:vMerge/>
          </w:tcPr>
          <w:p w14:paraId="41F430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A60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762BD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61FA53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B5A1BF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2AF0BE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DC6362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F115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0FD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50B58C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5FEABB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Le relief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B36714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  <w:textDirection w:val="btLr"/>
          </w:tcPr>
          <w:p w14:paraId="02A519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5204CC6" w14:textId="77777777" w:rsidTr="00150017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BDD75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E34B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CAD5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3369B3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1CC7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01DA9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486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2E7C5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08E8B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7847C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709E549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10B9A0A" w14:textId="77777777" w:rsidTr="00150017">
        <w:trPr>
          <w:trHeight w:val="316"/>
        </w:trPr>
        <w:tc>
          <w:tcPr>
            <w:tcW w:w="851" w:type="dxa"/>
            <w:vMerge/>
          </w:tcPr>
          <w:p w14:paraId="432DFD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8D29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E63224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C25CA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DEA3A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  <w:textDirection w:val="btLr"/>
          </w:tcPr>
          <w:p w14:paraId="1839EB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467D2E4" w14:textId="77777777" w:rsidTr="00150017">
        <w:trPr>
          <w:trHeight w:val="373"/>
        </w:trPr>
        <w:tc>
          <w:tcPr>
            <w:tcW w:w="851" w:type="dxa"/>
            <w:vMerge/>
          </w:tcPr>
          <w:p w14:paraId="352128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8EC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0011D8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CA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772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  <w:textDirection w:val="btLr"/>
          </w:tcPr>
          <w:p w14:paraId="0739185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3B7F6DB" w14:textId="77777777" w:rsidTr="00150017">
        <w:trPr>
          <w:trHeight w:val="37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E1256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DA7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4D322A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18A3A1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Le climat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883FC4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7" w:type="dxa"/>
            <w:vMerge/>
            <w:textDirection w:val="btLr"/>
          </w:tcPr>
          <w:p w14:paraId="5A7348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0BD89ED" w14:textId="77777777" w:rsidTr="00150017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385F98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C1FB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DCC8B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3B02AF9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17AA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3FE28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85BB2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F8D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1B5944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A9AC7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D4F1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3A328F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2A65295" w14:textId="77777777" w:rsidTr="00150017">
        <w:trPr>
          <w:trHeight w:val="402"/>
        </w:trPr>
        <w:tc>
          <w:tcPr>
            <w:tcW w:w="851" w:type="dxa"/>
            <w:vMerge/>
          </w:tcPr>
          <w:p w14:paraId="426132E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675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2C8A46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FAD25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83963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132738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E744730" w14:textId="77777777" w:rsidTr="00150017">
        <w:trPr>
          <w:trHeight w:val="431"/>
        </w:trPr>
        <w:tc>
          <w:tcPr>
            <w:tcW w:w="851" w:type="dxa"/>
            <w:vMerge/>
          </w:tcPr>
          <w:p w14:paraId="21BAFB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704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3E7C05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6DD7D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vAlign w:val="center"/>
          </w:tcPr>
          <w:p w14:paraId="6A27989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  <w:textDirection w:val="btLr"/>
          </w:tcPr>
          <w:p w14:paraId="0C16B6E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8A1DE4F" w14:textId="77777777" w:rsidTr="00150017">
        <w:trPr>
          <w:trHeight w:val="48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DDBD2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D94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043A98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FAC9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1EF40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  <w:textDirection w:val="btLr"/>
          </w:tcPr>
          <w:p w14:paraId="3485B5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D09975E" w14:textId="77777777" w:rsidTr="00150017">
        <w:trPr>
          <w:trHeight w:val="35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4DA24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B974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A67C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75F5C5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9B17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EC1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10B554E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1787B36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L’interrelation entre les sols, le climat et la végétation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BFA762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2944435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1CD9CD2B" w14:textId="77777777" w:rsidTr="00150017">
        <w:trPr>
          <w:trHeight w:val="402"/>
        </w:trPr>
        <w:tc>
          <w:tcPr>
            <w:tcW w:w="851" w:type="dxa"/>
            <w:vMerge/>
          </w:tcPr>
          <w:p w14:paraId="2400E37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137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700AB88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65520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D18C6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403B23F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4AAA825" w14:textId="77777777" w:rsidTr="00150017">
        <w:trPr>
          <w:trHeight w:val="4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AA099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9EA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4D88E8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bottom"/>
          </w:tcPr>
          <w:p w14:paraId="183FBD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5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Les moyens de représentation de la terre</w:t>
            </w:r>
          </w:p>
          <w:p w14:paraId="605E1E9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C8BCD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</w:tcPr>
          <w:p w14:paraId="5101FF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62680B2" w14:textId="77777777" w:rsidTr="00150017">
        <w:trPr>
          <w:trHeight w:val="43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20188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DDA5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31A8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0D2257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87E1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BF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51DC16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3539F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17A25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BBAE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02D73DB" w14:textId="77777777" w:rsidTr="00150017">
        <w:trPr>
          <w:trHeight w:val="373"/>
        </w:trPr>
        <w:tc>
          <w:tcPr>
            <w:tcW w:w="851" w:type="dxa"/>
            <w:vMerge/>
          </w:tcPr>
          <w:p w14:paraId="7E2407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9F31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1530720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E9376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vAlign w:val="center"/>
          </w:tcPr>
          <w:p w14:paraId="7A2B2FF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65DBE6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AB74C3B" w14:textId="77777777" w:rsidTr="00150017">
        <w:trPr>
          <w:trHeight w:val="285"/>
        </w:trPr>
        <w:tc>
          <w:tcPr>
            <w:tcW w:w="851" w:type="dxa"/>
            <w:vMerge/>
          </w:tcPr>
          <w:p w14:paraId="2AC27F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0D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14:paraId="6A4BB7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5C73B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516C0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09AA06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99C11CF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F46B0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A74C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14:paraId="5F1E1D6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215BCE9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6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Les mouvements de la terre et leurs influences sur la vie quotidienne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A124C1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7" w:type="dxa"/>
            <w:vMerge/>
          </w:tcPr>
          <w:p w14:paraId="0AFD7C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266FF5A" w14:textId="77777777" w:rsidTr="00150017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363F7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1551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D138E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5680CF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B1F70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E501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14:paraId="01332A9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2F5D1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71068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13BDD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04F1246" w14:textId="77777777" w:rsidTr="00150017">
        <w:trPr>
          <w:trHeight w:val="344"/>
        </w:trPr>
        <w:tc>
          <w:tcPr>
            <w:tcW w:w="851" w:type="dxa"/>
            <w:vMerge/>
          </w:tcPr>
          <w:p w14:paraId="745F11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A52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04DEDB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493AD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vAlign w:val="center"/>
          </w:tcPr>
          <w:p w14:paraId="6086F69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34AEC8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C5A37FB" w14:textId="77777777" w:rsidTr="00150017">
        <w:trPr>
          <w:trHeight w:val="37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7CC2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DB4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03CD1E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F10D6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EEB04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26ECFA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41A14A" w14:textId="77777777" w:rsidTr="00150017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C2296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FAC2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08C6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A558D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ARS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33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466899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bottom"/>
          </w:tcPr>
          <w:p w14:paraId="35DC804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Population et environnement local</w:t>
            </w:r>
          </w:p>
          <w:p w14:paraId="673101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E1354B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A568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7" w:type="dxa"/>
            <w:vMerge/>
          </w:tcPr>
          <w:p w14:paraId="32B985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78BA813" w14:textId="77777777" w:rsidTr="00150017">
        <w:trPr>
          <w:trHeight w:val="344"/>
        </w:trPr>
        <w:tc>
          <w:tcPr>
            <w:tcW w:w="851" w:type="dxa"/>
            <w:vMerge/>
          </w:tcPr>
          <w:p w14:paraId="7AD547C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A55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C42FB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10B5619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96EA10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14:paraId="4424269D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9EA4128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D2797D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TRIMESTRE</w:t>
            </w:r>
          </w:p>
        </w:tc>
      </w:tr>
      <w:tr w:rsidR="00E11314" w:rsidRPr="006171BA" w14:paraId="052FA723" w14:textId="77777777" w:rsidTr="00150017">
        <w:trPr>
          <w:trHeight w:val="368"/>
        </w:trPr>
        <w:tc>
          <w:tcPr>
            <w:tcW w:w="851" w:type="dxa"/>
            <w:vMerge/>
          </w:tcPr>
          <w:p w14:paraId="33BB97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EB0D97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19409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sz w:val="20"/>
                <w:szCs w:val="20"/>
              </w:rPr>
              <w:t> :</w:t>
            </w:r>
          </w:p>
          <w:p w14:paraId="473B12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L’HOMME ET SON MILIEU LOCAL EN COTE D’IVOIRE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02ECE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B088E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  <w:textDirection w:val="btLr"/>
          </w:tcPr>
          <w:p w14:paraId="357FDC35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1BC8470" w14:textId="77777777" w:rsidTr="0015001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02BA0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C9EC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6FD3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3FC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23B4B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7B9FE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53D62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2C4C2F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74178BB" w14:textId="77777777" w:rsidTr="00150017">
        <w:trPr>
          <w:trHeight w:val="340"/>
        </w:trPr>
        <w:tc>
          <w:tcPr>
            <w:tcW w:w="851" w:type="dxa"/>
            <w:vMerge/>
          </w:tcPr>
          <w:p w14:paraId="383171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EAF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6BEAEB3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67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L’homme et le cycle de l’eau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F62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</w:tcPr>
          <w:p w14:paraId="4A937D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EFB5D85" w14:textId="77777777" w:rsidTr="00150017">
        <w:trPr>
          <w:trHeight w:val="43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5C1556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553F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72A2E9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75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L’importance de l’impôt dans le développement de ma région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9B0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64AA29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7688818" w14:textId="77777777" w:rsidTr="00150017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C3FA8E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3FB43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3F12C9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49A1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581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272C642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D0B46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9D3D0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7F3BE26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245680C" w14:textId="77777777" w:rsidTr="00150017">
        <w:trPr>
          <w:trHeight w:val="297"/>
        </w:trPr>
        <w:tc>
          <w:tcPr>
            <w:tcW w:w="851" w:type="dxa"/>
            <w:vMerge/>
          </w:tcPr>
          <w:p w14:paraId="4039C7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134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55CA2E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869C3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848A8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17" w:type="dxa"/>
            <w:vMerge/>
          </w:tcPr>
          <w:p w14:paraId="23C25B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B59C21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6171BA">
        <w:rPr>
          <w:rFonts w:ascii="Cambria" w:hAnsi="Cambria"/>
          <w:b/>
        </w:rPr>
        <w:t xml:space="preserve">                           </w:t>
      </w:r>
    </w:p>
    <w:p w14:paraId="31337CEC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1F4C48F8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4C9826C3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0413EA6C" w14:textId="1B05480D" w:rsidR="00E11314" w:rsidRPr="006171BA" w:rsidRDefault="00E11314" w:rsidP="00E11314">
      <w:pPr>
        <w:tabs>
          <w:tab w:val="left" w:pos="390"/>
          <w:tab w:val="center" w:pos="4536"/>
        </w:tabs>
        <w:jc w:val="center"/>
        <w:rPr>
          <w:rFonts w:ascii="Cambria" w:hAnsi="Cambria"/>
          <w:b/>
        </w:rPr>
      </w:pPr>
      <w:r w:rsidRPr="006171BA">
        <w:rPr>
          <w:rFonts w:ascii="Cambria" w:hAnsi="Cambria"/>
          <w:b/>
        </w:rPr>
        <w:lastRenderedPageBreak/>
        <w:t>PROGRESSION  ANNUELLE D’HISTOIRE  5</w:t>
      </w:r>
      <w:r w:rsidRPr="006171BA">
        <w:rPr>
          <w:rFonts w:ascii="Cambria" w:hAnsi="Cambria"/>
          <w:b/>
          <w:vertAlign w:val="superscript"/>
        </w:rPr>
        <w:t>ème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559"/>
        <w:gridCol w:w="4961"/>
        <w:gridCol w:w="1276"/>
        <w:gridCol w:w="1417"/>
      </w:tblGrid>
      <w:tr w:rsidR="00E11314" w:rsidRPr="006171BA" w14:paraId="13238794" w14:textId="77777777" w:rsidTr="00150017">
        <w:trPr>
          <w:trHeight w:val="440"/>
        </w:trPr>
        <w:tc>
          <w:tcPr>
            <w:tcW w:w="851" w:type="dxa"/>
            <w:vAlign w:val="center"/>
          </w:tcPr>
          <w:p w14:paraId="0B14F413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DE43147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43495B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961" w:type="dxa"/>
            <w:vAlign w:val="center"/>
          </w:tcPr>
          <w:p w14:paraId="0E621CBA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TITRE DES LECONS</w:t>
            </w:r>
          </w:p>
        </w:tc>
        <w:tc>
          <w:tcPr>
            <w:tcW w:w="1276" w:type="dxa"/>
            <w:vAlign w:val="center"/>
          </w:tcPr>
          <w:p w14:paraId="64F4B800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7" w:type="dxa"/>
            <w:vAlign w:val="center"/>
          </w:tcPr>
          <w:p w14:paraId="1B43CD31" w14:textId="77777777" w:rsidR="00E11314" w:rsidRPr="002879B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79BB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18F682D9" w14:textId="77777777" w:rsidTr="00150017">
        <w:trPr>
          <w:trHeight w:val="385"/>
        </w:trPr>
        <w:tc>
          <w:tcPr>
            <w:tcW w:w="851" w:type="dxa"/>
            <w:vMerge w:val="restart"/>
          </w:tcPr>
          <w:p w14:paraId="5514E3C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7306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60D911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290E1E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B370E9F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b/>
                <w:sz w:val="32"/>
                <w:szCs w:val="32"/>
                <w:vertAlign w:val="superscript"/>
              </w:rPr>
              <w:t xml:space="preserve"> </w:t>
            </w:r>
            <w:r w:rsidRPr="00E6000E">
              <w:rPr>
                <w:rFonts w:ascii="Cambria" w:hAnsi="Cambria"/>
                <w:b/>
              </w:rPr>
              <w:t xml:space="preserve">              </w:t>
            </w:r>
            <w:r w:rsidRPr="00E6000E">
              <w:rPr>
                <w:rFonts w:ascii="Cambria" w:hAnsi="Cambria"/>
                <w:b/>
                <w:sz w:val="20"/>
                <w:szCs w:val="20"/>
              </w:rPr>
              <w:t>THEME 1</w:t>
            </w:r>
            <w:r w:rsidRPr="00E6000E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5A38A9FA" w14:textId="77777777" w:rsidR="00E11314" w:rsidRPr="0057552C" w:rsidRDefault="00E11314" w:rsidP="00150017">
            <w:pPr>
              <w:spacing w:after="0" w:line="240" w:lineRule="auto"/>
              <w:rPr>
                <w:rFonts w:ascii="Cambria" w:hAnsi="Cambria"/>
                <w:bCs/>
              </w:rPr>
            </w:pPr>
            <w:r w:rsidRPr="0057552C">
              <w:rPr>
                <w:rFonts w:ascii="Cambria" w:hAnsi="Cambria"/>
                <w:bCs/>
                <w:sz w:val="20"/>
                <w:szCs w:val="20"/>
              </w:rPr>
              <w:t>LE PEUPLEMENT DE LA CÔTE D’IVOIRE</w:t>
            </w:r>
          </w:p>
          <w:p w14:paraId="4ADDBFD7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</w:rPr>
            </w:pPr>
          </w:p>
          <w:p w14:paraId="38157878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ABB5382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E6000E">
              <w:rPr>
                <w:rFonts w:ascii="Cambria" w:hAnsi="Cambria"/>
                <w:b/>
                <w:sz w:val="20"/>
                <w:szCs w:val="20"/>
              </w:rPr>
              <w:t>Leçon1 : Les premiers habitants de la Côte d’Ivoire</w:t>
            </w:r>
          </w:p>
          <w:p w14:paraId="6F7F79BE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6E4DDC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3H</w:t>
            </w:r>
          </w:p>
        </w:tc>
        <w:tc>
          <w:tcPr>
            <w:tcW w:w="1417" w:type="dxa"/>
            <w:vMerge w:val="restart"/>
            <w:textDirection w:val="btLr"/>
          </w:tcPr>
          <w:p w14:paraId="0AADB0B0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44601984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5BFC50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34606F8D" w14:textId="77777777" w:rsidTr="00150017">
        <w:trPr>
          <w:trHeight w:val="240"/>
        </w:trPr>
        <w:tc>
          <w:tcPr>
            <w:tcW w:w="851" w:type="dxa"/>
            <w:vMerge/>
          </w:tcPr>
          <w:p w14:paraId="440688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EEC1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56A40F89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EF4EB29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EE6F6B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0A3528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1C7F340" w14:textId="77777777" w:rsidTr="00150017">
        <w:trPr>
          <w:trHeight w:val="1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2A44A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8547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718D5156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557656F6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7F30BFC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021F9C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AA65F4F" w14:textId="77777777" w:rsidTr="00150017">
        <w:trPr>
          <w:trHeight w:val="49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ECBAB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76A9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143CEE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116635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92B2C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85BDB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6703945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0F5F4DDD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63AD2DA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B7DE8C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1H</w:t>
            </w:r>
          </w:p>
        </w:tc>
        <w:tc>
          <w:tcPr>
            <w:tcW w:w="1417" w:type="dxa"/>
            <w:vMerge/>
            <w:textDirection w:val="btLr"/>
          </w:tcPr>
          <w:p w14:paraId="0DE163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8EAC938" w14:textId="77777777" w:rsidTr="00150017">
        <w:trPr>
          <w:trHeight w:val="340"/>
        </w:trPr>
        <w:tc>
          <w:tcPr>
            <w:tcW w:w="851" w:type="dxa"/>
            <w:vMerge/>
          </w:tcPr>
          <w:p w14:paraId="7BA328B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196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45F5620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AFD6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Remédiation / Régulation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9703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1H</w:t>
            </w:r>
          </w:p>
        </w:tc>
        <w:tc>
          <w:tcPr>
            <w:tcW w:w="1417" w:type="dxa"/>
            <w:vMerge/>
            <w:textDirection w:val="btLr"/>
          </w:tcPr>
          <w:p w14:paraId="0C2B01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0887CB9" w14:textId="77777777" w:rsidTr="00150017">
        <w:trPr>
          <w:trHeight w:val="357"/>
        </w:trPr>
        <w:tc>
          <w:tcPr>
            <w:tcW w:w="851" w:type="dxa"/>
            <w:vMerge/>
          </w:tcPr>
          <w:p w14:paraId="123655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F7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26F9DFB1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5B0763AA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E6000E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E6000E">
              <w:rPr>
                <w:rFonts w:ascii="Cambria" w:hAnsi="Cambria"/>
                <w:b/>
                <w:sz w:val="20"/>
                <w:szCs w:val="20"/>
              </w:rPr>
              <w:t>Les premiers mouvements migratoires en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5874CD8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2 H</w:t>
            </w:r>
          </w:p>
        </w:tc>
        <w:tc>
          <w:tcPr>
            <w:tcW w:w="1417" w:type="dxa"/>
            <w:vMerge/>
            <w:textDirection w:val="btLr"/>
          </w:tcPr>
          <w:p w14:paraId="729BDD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9E6DE68" w14:textId="77777777" w:rsidTr="00150017">
        <w:trPr>
          <w:trHeight w:val="3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F259E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E18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0DA4A1E3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FE335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9271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6F2497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795885" w14:textId="77777777" w:rsidTr="00150017">
        <w:trPr>
          <w:trHeight w:val="3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8EF296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1424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C11C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087C95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7607E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1ABC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BE7D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3582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7BB98B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82CD4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F092D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4A3DEB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EEECC32" w14:textId="77777777" w:rsidTr="00150017">
        <w:trPr>
          <w:trHeight w:val="385"/>
        </w:trPr>
        <w:tc>
          <w:tcPr>
            <w:tcW w:w="851" w:type="dxa"/>
            <w:vMerge/>
          </w:tcPr>
          <w:p w14:paraId="7E45B4D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83B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13C57ED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AA0CDA3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vAlign w:val="center"/>
          </w:tcPr>
          <w:p w14:paraId="25FDA887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1H</w:t>
            </w:r>
          </w:p>
        </w:tc>
        <w:tc>
          <w:tcPr>
            <w:tcW w:w="1417" w:type="dxa"/>
            <w:vMerge/>
            <w:textDirection w:val="btLr"/>
          </w:tcPr>
          <w:p w14:paraId="0F3713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28E9E4F" w14:textId="77777777" w:rsidTr="00150017">
        <w:trPr>
          <w:trHeight w:val="412"/>
        </w:trPr>
        <w:tc>
          <w:tcPr>
            <w:tcW w:w="851" w:type="dxa"/>
            <w:vMerge/>
          </w:tcPr>
          <w:p w14:paraId="3A1C8C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B924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2C66F9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578791E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Remédiation / Régulation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CB26B2" w14:textId="77777777" w:rsidR="00E11314" w:rsidRPr="00E6000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000E">
              <w:rPr>
                <w:rFonts w:ascii="Cambria" w:hAnsi="Cambria"/>
                <w:sz w:val="20"/>
                <w:szCs w:val="20"/>
              </w:rPr>
              <w:t xml:space="preserve">        1H</w:t>
            </w:r>
          </w:p>
        </w:tc>
        <w:tc>
          <w:tcPr>
            <w:tcW w:w="1417" w:type="dxa"/>
            <w:vMerge/>
            <w:textDirection w:val="btLr"/>
          </w:tcPr>
          <w:p w14:paraId="019880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8D1DBAA" w14:textId="77777777" w:rsidTr="00150017">
        <w:trPr>
          <w:trHeight w:val="46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5C0E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F7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6C05AB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30833FDF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413FD2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>L’origine et l’installation des peuples des régions de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636260E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1417" w:type="dxa"/>
            <w:vMerge/>
            <w:textDirection w:val="btLr"/>
          </w:tcPr>
          <w:p w14:paraId="565EAA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6D14002" w14:textId="77777777" w:rsidTr="00150017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5E4CD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BF5C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58AC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59D0E8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7BEC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495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78A9B9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24C1C6B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EAF323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C7E5D62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5C4C1227" w14:textId="77777777" w:rsidTr="00150017">
        <w:trPr>
          <w:trHeight w:val="385"/>
        </w:trPr>
        <w:tc>
          <w:tcPr>
            <w:tcW w:w="851" w:type="dxa"/>
            <w:vMerge/>
          </w:tcPr>
          <w:p w14:paraId="34916A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0F37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14:paraId="247A0DE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79751F2D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1D39F8A3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b/>
                <w:sz w:val="20"/>
                <w:szCs w:val="20"/>
              </w:rPr>
              <w:t>THEME 2</w:t>
            </w:r>
            <w:r w:rsidRPr="00413FD2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54043F49" w14:textId="77777777" w:rsidR="00E11314" w:rsidRPr="0057552C" w:rsidRDefault="00E11314" w:rsidP="00150017">
            <w:pPr>
              <w:spacing w:after="0" w:line="240" w:lineRule="auto"/>
              <w:rPr>
                <w:rFonts w:ascii="Cambria" w:hAnsi="Cambria"/>
                <w:bCs/>
              </w:rPr>
            </w:pPr>
            <w:r w:rsidRPr="0057552C">
              <w:rPr>
                <w:rFonts w:ascii="Cambria" w:hAnsi="Cambria"/>
                <w:bCs/>
                <w:sz w:val="20"/>
                <w:szCs w:val="20"/>
              </w:rPr>
              <w:t xml:space="preserve">EVOLUTION ET TRAITS DE  </w:t>
            </w:r>
          </w:p>
          <w:p w14:paraId="41FCA498" w14:textId="77777777" w:rsidR="00E11314" w:rsidRPr="0057552C" w:rsidRDefault="00E11314" w:rsidP="00150017">
            <w:pPr>
              <w:spacing w:after="0" w:line="240" w:lineRule="auto"/>
              <w:rPr>
                <w:rFonts w:ascii="Cambria" w:hAnsi="Cambria"/>
                <w:bCs/>
              </w:rPr>
            </w:pPr>
            <w:r w:rsidRPr="0057552C">
              <w:rPr>
                <w:rFonts w:ascii="Cambria" w:hAnsi="Cambria"/>
                <w:bCs/>
                <w:sz w:val="20"/>
                <w:szCs w:val="20"/>
              </w:rPr>
              <w:t>CIVILISATION</w:t>
            </w:r>
          </w:p>
          <w:p w14:paraId="1443233A" w14:textId="77777777" w:rsidR="00E11314" w:rsidRPr="0057552C" w:rsidRDefault="00E11314" w:rsidP="0015001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57552C">
              <w:rPr>
                <w:rFonts w:ascii="Cambria" w:hAnsi="Cambria"/>
                <w:bCs/>
                <w:sz w:val="20"/>
                <w:szCs w:val="20"/>
              </w:rPr>
              <w:t>DES PEUPLES DE MA  REGION</w:t>
            </w:r>
          </w:p>
          <w:p w14:paraId="6EAB30E6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87FD6AD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B5B6CB6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664E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78F14E0C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9B233CD" w14:textId="77777777" w:rsidTr="00150017">
        <w:trPr>
          <w:trHeight w:val="42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D613C4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69E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0911CC29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AD1F832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2B4B9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FFA6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0089190" w14:textId="77777777" w:rsidTr="00150017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479F1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25290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DA4C7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657E4D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96F3B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0E3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636E2E44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4F1E243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vAlign w:val="center"/>
          </w:tcPr>
          <w:p w14:paraId="1E81EB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/>
          </w:tcPr>
          <w:p w14:paraId="79467BC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1EC130E" w14:textId="77777777" w:rsidTr="00150017">
        <w:trPr>
          <w:trHeight w:val="357"/>
        </w:trPr>
        <w:tc>
          <w:tcPr>
            <w:tcW w:w="851" w:type="dxa"/>
            <w:vMerge/>
          </w:tcPr>
          <w:p w14:paraId="03C5016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A5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271D5F1C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CD6759D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6AC39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DED4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/>
          </w:tcPr>
          <w:p w14:paraId="7B8329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F3F5C22" w14:textId="77777777" w:rsidTr="00150017">
        <w:trPr>
          <w:trHeight w:val="375"/>
        </w:trPr>
        <w:tc>
          <w:tcPr>
            <w:tcW w:w="851" w:type="dxa"/>
            <w:vMerge/>
          </w:tcPr>
          <w:p w14:paraId="08A3F58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FB4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14:paraId="546CB89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69F259BC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413FD2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>Les traits de civilisation des peuples des différentes régions de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1697C2F" w14:textId="77777777" w:rsidR="00E11314" w:rsidRPr="003127C1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       </w:t>
            </w:r>
            <w:r w:rsidRPr="003127C1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7" w:type="dxa"/>
            <w:vMerge/>
          </w:tcPr>
          <w:p w14:paraId="16CDC65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117F4B2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CBE84B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CD1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14:paraId="67C92A1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B60AC8B" w14:textId="77777777" w:rsidR="00E11314" w:rsidRPr="00413FD2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C81176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52A1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68914FA" w14:textId="77777777" w:rsidTr="00150017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F133B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F02A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B9789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0F8CB7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45E57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3F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14:paraId="04C3BA34" w14:textId="77777777" w:rsidR="00E11314" w:rsidRPr="00A87755" w:rsidRDefault="00E11314" w:rsidP="00150017">
            <w:pPr>
              <w:spacing w:after="0" w:line="240" w:lineRule="auto"/>
              <w:rPr>
                <w:rFonts w:ascii="Cambria" w:hAnsi="Cambri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3CB1EFA" w14:textId="77777777" w:rsidR="00E11314" w:rsidRPr="00413FD2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703E9B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1E75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B457701" w14:textId="77777777" w:rsidTr="00150017">
        <w:trPr>
          <w:trHeight w:val="330"/>
        </w:trPr>
        <w:tc>
          <w:tcPr>
            <w:tcW w:w="851" w:type="dxa"/>
            <w:vMerge/>
          </w:tcPr>
          <w:p w14:paraId="63F6A1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931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50095B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21A6D60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E2B0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961F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41B1818" w14:textId="77777777" w:rsidTr="00150017">
        <w:trPr>
          <w:trHeight w:val="3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2F35B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E747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38C7CB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3E09DFA" w14:textId="77777777" w:rsidR="00E11314" w:rsidRPr="00413FD2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196B1E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2F3B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451E593" w14:textId="77777777" w:rsidTr="00150017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E7803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1D85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9CF7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0D5FD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F24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3A3A305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55E490F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sz w:val="20"/>
                <w:szCs w:val="20"/>
              </w:rPr>
              <w:t>Régulation</w:t>
            </w:r>
          </w:p>
        </w:tc>
        <w:tc>
          <w:tcPr>
            <w:tcW w:w="1276" w:type="dxa"/>
            <w:vAlign w:val="center"/>
          </w:tcPr>
          <w:p w14:paraId="6D25A6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/>
          </w:tcPr>
          <w:p w14:paraId="586420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6A44673" w14:textId="77777777" w:rsidTr="00150017">
        <w:trPr>
          <w:trHeight w:val="330"/>
        </w:trPr>
        <w:tc>
          <w:tcPr>
            <w:tcW w:w="851" w:type="dxa"/>
            <w:vMerge/>
          </w:tcPr>
          <w:p w14:paraId="24E0E8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90EB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14:paraId="1EF798E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BB14510" w14:textId="77777777" w:rsidR="00E11314" w:rsidRPr="00413FD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B32F4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2AC1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E5D19B9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4B0BC80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B3C62B9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5D3A10A1" w14:textId="77777777" w:rsidTr="00150017">
        <w:trPr>
          <w:trHeight w:val="383"/>
        </w:trPr>
        <w:tc>
          <w:tcPr>
            <w:tcW w:w="851" w:type="dxa"/>
            <w:vMerge/>
          </w:tcPr>
          <w:p w14:paraId="672F6B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2135BFF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2612855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2F92BBFE" w14:textId="77777777" w:rsidR="00E11314" w:rsidRPr="00413FD2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  <w:r w:rsidRPr="00413FD2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413FD2">
              <w:rPr>
                <w:rFonts w:ascii="Cambria" w:hAnsi="Cambria"/>
                <w:sz w:val="20"/>
                <w:szCs w:val="20"/>
              </w:rPr>
              <w:t> 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 xml:space="preserve">: Les codes de réglementation des conflits dans les régions de Côte d’Ivoire et le </w:t>
            </w:r>
            <w:r>
              <w:rPr>
                <w:rFonts w:ascii="Cambria" w:hAnsi="Cambria"/>
                <w:b/>
                <w:sz w:val="20"/>
                <w:szCs w:val="20"/>
              </w:rPr>
              <w:t>D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 xml:space="preserve">roit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 xml:space="preserve">nternational </w:t>
            </w:r>
            <w:r>
              <w:rPr>
                <w:rFonts w:ascii="Cambria" w:hAnsi="Cambria"/>
                <w:b/>
                <w:sz w:val="20"/>
                <w:szCs w:val="20"/>
              </w:rPr>
              <w:t>H</w:t>
            </w:r>
            <w:r w:rsidRPr="00413FD2">
              <w:rPr>
                <w:rFonts w:ascii="Cambria" w:hAnsi="Cambria"/>
                <w:b/>
                <w:sz w:val="20"/>
                <w:szCs w:val="20"/>
              </w:rPr>
              <w:t>umanitaire</w:t>
            </w:r>
            <w:r w:rsidRPr="00413FD2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B42C123" w14:textId="77777777" w:rsidR="00E11314" w:rsidRPr="003127C1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3127C1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7" w:type="dxa"/>
            <w:vMerge/>
            <w:textDirection w:val="btLr"/>
          </w:tcPr>
          <w:p w14:paraId="3AF8289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F542312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79CE0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55044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929E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9AC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675988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0CB3C02" w14:textId="77777777" w:rsidR="00E11314" w:rsidRPr="00A87755" w:rsidRDefault="00E11314" w:rsidP="00150017">
            <w:pPr>
              <w:spacing w:after="0" w:line="240" w:lineRule="auto"/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CA0200" w14:textId="77777777" w:rsidR="00E11314" w:rsidRPr="00B73CA2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BB9B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5C5B838" w14:textId="77777777" w:rsidTr="00150017">
        <w:trPr>
          <w:trHeight w:val="340"/>
        </w:trPr>
        <w:tc>
          <w:tcPr>
            <w:tcW w:w="851" w:type="dxa"/>
            <w:vMerge/>
          </w:tcPr>
          <w:p w14:paraId="29D2341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4C4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1ECAF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00F6B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8DC7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1828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7A8F0F3" w14:textId="77777777" w:rsidTr="00150017">
        <w:trPr>
          <w:trHeight w:val="4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D38FD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648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3241101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5133107" w14:textId="77777777" w:rsidR="00E11314" w:rsidRPr="00A87755" w:rsidRDefault="00E11314" w:rsidP="00150017">
            <w:pPr>
              <w:spacing w:after="0" w:line="240" w:lineRule="auto"/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4C97E2" w14:textId="77777777" w:rsidR="00E11314" w:rsidRPr="00B73CA2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6B97B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FCA161" w14:textId="77777777" w:rsidTr="00150017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73052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CA6F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81C14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83AB4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D3BA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6F86D5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2AFF90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F24A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/>
          </w:tcPr>
          <w:p w14:paraId="112E72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DFCE2F0" w14:textId="77777777" w:rsidTr="00150017">
        <w:trPr>
          <w:trHeight w:val="340"/>
        </w:trPr>
        <w:tc>
          <w:tcPr>
            <w:tcW w:w="851" w:type="dxa"/>
            <w:vMerge/>
          </w:tcPr>
          <w:p w14:paraId="1FC7DC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170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2E30CF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D82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C0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1H</w:t>
            </w:r>
          </w:p>
        </w:tc>
        <w:tc>
          <w:tcPr>
            <w:tcW w:w="1417" w:type="dxa"/>
            <w:vMerge/>
          </w:tcPr>
          <w:p w14:paraId="28C6CE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99AFBAA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69B56094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6E46F3F7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330A41A5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2B85149C" w14:textId="44F8913E" w:rsidR="00E11314" w:rsidRPr="006171BA" w:rsidRDefault="00E11314" w:rsidP="00E11314">
      <w:pPr>
        <w:tabs>
          <w:tab w:val="left" w:pos="390"/>
          <w:tab w:val="center" w:pos="4536"/>
        </w:tabs>
        <w:jc w:val="center"/>
        <w:rPr>
          <w:rFonts w:ascii="Cambria" w:hAnsi="Cambria"/>
          <w:b/>
        </w:rPr>
      </w:pPr>
      <w:r w:rsidRPr="006171BA">
        <w:rPr>
          <w:rFonts w:ascii="Cambria" w:hAnsi="Cambria"/>
          <w:b/>
        </w:rPr>
        <w:t xml:space="preserve"> PROGRESSION  ANNUELLE DE GEOGRAPHIE  5</w:t>
      </w:r>
      <w:r w:rsidRPr="006171BA">
        <w:rPr>
          <w:rFonts w:ascii="Cambria" w:hAnsi="Cambria"/>
          <w:b/>
          <w:vertAlign w:val="superscript"/>
        </w:rPr>
        <w:t>ème</w:t>
      </w:r>
    </w:p>
    <w:tbl>
      <w:tblPr>
        <w:tblW w:w="111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559"/>
        <w:gridCol w:w="4961"/>
        <w:gridCol w:w="1276"/>
        <w:gridCol w:w="1402"/>
      </w:tblGrid>
      <w:tr w:rsidR="00E11314" w:rsidRPr="006171BA" w14:paraId="212B549E" w14:textId="77777777" w:rsidTr="00150017">
        <w:trPr>
          <w:trHeight w:val="458"/>
        </w:trPr>
        <w:tc>
          <w:tcPr>
            <w:tcW w:w="851" w:type="dxa"/>
            <w:vAlign w:val="center"/>
          </w:tcPr>
          <w:p w14:paraId="2B746AF5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C37FB04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A5A343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961" w:type="dxa"/>
            <w:vAlign w:val="center"/>
          </w:tcPr>
          <w:p w14:paraId="3F75473D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 xml:space="preserve">                                TITRE DES LECONS</w:t>
            </w:r>
          </w:p>
        </w:tc>
        <w:tc>
          <w:tcPr>
            <w:tcW w:w="1276" w:type="dxa"/>
            <w:vAlign w:val="center"/>
          </w:tcPr>
          <w:p w14:paraId="113AB96B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02" w:type="dxa"/>
            <w:vAlign w:val="center"/>
          </w:tcPr>
          <w:p w14:paraId="14E7F193" w14:textId="77777777" w:rsidR="00E11314" w:rsidRPr="000C67CB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C67CB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64E5A72E" w14:textId="77777777" w:rsidTr="00150017">
        <w:trPr>
          <w:trHeight w:val="401"/>
        </w:trPr>
        <w:tc>
          <w:tcPr>
            <w:tcW w:w="851" w:type="dxa"/>
            <w:vMerge w:val="restart"/>
          </w:tcPr>
          <w:p w14:paraId="1659FE6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826A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474DAD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A04891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B0D2A6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sz w:val="20"/>
                <w:szCs w:val="20"/>
              </w:rPr>
              <w:t> : L’HOMME ET SON MILIEU EN CÔTE D’IVOIRE</w:t>
            </w:r>
          </w:p>
        </w:tc>
        <w:tc>
          <w:tcPr>
            <w:tcW w:w="4961" w:type="dxa"/>
            <w:vMerge w:val="restart"/>
            <w:vAlign w:val="center"/>
          </w:tcPr>
          <w:p w14:paraId="732077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Le milieu physique en Côte d’Ivoire et l’installation des populations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3F9456D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8D54A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  <w:p w14:paraId="6998181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extDirection w:val="btLr"/>
          </w:tcPr>
          <w:p w14:paraId="0AE22E43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2158161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E113331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497E8BC7" w14:textId="77777777" w:rsidTr="00150017">
        <w:trPr>
          <w:trHeight w:val="340"/>
        </w:trPr>
        <w:tc>
          <w:tcPr>
            <w:tcW w:w="851" w:type="dxa"/>
            <w:vMerge/>
          </w:tcPr>
          <w:p w14:paraId="594B7B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391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25A0F7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B4603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056FA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43986C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C6E4A84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6C51C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C1F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7CC3AFA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7A372C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1A4D55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1B984A7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373BEF8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E2D91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257D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4886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7B682A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63954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5C91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1526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70448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5074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63AF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290FEF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D6FD90D" w14:textId="77777777" w:rsidTr="00150017">
        <w:trPr>
          <w:trHeight w:val="340"/>
        </w:trPr>
        <w:tc>
          <w:tcPr>
            <w:tcW w:w="851" w:type="dxa"/>
            <w:vMerge/>
          </w:tcPr>
          <w:p w14:paraId="6A721D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5059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B152B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3A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FE7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305524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EC1F14E" w14:textId="77777777" w:rsidTr="00150017">
        <w:trPr>
          <w:trHeight w:val="340"/>
        </w:trPr>
        <w:tc>
          <w:tcPr>
            <w:tcW w:w="851" w:type="dxa"/>
            <w:vMerge/>
          </w:tcPr>
          <w:p w14:paraId="56E6B8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DAC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282B5A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224C52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04C90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La croissance démographique  en Côte d’Ivoire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3A08F3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02" w:type="dxa"/>
            <w:vMerge/>
            <w:textDirection w:val="btLr"/>
          </w:tcPr>
          <w:p w14:paraId="41A33F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E1902C6" w14:textId="77777777" w:rsidTr="00150017"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1530B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E1FD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69785F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A0066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75E30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219361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FA68296" w14:textId="77777777" w:rsidTr="00150017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08C36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E12CA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1E6C5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6D24896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DB72FA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7ABAB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ED8F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8487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2DF10B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34B251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DA01C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7A83DC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393C518" w14:textId="77777777" w:rsidTr="00150017">
        <w:trPr>
          <w:trHeight w:val="340"/>
        </w:trPr>
        <w:tc>
          <w:tcPr>
            <w:tcW w:w="851" w:type="dxa"/>
            <w:vMerge/>
          </w:tcPr>
          <w:p w14:paraId="21EC727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FD4A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39BE2F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5028DF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1FBFD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1C0EEC8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7C2E2C6" w14:textId="77777777" w:rsidTr="00150017">
        <w:trPr>
          <w:trHeight w:val="397"/>
        </w:trPr>
        <w:tc>
          <w:tcPr>
            <w:tcW w:w="851" w:type="dxa"/>
            <w:vMerge/>
          </w:tcPr>
          <w:p w14:paraId="56FCCD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7131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62242B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09F046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793A9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38CA66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9333545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A82A11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D7E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6446E1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E6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262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09B53EB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DB506D8" w14:textId="77777777" w:rsidTr="00150017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C8F3C2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E049F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6EB06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2B7313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C9718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64D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46CB79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06F6AB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1BF42E" w14:textId="77777777" w:rsidR="00E11314" w:rsidRPr="006847C2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847C2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847C2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847C2">
              <w:rPr>
                <w:rFonts w:ascii="Cambria" w:hAnsi="Cambria"/>
                <w:b/>
                <w:sz w:val="20"/>
                <w:szCs w:val="20"/>
              </w:rPr>
              <w:t>L’eau dans le développement de la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B73524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228C8F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02" w:type="dxa"/>
            <w:vMerge w:val="restart"/>
            <w:textDirection w:val="btLr"/>
          </w:tcPr>
          <w:p w14:paraId="51B2444E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F3545B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F7EFBE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20A1D55F" w14:textId="77777777" w:rsidTr="00150017">
        <w:trPr>
          <w:trHeight w:val="401"/>
        </w:trPr>
        <w:tc>
          <w:tcPr>
            <w:tcW w:w="851" w:type="dxa"/>
            <w:vMerge/>
          </w:tcPr>
          <w:p w14:paraId="44D456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1A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2C08EC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D77D85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B41B5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  <w:textDirection w:val="btLr"/>
          </w:tcPr>
          <w:p w14:paraId="7D898AE1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D3A2229" w14:textId="77777777" w:rsidTr="00150017">
        <w:trPr>
          <w:trHeight w:val="44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B836C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1C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6C9B7CD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41242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B81264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54A6C7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0C1C7CC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A3D324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BF58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FABD2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5DBA1F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84DCF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D180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190063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EF0F3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B1B46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086188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6D4147B" w14:textId="77777777" w:rsidTr="00150017">
        <w:trPr>
          <w:trHeight w:val="372"/>
        </w:trPr>
        <w:tc>
          <w:tcPr>
            <w:tcW w:w="851" w:type="dxa"/>
            <w:vMerge/>
          </w:tcPr>
          <w:p w14:paraId="451AA6C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75E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14:paraId="03C340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FA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B86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6B5354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F9F2BAA" w14:textId="77777777" w:rsidTr="00150017">
        <w:trPr>
          <w:trHeight w:val="390"/>
        </w:trPr>
        <w:tc>
          <w:tcPr>
            <w:tcW w:w="851" w:type="dxa"/>
            <w:vMerge/>
          </w:tcPr>
          <w:p w14:paraId="4122AE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06E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14:paraId="1836F5A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</w:p>
          <w:p w14:paraId="0F7B31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LES CONSEQUEN-</w:t>
            </w:r>
          </w:p>
          <w:p w14:paraId="042240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CES DES ACTIVITES ECONOMIQUES SUR L’ENVIRON-</w:t>
            </w:r>
          </w:p>
          <w:p w14:paraId="30FF85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NEMENT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55AD2B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F6287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Les conséquences des méthodes et techniques agricoles sur l’environnement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1E8CCA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FED29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02" w:type="dxa"/>
            <w:vMerge/>
          </w:tcPr>
          <w:p w14:paraId="2CE1DB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8A677CF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85B13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CFB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14:paraId="77E50D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93DEA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664BE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3A7A15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C9651D1" w14:textId="77777777" w:rsidTr="00150017">
        <w:trPr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54F31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3BBA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06313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43F352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8A795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762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14:paraId="048EAA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02861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1E567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1EE6F0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E199747" w14:textId="77777777" w:rsidTr="00150017">
        <w:trPr>
          <w:trHeight w:val="343"/>
        </w:trPr>
        <w:tc>
          <w:tcPr>
            <w:tcW w:w="851" w:type="dxa"/>
            <w:vMerge/>
          </w:tcPr>
          <w:p w14:paraId="4DCD8B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406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1E36EAA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BD552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vAlign w:val="center"/>
          </w:tcPr>
          <w:p w14:paraId="01CBC58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0166C1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1881A44" w14:textId="77777777" w:rsidTr="00150017">
        <w:trPr>
          <w:trHeight w:val="3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6CD58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174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14:paraId="3D332D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F64A4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FCDEB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39F8314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99D6FB4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D644B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BA467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1F6A8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94698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  <w:p w14:paraId="0467AA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F773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B0D83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F98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14:paraId="354EED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2FFE68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Les effets de la pollution industrielle et commerciale sur l’environnement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E0135C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F797AE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02" w:type="dxa"/>
            <w:vMerge/>
          </w:tcPr>
          <w:p w14:paraId="126C8E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58F3D5" w14:textId="77777777" w:rsidTr="00150017">
        <w:trPr>
          <w:trHeight w:val="343"/>
        </w:trPr>
        <w:tc>
          <w:tcPr>
            <w:tcW w:w="851" w:type="dxa"/>
            <w:vMerge/>
          </w:tcPr>
          <w:p w14:paraId="57D32CE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4B9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14:paraId="3156F0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6F53F4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2E321B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extDirection w:val="btLr"/>
          </w:tcPr>
          <w:p w14:paraId="5E90F04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795F81C1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6001BA67" w14:textId="77777777" w:rsidR="00E11314" w:rsidRPr="006171BA" w:rsidRDefault="00E11314" w:rsidP="00150017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TROISIEME  TRIMESTRE</w:t>
            </w:r>
          </w:p>
        </w:tc>
      </w:tr>
      <w:tr w:rsidR="00E11314" w:rsidRPr="006171BA" w14:paraId="1B3F80A4" w14:textId="77777777" w:rsidTr="00150017">
        <w:trPr>
          <w:trHeight w:val="339"/>
        </w:trPr>
        <w:tc>
          <w:tcPr>
            <w:tcW w:w="851" w:type="dxa"/>
            <w:vMerge/>
          </w:tcPr>
          <w:p w14:paraId="188F1A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44EE19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14:paraId="7D61D6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D6ACE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85227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0F89243A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F960FF5" w14:textId="77777777" w:rsidTr="00150017">
        <w:trPr>
          <w:trHeight w:val="338"/>
        </w:trPr>
        <w:tc>
          <w:tcPr>
            <w:tcW w:w="851" w:type="dxa"/>
            <w:vMerge/>
          </w:tcPr>
          <w:p w14:paraId="6E36D6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48D23A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2DCC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C03C8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vAlign w:val="center"/>
          </w:tcPr>
          <w:p w14:paraId="2838026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  <w:textDirection w:val="btLr"/>
          </w:tcPr>
          <w:p w14:paraId="07C0EEC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9061A46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AEEE9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A8254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4F1D9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F17A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14:paraId="487B0F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340F67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L’impôt et l’aménagement du territoire ivoirien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E0E722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3D0E1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02" w:type="dxa"/>
            <w:vMerge/>
          </w:tcPr>
          <w:p w14:paraId="10535C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906294C" w14:textId="77777777" w:rsidTr="00150017">
        <w:trPr>
          <w:trHeight w:val="340"/>
        </w:trPr>
        <w:tc>
          <w:tcPr>
            <w:tcW w:w="851" w:type="dxa"/>
            <w:vMerge/>
          </w:tcPr>
          <w:p w14:paraId="2A2ADD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7AB3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14:paraId="0EEFF5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26B7B81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11E028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2754BD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28AAEE" w14:textId="77777777" w:rsidTr="00150017">
        <w:trPr>
          <w:trHeight w:val="4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6B35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A6B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14:paraId="0CC526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265E30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C2F5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675DBD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06A0C62" w14:textId="77777777" w:rsidTr="00150017">
        <w:trPr>
          <w:trHeight w:val="1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D321E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CC4E3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E05E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8DB7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CCF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14:paraId="622711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FE5A3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CDB37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296B32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14CD847" w14:textId="77777777" w:rsidTr="00150017">
        <w:trPr>
          <w:trHeight w:val="340"/>
        </w:trPr>
        <w:tc>
          <w:tcPr>
            <w:tcW w:w="851" w:type="dxa"/>
            <w:vMerge/>
          </w:tcPr>
          <w:p w14:paraId="4F69D20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73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316FFD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DA4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Ré</w:t>
            </w:r>
            <w:r>
              <w:rPr>
                <w:rFonts w:ascii="Cambria" w:hAnsi="Cambria"/>
                <w:sz w:val="20"/>
                <w:szCs w:val="20"/>
              </w:rPr>
              <w:t>vision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F326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1H</w:t>
            </w:r>
          </w:p>
        </w:tc>
        <w:tc>
          <w:tcPr>
            <w:tcW w:w="1402" w:type="dxa"/>
            <w:vMerge/>
          </w:tcPr>
          <w:p w14:paraId="0B3CA9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11EB97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6171BA">
        <w:rPr>
          <w:rFonts w:ascii="Cambria" w:hAnsi="Cambria"/>
          <w:b/>
        </w:rPr>
        <w:t xml:space="preserve">                         </w:t>
      </w:r>
    </w:p>
    <w:p w14:paraId="0687EADB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274995B9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4D019C98" w14:textId="1BCD39CB" w:rsidR="00E11314" w:rsidRPr="006171BA" w:rsidRDefault="00E11314" w:rsidP="00E11314">
      <w:pPr>
        <w:tabs>
          <w:tab w:val="left" w:pos="390"/>
          <w:tab w:val="center" w:pos="4536"/>
        </w:tabs>
        <w:jc w:val="center"/>
        <w:rPr>
          <w:rFonts w:ascii="Cambria" w:hAnsi="Cambria"/>
          <w:b/>
        </w:rPr>
      </w:pPr>
      <w:r w:rsidRPr="006171BA">
        <w:rPr>
          <w:rFonts w:ascii="Cambria" w:hAnsi="Cambria"/>
          <w:b/>
        </w:rPr>
        <w:t>PROGRESSION  ANNUELLE D’HISTOIRE 4</w:t>
      </w:r>
      <w:r w:rsidRPr="006171BA">
        <w:rPr>
          <w:rFonts w:ascii="Cambria" w:hAnsi="Cambria"/>
          <w:b/>
          <w:vertAlign w:val="superscript"/>
        </w:rPr>
        <w:t>ème</w:t>
      </w:r>
    </w:p>
    <w:tbl>
      <w:tblPr>
        <w:tblW w:w="11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35"/>
        <w:gridCol w:w="1559"/>
        <w:gridCol w:w="4961"/>
        <w:gridCol w:w="1276"/>
        <w:gridCol w:w="1319"/>
      </w:tblGrid>
      <w:tr w:rsidR="00E11314" w:rsidRPr="006171BA" w14:paraId="5D793975" w14:textId="77777777" w:rsidTr="00150017">
        <w:trPr>
          <w:trHeight w:val="457"/>
          <w:jc w:val="center"/>
        </w:trPr>
        <w:tc>
          <w:tcPr>
            <w:tcW w:w="896" w:type="dxa"/>
            <w:vAlign w:val="center"/>
          </w:tcPr>
          <w:p w14:paraId="51E14A82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AF44E85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75105F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B01CE00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TITRE DES LECONS</w:t>
            </w:r>
          </w:p>
        </w:tc>
        <w:tc>
          <w:tcPr>
            <w:tcW w:w="1276" w:type="dxa"/>
            <w:vAlign w:val="center"/>
          </w:tcPr>
          <w:p w14:paraId="4F48A666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319" w:type="dxa"/>
            <w:vAlign w:val="center"/>
          </w:tcPr>
          <w:p w14:paraId="31246D13" w14:textId="77777777" w:rsidR="00E11314" w:rsidRPr="00136A16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2030E7C8" w14:textId="77777777" w:rsidTr="00150017">
        <w:trPr>
          <w:trHeight w:val="340"/>
          <w:jc w:val="center"/>
        </w:trPr>
        <w:tc>
          <w:tcPr>
            <w:tcW w:w="896" w:type="dxa"/>
            <w:vMerge w:val="restart"/>
          </w:tcPr>
          <w:p w14:paraId="0E9E294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4A15D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1D95B4D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4750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1F2D6BC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THEME 1 :</w:t>
            </w:r>
          </w:p>
          <w:p w14:paraId="4C24A81D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LES PEUPLES DE CÔTE- D’IVOIRE ET </w:t>
            </w:r>
          </w:p>
          <w:p w14:paraId="355234C1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LEURS CONTACTS AVEC L’EUROPE DU XVI</w:t>
            </w:r>
            <w:r w:rsidRPr="006171BA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ème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AU XVIII</w:t>
            </w:r>
            <w:r w:rsidRPr="006171BA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 xml:space="preserve">ème 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SIECLE</w:t>
            </w:r>
          </w:p>
          <w:p w14:paraId="2DBEB0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077C3C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La mise en place</w:t>
            </w:r>
            <w:r w:rsidRPr="006171B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des</w:t>
            </w:r>
            <w:r w:rsidRPr="006171B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peuples de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Côte d’I</w:t>
            </w: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 xml:space="preserve">voire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du XVIème au XVIIIème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  siècle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4427E0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D37E6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3 H</w:t>
            </w:r>
          </w:p>
        </w:tc>
        <w:tc>
          <w:tcPr>
            <w:tcW w:w="1319" w:type="dxa"/>
            <w:vMerge w:val="restart"/>
            <w:textDirection w:val="btLr"/>
          </w:tcPr>
          <w:p w14:paraId="74A4E5E5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147009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1AEE33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PREMIER  TRIMESTRE</w:t>
            </w:r>
          </w:p>
        </w:tc>
      </w:tr>
      <w:tr w:rsidR="00E11314" w:rsidRPr="006171BA" w14:paraId="54BAF581" w14:textId="77777777" w:rsidTr="00150017">
        <w:trPr>
          <w:trHeight w:val="340"/>
          <w:jc w:val="center"/>
        </w:trPr>
        <w:tc>
          <w:tcPr>
            <w:tcW w:w="896" w:type="dxa"/>
            <w:vMerge/>
          </w:tcPr>
          <w:p w14:paraId="0F38A18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53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2</w:t>
            </w:r>
          </w:p>
          <w:p w14:paraId="5D70CF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D04B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0EB4F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5F2B7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  <w:textDirection w:val="btLr"/>
          </w:tcPr>
          <w:p w14:paraId="1413C0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A416051" w14:textId="77777777" w:rsidTr="00150017">
        <w:trPr>
          <w:trHeight w:val="340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236946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A565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3</w:t>
            </w:r>
          </w:p>
        </w:tc>
        <w:tc>
          <w:tcPr>
            <w:tcW w:w="1559" w:type="dxa"/>
            <w:vMerge/>
            <w:vAlign w:val="center"/>
          </w:tcPr>
          <w:p w14:paraId="255FE1A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A5FF85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C7F2E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  <w:textDirection w:val="btLr"/>
          </w:tcPr>
          <w:p w14:paraId="57BF8AE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5F74AEA" w14:textId="77777777" w:rsidTr="00150017">
        <w:trPr>
          <w:trHeight w:val="340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6918E2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B3A2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86C05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43244C1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2871B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3399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4E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4</w:t>
            </w:r>
          </w:p>
        </w:tc>
        <w:tc>
          <w:tcPr>
            <w:tcW w:w="1559" w:type="dxa"/>
            <w:vMerge/>
            <w:vAlign w:val="center"/>
          </w:tcPr>
          <w:p w14:paraId="73BD9A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C2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3BEF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  <w:textDirection w:val="btLr"/>
          </w:tcPr>
          <w:p w14:paraId="237D38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4313848" w14:textId="77777777" w:rsidTr="00150017">
        <w:trPr>
          <w:trHeight w:val="340"/>
          <w:jc w:val="center"/>
        </w:trPr>
        <w:tc>
          <w:tcPr>
            <w:tcW w:w="896" w:type="dxa"/>
            <w:vMerge/>
          </w:tcPr>
          <w:p w14:paraId="4B019D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63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5</w:t>
            </w:r>
          </w:p>
        </w:tc>
        <w:tc>
          <w:tcPr>
            <w:tcW w:w="1559" w:type="dxa"/>
            <w:vMerge/>
            <w:vAlign w:val="center"/>
          </w:tcPr>
          <w:p w14:paraId="2E5F6B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1D99B44D" w14:textId="77777777" w:rsidR="00E11314" w:rsidRPr="009F7F5C" w:rsidRDefault="00E11314" w:rsidP="00150017">
            <w:pPr>
              <w:pStyle w:val="Sansinterligne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L’organisation  sociopolitique des peuples de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CA6AFC3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19" w:type="dxa"/>
            <w:vMerge/>
            <w:textDirection w:val="btLr"/>
          </w:tcPr>
          <w:p w14:paraId="11B191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D8600A2" w14:textId="77777777" w:rsidTr="00150017">
        <w:trPr>
          <w:trHeight w:val="340"/>
          <w:jc w:val="center"/>
        </w:trPr>
        <w:tc>
          <w:tcPr>
            <w:tcW w:w="896" w:type="dxa"/>
            <w:vMerge/>
          </w:tcPr>
          <w:p w14:paraId="4F4911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412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6</w:t>
            </w:r>
          </w:p>
        </w:tc>
        <w:tc>
          <w:tcPr>
            <w:tcW w:w="1559" w:type="dxa"/>
            <w:vMerge/>
            <w:vAlign w:val="center"/>
          </w:tcPr>
          <w:p w14:paraId="05A5CB9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48099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9FED2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  <w:textDirection w:val="btLr"/>
          </w:tcPr>
          <w:p w14:paraId="5659C92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06CAFBC" w14:textId="77777777" w:rsidTr="00150017">
        <w:trPr>
          <w:trHeight w:val="340"/>
          <w:jc w:val="center"/>
        </w:trPr>
        <w:tc>
          <w:tcPr>
            <w:tcW w:w="896" w:type="dxa"/>
            <w:vMerge/>
          </w:tcPr>
          <w:p w14:paraId="28D3142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ED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7</w:t>
            </w:r>
          </w:p>
        </w:tc>
        <w:tc>
          <w:tcPr>
            <w:tcW w:w="1559" w:type="dxa"/>
            <w:vMerge/>
            <w:vAlign w:val="center"/>
          </w:tcPr>
          <w:p w14:paraId="2BDBD1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AF1D5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vAlign w:val="center"/>
          </w:tcPr>
          <w:p w14:paraId="1A8CB7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  <w:textDirection w:val="btLr"/>
          </w:tcPr>
          <w:p w14:paraId="236B8F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E8E580A" w14:textId="77777777" w:rsidTr="00150017">
        <w:trPr>
          <w:trHeight w:val="340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149EAC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C3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8</w:t>
            </w:r>
          </w:p>
        </w:tc>
        <w:tc>
          <w:tcPr>
            <w:tcW w:w="1559" w:type="dxa"/>
            <w:vMerge/>
            <w:vAlign w:val="center"/>
          </w:tcPr>
          <w:p w14:paraId="6999DF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F2310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352428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  <w:textDirection w:val="btLr"/>
          </w:tcPr>
          <w:p w14:paraId="04B8BF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91DC46E" w14:textId="77777777" w:rsidTr="00150017">
        <w:trPr>
          <w:trHeight w:val="351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75D444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B4C77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F8D0D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1142F7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10E24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9228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02E9A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1FE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9</w:t>
            </w:r>
          </w:p>
        </w:tc>
        <w:tc>
          <w:tcPr>
            <w:tcW w:w="1559" w:type="dxa"/>
            <w:vMerge/>
            <w:vAlign w:val="center"/>
          </w:tcPr>
          <w:p w14:paraId="2CB3B7B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059ABD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>: Les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 mécanismes de prévention et de résolution des conflits chez les peuples de Côte d’Ivoire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C77980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 H</w:t>
            </w:r>
          </w:p>
        </w:tc>
        <w:tc>
          <w:tcPr>
            <w:tcW w:w="1319" w:type="dxa"/>
            <w:vMerge/>
            <w:textDirection w:val="btLr"/>
          </w:tcPr>
          <w:p w14:paraId="331148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F841936" w14:textId="77777777" w:rsidTr="00150017">
        <w:trPr>
          <w:trHeight w:val="400"/>
          <w:jc w:val="center"/>
        </w:trPr>
        <w:tc>
          <w:tcPr>
            <w:tcW w:w="896" w:type="dxa"/>
            <w:vMerge/>
          </w:tcPr>
          <w:p w14:paraId="4605708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B9A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10</w:t>
            </w:r>
          </w:p>
        </w:tc>
        <w:tc>
          <w:tcPr>
            <w:tcW w:w="1559" w:type="dxa"/>
            <w:vMerge/>
            <w:vAlign w:val="center"/>
          </w:tcPr>
          <w:p w14:paraId="0D2BB2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07280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AFC6B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  <w:textDirection w:val="btLr"/>
          </w:tcPr>
          <w:p w14:paraId="296700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7292748" w14:textId="77777777" w:rsidTr="00150017">
        <w:trPr>
          <w:trHeight w:val="429"/>
          <w:jc w:val="center"/>
        </w:trPr>
        <w:tc>
          <w:tcPr>
            <w:tcW w:w="896" w:type="dxa"/>
            <w:vMerge/>
          </w:tcPr>
          <w:p w14:paraId="39C81B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E4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11</w:t>
            </w:r>
          </w:p>
        </w:tc>
        <w:tc>
          <w:tcPr>
            <w:tcW w:w="1559" w:type="dxa"/>
            <w:vMerge/>
            <w:vAlign w:val="center"/>
          </w:tcPr>
          <w:p w14:paraId="5EDE096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71CA5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0F294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  <w:textDirection w:val="btLr"/>
          </w:tcPr>
          <w:p w14:paraId="6DAED4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7C0E019" w14:textId="77777777" w:rsidTr="00150017">
        <w:trPr>
          <w:trHeight w:val="456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30D4DE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742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12</w:t>
            </w:r>
          </w:p>
        </w:tc>
        <w:tc>
          <w:tcPr>
            <w:tcW w:w="1559" w:type="dxa"/>
            <w:vMerge/>
            <w:vAlign w:val="center"/>
          </w:tcPr>
          <w:p w14:paraId="074E06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E9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Remédiation/Régulation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1FF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  <w:textDirection w:val="btLr"/>
          </w:tcPr>
          <w:p w14:paraId="2DAAAD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C69BAB1" w14:textId="77777777" w:rsidTr="00150017">
        <w:trPr>
          <w:trHeight w:val="340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0D61E46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83AAD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3DE4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5665A0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D3D8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64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13</w:t>
            </w:r>
          </w:p>
        </w:tc>
        <w:tc>
          <w:tcPr>
            <w:tcW w:w="1559" w:type="dxa"/>
            <w:vMerge/>
            <w:vAlign w:val="center"/>
          </w:tcPr>
          <w:p w14:paraId="2C9D27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7F6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L’évolution des contacts entre la Côte d’Ivoire et l’Europe du XVIe au XVIII</w:t>
            </w:r>
            <w:r w:rsidRPr="006171BA">
              <w:rPr>
                <w:rFonts w:ascii="Cambria" w:hAnsi="Cambria"/>
                <w:b/>
                <w:sz w:val="20"/>
                <w:szCs w:val="20"/>
                <w:vertAlign w:val="superscript"/>
              </w:rPr>
              <w:t xml:space="preserve">ème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 siècle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4968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 w:val="restart"/>
            <w:textDirection w:val="btLr"/>
            <w:vAlign w:val="center"/>
          </w:tcPr>
          <w:p w14:paraId="341F28B6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699108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  <w:p w14:paraId="2EED9B40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FC7EBB8" w14:textId="77777777" w:rsidTr="00150017">
        <w:trPr>
          <w:trHeight w:val="400"/>
          <w:jc w:val="center"/>
        </w:trPr>
        <w:tc>
          <w:tcPr>
            <w:tcW w:w="896" w:type="dxa"/>
            <w:vMerge/>
          </w:tcPr>
          <w:p w14:paraId="2F2C0D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891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14</w:t>
            </w:r>
          </w:p>
        </w:tc>
        <w:tc>
          <w:tcPr>
            <w:tcW w:w="1559" w:type="dxa"/>
            <w:vMerge/>
            <w:vAlign w:val="center"/>
          </w:tcPr>
          <w:p w14:paraId="0BD425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4A3A3B0" w14:textId="77777777" w:rsidR="00E11314" w:rsidRPr="006171BA" w:rsidRDefault="00E11314" w:rsidP="00150017">
            <w:pPr>
              <w:pStyle w:val="Sansinterligne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6171BA">
              <w:rPr>
                <w:rFonts w:ascii="Cambria" w:hAnsi="Cambria" w:cs="Arial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CB7D70" w14:textId="77777777" w:rsidR="00E11314" w:rsidRPr="006171BA" w:rsidRDefault="00E11314" w:rsidP="00150017">
            <w:pPr>
              <w:pStyle w:val="Sansinterligne"/>
              <w:suppressAutoHyphens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  <w:textDirection w:val="btLr"/>
          </w:tcPr>
          <w:p w14:paraId="3D981E1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461371D" w14:textId="77777777" w:rsidTr="00150017">
        <w:trPr>
          <w:trHeight w:val="443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03AAB9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09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195FC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2096D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AD41A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</w:tcPr>
          <w:p w14:paraId="67BC0D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0CEF088" w14:textId="77777777" w:rsidTr="00150017">
        <w:trPr>
          <w:trHeight w:val="283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108C19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B3303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4D32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1E9928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A5832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6B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7884D60" w14:textId="77777777" w:rsidR="00E11314" w:rsidRPr="006171BA" w:rsidRDefault="00E11314" w:rsidP="00150017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THEME 2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30D3EA1" w14:textId="77777777" w:rsidR="00E11314" w:rsidRPr="006171BA" w:rsidRDefault="00E11314" w:rsidP="00150017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LES BOULEVER-</w:t>
            </w:r>
          </w:p>
          <w:p w14:paraId="5E288FC3" w14:textId="77777777" w:rsidR="00E11314" w:rsidRPr="006171BA" w:rsidRDefault="00E11314" w:rsidP="00150017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SEMENTS SOCIOPOLI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TIQUES ET </w:t>
            </w:r>
          </w:p>
          <w:p w14:paraId="55200D9F" w14:textId="77777777" w:rsidR="00E11314" w:rsidRPr="006171BA" w:rsidRDefault="00E11314" w:rsidP="00150017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ECONOMI-</w:t>
            </w:r>
          </w:p>
          <w:p w14:paraId="49B7682D" w14:textId="77777777" w:rsidR="00E11314" w:rsidRPr="006171BA" w:rsidRDefault="00E11314" w:rsidP="00150017">
            <w:pPr>
              <w:suppressAutoHyphens/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QUES EN AFRIQUE ET EN EUROPE DU XVII</w:t>
            </w:r>
            <w:r w:rsidRPr="006171BA">
              <w:rPr>
                <w:rFonts w:ascii="Cambria" w:hAnsi="Cambria"/>
                <w:sz w:val="20"/>
                <w:szCs w:val="20"/>
                <w:vertAlign w:val="superscript"/>
              </w:rPr>
              <w:t>ème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AU XIX</w:t>
            </w:r>
            <w:r w:rsidRPr="006171BA">
              <w:rPr>
                <w:rFonts w:ascii="Cambria" w:hAnsi="Cambria"/>
                <w:sz w:val="20"/>
                <w:szCs w:val="20"/>
                <w:vertAlign w:val="superscript"/>
              </w:rPr>
              <w:t>ème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SIECLE</w:t>
            </w:r>
          </w:p>
          <w:p w14:paraId="1C2450E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38407D7E" w14:textId="77777777" w:rsidR="00E11314" w:rsidRPr="00925E9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25E9E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925E9E">
              <w:rPr>
                <w:rFonts w:ascii="Cambria" w:hAnsi="Cambria"/>
                <w:sz w:val="20"/>
                <w:szCs w:val="20"/>
              </w:rPr>
              <w:t> </w:t>
            </w:r>
            <w:r w:rsidRPr="00925E9E">
              <w:rPr>
                <w:rFonts w:ascii="Cambria" w:hAnsi="Cambria"/>
                <w:b/>
                <w:sz w:val="20"/>
                <w:szCs w:val="20"/>
              </w:rPr>
              <w:t>: La Traite négrière atlantique dans l’histoire de l’humanité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D1B20DE" w14:textId="77777777" w:rsidR="00E11314" w:rsidRPr="00925E9E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25E9E">
              <w:rPr>
                <w:rFonts w:ascii="Cambria" w:hAnsi="Cambria"/>
                <w:sz w:val="20"/>
                <w:szCs w:val="20"/>
              </w:rPr>
              <w:t>3H</w:t>
            </w:r>
          </w:p>
          <w:p w14:paraId="34C8B32D" w14:textId="77777777" w:rsidR="00E11314" w:rsidRPr="00925E9E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128E86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BCE3F2B" w14:textId="77777777" w:rsidTr="00150017">
        <w:trPr>
          <w:trHeight w:val="371"/>
          <w:jc w:val="center"/>
        </w:trPr>
        <w:tc>
          <w:tcPr>
            <w:tcW w:w="896" w:type="dxa"/>
            <w:vMerge/>
          </w:tcPr>
          <w:p w14:paraId="1DEE4D6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150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17</w:t>
            </w:r>
          </w:p>
        </w:tc>
        <w:tc>
          <w:tcPr>
            <w:tcW w:w="1559" w:type="dxa"/>
            <w:vMerge/>
            <w:vAlign w:val="center"/>
          </w:tcPr>
          <w:p w14:paraId="28BCAF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69A017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DAB4F6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7012C9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A77B0EE" w14:textId="77777777" w:rsidTr="00150017">
        <w:trPr>
          <w:trHeight w:val="390"/>
          <w:jc w:val="center"/>
        </w:trPr>
        <w:tc>
          <w:tcPr>
            <w:tcW w:w="896" w:type="dxa"/>
            <w:vMerge/>
          </w:tcPr>
          <w:p w14:paraId="525A1D1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54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18</w:t>
            </w:r>
          </w:p>
          <w:p w14:paraId="1B2A2E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55A4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896D" w14:textId="77777777" w:rsidR="00E11314" w:rsidRPr="006171BA" w:rsidRDefault="00E11314" w:rsidP="00150017">
            <w:pPr>
              <w:pStyle w:val="Sansinterligne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6171BA">
              <w:rPr>
                <w:rFonts w:ascii="Cambria" w:hAnsi="Cambria" w:cs="Arial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FDF4" w14:textId="77777777" w:rsidR="00E11314" w:rsidRPr="006171BA" w:rsidRDefault="00E11314" w:rsidP="00150017">
            <w:pPr>
              <w:pStyle w:val="Sansinterligne"/>
              <w:suppressAutoHyphens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</w:tcPr>
          <w:p w14:paraId="1CE14D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6189FBE" w14:textId="77777777" w:rsidTr="00150017">
        <w:trPr>
          <w:trHeight w:val="330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2CCB4B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C6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19</w:t>
            </w:r>
          </w:p>
        </w:tc>
        <w:tc>
          <w:tcPr>
            <w:tcW w:w="1559" w:type="dxa"/>
            <w:vMerge/>
            <w:vAlign w:val="center"/>
          </w:tcPr>
          <w:p w14:paraId="2741B1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E4F3A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Remédiation/ Régulation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8F93D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</w:tcPr>
          <w:p w14:paraId="7F26FF2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FA663AB" w14:textId="77777777" w:rsidTr="00150017">
        <w:trPr>
          <w:trHeight w:val="400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49B504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7F6EB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C6BD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2A6242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95946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B21D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20</w:t>
            </w:r>
          </w:p>
        </w:tc>
        <w:tc>
          <w:tcPr>
            <w:tcW w:w="1559" w:type="dxa"/>
            <w:vMerge/>
            <w:vAlign w:val="center"/>
          </w:tcPr>
          <w:p w14:paraId="3FFEEB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318D6FA1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36A16">
              <w:rPr>
                <w:rFonts w:ascii="Cambria" w:hAnsi="Cambria"/>
                <w:b/>
                <w:sz w:val="20"/>
                <w:szCs w:val="20"/>
              </w:rPr>
              <w:t xml:space="preserve">Leçon 2 : la </w:t>
            </w:r>
            <w:proofErr w:type="gramStart"/>
            <w:r w:rsidRPr="00136A16">
              <w:rPr>
                <w:rFonts w:ascii="Cambria" w:hAnsi="Cambria"/>
                <w:b/>
                <w:sz w:val="20"/>
                <w:szCs w:val="20"/>
              </w:rPr>
              <w:t>révolution</w:t>
            </w:r>
            <w:proofErr w:type="gramEnd"/>
            <w:r w:rsidRPr="00136A16">
              <w:rPr>
                <w:rFonts w:ascii="Cambria" w:hAnsi="Cambria"/>
                <w:b/>
                <w:sz w:val="20"/>
                <w:szCs w:val="20"/>
              </w:rPr>
              <w:t xml:space="preserve"> française de 1789</w:t>
            </w:r>
          </w:p>
          <w:p w14:paraId="1A0035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170A0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3H</w:t>
            </w:r>
          </w:p>
          <w:p w14:paraId="2FE9926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2EA15E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E23220B" w14:textId="77777777" w:rsidTr="00150017">
        <w:trPr>
          <w:trHeight w:val="343"/>
          <w:jc w:val="center"/>
        </w:trPr>
        <w:tc>
          <w:tcPr>
            <w:tcW w:w="896" w:type="dxa"/>
            <w:vMerge/>
          </w:tcPr>
          <w:p w14:paraId="2D4AA5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5A4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21</w:t>
            </w:r>
          </w:p>
        </w:tc>
        <w:tc>
          <w:tcPr>
            <w:tcW w:w="1559" w:type="dxa"/>
            <w:vMerge/>
            <w:vAlign w:val="center"/>
          </w:tcPr>
          <w:p w14:paraId="0A7FBD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18F71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1230D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6FE98F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E12CAA4" w14:textId="77777777" w:rsidTr="00150017">
        <w:trPr>
          <w:trHeight w:val="260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54DE054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ED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22</w:t>
            </w:r>
          </w:p>
        </w:tc>
        <w:tc>
          <w:tcPr>
            <w:tcW w:w="1559" w:type="dxa"/>
            <w:vMerge/>
            <w:vAlign w:val="center"/>
          </w:tcPr>
          <w:p w14:paraId="4E0C5C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B3FCC46" w14:textId="77777777" w:rsidR="00E11314" w:rsidRPr="006171BA" w:rsidRDefault="00E11314" w:rsidP="00150017">
            <w:pPr>
              <w:pStyle w:val="Sansinterligne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6171BA">
              <w:rPr>
                <w:rFonts w:ascii="Cambria" w:hAnsi="Cambria" w:cs="Arial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8C82A0" w14:textId="77777777" w:rsidR="00E11314" w:rsidRPr="006171BA" w:rsidRDefault="00E11314" w:rsidP="00150017">
            <w:pPr>
              <w:pStyle w:val="Sansinterligne"/>
              <w:suppressAutoHyphens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</w:tcPr>
          <w:p w14:paraId="4E7C35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CEE4430" w14:textId="77777777" w:rsidTr="00150017">
        <w:trPr>
          <w:trHeight w:val="34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01F49D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04BA3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0D2EB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6A950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2887DE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22</w:t>
            </w:r>
          </w:p>
        </w:tc>
        <w:tc>
          <w:tcPr>
            <w:tcW w:w="1559" w:type="dxa"/>
            <w:vMerge/>
            <w:vAlign w:val="center"/>
          </w:tcPr>
          <w:p w14:paraId="7F737BC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181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9D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 w:val="restart"/>
            <w:textDirection w:val="btLr"/>
          </w:tcPr>
          <w:p w14:paraId="3A30A562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7745727F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E46606E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135C4B34" w14:textId="77777777" w:rsidTr="00150017">
        <w:trPr>
          <w:trHeight w:val="343"/>
          <w:jc w:val="center"/>
        </w:trPr>
        <w:tc>
          <w:tcPr>
            <w:tcW w:w="896" w:type="dxa"/>
            <w:vMerge/>
          </w:tcPr>
          <w:p w14:paraId="4BBAB2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8ED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23</w:t>
            </w:r>
          </w:p>
        </w:tc>
        <w:tc>
          <w:tcPr>
            <w:tcW w:w="1559" w:type="dxa"/>
            <w:vMerge/>
            <w:vAlign w:val="center"/>
          </w:tcPr>
          <w:p w14:paraId="3E0F97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77353C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36A16">
              <w:rPr>
                <w:rFonts w:ascii="Cambria" w:hAnsi="Cambria"/>
                <w:b/>
                <w:sz w:val="20"/>
                <w:szCs w:val="20"/>
              </w:rPr>
              <w:t>Leçon3 :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La Révolution industrielle aux XVIIIème et XIXème siècles en Europe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06E7DD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19" w:type="dxa"/>
            <w:vMerge/>
          </w:tcPr>
          <w:p w14:paraId="39DDF712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8286A72" w14:textId="77777777" w:rsidTr="00150017">
        <w:trPr>
          <w:trHeight w:val="447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56BDBF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14D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57E562D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  <w:vAlign w:val="center"/>
          </w:tcPr>
          <w:p w14:paraId="160D83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1F829A0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textDirection w:val="btLr"/>
          </w:tcPr>
          <w:p w14:paraId="705C1898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C25ED17" w14:textId="77777777" w:rsidTr="00150017">
        <w:trPr>
          <w:trHeight w:val="340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6188483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44663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56C9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98A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569CE5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C1F5173" w14:textId="77777777" w:rsidR="00E11314" w:rsidRPr="006171BA" w:rsidRDefault="00E11314" w:rsidP="00150017">
            <w:pPr>
              <w:pStyle w:val="Sansinterligne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6171BA">
              <w:rPr>
                <w:rFonts w:ascii="Cambria" w:hAnsi="Cambria" w:cs="Arial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8492F4" w14:textId="77777777" w:rsidR="00E11314" w:rsidRPr="006171BA" w:rsidRDefault="00E11314" w:rsidP="00150017">
            <w:pPr>
              <w:pStyle w:val="Sansinterligne"/>
              <w:suppressAutoHyphens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</w:tcPr>
          <w:p w14:paraId="51065C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FA2915A" w14:textId="77777777" w:rsidTr="00150017">
        <w:trPr>
          <w:trHeight w:val="340"/>
          <w:jc w:val="center"/>
        </w:trPr>
        <w:tc>
          <w:tcPr>
            <w:tcW w:w="896" w:type="dxa"/>
            <w:vMerge/>
          </w:tcPr>
          <w:p w14:paraId="560584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EA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0C73A2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B329F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Remédiation/ Régulation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00F880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</w:tcPr>
          <w:p w14:paraId="1EE198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48EEFDB" w14:textId="77777777" w:rsidTr="00150017">
        <w:trPr>
          <w:trHeight w:val="340"/>
          <w:jc w:val="center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14:paraId="2AAF032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111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37B166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BC8C4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76" w:type="dxa"/>
            <w:vMerge w:val="restart"/>
            <w:vAlign w:val="center"/>
          </w:tcPr>
          <w:p w14:paraId="501E1BB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319" w:type="dxa"/>
            <w:vMerge/>
          </w:tcPr>
          <w:p w14:paraId="2E19884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9B1F6BC" w14:textId="77777777" w:rsidTr="00150017">
        <w:trPr>
          <w:trHeight w:val="342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14:paraId="1A945E0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8E8189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68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431E0B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72BF1A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86AF9D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2AFFFD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98D9241" w14:textId="77777777" w:rsidTr="00150017">
        <w:trPr>
          <w:trHeight w:val="296"/>
          <w:jc w:val="center"/>
        </w:trPr>
        <w:tc>
          <w:tcPr>
            <w:tcW w:w="896" w:type="dxa"/>
            <w:vMerge/>
          </w:tcPr>
          <w:p w14:paraId="7B535D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2F8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14B170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63F96D8" w14:textId="77777777" w:rsidR="00E11314" w:rsidRPr="006171BA" w:rsidRDefault="00E11314" w:rsidP="00150017">
            <w:pPr>
              <w:pStyle w:val="Sansinterligne"/>
              <w:suppressAutoHyphens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8ACA8B" w14:textId="77777777" w:rsidR="00E11314" w:rsidRPr="006171BA" w:rsidRDefault="00E11314" w:rsidP="00150017">
            <w:pPr>
              <w:pStyle w:val="Sansinterligne"/>
              <w:suppressAutoHyphens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319" w:type="dxa"/>
            <w:vMerge/>
          </w:tcPr>
          <w:p w14:paraId="6788E3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6EE198" w14:textId="15004655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  <w:r w:rsidRPr="006171BA">
        <w:rPr>
          <w:rFonts w:ascii="Cambria" w:hAnsi="Cambria"/>
          <w:b/>
        </w:rPr>
        <w:t xml:space="preserve">                         </w:t>
      </w:r>
    </w:p>
    <w:p w14:paraId="1DD15BD0" w14:textId="32BEC6B9" w:rsidR="00E11314" w:rsidRPr="006171BA" w:rsidRDefault="00E11314" w:rsidP="003F178D">
      <w:pPr>
        <w:tabs>
          <w:tab w:val="left" w:pos="390"/>
          <w:tab w:val="center" w:pos="4536"/>
        </w:tabs>
        <w:jc w:val="center"/>
        <w:rPr>
          <w:rFonts w:ascii="Cambria" w:hAnsi="Cambria"/>
          <w:b/>
        </w:rPr>
      </w:pPr>
      <w:r w:rsidRPr="006171BA">
        <w:rPr>
          <w:rFonts w:ascii="Cambria" w:hAnsi="Cambria"/>
          <w:b/>
        </w:rPr>
        <w:lastRenderedPageBreak/>
        <w:t>PROGRESSION  ANNUELLE DE GEOGRAPHIE  4</w:t>
      </w:r>
      <w:r w:rsidRPr="00B52E1A">
        <w:rPr>
          <w:rFonts w:ascii="Cambria" w:hAnsi="Cambria"/>
          <w:b/>
          <w:vertAlign w:val="superscript"/>
        </w:rPr>
        <w:t>ème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559"/>
        <w:gridCol w:w="4961"/>
        <w:gridCol w:w="1276"/>
        <w:gridCol w:w="1417"/>
      </w:tblGrid>
      <w:tr w:rsidR="00E11314" w:rsidRPr="006171BA" w14:paraId="0ACD4206" w14:textId="77777777" w:rsidTr="00150017">
        <w:trPr>
          <w:trHeight w:val="459"/>
        </w:trPr>
        <w:tc>
          <w:tcPr>
            <w:tcW w:w="851" w:type="dxa"/>
            <w:vAlign w:val="center"/>
          </w:tcPr>
          <w:p w14:paraId="03BBFB01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D9910EE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2B63CF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FA0E4E0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 xml:space="preserve">                                TITRE DES LECONS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7935B2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7" w:type="dxa"/>
            <w:vAlign w:val="center"/>
          </w:tcPr>
          <w:p w14:paraId="170DE314" w14:textId="77777777" w:rsidR="00E11314" w:rsidRPr="00136A16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36A16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3740A7FF" w14:textId="77777777" w:rsidTr="00150017">
        <w:trPr>
          <w:trHeight w:val="402"/>
        </w:trPr>
        <w:tc>
          <w:tcPr>
            <w:tcW w:w="851" w:type="dxa"/>
            <w:vMerge w:val="restart"/>
          </w:tcPr>
          <w:p w14:paraId="7F6A85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49B9D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50FAFE1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7F248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4CA397B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1 </w:t>
            </w:r>
            <w:r w:rsidRPr="006171BA">
              <w:rPr>
                <w:rFonts w:ascii="Cambria" w:hAnsi="Cambria"/>
                <w:sz w:val="20"/>
                <w:szCs w:val="20"/>
              </w:rPr>
              <w:t>:</w:t>
            </w:r>
          </w:p>
          <w:p w14:paraId="4D0BFE0C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L’ORGANISA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sz w:val="20"/>
                <w:szCs w:val="20"/>
              </w:rPr>
              <w:t>TION ADMINISTRA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6171BA">
              <w:rPr>
                <w:rFonts w:ascii="Cambria" w:hAnsi="Cambria"/>
                <w:sz w:val="20"/>
                <w:szCs w:val="20"/>
              </w:rPr>
              <w:t>TIVE DANS LE DEVELOPPE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MENT DE LA </w:t>
            </w:r>
          </w:p>
          <w:p w14:paraId="601DEE72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CÔTE D’IVOIRE</w:t>
            </w:r>
          </w:p>
          <w:p w14:paraId="77516E51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A0210A4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0C4516C2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5186C646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La déconcentration administrative en Côte d’Ivoire</w:t>
            </w:r>
          </w:p>
        </w:tc>
        <w:tc>
          <w:tcPr>
            <w:tcW w:w="1276" w:type="dxa"/>
            <w:vMerge w:val="restart"/>
            <w:vAlign w:val="center"/>
          </w:tcPr>
          <w:p w14:paraId="3A71554E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 H</w:t>
            </w:r>
          </w:p>
        </w:tc>
        <w:tc>
          <w:tcPr>
            <w:tcW w:w="1417" w:type="dxa"/>
            <w:vMerge w:val="restart"/>
            <w:textDirection w:val="btLr"/>
          </w:tcPr>
          <w:p w14:paraId="28E25E10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F3F65A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E2B895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0EDB1F39" w14:textId="77777777" w:rsidTr="00150017">
        <w:trPr>
          <w:trHeight w:val="288"/>
        </w:trPr>
        <w:tc>
          <w:tcPr>
            <w:tcW w:w="851" w:type="dxa"/>
            <w:vMerge/>
          </w:tcPr>
          <w:p w14:paraId="4679AF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7D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2</w:t>
            </w:r>
          </w:p>
        </w:tc>
        <w:tc>
          <w:tcPr>
            <w:tcW w:w="1559" w:type="dxa"/>
            <w:vMerge/>
            <w:vAlign w:val="center"/>
          </w:tcPr>
          <w:p w14:paraId="0835B49D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F5EA5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020D1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12BD9A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F1829EC" w14:textId="77777777" w:rsidTr="00150017">
        <w:trPr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74981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379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7C88818E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1BDF19E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F25DF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650B571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3E8D736" w14:textId="77777777" w:rsidTr="00150017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D0D41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09725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7F6F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30E1167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2688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5435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4EB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4</w:t>
            </w:r>
          </w:p>
        </w:tc>
        <w:tc>
          <w:tcPr>
            <w:tcW w:w="1559" w:type="dxa"/>
            <w:vMerge/>
            <w:vAlign w:val="center"/>
          </w:tcPr>
          <w:p w14:paraId="6984E58D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2A674F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85936B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71945E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F82555" w14:textId="77777777" w:rsidTr="00150017">
        <w:trPr>
          <w:trHeight w:val="316"/>
        </w:trPr>
        <w:tc>
          <w:tcPr>
            <w:tcW w:w="851" w:type="dxa"/>
            <w:vMerge/>
          </w:tcPr>
          <w:p w14:paraId="76951F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0159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5</w:t>
            </w:r>
          </w:p>
        </w:tc>
        <w:tc>
          <w:tcPr>
            <w:tcW w:w="1559" w:type="dxa"/>
            <w:vMerge/>
            <w:vAlign w:val="center"/>
          </w:tcPr>
          <w:p w14:paraId="1CA8F256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94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61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  <w:textDirection w:val="btLr"/>
          </w:tcPr>
          <w:p w14:paraId="1246E6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5E26A51" w14:textId="77777777" w:rsidTr="00150017">
        <w:trPr>
          <w:trHeight w:val="373"/>
        </w:trPr>
        <w:tc>
          <w:tcPr>
            <w:tcW w:w="851" w:type="dxa"/>
            <w:vMerge/>
          </w:tcPr>
          <w:p w14:paraId="7EBD0C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075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6</w:t>
            </w:r>
          </w:p>
        </w:tc>
        <w:tc>
          <w:tcPr>
            <w:tcW w:w="1559" w:type="dxa"/>
            <w:vMerge/>
            <w:vAlign w:val="center"/>
          </w:tcPr>
          <w:p w14:paraId="648E838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58BED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9E0E0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  <w:textDirection w:val="btLr"/>
          </w:tcPr>
          <w:p w14:paraId="4F8E01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38ABF61" w14:textId="77777777" w:rsidTr="00150017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A1568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2C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7</w:t>
            </w:r>
          </w:p>
        </w:tc>
        <w:tc>
          <w:tcPr>
            <w:tcW w:w="1559" w:type="dxa"/>
            <w:vMerge/>
            <w:vAlign w:val="center"/>
          </w:tcPr>
          <w:p w14:paraId="020F5866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1BEEA7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La décentralisation administrative en Côte d’Ivoire</w:t>
            </w:r>
          </w:p>
        </w:tc>
        <w:tc>
          <w:tcPr>
            <w:tcW w:w="1276" w:type="dxa"/>
            <w:vMerge w:val="restart"/>
            <w:vAlign w:val="center"/>
          </w:tcPr>
          <w:p w14:paraId="3436A86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4 H</w:t>
            </w:r>
          </w:p>
        </w:tc>
        <w:tc>
          <w:tcPr>
            <w:tcW w:w="1417" w:type="dxa"/>
            <w:vMerge/>
            <w:textDirection w:val="btLr"/>
          </w:tcPr>
          <w:p w14:paraId="2FE79D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0DA27C5" w14:textId="77777777" w:rsidTr="00150017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CDCEA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255FB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ED51B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207DED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9FF74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23D2C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59AB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DE89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8</w:t>
            </w:r>
          </w:p>
        </w:tc>
        <w:tc>
          <w:tcPr>
            <w:tcW w:w="1559" w:type="dxa"/>
            <w:vMerge/>
            <w:vAlign w:val="center"/>
          </w:tcPr>
          <w:p w14:paraId="6E70E9E1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CC954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C3298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241CD31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ED457BC" w14:textId="77777777" w:rsidTr="00150017">
        <w:trPr>
          <w:trHeight w:val="402"/>
        </w:trPr>
        <w:tc>
          <w:tcPr>
            <w:tcW w:w="851" w:type="dxa"/>
            <w:vMerge/>
          </w:tcPr>
          <w:p w14:paraId="4C3455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63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9</w:t>
            </w:r>
          </w:p>
        </w:tc>
        <w:tc>
          <w:tcPr>
            <w:tcW w:w="1559" w:type="dxa"/>
            <w:vMerge/>
            <w:vAlign w:val="center"/>
          </w:tcPr>
          <w:p w14:paraId="38528088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5019AD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3188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7B5173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731C4CC" w14:textId="77777777" w:rsidTr="00150017">
        <w:trPr>
          <w:trHeight w:val="431"/>
        </w:trPr>
        <w:tc>
          <w:tcPr>
            <w:tcW w:w="851" w:type="dxa"/>
            <w:vMerge/>
          </w:tcPr>
          <w:p w14:paraId="3336C6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CC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10</w:t>
            </w:r>
          </w:p>
        </w:tc>
        <w:tc>
          <w:tcPr>
            <w:tcW w:w="1559" w:type="dxa"/>
            <w:vMerge/>
            <w:vAlign w:val="center"/>
          </w:tcPr>
          <w:p w14:paraId="2A56998F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574DC8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E13E5F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14:paraId="3C6A5A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9EEB808" w14:textId="77777777" w:rsidTr="00150017">
        <w:trPr>
          <w:trHeight w:val="3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B57AF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23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11</w:t>
            </w:r>
          </w:p>
        </w:tc>
        <w:tc>
          <w:tcPr>
            <w:tcW w:w="1559" w:type="dxa"/>
            <w:vMerge/>
            <w:vAlign w:val="center"/>
          </w:tcPr>
          <w:p w14:paraId="52E10E45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EED3E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8CB20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  <w:textDirection w:val="btLr"/>
          </w:tcPr>
          <w:p w14:paraId="46976A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418CF48" w14:textId="77777777" w:rsidTr="00150017">
        <w:trPr>
          <w:trHeight w:val="35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616D6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53E7C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94DA4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429BF5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32445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5A4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12</w:t>
            </w:r>
          </w:p>
        </w:tc>
        <w:tc>
          <w:tcPr>
            <w:tcW w:w="1559" w:type="dxa"/>
            <w:vMerge/>
            <w:vAlign w:val="center"/>
          </w:tcPr>
          <w:p w14:paraId="0726B26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296CB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FD21D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307FA44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5D07E67E" w14:textId="77777777" w:rsidTr="00150017">
        <w:trPr>
          <w:trHeight w:val="402"/>
        </w:trPr>
        <w:tc>
          <w:tcPr>
            <w:tcW w:w="851" w:type="dxa"/>
            <w:vMerge/>
          </w:tcPr>
          <w:p w14:paraId="36D4C9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1E5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13</w:t>
            </w:r>
          </w:p>
        </w:tc>
        <w:tc>
          <w:tcPr>
            <w:tcW w:w="1559" w:type="dxa"/>
            <w:vMerge/>
            <w:vAlign w:val="center"/>
          </w:tcPr>
          <w:p w14:paraId="49C3AE6D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730760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Les insuffisances de l’organisation administrative dans le développement de la Côte d’Ivoire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D1BF3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4 H</w:t>
            </w:r>
          </w:p>
          <w:p w14:paraId="344FA68F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6EB57A5D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43242763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AA81250" w14:textId="77777777" w:rsidTr="00150017">
        <w:trPr>
          <w:trHeight w:val="25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224E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F5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14</w:t>
            </w:r>
          </w:p>
        </w:tc>
        <w:tc>
          <w:tcPr>
            <w:tcW w:w="1559" w:type="dxa"/>
            <w:vMerge/>
            <w:vAlign w:val="center"/>
          </w:tcPr>
          <w:p w14:paraId="4C905141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578A10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A5931E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09DE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9F307CA" w14:textId="77777777" w:rsidTr="00150017">
        <w:trPr>
          <w:trHeight w:val="43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CD3387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E2915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927D0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57742A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E8CC4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37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15</w:t>
            </w:r>
          </w:p>
        </w:tc>
        <w:tc>
          <w:tcPr>
            <w:tcW w:w="1559" w:type="dxa"/>
            <w:vMerge/>
            <w:vAlign w:val="center"/>
          </w:tcPr>
          <w:p w14:paraId="67FEDA56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370B04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7A617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9B96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8B1A32C" w14:textId="77777777" w:rsidTr="00150017">
        <w:trPr>
          <w:trHeight w:val="373"/>
        </w:trPr>
        <w:tc>
          <w:tcPr>
            <w:tcW w:w="851" w:type="dxa"/>
            <w:vMerge/>
          </w:tcPr>
          <w:p w14:paraId="1B7E81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DE5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16</w:t>
            </w:r>
          </w:p>
        </w:tc>
        <w:tc>
          <w:tcPr>
            <w:tcW w:w="1559" w:type="dxa"/>
            <w:vMerge/>
            <w:vAlign w:val="center"/>
          </w:tcPr>
          <w:p w14:paraId="7EC09C8A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3E42679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8D3007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782F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F1E5CF1" w14:textId="77777777" w:rsidTr="00150017">
        <w:trPr>
          <w:trHeight w:val="388"/>
        </w:trPr>
        <w:tc>
          <w:tcPr>
            <w:tcW w:w="851" w:type="dxa"/>
            <w:vMerge/>
          </w:tcPr>
          <w:p w14:paraId="41CD913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01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17</w:t>
            </w:r>
          </w:p>
          <w:p w14:paraId="39BA95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18AFDA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C1F06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51E0D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</w:tcPr>
          <w:p w14:paraId="192A84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E37612F" w14:textId="77777777" w:rsidTr="00150017">
        <w:trPr>
          <w:trHeight w:val="390"/>
        </w:trPr>
        <w:tc>
          <w:tcPr>
            <w:tcW w:w="851" w:type="dxa"/>
            <w:vMerge/>
          </w:tcPr>
          <w:p w14:paraId="1AE036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371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18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7574D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2E3E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E1EC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7" w:type="dxa"/>
            <w:vMerge/>
          </w:tcPr>
          <w:p w14:paraId="345FE7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104C5B2" w14:textId="77777777" w:rsidTr="00150017">
        <w:trPr>
          <w:trHeight w:val="330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14:paraId="0D9827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14:paraId="2125F68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19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486E4DD6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THEME 2 : </w:t>
            </w:r>
          </w:p>
          <w:p w14:paraId="4AACF391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LES </w:t>
            </w:r>
          </w:p>
          <w:p w14:paraId="6808DFEF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REGROUPEMENTS ECONOMIQUES EN AFRIQUE DE </w:t>
            </w:r>
          </w:p>
          <w:p w14:paraId="3783C0FF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L’OUEST ET EN EUROPE : EXEMPLES DE LA CEDEAO ET DE L’UNION EUROPEENNE</w:t>
            </w:r>
          </w:p>
          <w:p w14:paraId="548FC310" w14:textId="77777777" w:rsidR="00E11314" w:rsidRPr="006171BA" w:rsidRDefault="00E11314" w:rsidP="00150017">
            <w:pPr>
              <w:spacing w:after="0" w:line="240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(U.E)</w:t>
            </w:r>
          </w:p>
          <w:p w14:paraId="2A3B21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3973443C" w14:textId="77777777" w:rsidR="00E11314" w:rsidRPr="006171BA" w:rsidRDefault="00E11314" w:rsidP="00150017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La Communauté Economique des Etats de l’Afrique de l’Ouest (CEDEAO) : succès et limites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60D89B1" w14:textId="77777777" w:rsidR="00E11314" w:rsidRPr="006171BA" w:rsidRDefault="00E11314" w:rsidP="00150017">
            <w:pPr>
              <w:pStyle w:val="Sansinterligne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4H</w:t>
            </w:r>
          </w:p>
        </w:tc>
        <w:tc>
          <w:tcPr>
            <w:tcW w:w="1417" w:type="dxa"/>
            <w:vMerge/>
          </w:tcPr>
          <w:p w14:paraId="206801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8B676E3" w14:textId="77777777" w:rsidTr="00150017">
        <w:trPr>
          <w:trHeight w:val="704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3F2128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1C04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BD923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442D97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40C5EC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99CC7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14:paraId="5E9286E7" w14:textId="77777777" w:rsidR="00E11314" w:rsidRPr="006171BA" w:rsidRDefault="00E11314" w:rsidP="00150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364E3F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  <w:vAlign w:val="center"/>
          </w:tcPr>
          <w:p w14:paraId="72E828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F6CB6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18A54E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233B954" w14:textId="77777777" w:rsidTr="00150017">
        <w:trPr>
          <w:trHeight w:val="36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AFBB3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DD8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21</w:t>
            </w:r>
          </w:p>
        </w:tc>
        <w:tc>
          <w:tcPr>
            <w:tcW w:w="1559" w:type="dxa"/>
            <w:vMerge/>
            <w:vAlign w:val="center"/>
          </w:tcPr>
          <w:p w14:paraId="42B159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28B940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5F7781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C734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F9D5760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559A30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D049B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A9BD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  <w:p w14:paraId="21DFD81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1D6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22</w:t>
            </w:r>
          </w:p>
        </w:tc>
        <w:tc>
          <w:tcPr>
            <w:tcW w:w="1559" w:type="dxa"/>
            <w:vMerge/>
            <w:vAlign w:val="center"/>
          </w:tcPr>
          <w:p w14:paraId="6140C4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D95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BE24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417" w:type="dxa"/>
            <w:vMerge/>
          </w:tcPr>
          <w:p w14:paraId="7D53B6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4C5688" w14:textId="77777777" w:rsidTr="00150017">
        <w:trPr>
          <w:trHeight w:val="344"/>
        </w:trPr>
        <w:tc>
          <w:tcPr>
            <w:tcW w:w="851" w:type="dxa"/>
            <w:vMerge/>
          </w:tcPr>
          <w:p w14:paraId="222DB7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411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23</w:t>
            </w:r>
          </w:p>
        </w:tc>
        <w:tc>
          <w:tcPr>
            <w:tcW w:w="1559" w:type="dxa"/>
            <w:vMerge/>
            <w:vAlign w:val="center"/>
          </w:tcPr>
          <w:p w14:paraId="38B1AE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375D1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FD3F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417" w:type="dxa"/>
            <w:vMerge w:val="restart"/>
            <w:textDirection w:val="btLr"/>
          </w:tcPr>
          <w:p w14:paraId="736F1A36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084D85C7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111D606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2FFA2E1D" w14:textId="77777777" w:rsidTr="00150017">
        <w:trPr>
          <w:trHeight w:val="73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FA07B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33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24</w:t>
            </w:r>
          </w:p>
          <w:p w14:paraId="3E257ED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3F7FD8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269A8F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L’Union Européenne (U.E) : un exemple d’intégration régionale</w:t>
            </w:r>
          </w:p>
        </w:tc>
        <w:tc>
          <w:tcPr>
            <w:tcW w:w="1276" w:type="dxa"/>
            <w:vMerge w:val="restart"/>
            <w:vAlign w:val="center"/>
          </w:tcPr>
          <w:p w14:paraId="1290D55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4 H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textDirection w:val="btLr"/>
          </w:tcPr>
          <w:p w14:paraId="59551457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37F5DA7" w14:textId="77777777" w:rsidTr="0015001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BC7E6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E57F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5EF2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409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14:paraId="69F374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3BBE50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14B5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93A7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832261" w14:textId="77777777" w:rsidTr="00150017">
        <w:trPr>
          <w:trHeight w:val="316"/>
        </w:trPr>
        <w:tc>
          <w:tcPr>
            <w:tcW w:w="851" w:type="dxa"/>
            <w:vMerge/>
          </w:tcPr>
          <w:p w14:paraId="0838A0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62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26</w:t>
            </w:r>
          </w:p>
        </w:tc>
        <w:tc>
          <w:tcPr>
            <w:tcW w:w="1559" w:type="dxa"/>
            <w:vMerge/>
            <w:vAlign w:val="center"/>
          </w:tcPr>
          <w:p w14:paraId="4912E9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7598F1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80D6B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B9AF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31C71F9" w14:textId="77777777" w:rsidTr="00150017">
        <w:trPr>
          <w:trHeight w:val="8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BCA97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73A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27</w:t>
            </w:r>
          </w:p>
        </w:tc>
        <w:tc>
          <w:tcPr>
            <w:tcW w:w="1559" w:type="dxa"/>
            <w:vMerge/>
            <w:vAlign w:val="center"/>
          </w:tcPr>
          <w:p w14:paraId="19FFF4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0B49E7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D47138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C5034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246E735" w14:textId="77777777" w:rsidTr="00150017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54D1E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A97BB1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F129B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3DAFC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7909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28</w:t>
            </w:r>
          </w:p>
        </w:tc>
        <w:tc>
          <w:tcPr>
            <w:tcW w:w="1559" w:type="dxa"/>
            <w:vMerge/>
            <w:vAlign w:val="center"/>
          </w:tcPr>
          <w:p w14:paraId="7FE3745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2BB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Evaluation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195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417" w:type="dxa"/>
            <w:vMerge/>
          </w:tcPr>
          <w:p w14:paraId="17974B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E9AF454" w14:textId="77777777" w:rsidTr="00150017">
        <w:trPr>
          <w:trHeight w:val="297"/>
        </w:trPr>
        <w:tc>
          <w:tcPr>
            <w:tcW w:w="851" w:type="dxa"/>
            <w:vMerge/>
          </w:tcPr>
          <w:p w14:paraId="1520A8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80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29</w:t>
            </w:r>
          </w:p>
        </w:tc>
        <w:tc>
          <w:tcPr>
            <w:tcW w:w="1559" w:type="dxa"/>
            <w:vMerge/>
            <w:vAlign w:val="center"/>
          </w:tcPr>
          <w:p w14:paraId="12858B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4E34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52ABC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 H</w:t>
            </w:r>
          </w:p>
        </w:tc>
        <w:tc>
          <w:tcPr>
            <w:tcW w:w="1417" w:type="dxa"/>
            <w:vMerge/>
          </w:tcPr>
          <w:p w14:paraId="0D94555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9BE872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1D314485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061E5366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</w:rPr>
      </w:pPr>
    </w:p>
    <w:p w14:paraId="5472228E" w14:textId="7170B37A" w:rsidR="00E11314" w:rsidRPr="006171BA" w:rsidRDefault="00E11314" w:rsidP="003F178D">
      <w:pPr>
        <w:tabs>
          <w:tab w:val="left" w:pos="390"/>
          <w:tab w:val="center" w:pos="4536"/>
        </w:tabs>
        <w:jc w:val="center"/>
        <w:rPr>
          <w:rFonts w:ascii="Cambria" w:hAnsi="Cambria"/>
          <w:b/>
          <w:sz w:val="32"/>
          <w:szCs w:val="32"/>
          <w:vertAlign w:val="superscript"/>
        </w:rPr>
      </w:pPr>
      <w:r w:rsidRPr="006171BA">
        <w:rPr>
          <w:rFonts w:ascii="Cambria" w:hAnsi="Cambria"/>
          <w:b/>
        </w:rPr>
        <w:t>PROGRESSION  ANNUELLE D’H</w:t>
      </w:r>
      <w:r>
        <w:rPr>
          <w:rFonts w:ascii="Cambria" w:hAnsi="Cambria"/>
          <w:b/>
        </w:rPr>
        <w:t>I</w:t>
      </w:r>
      <w:r w:rsidRPr="006171BA">
        <w:rPr>
          <w:rFonts w:ascii="Cambria" w:hAnsi="Cambria"/>
          <w:b/>
        </w:rPr>
        <w:t>STOIRE  3</w:t>
      </w:r>
      <w:r w:rsidRPr="00956BB1">
        <w:rPr>
          <w:rFonts w:ascii="Cambria" w:hAnsi="Cambria"/>
          <w:b/>
          <w:vertAlign w:val="superscript"/>
        </w:rPr>
        <w:t>ème</w:t>
      </w:r>
    </w:p>
    <w:tbl>
      <w:tblPr>
        <w:tblpPr w:leftFromText="141" w:rightFromText="141" w:vertAnchor="text" w:horzAnchor="margin" w:tblpXSpec="center" w:tblpY="188"/>
        <w:tblW w:w="1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5"/>
        <w:gridCol w:w="1550"/>
        <w:gridCol w:w="4826"/>
        <w:gridCol w:w="1269"/>
        <w:gridCol w:w="1410"/>
      </w:tblGrid>
      <w:tr w:rsidR="00E11314" w:rsidRPr="006171BA" w14:paraId="3FC497C4" w14:textId="77777777" w:rsidTr="00150017">
        <w:trPr>
          <w:trHeight w:val="438"/>
        </w:trPr>
        <w:tc>
          <w:tcPr>
            <w:tcW w:w="846" w:type="dxa"/>
            <w:vAlign w:val="center"/>
          </w:tcPr>
          <w:p w14:paraId="39A48BC3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78927A13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6621A9F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1CA41902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TITRE DES LECONS</w:t>
            </w:r>
          </w:p>
        </w:tc>
        <w:tc>
          <w:tcPr>
            <w:tcW w:w="1269" w:type="dxa"/>
            <w:vAlign w:val="center"/>
          </w:tcPr>
          <w:p w14:paraId="5E6033FF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0" w:type="dxa"/>
            <w:vAlign w:val="center"/>
          </w:tcPr>
          <w:p w14:paraId="2BB7A869" w14:textId="77777777" w:rsidR="00E11314" w:rsidRPr="00956BB1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956BB1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4431FD6B" w14:textId="77777777" w:rsidTr="00150017">
        <w:trPr>
          <w:trHeight w:val="384"/>
        </w:trPr>
        <w:tc>
          <w:tcPr>
            <w:tcW w:w="846" w:type="dxa"/>
            <w:vMerge w:val="restart"/>
          </w:tcPr>
          <w:p w14:paraId="73FF08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074E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256730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02C9998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14:paraId="0B1469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  1</w:t>
            </w:r>
            <w:r w:rsidRPr="006171BA">
              <w:rPr>
                <w:rFonts w:ascii="Cambria" w:hAnsi="Cambria"/>
                <w:sz w:val="20"/>
                <w:szCs w:val="20"/>
              </w:rPr>
              <w:t> :</w:t>
            </w:r>
          </w:p>
          <w:p w14:paraId="292D89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L’EVOLUTION SOCIOPOLI</w:t>
            </w:r>
            <w:r>
              <w:rPr>
                <w:rFonts w:ascii="Cambria" w:hAnsi="Cambria"/>
                <w:sz w:val="20"/>
                <w:szCs w:val="20"/>
              </w:rPr>
              <w:t xml:space="preserve">-TIQUE DE LA COTE 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D’IVOIRE ET DE L’AFRIQUE DU XIXème SIECLE A NOS JOURS</w:t>
            </w:r>
          </w:p>
          <w:p w14:paraId="52FE9C3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CBAE0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84FD8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A39CB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62FCB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 w:val="restart"/>
            <w:vAlign w:val="center"/>
          </w:tcPr>
          <w:p w14:paraId="72A0B6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Leçon 1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 mouvement impérialiste et la colonisation en Côte d’Ivoire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9" w:type="dxa"/>
            <w:vMerge w:val="restart"/>
            <w:vAlign w:val="center"/>
          </w:tcPr>
          <w:p w14:paraId="1A87AF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0" w:type="dxa"/>
            <w:vMerge w:val="restart"/>
            <w:textDirection w:val="btLr"/>
          </w:tcPr>
          <w:p w14:paraId="626702A6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4DD8441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6127854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22720D29" w14:textId="77777777" w:rsidTr="00150017">
        <w:trPr>
          <w:trHeight w:val="404"/>
        </w:trPr>
        <w:tc>
          <w:tcPr>
            <w:tcW w:w="846" w:type="dxa"/>
            <w:vMerge/>
          </w:tcPr>
          <w:p w14:paraId="4CD3C3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E4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2</w:t>
            </w:r>
          </w:p>
        </w:tc>
        <w:tc>
          <w:tcPr>
            <w:tcW w:w="1550" w:type="dxa"/>
            <w:vMerge/>
            <w:vAlign w:val="center"/>
          </w:tcPr>
          <w:p w14:paraId="43B3D8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6577D1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409F39C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14:paraId="377870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AA6E628" w14:textId="77777777" w:rsidTr="00150017">
        <w:trPr>
          <w:trHeight w:val="31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C6FA4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59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3</w:t>
            </w:r>
          </w:p>
        </w:tc>
        <w:tc>
          <w:tcPr>
            <w:tcW w:w="1550" w:type="dxa"/>
            <w:vMerge/>
            <w:vAlign w:val="center"/>
          </w:tcPr>
          <w:p w14:paraId="6B988B4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56231E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vAlign w:val="center"/>
          </w:tcPr>
          <w:p w14:paraId="1C60439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340E7B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6415092" w14:textId="77777777" w:rsidTr="00150017">
        <w:trPr>
          <w:trHeight w:val="309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FD851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C59F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08E50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0EB44BB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5C8C0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989F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2CD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4</w:t>
            </w:r>
          </w:p>
        </w:tc>
        <w:tc>
          <w:tcPr>
            <w:tcW w:w="1550" w:type="dxa"/>
            <w:vMerge/>
            <w:vAlign w:val="center"/>
          </w:tcPr>
          <w:p w14:paraId="42F122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37C533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/Régulation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355E6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316978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A4DEAB6" w14:textId="77777777" w:rsidTr="00150017">
        <w:trPr>
          <w:trHeight w:val="302"/>
        </w:trPr>
        <w:tc>
          <w:tcPr>
            <w:tcW w:w="846" w:type="dxa"/>
            <w:vMerge/>
          </w:tcPr>
          <w:p w14:paraId="02BCCB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8B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5</w:t>
            </w:r>
          </w:p>
        </w:tc>
        <w:tc>
          <w:tcPr>
            <w:tcW w:w="1550" w:type="dxa"/>
            <w:vMerge/>
            <w:vAlign w:val="center"/>
          </w:tcPr>
          <w:p w14:paraId="6B8A32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</w:tcBorders>
            <w:vAlign w:val="center"/>
          </w:tcPr>
          <w:p w14:paraId="2FB5019B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Leçon 2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L’accession de la Côte d’Ivoire à l’indépendance.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14:paraId="4E0B75F1" w14:textId="77777777" w:rsidR="00E11314" w:rsidRPr="006171BA" w:rsidRDefault="00E11314" w:rsidP="00150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0" w:type="dxa"/>
            <w:vMerge/>
            <w:textDirection w:val="btLr"/>
          </w:tcPr>
          <w:p w14:paraId="28B8883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AF842A8" w14:textId="77777777" w:rsidTr="00150017">
        <w:trPr>
          <w:trHeight w:val="356"/>
        </w:trPr>
        <w:tc>
          <w:tcPr>
            <w:tcW w:w="846" w:type="dxa"/>
            <w:vMerge/>
          </w:tcPr>
          <w:p w14:paraId="2A322E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7D0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6</w:t>
            </w:r>
          </w:p>
        </w:tc>
        <w:tc>
          <w:tcPr>
            <w:tcW w:w="1550" w:type="dxa"/>
            <w:vMerge/>
            <w:vAlign w:val="center"/>
          </w:tcPr>
          <w:p w14:paraId="2C7057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6CCDFED7" w14:textId="77777777" w:rsidR="00E11314" w:rsidRPr="006171BA" w:rsidRDefault="00E11314" w:rsidP="00150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35B66A9A" w14:textId="77777777" w:rsidR="00E11314" w:rsidRPr="006171BA" w:rsidRDefault="00E11314" w:rsidP="0015001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14:paraId="322470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F5B286C" w14:textId="77777777" w:rsidTr="00150017">
        <w:trPr>
          <w:trHeight w:val="35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12205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5F4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7</w:t>
            </w:r>
          </w:p>
        </w:tc>
        <w:tc>
          <w:tcPr>
            <w:tcW w:w="1550" w:type="dxa"/>
            <w:vMerge/>
            <w:vAlign w:val="center"/>
          </w:tcPr>
          <w:p w14:paraId="23B42B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51FF25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vAlign w:val="center"/>
          </w:tcPr>
          <w:p w14:paraId="444B23F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11B031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9C28F93" w14:textId="77777777" w:rsidTr="00150017">
        <w:trPr>
          <w:trHeight w:val="336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72A7C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09FA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D1A11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4E1DF2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DF1ED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2A2CA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E0079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A9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8</w:t>
            </w:r>
          </w:p>
        </w:tc>
        <w:tc>
          <w:tcPr>
            <w:tcW w:w="1550" w:type="dxa"/>
            <w:vMerge/>
            <w:vAlign w:val="center"/>
          </w:tcPr>
          <w:p w14:paraId="42222B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33E34D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/Régulation</w:t>
            </w:r>
          </w:p>
        </w:tc>
        <w:tc>
          <w:tcPr>
            <w:tcW w:w="1269" w:type="dxa"/>
            <w:vAlign w:val="center"/>
          </w:tcPr>
          <w:p w14:paraId="32290FD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6C5090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E9D4A75" w14:textId="77777777" w:rsidTr="00150017">
        <w:trPr>
          <w:trHeight w:val="384"/>
        </w:trPr>
        <w:tc>
          <w:tcPr>
            <w:tcW w:w="846" w:type="dxa"/>
            <w:vMerge/>
          </w:tcPr>
          <w:p w14:paraId="680AE7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7E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9</w:t>
            </w:r>
          </w:p>
        </w:tc>
        <w:tc>
          <w:tcPr>
            <w:tcW w:w="1550" w:type="dxa"/>
            <w:vMerge/>
            <w:vAlign w:val="center"/>
          </w:tcPr>
          <w:p w14:paraId="14CC832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04CF45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: Causes et caractères des crises socio-politiques de l’Afrique indépendante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EAB434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2B3FEE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2450E8E" w14:textId="77777777" w:rsidTr="00150017">
        <w:trPr>
          <w:trHeight w:val="411"/>
        </w:trPr>
        <w:tc>
          <w:tcPr>
            <w:tcW w:w="846" w:type="dxa"/>
            <w:vMerge/>
          </w:tcPr>
          <w:p w14:paraId="033E588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F2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10</w:t>
            </w:r>
          </w:p>
        </w:tc>
        <w:tc>
          <w:tcPr>
            <w:tcW w:w="1550" w:type="dxa"/>
            <w:vMerge/>
            <w:vAlign w:val="center"/>
          </w:tcPr>
          <w:p w14:paraId="6FD272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AE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ED3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282303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7710C64" w14:textId="77777777" w:rsidTr="00150017">
        <w:trPr>
          <w:trHeight w:val="359"/>
        </w:trPr>
        <w:tc>
          <w:tcPr>
            <w:tcW w:w="846" w:type="dxa"/>
            <w:vMerge/>
          </w:tcPr>
          <w:p w14:paraId="0E4C3C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A99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11</w:t>
            </w:r>
          </w:p>
        </w:tc>
        <w:tc>
          <w:tcPr>
            <w:tcW w:w="1550" w:type="dxa"/>
            <w:vMerge/>
            <w:vAlign w:val="center"/>
          </w:tcPr>
          <w:p w14:paraId="1A9EAB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C68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/Régulation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15B39EC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  <w:textDirection w:val="btLr"/>
          </w:tcPr>
          <w:p w14:paraId="26DF16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A267685" w14:textId="77777777" w:rsidTr="00150017">
        <w:trPr>
          <w:trHeight w:val="33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26F54B1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B4FA2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90F6D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4FDE21F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C9B6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02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12</w:t>
            </w:r>
          </w:p>
        </w:tc>
        <w:tc>
          <w:tcPr>
            <w:tcW w:w="1550" w:type="dxa"/>
            <w:vMerge/>
            <w:vAlign w:val="center"/>
          </w:tcPr>
          <w:p w14:paraId="20DCD1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</w:tcBorders>
            <w:vAlign w:val="center"/>
          </w:tcPr>
          <w:p w14:paraId="526C7F53" w14:textId="77777777" w:rsidR="00E11314" w:rsidRPr="00F40469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40469">
              <w:rPr>
                <w:rFonts w:ascii="Cambria" w:hAnsi="Cambria"/>
                <w:b/>
                <w:sz w:val="20"/>
                <w:szCs w:val="20"/>
              </w:rPr>
              <w:t>Leçon 4</w:t>
            </w:r>
            <w:r w:rsidRPr="00F40469">
              <w:rPr>
                <w:rFonts w:ascii="Cambria" w:hAnsi="Cambria"/>
                <w:sz w:val="20"/>
                <w:szCs w:val="20"/>
              </w:rPr>
              <w:t> </w:t>
            </w:r>
            <w:r w:rsidRPr="00F40469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Pr="00F40469">
              <w:rPr>
                <w:rFonts w:ascii="Cambria" w:hAnsi="Cambria"/>
                <w:b/>
                <w:sz w:val="18"/>
                <w:szCs w:val="24"/>
              </w:rPr>
              <w:t>La</w:t>
            </w:r>
            <w:r w:rsidRPr="00F40469">
              <w:rPr>
                <w:rFonts w:ascii="Cambria" w:hAnsi="Cambria"/>
                <w:b/>
                <w:sz w:val="16"/>
                <w:szCs w:val="24"/>
              </w:rPr>
              <w:t xml:space="preserve"> </w:t>
            </w:r>
            <w:r w:rsidRPr="00F40469">
              <w:rPr>
                <w:rFonts w:ascii="Cambria" w:hAnsi="Cambria"/>
                <w:b/>
                <w:sz w:val="20"/>
                <w:szCs w:val="24"/>
              </w:rPr>
              <w:t>crise rwandaise : de la guerre au génocide des tutsi (1990- 1994).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14:paraId="275D8425" w14:textId="77777777" w:rsidR="00E11314" w:rsidRPr="00F40469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0469">
              <w:rPr>
                <w:rFonts w:ascii="Cambria" w:hAnsi="Cambria"/>
                <w:bCs/>
                <w:sz w:val="20"/>
                <w:szCs w:val="20"/>
              </w:rPr>
              <w:t>3H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14:paraId="49A355FC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232B2B9A" w14:textId="77777777" w:rsidTr="00150017">
        <w:trPr>
          <w:trHeight w:val="384"/>
        </w:trPr>
        <w:tc>
          <w:tcPr>
            <w:tcW w:w="846" w:type="dxa"/>
            <w:vMerge/>
          </w:tcPr>
          <w:p w14:paraId="509D9B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71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13</w:t>
            </w:r>
          </w:p>
        </w:tc>
        <w:tc>
          <w:tcPr>
            <w:tcW w:w="1550" w:type="dxa"/>
            <w:vMerge/>
            <w:vAlign w:val="center"/>
          </w:tcPr>
          <w:p w14:paraId="60F726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0482FC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3028397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  <w:vAlign w:val="center"/>
          </w:tcPr>
          <w:p w14:paraId="1231FFB3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D860D94" w14:textId="77777777" w:rsidTr="00150017">
        <w:trPr>
          <w:trHeight w:val="42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4A3487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F5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14</w:t>
            </w:r>
          </w:p>
        </w:tc>
        <w:tc>
          <w:tcPr>
            <w:tcW w:w="1550" w:type="dxa"/>
            <w:vMerge/>
            <w:vAlign w:val="center"/>
          </w:tcPr>
          <w:p w14:paraId="5C1D98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767BA6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A96ED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7F0CEA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B0F06C1" w14:textId="77777777" w:rsidTr="00150017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0AC3B8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7EDA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A8FE1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0CD6FFE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24B0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D2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15</w:t>
            </w:r>
          </w:p>
        </w:tc>
        <w:tc>
          <w:tcPr>
            <w:tcW w:w="1550" w:type="dxa"/>
            <w:vMerge/>
            <w:tcBorders>
              <w:bottom w:val="single" w:sz="4" w:space="0" w:color="000000"/>
            </w:tcBorders>
            <w:vAlign w:val="center"/>
          </w:tcPr>
          <w:p w14:paraId="00E1B6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27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248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37CEFE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04B2F6D" w14:textId="77777777" w:rsidTr="00150017">
        <w:trPr>
          <w:trHeight w:val="356"/>
        </w:trPr>
        <w:tc>
          <w:tcPr>
            <w:tcW w:w="846" w:type="dxa"/>
            <w:vMerge/>
          </w:tcPr>
          <w:p w14:paraId="2A82E4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7249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16</w:t>
            </w:r>
          </w:p>
        </w:tc>
        <w:tc>
          <w:tcPr>
            <w:tcW w:w="1550" w:type="dxa"/>
            <w:vMerge w:val="restart"/>
            <w:vAlign w:val="center"/>
          </w:tcPr>
          <w:p w14:paraId="47C3F4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>THEME 2</w:t>
            </w:r>
            <w:r w:rsidRPr="006171BA">
              <w:rPr>
                <w:rFonts w:ascii="Cambria" w:hAnsi="Cambria"/>
                <w:bCs/>
                <w:sz w:val="20"/>
                <w:szCs w:val="20"/>
              </w:rPr>
              <w:t xml:space="preserve"> :</w:t>
            </w:r>
          </w:p>
          <w:p w14:paraId="438884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 LA SECONDE GUERRE MONDIALE AUX EFFORTS DE CONSTRUC-</w:t>
            </w:r>
          </w:p>
          <w:p w14:paraId="6758E1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TION DU MONDE ET DE L’AFRIQUE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</w:tcBorders>
            <w:vAlign w:val="center"/>
          </w:tcPr>
          <w:p w14:paraId="57DAAC6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F0D3A">
              <w:rPr>
                <w:rFonts w:ascii="Cambria" w:hAnsi="Cambria"/>
                <w:b/>
                <w:bCs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bCs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 xml:space="preserve">Les causes,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les </w:t>
            </w: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 xml:space="preserve">caractères et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les </w:t>
            </w:r>
            <w:r w:rsidRPr="006171BA">
              <w:rPr>
                <w:rFonts w:ascii="Cambria" w:hAnsi="Cambria"/>
                <w:b/>
                <w:bCs/>
                <w:sz w:val="20"/>
                <w:szCs w:val="20"/>
              </w:rPr>
              <w:t>conséquences de la deuxième guerre mondiale</w:t>
            </w:r>
            <w:r w:rsidRPr="006171B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14:paraId="7B155AE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4H</w:t>
            </w:r>
          </w:p>
        </w:tc>
        <w:tc>
          <w:tcPr>
            <w:tcW w:w="1410" w:type="dxa"/>
            <w:vMerge/>
          </w:tcPr>
          <w:p w14:paraId="7D4CA4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217DB39" w14:textId="77777777" w:rsidTr="00150017">
        <w:trPr>
          <w:trHeight w:val="299"/>
        </w:trPr>
        <w:tc>
          <w:tcPr>
            <w:tcW w:w="846" w:type="dxa"/>
            <w:vMerge/>
          </w:tcPr>
          <w:p w14:paraId="5F672A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03D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17</w:t>
            </w:r>
          </w:p>
        </w:tc>
        <w:tc>
          <w:tcPr>
            <w:tcW w:w="1550" w:type="dxa"/>
            <w:vMerge/>
            <w:vAlign w:val="center"/>
          </w:tcPr>
          <w:p w14:paraId="1C99BF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515DEE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1BA22E8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7E0473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427DF90" w14:textId="77777777" w:rsidTr="00150017">
        <w:trPr>
          <w:trHeight w:val="316"/>
        </w:trPr>
        <w:tc>
          <w:tcPr>
            <w:tcW w:w="846" w:type="dxa"/>
            <w:vMerge/>
          </w:tcPr>
          <w:p w14:paraId="5841EAE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3DE82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18</w:t>
            </w:r>
          </w:p>
        </w:tc>
        <w:tc>
          <w:tcPr>
            <w:tcW w:w="1550" w:type="dxa"/>
            <w:vMerge/>
            <w:vAlign w:val="center"/>
          </w:tcPr>
          <w:p w14:paraId="3A3D90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66D856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vAlign w:val="center"/>
          </w:tcPr>
          <w:p w14:paraId="146E784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6D0A03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1378EBB" w14:textId="77777777" w:rsidTr="00150017">
        <w:trPr>
          <w:trHeight w:val="384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78B85C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C05A8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5E05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531231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BF402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FD8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19</w:t>
            </w:r>
          </w:p>
        </w:tc>
        <w:tc>
          <w:tcPr>
            <w:tcW w:w="1550" w:type="dxa"/>
            <w:vMerge/>
            <w:vAlign w:val="center"/>
          </w:tcPr>
          <w:p w14:paraId="09EB49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226295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69" w:type="dxa"/>
            <w:vAlign w:val="center"/>
          </w:tcPr>
          <w:p w14:paraId="3B13960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7970A35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8C2B9D7" w14:textId="77777777" w:rsidTr="00150017">
        <w:trPr>
          <w:trHeight w:val="328"/>
        </w:trPr>
        <w:tc>
          <w:tcPr>
            <w:tcW w:w="846" w:type="dxa"/>
            <w:vMerge/>
          </w:tcPr>
          <w:p w14:paraId="7B6B90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50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20</w:t>
            </w:r>
          </w:p>
        </w:tc>
        <w:tc>
          <w:tcPr>
            <w:tcW w:w="1550" w:type="dxa"/>
            <w:vMerge/>
            <w:vAlign w:val="center"/>
          </w:tcPr>
          <w:p w14:paraId="29CF54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vAlign w:val="center"/>
          </w:tcPr>
          <w:p w14:paraId="11E40A6B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2 : L’Organisation des Nations Unies (ONU)</w:t>
            </w:r>
          </w:p>
        </w:tc>
        <w:tc>
          <w:tcPr>
            <w:tcW w:w="1269" w:type="dxa"/>
            <w:vMerge w:val="restart"/>
            <w:vAlign w:val="center"/>
          </w:tcPr>
          <w:p w14:paraId="747058CD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0" w:type="dxa"/>
            <w:vMerge/>
          </w:tcPr>
          <w:p w14:paraId="150B97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41E12A9" w14:textId="77777777" w:rsidTr="00150017">
        <w:trPr>
          <w:trHeight w:val="35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1606C5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E33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21</w:t>
            </w:r>
          </w:p>
        </w:tc>
        <w:tc>
          <w:tcPr>
            <w:tcW w:w="1550" w:type="dxa"/>
            <w:vMerge/>
            <w:vAlign w:val="center"/>
          </w:tcPr>
          <w:p w14:paraId="7AA112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103ED74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14:paraId="55D605E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EAC53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A4315C0" w14:textId="77777777" w:rsidTr="00150017">
        <w:trPr>
          <w:trHeight w:val="384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10BE8E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69B0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6B648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0AF1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  <w:p w14:paraId="10D68A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8F37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5858A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6A0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22</w:t>
            </w:r>
          </w:p>
        </w:tc>
        <w:tc>
          <w:tcPr>
            <w:tcW w:w="1550" w:type="dxa"/>
            <w:vMerge/>
            <w:vAlign w:val="center"/>
          </w:tcPr>
          <w:p w14:paraId="014609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76F0CC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vAlign w:val="center"/>
          </w:tcPr>
          <w:p w14:paraId="0EE66F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396030F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129E249" w14:textId="77777777" w:rsidTr="00150017">
        <w:trPr>
          <w:trHeight w:val="592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3AA62C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15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23</w:t>
            </w:r>
          </w:p>
        </w:tc>
        <w:tc>
          <w:tcPr>
            <w:tcW w:w="1550" w:type="dxa"/>
            <w:vMerge/>
            <w:vAlign w:val="center"/>
          </w:tcPr>
          <w:p w14:paraId="3C5868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26A99E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69" w:type="dxa"/>
            <w:vAlign w:val="center"/>
          </w:tcPr>
          <w:p w14:paraId="544547D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sz w:val="20"/>
                <w:szCs w:val="20"/>
              </w:rPr>
              <w:t>2H</w:t>
            </w:r>
          </w:p>
        </w:tc>
        <w:tc>
          <w:tcPr>
            <w:tcW w:w="1410" w:type="dxa"/>
            <w:vMerge w:val="restart"/>
            <w:textDirection w:val="btLr"/>
          </w:tcPr>
          <w:p w14:paraId="00E30870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20C75CA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1B3AFDDE" w14:textId="77777777" w:rsidR="00E11314" w:rsidRPr="006171BA" w:rsidRDefault="00E11314" w:rsidP="00150017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TROISIEME  TRIMESTRE</w:t>
            </w:r>
          </w:p>
        </w:tc>
      </w:tr>
      <w:tr w:rsidR="00E11314" w:rsidRPr="006171BA" w14:paraId="1F89E36A" w14:textId="77777777" w:rsidTr="00150017">
        <w:trPr>
          <w:trHeight w:val="732"/>
        </w:trPr>
        <w:tc>
          <w:tcPr>
            <w:tcW w:w="846" w:type="dxa"/>
            <w:vMerge/>
          </w:tcPr>
          <w:p w14:paraId="7EDAE8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2F0E58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24</w:t>
            </w:r>
          </w:p>
          <w:p w14:paraId="545D0C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</w:tc>
        <w:tc>
          <w:tcPr>
            <w:tcW w:w="1550" w:type="dxa"/>
            <w:vMerge/>
            <w:vAlign w:val="center"/>
          </w:tcPr>
          <w:p w14:paraId="10B2CF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36BFC494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Leçon 3 : L’Union Africaine (UA)</w:t>
            </w:r>
          </w:p>
        </w:tc>
        <w:tc>
          <w:tcPr>
            <w:tcW w:w="1269" w:type="dxa"/>
            <w:vAlign w:val="center"/>
          </w:tcPr>
          <w:p w14:paraId="75E53B14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0" w:type="dxa"/>
            <w:vMerge/>
            <w:textDirection w:val="btLr"/>
          </w:tcPr>
          <w:p w14:paraId="76185BE2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F3EFACF" w14:textId="77777777" w:rsidTr="00150017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07E62C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438BB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7ADD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B0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0" w:type="dxa"/>
            <w:vMerge/>
            <w:vAlign w:val="center"/>
          </w:tcPr>
          <w:p w14:paraId="253C45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1453C3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269" w:type="dxa"/>
            <w:vAlign w:val="center"/>
          </w:tcPr>
          <w:p w14:paraId="6C7B4D1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6171BA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1410" w:type="dxa"/>
            <w:vMerge/>
          </w:tcPr>
          <w:p w14:paraId="514A021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AFD0CB9" w14:textId="77777777" w:rsidTr="00150017">
        <w:trPr>
          <w:trHeight w:val="339"/>
        </w:trPr>
        <w:tc>
          <w:tcPr>
            <w:tcW w:w="846" w:type="dxa"/>
            <w:vMerge/>
          </w:tcPr>
          <w:p w14:paraId="4E28917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274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0" w:type="dxa"/>
            <w:vMerge/>
            <w:vAlign w:val="center"/>
          </w:tcPr>
          <w:p w14:paraId="2D25CB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1E069B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E85AF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269" w:type="dxa"/>
            <w:vAlign w:val="center"/>
          </w:tcPr>
          <w:p w14:paraId="69AB2BA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6B6714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002448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90814D" w14:textId="77777777" w:rsidTr="00150017">
        <w:trPr>
          <w:trHeight w:val="592"/>
        </w:trPr>
        <w:tc>
          <w:tcPr>
            <w:tcW w:w="846" w:type="dxa"/>
            <w:vMerge/>
          </w:tcPr>
          <w:p w14:paraId="28DDC29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5E7FEC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0" w:type="dxa"/>
            <w:vMerge/>
            <w:vAlign w:val="center"/>
          </w:tcPr>
          <w:p w14:paraId="6C915B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1F6978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DEVOIR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>: EPREUVE TYPE B</w:t>
            </w:r>
            <w:r>
              <w:rPr>
                <w:rFonts w:ascii="Cambria" w:hAnsi="Cambria"/>
                <w:i/>
                <w:sz w:val="20"/>
                <w:szCs w:val="20"/>
              </w:rPr>
              <w:t>EPC</w:t>
            </w:r>
          </w:p>
        </w:tc>
        <w:tc>
          <w:tcPr>
            <w:tcW w:w="1269" w:type="dxa"/>
            <w:vAlign w:val="center"/>
          </w:tcPr>
          <w:p w14:paraId="2C3C43E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0" w:type="dxa"/>
            <w:vMerge/>
          </w:tcPr>
          <w:p w14:paraId="1F0602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4AC8136" w14:textId="77777777" w:rsidTr="00150017">
        <w:trPr>
          <w:trHeight w:val="167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76BD48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68310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D241F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0" w:type="dxa"/>
            <w:vMerge/>
            <w:vAlign w:val="center"/>
          </w:tcPr>
          <w:p w14:paraId="6DDF43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14:paraId="2921ED5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69" w:type="dxa"/>
            <w:vAlign w:val="center"/>
          </w:tcPr>
          <w:p w14:paraId="159B1F84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14B6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688AAC5" w14:textId="77777777" w:rsidTr="00150017">
        <w:trPr>
          <w:trHeight w:val="166"/>
        </w:trPr>
        <w:tc>
          <w:tcPr>
            <w:tcW w:w="846" w:type="dxa"/>
            <w:vMerge/>
          </w:tcPr>
          <w:p w14:paraId="48E5D8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34BADE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14:paraId="7FF01C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 w:val="restart"/>
            <w:vAlign w:val="center"/>
          </w:tcPr>
          <w:p w14:paraId="3987E7D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269" w:type="dxa"/>
            <w:vAlign w:val="center"/>
          </w:tcPr>
          <w:p w14:paraId="2DD7084A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D65D4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B22671A" w14:textId="77777777" w:rsidTr="00150017">
        <w:trPr>
          <w:trHeight w:val="134"/>
        </w:trPr>
        <w:tc>
          <w:tcPr>
            <w:tcW w:w="846" w:type="dxa"/>
            <w:vMerge/>
          </w:tcPr>
          <w:p w14:paraId="340C0F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14:paraId="4DC6E2D8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14:paraId="61F95B3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6" w:type="dxa"/>
            <w:vMerge/>
            <w:vAlign w:val="center"/>
          </w:tcPr>
          <w:p w14:paraId="362D82FB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0B06B8E5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BEFD7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DA4602" w14:textId="77777777" w:rsidR="00E11314" w:rsidRPr="006171BA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</w:rPr>
      </w:pPr>
      <w:r w:rsidRPr="006171BA">
        <w:rPr>
          <w:rFonts w:ascii="Cambria" w:hAnsi="Cambria"/>
          <w:b/>
        </w:rPr>
        <w:t xml:space="preserve">                            </w:t>
      </w:r>
    </w:p>
    <w:p w14:paraId="6AF0020C" w14:textId="77777777" w:rsidR="00E11314" w:rsidRDefault="00E11314" w:rsidP="003F178D">
      <w:pPr>
        <w:tabs>
          <w:tab w:val="left" w:pos="390"/>
          <w:tab w:val="center" w:pos="4536"/>
        </w:tabs>
        <w:spacing w:after="0"/>
        <w:rPr>
          <w:rFonts w:ascii="Cambria" w:hAnsi="Cambria"/>
          <w:b/>
        </w:rPr>
      </w:pPr>
    </w:p>
    <w:p w14:paraId="148B79D4" w14:textId="0F6776F1" w:rsidR="00E11314" w:rsidRPr="006171BA" w:rsidRDefault="00E11314" w:rsidP="00E11314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32"/>
          <w:szCs w:val="32"/>
          <w:vertAlign w:val="superscript"/>
        </w:rPr>
      </w:pPr>
      <w:r w:rsidRPr="006171BA">
        <w:rPr>
          <w:rFonts w:ascii="Cambria" w:hAnsi="Cambria"/>
          <w:b/>
        </w:rPr>
        <w:t>PROGRESSION  ANNUELLE DE GEOGRAPHIE 3</w:t>
      </w:r>
      <w:r w:rsidRPr="00E76C90">
        <w:rPr>
          <w:rFonts w:ascii="Cambria" w:hAnsi="Cambria"/>
          <w:b/>
          <w:vertAlign w:val="superscript"/>
        </w:rPr>
        <w:t>ème</w:t>
      </w:r>
    </w:p>
    <w:tbl>
      <w:tblPr>
        <w:tblpPr w:leftFromText="141" w:rightFromText="141" w:vertAnchor="text" w:horzAnchor="margin" w:tblpXSpec="center" w:tblpY="83"/>
        <w:tblW w:w="1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820"/>
        <w:gridCol w:w="1134"/>
        <w:gridCol w:w="1447"/>
      </w:tblGrid>
      <w:tr w:rsidR="003F178D" w:rsidRPr="006171BA" w14:paraId="15E0E2A7" w14:textId="77777777" w:rsidTr="003F178D">
        <w:trPr>
          <w:trHeight w:val="458"/>
        </w:trPr>
        <w:tc>
          <w:tcPr>
            <w:tcW w:w="817" w:type="dxa"/>
            <w:vAlign w:val="center"/>
          </w:tcPr>
          <w:p w14:paraId="45CD6A0B" w14:textId="77777777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6A1264" w14:textId="77777777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5083D6" w14:textId="77777777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820" w:type="dxa"/>
            <w:vAlign w:val="center"/>
          </w:tcPr>
          <w:p w14:paraId="3FDE65CF" w14:textId="2E8E7450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 xml:space="preserve">                            TITRE DES LECONS</w:t>
            </w:r>
          </w:p>
        </w:tc>
        <w:tc>
          <w:tcPr>
            <w:tcW w:w="1134" w:type="dxa"/>
            <w:vAlign w:val="center"/>
          </w:tcPr>
          <w:p w14:paraId="51F49176" w14:textId="77777777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47" w:type="dxa"/>
            <w:vAlign w:val="center"/>
          </w:tcPr>
          <w:p w14:paraId="2E7D3ED9" w14:textId="77777777" w:rsidR="003F178D" w:rsidRPr="00E76C90" w:rsidRDefault="003F178D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76C90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3F178D" w:rsidRPr="006171BA" w14:paraId="445B2288" w14:textId="77777777" w:rsidTr="003F178D">
        <w:trPr>
          <w:trHeight w:val="401"/>
        </w:trPr>
        <w:tc>
          <w:tcPr>
            <w:tcW w:w="817" w:type="dxa"/>
            <w:vMerge w:val="restart"/>
          </w:tcPr>
          <w:p w14:paraId="6F63CFA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321E8D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26EF9DA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7F3BE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929BD8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sz w:val="20"/>
                <w:szCs w:val="20"/>
              </w:rPr>
              <w:t> :</w:t>
            </w:r>
          </w:p>
          <w:p w14:paraId="7159794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ETUDE  ECONOMIQUE DE LA COTE – D’IVOIRE </w:t>
            </w:r>
          </w:p>
          <w:p w14:paraId="108E755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4437FDF1" w14:textId="616B4F91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: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Les atouts naturels et humains du développement économique de la Côte d’Ivoire</w:t>
            </w:r>
          </w:p>
        </w:tc>
        <w:tc>
          <w:tcPr>
            <w:tcW w:w="1134" w:type="dxa"/>
            <w:vMerge w:val="restart"/>
            <w:vAlign w:val="center"/>
          </w:tcPr>
          <w:p w14:paraId="3315EC01" w14:textId="77777777" w:rsidR="003F178D" w:rsidRPr="006171BA" w:rsidRDefault="003F178D" w:rsidP="00150017">
            <w:pPr>
              <w:pStyle w:val="Titre2"/>
              <w:rPr>
                <w:rFonts w:ascii="Cambria" w:hAnsi="Cambria"/>
                <w:bCs/>
                <w:color w:val="000000"/>
                <w:sz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</w:rPr>
              <w:t>3 H</w:t>
            </w:r>
          </w:p>
        </w:tc>
        <w:tc>
          <w:tcPr>
            <w:tcW w:w="1447" w:type="dxa"/>
            <w:vMerge w:val="restart"/>
            <w:textDirection w:val="btLr"/>
          </w:tcPr>
          <w:p w14:paraId="6B0BB9F4" w14:textId="77777777" w:rsidR="003F178D" w:rsidRPr="006171BA" w:rsidRDefault="003F178D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BE9AC71" w14:textId="77777777" w:rsidR="003F178D" w:rsidRPr="006171BA" w:rsidRDefault="003F178D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E894CFC" w14:textId="77777777" w:rsidR="003F178D" w:rsidRPr="006171BA" w:rsidRDefault="003F178D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3F178D" w:rsidRPr="006171BA" w14:paraId="17813DC4" w14:textId="77777777" w:rsidTr="003F178D">
        <w:trPr>
          <w:trHeight w:val="285"/>
        </w:trPr>
        <w:tc>
          <w:tcPr>
            <w:tcW w:w="817" w:type="dxa"/>
            <w:vMerge/>
          </w:tcPr>
          <w:p w14:paraId="7748A41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89F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2</w:t>
            </w:r>
          </w:p>
        </w:tc>
        <w:tc>
          <w:tcPr>
            <w:tcW w:w="1559" w:type="dxa"/>
            <w:vMerge/>
            <w:vAlign w:val="center"/>
          </w:tcPr>
          <w:p w14:paraId="737824B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632465FA" w14:textId="3E18AB18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69135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0817E38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903FC65" w14:textId="77777777" w:rsidTr="003F178D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542B3BC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33C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3</w:t>
            </w:r>
          </w:p>
        </w:tc>
        <w:tc>
          <w:tcPr>
            <w:tcW w:w="1559" w:type="dxa"/>
            <w:vMerge/>
            <w:vAlign w:val="center"/>
          </w:tcPr>
          <w:p w14:paraId="31EE486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1D5BA634" w14:textId="615E1652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003E11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0FE0400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1C6E7400" w14:textId="77777777" w:rsidTr="003F178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18F6719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7102A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7F951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6488483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470ED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010418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2E4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4</w:t>
            </w:r>
          </w:p>
        </w:tc>
        <w:tc>
          <w:tcPr>
            <w:tcW w:w="1559" w:type="dxa"/>
            <w:vMerge/>
            <w:vAlign w:val="center"/>
          </w:tcPr>
          <w:p w14:paraId="4D8EA61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B3D1" w14:textId="63D247F2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559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2H</w:t>
            </w:r>
          </w:p>
        </w:tc>
        <w:tc>
          <w:tcPr>
            <w:tcW w:w="1447" w:type="dxa"/>
            <w:vMerge/>
            <w:textDirection w:val="btLr"/>
          </w:tcPr>
          <w:p w14:paraId="0AB9FEB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618E945E" w14:textId="77777777" w:rsidTr="003F178D">
        <w:trPr>
          <w:trHeight w:val="340"/>
        </w:trPr>
        <w:tc>
          <w:tcPr>
            <w:tcW w:w="817" w:type="dxa"/>
            <w:vMerge/>
          </w:tcPr>
          <w:p w14:paraId="5464E79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393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5</w:t>
            </w:r>
          </w:p>
        </w:tc>
        <w:tc>
          <w:tcPr>
            <w:tcW w:w="1559" w:type="dxa"/>
            <w:vMerge/>
            <w:vAlign w:val="center"/>
          </w:tcPr>
          <w:p w14:paraId="4F3FBC2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21C94" w14:textId="77F3295C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Remédiation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2FA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2H</w:t>
            </w:r>
          </w:p>
        </w:tc>
        <w:tc>
          <w:tcPr>
            <w:tcW w:w="1447" w:type="dxa"/>
            <w:vMerge/>
            <w:textDirection w:val="btLr"/>
          </w:tcPr>
          <w:p w14:paraId="49C339D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7BE22915" w14:textId="77777777" w:rsidTr="003F178D">
        <w:trPr>
          <w:trHeight w:val="340"/>
        </w:trPr>
        <w:tc>
          <w:tcPr>
            <w:tcW w:w="817" w:type="dxa"/>
            <w:vMerge/>
          </w:tcPr>
          <w:p w14:paraId="35DEBAE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36A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6</w:t>
            </w:r>
          </w:p>
        </w:tc>
        <w:tc>
          <w:tcPr>
            <w:tcW w:w="1559" w:type="dxa"/>
            <w:vMerge/>
            <w:vAlign w:val="center"/>
          </w:tcPr>
          <w:p w14:paraId="68A2B57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45183A32" w14:textId="32966E23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Leçon 2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secteurs d’activités économiques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D7D713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    </w:t>
            </w:r>
          </w:p>
          <w:p w14:paraId="606C6D9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    5 H</w:t>
            </w:r>
          </w:p>
        </w:tc>
        <w:tc>
          <w:tcPr>
            <w:tcW w:w="1447" w:type="dxa"/>
            <w:vMerge/>
            <w:textDirection w:val="btLr"/>
          </w:tcPr>
          <w:p w14:paraId="3AB63A2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53F25BBE" w14:textId="77777777" w:rsidTr="003F178D">
        <w:trPr>
          <w:trHeight w:val="37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E4F03F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EB0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7</w:t>
            </w:r>
          </w:p>
        </w:tc>
        <w:tc>
          <w:tcPr>
            <w:tcW w:w="1559" w:type="dxa"/>
            <w:vMerge/>
            <w:vAlign w:val="center"/>
          </w:tcPr>
          <w:p w14:paraId="2983210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26977100" w14:textId="607BD323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D6C3D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3C24342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6F495E61" w14:textId="77777777" w:rsidTr="003F178D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13B6671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79E63E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26B80B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2136BB1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BB5031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44E5C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30856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50A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8</w:t>
            </w:r>
          </w:p>
        </w:tc>
        <w:tc>
          <w:tcPr>
            <w:tcW w:w="1559" w:type="dxa"/>
            <w:vMerge/>
            <w:vAlign w:val="center"/>
          </w:tcPr>
          <w:p w14:paraId="35D12CD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34B32E92" w14:textId="3C36C69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0E5C6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16FC7CB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6A3E1706" w14:textId="77777777" w:rsidTr="003F178D">
        <w:trPr>
          <w:trHeight w:val="401"/>
        </w:trPr>
        <w:tc>
          <w:tcPr>
            <w:tcW w:w="817" w:type="dxa"/>
            <w:vMerge/>
          </w:tcPr>
          <w:p w14:paraId="6CB6B0A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351B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9</w:t>
            </w:r>
          </w:p>
        </w:tc>
        <w:tc>
          <w:tcPr>
            <w:tcW w:w="1559" w:type="dxa"/>
            <w:vMerge/>
            <w:vAlign w:val="center"/>
          </w:tcPr>
          <w:p w14:paraId="0F8337C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38003DD0" w14:textId="128F57E9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5030F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2B72B2B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01540460" w14:textId="77777777" w:rsidTr="003F178D">
        <w:trPr>
          <w:trHeight w:val="430"/>
        </w:trPr>
        <w:tc>
          <w:tcPr>
            <w:tcW w:w="817" w:type="dxa"/>
            <w:vMerge/>
          </w:tcPr>
          <w:p w14:paraId="6B06428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3C5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10</w:t>
            </w:r>
          </w:p>
        </w:tc>
        <w:tc>
          <w:tcPr>
            <w:tcW w:w="1559" w:type="dxa"/>
            <w:vMerge/>
            <w:vAlign w:val="center"/>
          </w:tcPr>
          <w:p w14:paraId="2441714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7DA2A56C" w14:textId="234DC2A1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B1262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  <w:textDirection w:val="btLr"/>
          </w:tcPr>
          <w:p w14:paraId="1E10B09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F99337D" w14:textId="77777777" w:rsidTr="003F178D">
        <w:trPr>
          <w:trHeight w:val="4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0F38971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1A6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11</w:t>
            </w:r>
          </w:p>
        </w:tc>
        <w:tc>
          <w:tcPr>
            <w:tcW w:w="1559" w:type="dxa"/>
            <w:vMerge/>
            <w:vAlign w:val="center"/>
          </w:tcPr>
          <w:p w14:paraId="3D45FC7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0F2BDFA" w14:textId="3A71385B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6EFB1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2H</w:t>
            </w:r>
          </w:p>
        </w:tc>
        <w:tc>
          <w:tcPr>
            <w:tcW w:w="1447" w:type="dxa"/>
            <w:vMerge/>
            <w:textDirection w:val="btLr"/>
          </w:tcPr>
          <w:p w14:paraId="2BA3379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13AA6FE5" w14:textId="77777777" w:rsidTr="003F178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235917C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BF11CA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E629A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27D9FCB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BFA4C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6DD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12</w:t>
            </w:r>
          </w:p>
        </w:tc>
        <w:tc>
          <w:tcPr>
            <w:tcW w:w="1559" w:type="dxa"/>
            <w:vMerge/>
            <w:vAlign w:val="center"/>
          </w:tcPr>
          <w:p w14:paraId="5ADDC16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7704" w14:textId="289C3E32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Remédiation /Régulation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2979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      </w:t>
            </w:r>
            <w:r w:rsidRPr="006171BA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2H</w:t>
            </w:r>
          </w:p>
        </w:tc>
        <w:tc>
          <w:tcPr>
            <w:tcW w:w="1447" w:type="dxa"/>
            <w:vMerge w:val="restart"/>
            <w:textDirection w:val="btLr"/>
            <w:vAlign w:val="center"/>
          </w:tcPr>
          <w:p w14:paraId="22AE4C1B" w14:textId="77777777" w:rsidR="003F178D" w:rsidRPr="006171BA" w:rsidRDefault="003F178D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3F178D" w:rsidRPr="006171BA" w14:paraId="006BF340" w14:textId="77777777" w:rsidTr="003F178D">
        <w:trPr>
          <w:trHeight w:val="340"/>
        </w:trPr>
        <w:tc>
          <w:tcPr>
            <w:tcW w:w="817" w:type="dxa"/>
            <w:vMerge/>
          </w:tcPr>
          <w:p w14:paraId="0C934DA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DE2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13</w:t>
            </w:r>
          </w:p>
        </w:tc>
        <w:tc>
          <w:tcPr>
            <w:tcW w:w="1559" w:type="dxa"/>
            <w:vMerge/>
            <w:vAlign w:val="center"/>
          </w:tcPr>
          <w:p w14:paraId="03F733C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3D8A8EC5" w14:textId="1E7EAAA8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problèmes du développement économique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93F2D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4H</w:t>
            </w:r>
          </w:p>
        </w:tc>
        <w:tc>
          <w:tcPr>
            <w:tcW w:w="1447" w:type="dxa"/>
            <w:vMerge/>
            <w:textDirection w:val="btLr"/>
            <w:vAlign w:val="center"/>
          </w:tcPr>
          <w:p w14:paraId="51D8ACD9" w14:textId="77777777" w:rsidR="003F178D" w:rsidRPr="006171BA" w:rsidRDefault="003F178D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F7A77E7" w14:textId="77777777" w:rsidTr="003F178D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485F9FB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E61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14</w:t>
            </w:r>
          </w:p>
        </w:tc>
        <w:tc>
          <w:tcPr>
            <w:tcW w:w="1559" w:type="dxa"/>
            <w:vMerge/>
            <w:vAlign w:val="center"/>
          </w:tcPr>
          <w:p w14:paraId="20A9AEE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28A8C65D" w14:textId="7045B391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CEB8D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2E9544B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0E6EDCC3" w14:textId="77777777" w:rsidTr="003F178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085694B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C93E20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052430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7EE2A81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856F21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1D4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15</w:t>
            </w:r>
          </w:p>
        </w:tc>
        <w:tc>
          <w:tcPr>
            <w:tcW w:w="1559" w:type="dxa"/>
            <w:vMerge/>
            <w:vAlign w:val="center"/>
          </w:tcPr>
          <w:p w14:paraId="18D6DEF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0635AAF1" w14:textId="6B96CD7B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EB8BE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0E63318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1CDE625E" w14:textId="77777777" w:rsidTr="003F178D">
        <w:trPr>
          <w:trHeight w:val="372"/>
        </w:trPr>
        <w:tc>
          <w:tcPr>
            <w:tcW w:w="817" w:type="dxa"/>
            <w:vMerge/>
          </w:tcPr>
          <w:p w14:paraId="4E17CF7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3C5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16</w:t>
            </w:r>
          </w:p>
        </w:tc>
        <w:tc>
          <w:tcPr>
            <w:tcW w:w="1559" w:type="dxa"/>
            <w:vMerge/>
            <w:vAlign w:val="center"/>
          </w:tcPr>
          <w:p w14:paraId="663B625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0F39C543" w14:textId="1E4991A3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51514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68A8555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12837AC4" w14:textId="77777777" w:rsidTr="003F178D">
        <w:trPr>
          <w:trHeight w:val="340"/>
        </w:trPr>
        <w:tc>
          <w:tcPr>
            <w:tcW w:w="817" w:type="dxa"/>
            <w:vMerge/>
          </w:tcPr>
          <w:p w14:paraId="1A70646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818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17</w:t>
            </w:r>
          </w:p>
          <w:p w14:paraId="54C0086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0F4FC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4736E03" w14:textId="2639D856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504D3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2H</w:t>
            </w:r>
          </w:p>
        </w:tc>
        <w:tc>
          <w:tcPr>
            <w:tcW w:w="1447" w:type="dxa"/>
            <w:vMerge/>
          </w:tcPr>
          <w:p w14:paraId="22AE446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79F393CC" w14:textId="77777777" w:rsidTr="003F178D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5909660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F68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18</w:t>
            </w:r>
          </w:p>
        </w:tc>
        <w:tc>
          <w:tcPr>
            <w:tcW w:w="1559" w:type="dxa"/>
            <w:vMerge/>
            <w:vAlign w:val="center"/>
          </w:tcPr>
          <w:p w14:paraId="724E818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BC6A6" w14:textId="3497CC8D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Remédiation /Régulation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0A78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      </w:t>
            </w:r>
            <w:r w:rsidRPr="006171BA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2H</w:t>
            </w:r>
          </w:p>
        </w:tc>
        <w:tc>
          <w:tcPr>
            <w:tcW w:w="1447" w:type="dxa"/>
            <w:vMerge/>
          </w:tcPr>
          <w:p w14:paraId="6478662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37492B3D" w14:textId="77777777" w:rsidTr="003F178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1079EAB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02DBCF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B6B40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2D2482A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B3FC0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8D5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19</w:t>
            </w:r>
          </w:p>
        </w:tc>
        <w:tc>
          <w:tcPr>
            <w:tcW w:w="1559" w:type="dxa"/>
            <w:vMerge w:val="restart"/>
            <w:vAlign w:val="center"/>
          </w:tcPr>
          <w:p w14:paraId="680F030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: </w:t>
            </w:r>
          </w:p>
          <w:p w14:paraId="22F378D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L’AFRIQUE FACE A   LA MONDIALISA-TION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716F6F0C" w14:textId="48E49282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Etude Economique de l’Afrique</w:t>
            </w:r>
          </w:p>
          <w:p w14:paraId="5B04203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85587D2" w14:textId="77777777" w:rsidR="003F178D" w:rsidRPr="006171BA" w:rsidRDefault="003F178D" w:rsidP="00150017">
            <w:pPr>
              <w:pStyle w:val="Titre8"/>
              <w:jc w:val="center"/>
              <w:rPr>
                <w:rFonts w:ascii="Cambria" w:hAnsi="Cambria"/>
                <w:i w:val="0"/>
                <w:iCs w:val="0"/>
                <w:color w:val="000000"/>
                <w:sz w:val="20"/>
                <w:szCs w:val="20"/>
                <w:lang w:val="fr-FR"/>
              </w:rPr>
            </w:pPr>
            <w:r w:rsidRPr="006171BA">
              <w:rPr>
                <w:rFonts w:ascii="Cambria" w:hAnsi="Cambria"/>
                <w:i w:val="0"/>
                <w:iCs w:val="0"/>
                <w:color w:val="000000"/>
                <w:sz w:val="20"/>
                <w:szCs w:val="20"/>
                <w:lang w:val="fr-FR"/>
              </w:rPr>
              <w:t>4 H</w:t>
            </w:r>
          </w:p>
        </w:tc>
        <w:tc>
          <w:tcPr>
            <w:tcW w:w="1447" w:type="dxa"/>
            <w:vMerge/>
          </w:tcPr>
          <w:p w14:paraId="14485DF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9980DF5" w14:textId="77777777" w:rsidTr="003F178D">
        <w:trPr>
          <w:trHeight w:val="343"/>
        </w:trPr>
        <w:tc>
          <w:tcPr>
            <w:tcW w:w="817" w:type="dxa"/>
            <w:vMerge/>
          </w:tcPr>
          <w:p w14:paraId="0D0C959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477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20</w:t>
            </w:r>
          </w:p>
        </w:tc>
        <w:tc>
          <w:tcPr>
            <w:tcW w:w="1559" w:type="dxa"/>
            <w:vMerge/>
            <w:vAlign w:val="center"/>
          </w:tcPr>
          <w:p w14:paraId="6269DEB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12914888" w14:textId="05621390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98322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6BC96E4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97ED78F" w14:textId="77777777" w:rsidTr="003F178D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495C2F2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632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21</w:t>
            </w:r>
          </w:p>
        </w:tc>
        <w:tc>
          <w:tcPr>
            <w:tcW w:w="1559" w:type="dxa"/>
            <w:vMerge/>
            <w:vAlign w:val="center"/>
          </w:tcPr>
          <w:p w14:paraId="080BBE6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14:paraId="4593E4B5" w14:textId="324F5863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B9E08C" w14:textId="77777777" w:rsidR="003F178D" w:rsidRPr="006171BA" w:rsidRDefault="003F178D" w:rsidP="00150017">
            <w:pPr>
              <w:pStyle w:val="Titre8"/>
              <w:jc w:val="center"/>
              <w:rPr>
                <w:rFonts w:ascii="Cambria" w:hAnsi="Cambria"/>
                <w:i w:val="0"/>
                <w:iCs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47" w:type="dxa"/>
            <w:vMerge/>
          </w:tcPr>
          <w:p w14:paraId="56E8512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67E5ADAD" w14:textId="77777777" w:rsidTr="003F178D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022042D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AB2282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FBB0A0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7D9A2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MARS.</w:t>
            </w:r>
          </w:p>
          <w:p w14:paraId="0E9050B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175684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02F3A6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230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22</w:t>
            </w:r>
          </w:p>
        </w:tc>
        <w:tc>
          <w:tcPr>
            <w:tcW w:w="1559" w:type="dxa"/>
            <w:vMerge/>
            <w:vAlign w:val="center"/>
          </w:tcPr>
          <w:p w14:paraId="2E092BD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30E4AE34" w14:textId="3F78CEE6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FBD077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0A793B5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674A021" w14:textId="77777777" w:rsidTr="003F178D">
        <w:trPr>
          <w:trHeight w:val="343"/>
        </w:trPr>
        <w:tc>
          <w:tcPr>
            <w:tcW w:w="817" w:type="dxa"/>
            <w:vMerge/>
          </w:tcPr>
          <w:p w14:paraId="7144AD7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DCD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23</w:t>
            </w:r>
          </w:p>
        </w:tc>
        <w:tc>
          <w:tcPr>
            <w:tcW w:w="1559" w:type="dxa"/>
            <w:vMerge/>
            <w:vAlign w:val="center"/>
          </w:tcPr>
          <w:p w14:paraId="4586FA1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6353F29" w14:textId="4328E6FD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23C4FCE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2H</w:t>
            </w:r>
          </w:p>
        </w:tc>
        <w:tc>
          <w:tcPr>
            <w:tcW w:w="1447" w:type="dxa"/>
            <w:vMerge w:val="restart"/>
            <w:textDirection w:val="btLr"/>
          </w:tcPr>
          <w:p w14:paraId="57282C06" w14:textId="77777777" w:rsidR="003F178D" w:rsidRPr="006171BA" w:rsidRDefault="003F178D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3B2DBBCB" w14:textId="77777777" w:rsidR="003F178D" w:rsidRPr="006171BA" w:rsidRDefault="003F178D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648A3DE0" w14:textId="77777777" w:rsidR="003F178D" w:rsidRPr="006171BA" w:rsidRDefault="003F178D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3F178D" w:rsidRPr="006171BA" w14:paraId="61068978" w14:textId="77777777" w:rsidTr="003F178D">
        <w:trPr>
          <w:trHeight w:val="401"/>
        </w:trPr>
        <w:tc>
          <w:tcPr>
            <w:tcW w:w="817" w:type="dxa"/>
            <w:vMerge/>
          </w:tcPr>
          <w:p w14:paraId="632FDF1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E8E4BA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24</w:t>
            </w:r>
          </w:p>
        </w:tc>
        <w:tc>
          <w:tcPr>
            <w:tcW w:w="1559" w:type="dxa"/>
            <w:vMerge/>
            <w:vAlign w:val="center"/>
          </w:tcPr>
          <w:p w14:paraId="73F9E8E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693445" w14:textId="0068E629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071E3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2H</w:t>
            </w:r>
          </w:p>
        </w:tc>
        <w:tc>
          <w:tcPr>
            <w:tcW w:w="1447" w:type="dxa"/>
            <w:vMerge/>
            <w:textDirection w:val="btLr"/>
          </w:tcPr>
          <w:p w14:paraId="6C1E49EA" w14:textId="77777777" w:rsidR="003F178D" w:rsidRPr="006171BA" w:rsidRDefault="003F178D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180DE8D9" w14:textId="77777777" w:rsidTr="003F178D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52D4BD5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670E9B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C38213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0B61F643" w14:textId="1029C0B6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place de l’Afrique dans la mondialisation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831166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       4 H</w:t>
            </w:r>
          </w:p>
        </w:tc>
        <w:tc>
          <w:tcPr>
            <w:tcW w:w="1447" w:type="dxa"/>
            <w:vMerge/>
          </w:tcPr>
          <w:p w14:paraId="1E35FBE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30EC00CF" w14:textId="77777777" w:rsidTr="003F178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68AA801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0088C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F8B603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AVRIL.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84B0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32AA11D4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417ACD34" w14:textId="1C5255EE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F2B6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09D0F8F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5442B2D9" w14:textId="77777777" w:rsidTr="003F178D">
        <w:trPr>
          <w:trHeight w:val="315"/>
        </w:trPr>
        <w:tc>
          <w:tcPr>
            <w:tcW w:w="817" w:type="dxa"/>
            <w:vMerge/>
          </w:tcPr>
          <w:p w14:paraId="68E7E04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5321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50B015DE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0E43BA3F" w14:textId="50751EE1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4CB92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35673AA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5A5E25AD" w14:textId="77777777" w:rsidTr="003F178D">
        <w:trPr>
          <w:trHeight w:val="4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1DD40AE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BC46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0C4AC0A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2ACD2D0B" w14:textId="36503991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45D43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3DEA236F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2EAC901C" w14:textId="77777777" w:rsidTr="003F178D">
        <w:trPr>
          <w:trHeight w:val="34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68D83B35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A64468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F2A6ED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EFA8B92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1FB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0AD30B8C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D6EBFB1" w14:textId="316CF3B2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7CBCCE3A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2H</w:t>
            </w:r>
          </w:p>
        </w:tc>
        <w:tc>
          <w:tcPr>
            <w:tcW w:w="1447" w:type="dxa"/>
            <w:vMerge/>
          </w:tcPr>
          <w:p w14:paraId="72407A9B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F178D" w:rsidRPr="006171BA" w14:paraId="3B45B4D2" w14:textId="77777777" w:rsidTr="003F178D">
        <w:trPr>
          <w:trHeight w:val="296"/>
        </w:trPr>
        <w:tc>
          <w:tcPr>
            <w:tcW w:w="817" w:type="dxa"/>
            <w:vMerge/>
          </w:tcPr>
          <w:p w14:paraId="2D21492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5159" w14:textId="77777777" w:rsidR="003F178D" w:rsidRPr="006171BA" w:rsidRDefault="003F178D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14:paraId="0DE0C5C9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3106CA4" w14:textId="7F00B3AB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 / Régulation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48108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2H</w:t>
            </w:r>
          </w:p>
        </w:tc>
        <w:tc>
          <w:tcPr>
            <w:tcW w:w="1447" w:type="dxa"/>
            <w:vMerge/>
          </w:tcPr>
          <w:p w14:paraId="1B76E541" w14:textId="77777777" w:rsidR="003F178D" w:rsidRPr="006171BA" w:rsidRDefault="003F178D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6BDB1" w14:textId="77777777" w:rsidR="00E11314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</w:rPr>
      </w:pPr>
    </w:p>
    <w:p w14:paraId="5B183499" w14:textId="77777777" w:rsidR="00E11314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</w:rPr>
      </w:pPr>
    </w:p>
    <w:p w14:paraId="4AA6B0D1" w14:textId="77777777" w:rsidR="00E11314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</w:rPr>
      </w:pPr>
    </w:p>
    <w:p w14:paraId="77DA1697" w14:textId="77777777" w:rsidR="00E11314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18"/>
          <w:szCs w:val="18"/>
        </w:rPr>
      </w:pPr>
    </w:p>
    <w:p w14:paraId="04A1A8CD" w14:textId="72C17C90" w:rsidR="00E11314" w:rsidRPr="00E2149F" w:rsidRDefault="00E11314" w:rsidP="00E11314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</w:rPr>
      </w:pPr>
      <w:r w:rsidRPr="00E2149F">
        <w:rPr>
          <w:rFonts w:ascii="Cambria" w:hAnsi="Cambria"/>
          <w:b/>
        </w:rPr>
        <w:lastRenderedPageBreak/>
        <w:t xml:space="preserve"> PROGRESSION  ANNUELLE D’HISTOIRE </w:t>
      </w:r>
      <w:r w:rsidR="003F178D">
        <w:rPr>
          <w:rFonts w:ascii="Cambria" w:hAnsi="Cambria"/>
          <w:b/>
        </w:rPr>
        <w:t xml:space="preserve"> SECONDE (</w:t>
      </w:r>
      <w:r w:rsidRPr="00E2149F">
        <w:rPr>
          <w:rFonts w:ascii="Cambria" w:hAnsi="Cambria"/>
          <w:b/>
        </w:rPr>
        <w:t>2</w:t>
      </w:r>
      <w:r w:rsidRPr="00E2149F">
        <w:rPr>
          <w:rFonts w:ascii="Cambria" w:hAnsi="Cambria"/>
          <w:b/>
          <w:vertAlign w:val="superscript"/>
        </w:rPr>
        <w:t>nde</w:t>
      </w:r>
      <w:r w:rsidR="003F178D">
        <w:rPr>
          <w:rFonts w:ascii="Cambria" w:hAnsi="Cambria"/>
          <w:b/>
          <w:vertAlign w:val="superscript"/>
        </w:rPr>
        <w:t xml:space="preserve">  </w:t>
      </w:r>
      <w:r w:rsidR="003F178D">
        <w:rPr>
          <w:rFonts w:ascii="Cambria" w:hAnsi="Cambria"/>
          <w:b/>
        </w:rPr>
        <w:t>)</w:t>
      </w:r>
    </w:p>
    <w:p w14:paraId="48D58362" w14:textId="77777777" w:rsidR="00E11314" w:rsidRPr="00E2149F" w:rsidRDefault="00E11314" w:rsidP="00E11314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8"/>
          <w:szCs w:val="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E11314" w:rsidRPr="006171BA" w14:paraId="7D57D37F" w14:textId="77777777" w:rsidTr="00150017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28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D332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FE1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0B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TITRE DES LECONS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7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6A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7CBE8D6F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9A2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2BFC4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SEPT.</w:t>
            </w:r>
          </w:p>
          <w:p w14:paraId="71DC01A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7C7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F5C147" w14:textId="77777777" w:rsidR="00E11314" w:rsidRPr="00E2149F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2149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46417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L’OBJET DE L’HISTOIRE ET </w:t>
            </w:r>
          </w:p>
          <w:p w14:paraId="6D0475B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>LA DEMARCHE HISTORIQUE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23EA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: L’Histoire et la formation du citoyen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DFA40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bCs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1A53CA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18"/>
                <w:szCs w:val="18"/>
              </w:rPr>
            </w:pPr>
          </w:p>
          <w:p w14:paraId="7B1563E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18"/>
                <w:szCs w:val="18"/>
              </w:rPr>
            </w:pPr>
          </w:p>
          <w:p w14:paraId="7EA78C4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                 PREMIER  TRIMESTRE</w:t>
            </w:r>
          </w:p>
        </w:tc>
      </w:tr>
      <w:tr w:rsidR="00E11314" w:rsidRPr="006171BA" w14:paraId="0A2768DE" w14:textId="77777777" w:rsidTr="00150017">
        <w:trPr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4DA54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89D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4CD67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D63E3" w14:textId="77777777" w:rsidR="00E11314" w:rsidRPr="006171BA" w:rsidRDefault="00E11314" w:rsidP="00150017">
            <w:pPr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DB336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50FDDA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17B3AFA8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EC9D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30C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C2CBCA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0B6A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2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Les méthodes d’étude de l’histoire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C46A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Cs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6FB65B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22667570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677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CFF8D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2D7BA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OCT.</w:t>
            </w:r>
          </w:p>
          <w:p w14:paraId="491157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96088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47705D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B48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CCBC70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60994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EVALUATION : COMMENTAIRE DE DOCUMENT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A3407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Cs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FAD267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42B33251" w14:textId="77777777" w:rsidTr="00150017">
        <w:trPr>
          <w:trHeight w:val="3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4101F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B453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FAFB2F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340B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6BC6B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872C17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29AF0134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E1D99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E25E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3F397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B95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89C8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98D84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42AB7619" w14:textId="77777777" w:rsidTr="00150017">
        <w:trPr>
          <w:trHeight w:val="3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DEBB4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81AA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825BD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0A40A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3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: La méthodologie de la dissertation et du commentaire de document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5E9EE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>3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020CA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452ED956" w14:textId="77777777" w:rsidTr="00150017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E6F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E62BA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C9861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NOV.</w:t>
            </w:r>
          </w:p>
          <w:p w14:paraId="4CD649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3D761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8B4F7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19895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389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00545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C6DA0C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7B7C0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41463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438BD210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5484AC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278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83B5EF" w14:textId="77777777" w:rsidR="00E11314" w:rsidRPr="00E2149F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2149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E2149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:</w:t>
            </w:r>
          </w:p>
          <w:p w14:paraId="73E769B6" w14:textId="77777777" w:rsidR="00E11314" w:rsidRPr="00E2149F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CIVILISATIONS  ET ECHANGES EN AFRIQUE ET DANS LE RESTE  DU MONDE : DE LA PREHISTOIRE AU </w:t>
            </w:r>
            <w:proofErr w:type="spellStart"/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>XIX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  <w:vertAlign w:val="superscript"/>
              </w:rPr>
              <w:t>è</w:t>
            </w:r>
            <w:proofErr w:type="spellEnd"/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>SIECLE</w:t>
            </w:r>
          </w:p>
          <w:p w14:paraId="0FCF6D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  <w:p w14:paraId="23B3D6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  <w:p w14:paraId="452D00A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6A7EBA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1AD4AD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D27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Leçon 1 : La préhistoire en Afrique et dans le reste du monde 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DE85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1793BF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0B08CDB3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69B2F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7C3F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 10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8CB6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EB3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2 : La civilisation de l’Egypte ancienne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1BD6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B30B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3038C19B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8111C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54B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09A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1580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EVALUATION : DISSERTATION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7CB9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9406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1647B85E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8196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10A319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C15125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DEC.</w:t>
            </w:r>
          </w:p>
          <w:p w14:paraId="2F6E91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FC008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C83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12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FAC3F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DCEE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72F7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259166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DEUXIEME  TRIMESTRE</w:t>
            </w:r>
          </w:p>
        </w:tc>
      </w:tr>
      <w:tr w:rsidR="00E11314" w:rsidRPr="006171BA" w14:paraId="6541CC56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8BE7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FF7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 13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3D367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201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3 : La démocratie athénienne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B876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45B51C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4F8FB74A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8DEED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9D02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6AC2D6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150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4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La c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ivili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sation du Soudan Occidental au m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oyen-âge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69A9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 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A6BC3A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5D8E1223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770E4" w14:textId="77777777" w:rsidR="00E11314" w:rsidRPr="006171BA" w:rsidRDefault="00E11314" w:rsidP="00150017">
            <w:pPr>
              <w:spacing w:after="0" w:line="240" w:lineRule="auto"/>
              <w:rPr>
                <w:rFonts w:ascii="Cambria" w:eastAsia="Calibri" w:hAnsi="Cambria"/>
                <w:sz w:val="18"/>
                <w:szCs w:val="18"/>
              </w:rPr>
            </w:pPr>
          </w:p>
          <w:p w14:paraId="1C32C0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22140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JANV.</w:t>
            </w:r>
          </w:p>
          <w:p w14:paraId="30B77C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A24BC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493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B7A7F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3B6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48BD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54E2D0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2EF2FA78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ABAFB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C40918" w14:textId="77777777" w:rsidR="00E11314" w:rsidRPr="006171BA" w:rsidRDefault="00E11314" w:rsidP="00150017">
            <w:pPr>
              <w:spacing w:after="0" w:line="240" w:lineRule="auto"/>
              <w:rPr>
                <w:rFonts w:ascii="Cambria" w:eastAsia="Calibri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9DDCB9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97A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C68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61EDF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18249563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F89FD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D71D2" w14:textId="77777777" w:rsidR="00E11314" w:rsidRPr="006171BA" w:rsidRDefault="00E11314" w:rsidP="00150017">
            <w:pPr>
              <w:spacing w:after="0" w:line="240" w:lineRule="auto"/>
              <w:rPr>
                <w:rFonts w:ascii="Cambria" w:eastAsia="Calibri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6466FF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019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5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6171BA">
              <w:rPr>
                <w:rFonts w:ascii="Cambria" w:hAnsi="Cambria"/>
                <w:b/>
                <w:sz w:val="18"/>
                <w:szCs w:val="18"/>
              </w:rPr>
              <w:t>Les traites des Noirs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F094E" w14:textId="77777777" w:rsidR="00E11314" w:rsidRPr="000D2F3F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D2F3F">
              <w:rPr>
                <w:rFonts w:ascii="Cambria" w:hAnsi="Cambria"/>
                <w:sz w:val="18"/>
                <w:szCs w:val="18"/>
              </w:rPr>
              <w:t>3H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F4C48A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07EC9070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3B3BB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92F2B0" w14:textId="77777777" w:rsidR="00E11314" w:rsidRPr="006171BA" w:rsidRDefault="00E11314" w:rsidP="00150017">
            <w:pPr>
              <w:spacing w:after="0" w:line="240" w:lineRule="auto"/>
              <w:rPr>
                <w:rFonts w:ascii="Cambria" w:eastAsia="Calibri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51709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B0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E3DB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C22404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5E7F36B2" w14:textId="77777777" w:rsidTr="00150017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DCA25" w14:textId="77777777" w:rsidR="00E11314" w:rsidRPr="006171BA" w:rsidRDefault="00E11314" w:rsidP="00150017">
            <w:pPr>
              <w:spacing w:after="0" w:line="240" w:lineRule="auto"/>
              <w:rPr>
                <w:rFonts w:ascii="Cambria" w:eastAsia="Calibri" w:hAnsi="Cambria"/>
                <w:sz w:val="18"/>
                <w:szCs w:val="18"/>
              </w:rPr>
            </w:pPr>
          </w:p>
          <w:p w14:paraId="23F09C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0ADB0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FEV.</w:t>
            </w:r>
          </w:p>
          <w:p w14:paraId="026492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7662C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3C1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19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0FEB2D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BE1E3A" w14:textId="77777777" w:rsidR="00E11314" w:rsidRPr="006171BA" w:rsidRDefault="00E11314" w:rsidP="00150017">
            <w:pPr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4D9A5ABB" w14:textId="77777777" w:rsidR="00E11314" w:rsidRPr="006171BA" w:rsidRDefault="00E11314" w:rsidP="00150017">
            <w:pPr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979299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12DFC92F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35BC2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1165099A" w14:textId="77777777" w:rsidTr="00150017">
        <w:trPr>
          <w:trHeight w:val="3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623C6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431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D36647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  <w:r w:rsidRPr="00E2149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E2149F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</w:t>
            </w:r>
          </w:p>
          <w:p w14:paraId="5807AACD" w14:textId="77777777" w:rsidR="00E11314" w:rsidRPr="00E2149F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LES CIVILISATIONS DES PEUPLES DE COTE D’IVOIRE, </w:t>
            </w:r>
          </w:p>
          <w:p w14:paraId="393061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DES ORIGINES AU </w:t>
            </w:r>
            <w:proofErr w:type="spellStart"/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>XIX</w:t>
            </w:r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  <w:vertAlign w:val="superscript"/>
              </w:rPr>
              <w:t>è</w:t>
            </w:r>
            <w:proofErr w:type="spellEnd"/>
            <w:r w:rsidRPr="00E2149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SIECLE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1DB97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8"/>
                <w:szCs w:val="8"/>
              </w:rPr>
            </w:pPr>
          </w:p>
          <w:p w14:paraId="7DF1DA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Leçon 1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La révolution du néolithique en Côte d’Ivoire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                                              </w:t>
            </w:r>
          </w:p>
          <w:p w14:paraId="424975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BEB2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86B3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043C7F76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2E0167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F8CF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4D3B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CABC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6A58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18A9F2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2EBD15A2" w14:textId="77777777" w:rsidTr="00150017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27D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4C4803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7177C87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1B51B10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13D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AF76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52783" w14:textId="77777777" w:rsidR="00E11314" w:rsidRPr="006171BA" w:rsidRDefault="00E11314" w:rsidP="00150017">
            <w:pPr>
              <w:spacing w:after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9A8E7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1775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1A5529A1" w14:textId="77777777" w:rsidTr="00150017">
        <w:trPr>
          <w:trHeight w:val="4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3C271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7733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0670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06E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EF0C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D748D3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6119448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B724886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TROISIEME </w:t>
            </w:r>
            <w:r w:rsidRPr="006171BA">
              <w:rPr>
                <w:rFonts w:ascii="Cambria" w:hAnsi="Cambria"/>
                <w:sz w:val="18"/>
                <w:szCs w:val="18"/>
              </w:rPr>
              <w:t>TRIMESTRE</w:t>
            </w:r>
          </w:p>
        </w:tc>
      </w:tr>
      <w:tr w:rsidR="00E11314" w:rsidRPr="006171BA" w14:paraId="1279261B" w14:textId="77777777" w:rsidTr="00150017">
        <w:trPr>
          <w:trHeight w:val="1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2ABD29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A7A6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9E4B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CA5B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0369F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Leçon 2 :</w:t>
            </w:r>
            <w:r w:rsidRPr="006171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6171BA">
              <w:rPr>
                <w:rFonts w:ascii="Cambria" w:hAnsi="Cambria"/>
                <w:b/>
                <w:color w:val="000000"/>
                <w:sz w:val="18"/>
                <w:szCs w:val="18"/>
              </w:rPr>
              <w:t>Les peuples de Côte d’Ivoire : diversité et unité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2FCE0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6 H</w:t>
            </w:r>
          </w:p>
          <w:p w14:paraId="39FF386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F24D12B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6A589605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7983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A57A8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4FE0C4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D4C3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1DA2C" w14:textId="77777777" w:rsidR="00E11314" w:rsidRPr="006171BA" w:rsidRDefault="00E11314" w:rsidP="00150017">
            <w:pPr>
              <w:spacing w:after="0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B8601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09ACD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4F540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661856D8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01E19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F8E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0DDBA62" w14:textId="77777777" w:rsidR="00E11314" w:rsidRPr="006171BA" w:rsidRDefault="00E11314" w:rsidP="001500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43E351" w14:textId="77777777" w:rsidR="00E11314" w:rsidRPr="006171BA" w:rsidRDefault="00E11314" w:rsidP="00150017">
            <w:pPr>
              <w:spacing w:after="0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49097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BC0F5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63125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71B33824" w14:textId="77777777" w:rsidTr="00150017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C886CB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7E9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</w:t>
            </w: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05C3D9" w14:textId="77777777" w:rsidR="00E11314" w:rsidRPr="006171BA" w:rsidRDefault="00E11314" w:rsidP="00150017">
            <w:pPr>
              <w:spacing w:after="0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72F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2A3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2H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AD6973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0341129F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DB5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8A2929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DF59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2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876268" w14:textId="77777777" w:rsidR="00E11314" w:rsidRPr="006171BA" w:rsidRDefault="00E11314" w:rsidP="00150017">
            <w:pPr>
              <w:spacing w:after="0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F191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>Remédiation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E33F2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1BB6D0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11314" w:rsidRPr="006171BA" w14:paraId="2FE2B53C" w14:textId="77777777" w:rsidTr="00150017">
        <w:trPr>
          <w:trHeight w:val="3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74150E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58BC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171BA">
              <w:rPr>
                <w:rFonts w:ascii="Cambria" w:hAnsi="Cambria"/>
                <w:sz w:val="18"/>
                <w:szCs w:val="18"/>
              </w:rPr>
              <w:t xml:space="preserve">         </w:t>
            </w: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3A4E31" w14:textId="77777777" w:rsidR="00E11314" w:rsidRPr="006171BA" w:rsidRDefault="00E11314" w:rsidP="00150017">
            <w:pPr>
              <w:spacing w:after="0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6AC6D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Révision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1D0C0" w14:textId="77777777" w:rsidR="00E11314" w:rsidRPr="006171BA" w:rsidRDefault="00E11314" w:rsidP="0015001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D23908" w14:textId="77777777" w:rsidR="00E11314" w:rsidRPr="006171BA" w:rsidRDefault="00E11314" w:rsidP="00150017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4F83A8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  <w:r w:rsidRPr="006171BA">
        <w:rPr>
          <w:rFonts w:ascii="Cambria" w:hAnsi="Cambria"/>
          <w:b/>
          <w:sz w:val="18"/>
          <w:szCs w:val="18"/>
          <w:vertAlign w:val="superscript"/>
        </w:rPr>
        <w:t xml:space="preserve">                             </w:t>
      </w:r>
    </w:p>
    <w:p w14:paraId="307A9B19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14:paraId="6A9CEA77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14:paraId="20DBD603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14:paraId="2814CA1B" w14:textId="77777777" w:rsidR="00E11314" w:rsidRPr="006171BA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18"/>
          <w:szCs w:val="18"/>
          <w:vertAlign w:val="superscript"/>
        </w:rPr>
      </w:pPr>
    </w:p>
    <w:p w14:paraId="409A34EA" w14:textId="27576FA8" w:rsidR="00E11314" w:rsidRDefault="00E11314" w:rsidP="00621260">
      <w:pPr>
        <w:tabs>
          <w:tab w:val="left" w:pos="390"/>
          <w:tab w:val="center" w:pos="4536"/>
        </w:tabs>
        <w:rPr>
          <w:rFonts w:ascii="Cambria" w:hAnsi="Cambria"/>
          <w:b/>
          <w:sz w:val="8"/>
          <w:szCs w:val="8"/>
          <w:vertAlign w:val="superscript"/>
        </w:rPr>
      </w:pPr>
      <w:r w:rsidRPr="007A4FD6">
        <w:rPr>
          <w:rFonts w:ascii="Cambria" w:hAnsi="Cambria"/>
          <w:b/>
          <w:vertAlign w:val="superscript"/>
        </w:rPr>
        <w:t xml:space="preserve">                           </w:t>
      </w:r>
      <w:r w:rsidRPr="007A4FD6">
        <w:rPr>
          <w:rFonts w:ascii="Cambria" w:hAnsi="Cambria"/>
          <w:b/>
        </w:rPr>
        <w:t xml:space="preserve">PROGRESSION  ANNUELLE DE GEOGRAPHIE  </w:t>
      </w:r>
      <w:r w:rsidR="003F178D" w:rsidRPr="007A4FD6">
        <w:rPr>
          <w:rFonts w:ascii="Cambria" w:hAnsi="Cambria"/>
          <w:b/>
        </w:rPr>
        <w:t xml:space="preserve">SECONDE </w:t>
      </w:r>
      <w:r w:rsidR="00621260">
        <w:rPr>
          <w:rFonts w:ascii="Cambria" w:hAnsi="Cambria"/>
          <w:b/>
        </w:rPr>
        <w:t>(</w:t>
      </w:r>
      <w:r w:rsidR="00621260" w:rsidRPr="00E2149F">
        <w:rPr>
          <w:rFonts w:ascii="Cambria" w:hAnsi="Cambria"/>
          <w:b/>
        </w:rPr>
        <w:t>2</w:t>
      </w:r>
      <w:r w:rsidR="00621260" w:rsidRPr="00E2149F">
        <w:rPr>
          <w:rFonts w:ascii="Cambria" w:hAnsi="Cambria"/>
          <w:b/>
          <w:vertAlign w:val="superscript"/>
        </w:rPr>
        <w:t>nde</w:t>
      </w:r>
      <w:r w:rsidR="00621260">
        <w:rPr>
          <w:rFonts w:ascii="Cambria" w:hAnsi="Cambria"/>
          <w:b/>
          <w:vertAlign w:val="superscript"/>
        </w:rPr>
        <w:t xml:space="preserve">  </w:t>
      </w:r>
      <w:r w:rsidR="00621260">
        <w:rPr>
          <w:rFonts w:ascii="Cambria" w:hAnsi="Cambria"/>
          <w:b/>
        </w:rPr>
        <w:t>)</w:t>
      </w:r>
      <w:r w:rsidR="00305748">
        <w:rPr>
          <w:rFonts w:ascii="Cambria" w:hAnsi="Cambria"/>
          <w:b/>
          <w:sz w:val="8"/>
          <w:szCs w:val="8"/>
          <w:vertAlign w:val="superscript"/>
        </w:rPr>
        <w:t>)))))</w:t>
      </w:r>
    </w:p>
    <w:p w14:paraId="76ECDD4E" w14:textId="77777777" w:rsidR="00E11314" w:rsidRPr="00EA3C03" w:rsidRDefault="00E11314" w:rsidP="00E11314">
      <w:pPr>
        <w:tabs>
          <w:tab w:val="left" w:pos="390"/>
          <w:tab w:val="center" w:pos="4536"/>
        </w:tabs>
        <w:spacing w:after="0"/>
        <w:rPr>
          <w:rFonts w:ascii="Cambria" w:hAnsi="Cambria"/>
          <w:b/>
          <w:sz w:val="8"/>
          <w:szCs w:val="8"/>
          <w:vertAlign w:val="superscript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E11314" w:rsidRPr="006171BA" w14:paraId="428A94A4" w14:textId="77777777" w:rsidTr="00150017">
        <w:trPr>
          <w:trHeight w:val="446"/>
        </w:trPr>
        <w:tc>
          <w:tcPr>
            <w:tcW w:w="851" w:type="dxa"/>
            <w:vAlign w:val="center"/>
          </w:tcPr>
          <w:p w14:paraId="77F2F38A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75FF3A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CD24EB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C0E24D7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TITRE DES LECONS</w:t>
            </w:r>
          </w:p>
        </w:tc>
        <w:tc>
          <w:tcPr>
            <w:tcW w:w="1134" w:type="dxa"/>
            <w:vAlign w:val="center"/>
          </w:tcPr>
          <w:p w14:paraId="15A7FAF0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vAlign w:val="center"/>
          </w:tcPr>
          <w:p w14:paraId="685290D1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EA3C03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3DD4112D" w14:textId="77777777" w:rsidTr="00150017">
        <w:trPr>
          <w:trHeight w:val="340"/>
        </w:trPr>
        <w:tc>
          <w:tcPr>
            <w:tcW w:w="851" w:type="dxa"/>
            <w:vMerge w:val="restart"/>
          </w:tcPr>
          <w:p w14:paraId="597534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07CC1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4D16C9B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4684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24B49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</w:p>
          <w:p w14:paraId="4D5D5DF4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LA TERRE DOMAINE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PRIVILEGIE</w:t>
            </w:r>
          </w:p>
          <w:p w14:paraId="11EA3C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DE LA GEOGRAPHIE  </w:t>
            </w:r>
          </w:p>
        </w:tc>
        <w:tc>
          <w:tcPr>
            <w:tcW w:w="4819" w:type="dxa"/>
            <w:vMerge w:val="restart"/>
            <w:vAlign w:val="center"/>
          </w:tcPr>
          <w:p w14:paraId="621338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géographie : objet, intérêt et démarche</w:t>
            </w:r>
          </w:p>
        </w:tc>
        <w:tc>
          <w:tcPr>
            <w:tcW w:w="1134" w:type="dxa"/>
            <w:vMerge w:val="restart"/>
            <w:vAlign w:val="center"/>
          </w:tcPr>
          <w:p w14:paraId="1665C2C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 w:val="restart"/>
            <w:textDirection w:val="btLr"/>
          </w:tcPr>
          <w:p w14:paraId="58EDAC86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10069E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77EC4305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4B3EABF8" w14:textId="77777777" w:rsidTr="00150017">
        <w:trPr>
          <w:trHeight w:val="290"/>
        </w:trPr>
        <w:tc>
          <w:tcPr>
            <w:tcW w:w="851" w:type="dxa"/>
            <w:vMerge/>
          </w:tcPr>
          <w:p w14:paraId="0BA3B6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2ED3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5F7290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928CE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D7B654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1EA0E9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06F13CA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E581F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22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7AA928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4692485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planète terre</w:t>
            </w:r>
          </w:p>
          <w:p w14:paraId="74EDC3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07DE1B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  <w:p w14:paraId="5849440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0DC4C2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27B8F7B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0570B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65CE1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4420F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154980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DB5E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CC9C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BE7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44B8E2C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03E0B6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BF534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6CEBF0A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DD938A3" w14:textId="77777777" w:rsidTr="00150017">
        <w:trPr>
          <w:trHeight w:val="244"/>
        </w:trPr>
        <w:tc>
          <w:tcPr>
            <w:tcW w:w="851" w:type="dxa"/>
            <w:vMerge/>
          </w:tcPr>
          <w:p w14:paraId="493C3B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A151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31980AD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0E5B5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757F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71B5FDD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A156872" w14:textId="77777777" w:rsidTr="00150017">
        <w:trPr>
          <w:trHeight w:val="340"/>
        </w:trPr>
        <w:tc>
          <w:tcPr>
            <w:tcW w:w="851" w:type="dxa"/>
            <w:vMerge/>
          </w:tcPr>
          <w:p w14:paraId="415EC3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77EF3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7321D7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46153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BC09B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4CCE86C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8331481" w14:textId="77777777" w:rsidTr="00150017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254A3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6CA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2EF864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0A4741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techniques de représentation de la terre</w:t>
            </w:r>
          </w:p>
        </w:tc>
        <w:tc>
          <w:tcPr>
            <w:tcW w:w="1134" w:type="dxa"/>
            <w:vMerge w:val="restart"/>
            <w:vAlign w:val="center"/>
          </w:tcPr>
          <w:p w14:paraId="6AB9499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8" w:type="dxa"/>
            <w:vMerge/>
            <w:textDirection w:val="btLr"/>
          </w:tcPr>
          <w:p w14:paraId="6149D3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2AD7F22" w14:textId="77777777" w:rsidTr="00150017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AA697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403161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72F0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5592AB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D814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947C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D8A711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127A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79FB9A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445C15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BADF38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7B65279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9D9F159" w14:textId="77777777" w:rsidTr="00150017">
        <w:trPr>
          <w:trHeight w:val="340"/>
        </w:trPr>
        <w:tc>
          <w:tcPr>
            <w:tcW w:w="851" w:type="dxa"/>
            <w:vMerge/>
          </w:tcPr>
          <w:p w14:paraId="04F338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4E4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3013FE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A0E55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03C3D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227DA97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985833E" w14:textId="77777777" w:rsidTr="00150017">
        <w:trPr>
          <w:trHeight w:val="270"/>
        </w:trPr>
        <w:tc>
          <w:tcPr>
            <w:tcW w:w="851" w:type="dxa"/>
            <w:vMerge/>
          </w:tcPr>
          <w:p w14:paraId="490CBD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1B13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55591D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6C2BF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0840B4A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356046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0F35B72" w14:textId="77777777" w:rsidTr="00150017">
        <w:trPr>
          <w:trHeight w:val="348"/>
        </w:trPr>
        <w:tc>
          <w:tcPr>
            <w:tcW w:w="851" w:type="dxa"/>
            <w:vMerge/>
          </w:tcPr>
          <w:p w14:paraId="2208B4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BCD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14:paraId="41FE9C64" w14:textId="77777777" w:rsidR="00E11314" w:rsidRPr="00EA3C03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Pr="00EA3C03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L’HOMME ET SON MILIEU EN COTE D’IVOIRE </w:t>
            </w:r>
          </w:p>
          <w:p w14:paraId="5FC278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2A6ED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18E69F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6271D5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 milieu subéquatorial ivoirien</w:t>
            </w:r>
          </w:p>
        </w:tc>
        <w:tc>
          <w:tcPr>
            <w:tcW w:w="1134" w:type="dxa"/>
            <w:vMerge w:val="restart"/>
            <w:vAlign w:val="center"/>
          </w:tcPr>
          <w:p w14:paraId="4418666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 H</w:t>
            </w:r>
          </w:p>
        </w:tc>
        <w:tc>
          <w:tcPr>
            <w:tcW w:w="1418" w:type="dxa"/>
            <w:vMerge/>
            <w:textDirection w:val="btLr"/>
          </w:tcPr>
          <w:p w14:paraId="771DE5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4258E6A" w14:textId="77777777" w:rsidTr="00150017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3080A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68940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6C00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5C1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14:paraId="30D101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5D2AEFE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342A5C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3EDF4905" w14:textId="77777777" w:rsidR="00E11314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010A5A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  <w:p w14:paraId="1DF6E7C1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8971D15" w14:textId="77777777" w:rsidTr="00150017">
        <w:trPr>
          <w:trHeight w:val="503"/>
        </w:trPr>
        <w:tc>
          <w:tcPr>
            <w:tcW w:w="851" w:type="dxa"/>
            <w:vMerge/>
          </w:tcPr>
          <w:p w14:paraId="4FD52DE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4FF0D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14:paraId="55D7E2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56281CCB" w14:textId="77777777" w:rsidR="00E11314" w:rsidRPr="00DE7BC9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 milieu tropical ivoirien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BE57B0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  <w:p w14:paraId="0DAD88D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556897DF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99BCFC4" w14:textId="77777777" w:rsidTr="00150017">
        <w:trPr>
          <w:trHeight w:val="10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84364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3315" w14:textId="77777777" w:rsidR="00E11314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0A9935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14:paraId="7486E50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60CDE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B87EE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E8F2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31BDE70" w14:textId="77777777" w:rsidTr="00150017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97E7E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CC939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747156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4D0CA2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B3943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8DF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14:paraId="32C5ABC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45BB3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1470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  <w:p w14:paraId="043F545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93F4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6542E3B" w14:textId="77777777" w:rsidTr="00150017">
        <w:trPr>
          <w:trHeight w:val="340"/>
        </w:trPr>
        <w:tc>
          <w:tcPr>
            <w:tcW w:w="851" w:type="dxa"/>
            <w:vMerge/>
          </w:tcPr>
          <w:p w14:paraId="7F3139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38ED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14:paraId="523B9B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3DAD5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34E56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415072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6288137" w14:textId="77777777" w:rsidTr="00150017">
        <w:trPr>
          <w:trHeight w:val="333"/>
        </w:trPr>
        <w:tc>
          <w:tcPr>
            <w:tcW w:w="851" w:type="dxa"/>
            <w:vMerge/>
          </w:tcPr>
          <w:p w14:paraId="267E570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F62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  <w:p w14:paraId="52DC8E8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255F3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667D39C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6D1E42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L’espace ivoirien : un environnement menacé</w:t>
            </w:r>
          </w:p>
        </w:tc>
        <w:tc>
          <w:tcPr>
            <w:tcW w:w="1134" w:type="dxa"/>
            <w:vMerge w:val="restart"/>
            <w:vAlign w:val="center"/>
          </w:tcPr>
          <w:p w14:paraId="3CE0DC4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707FC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/>
          </w:tcPr>
          <w:p w14:paraId="0BE25D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70E6763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AF1CC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C93A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14:paraId="73F9DC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394366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F838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95D4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1C915A3" w14:textId="77777777" w:rsidTr="00150017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EA14B4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D1EE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CA0D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1E7C18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9C36D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E4D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14:paraId="09C7DB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53335F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4D9DFC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6AEB1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463EA68" w14:textId="77777777" w:rsidTr="00150017">
        <w:trPr>
          <w:trHeight w:val="340"/>
        </w:trPr>
        <w:tc>
          <w:tcPr>
            <w:tcW w:w="851" w:type="dxa"/>
            <w:vMerge/>
          </w:tcPr>
          <w:p w14:paraId="2A4FF0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435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14:paraId="38114E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FC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810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  <w:p w14:paraId="26CD2B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1763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7B15A40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82457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001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14:paraId="13DD225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57A142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63114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0E99A7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6A1F374" w14:textId="77777777" w:rsidTr="00150017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9E01E9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0282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6043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0A16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MARS</w:t>
            </w:r>
          </w:p>
          <w:p w14:paraId="071CBB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4BA6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1FC1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  <w:vAlign w:val="center"/>
          </w:tcPr>
          <w:p w14:paraId="054109F3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3 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: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L’INGENIOSITE DE L’HOMME DANS LA REALISATION DU DEVELOPPE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MENT DURABLE </w:t>
            </w:r>
          </w:p>
          <w:p w14:paraId="2B2771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ET LA PRESERVA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TION DE L’ESPACE MONDIAL</w:t>
            </w:r>
          </w:p>
        </w:tc>
        <w:tc>
          <w:tcPr>
            <w:tcW w:w="4819" w:type="dxa"/>
            <w:vMerge w:val="restart"/>
            <w:vAlign w:val="center"/>
          </w:tcPr>
          <w:p w14:paraId="234BDD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grands milieux biogéographiques dans le monde</w:t>
            </w:r>
          </w:p>
        </w:tc>
        <w:tc>
          <w:tcPr>
            <w:tcW w:w="1134" w:type="dxa"/>
            <w:vMerge w:val="restart"/>
            <w:vAlign w:val="center"/>
          </w:tcPr>
          <w:p w14:paraId="307E8B3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8" w:type="dxa"/>
            <w:vMerge w:val="restart"/>
            <w:textDirection w:val="btLr"/>
          </w:tcPr>
          <w:p w14:paraId="01AF8A89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46625D2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469D2BB1" w14:textId="77777777" w:rsidR="00E11314" w:rsidRPr="006171BA" w:rsidRDefault="00E11314" w:rsidP="00150017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TROISIEME  TRIMESTRE</w:t>
            </w:r>
          </w:p>
        </w:tc>
      </w:tr>
      <w:tr w:rsidR="00E11314" w:rsidRPr="006171BA" w14:paraId="4B68D75B" w14:textId="77777777" w:rsidTr="00150017">
        <w:trPr>
          <w:trHeight w:val="70"/>
        </w:trPr>
        <w:tc>
          <w:tcPr>
            <w:tcW w:w="851" w:type="dxa"/>
            <w:vMerge/>
          </w:tcPr>
          <w:p w14:paraId="5E056DE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ED3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vAlign w:val="center"/>
          </w:tcPr>
          <w:p w14:paraId="4ED677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14B9D9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8DAD3E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E011AAB" w14:textId="77777777" w:rsidR="00E11314" w:rsidRPr="006171BA" w:rsidRDefault="00E11314" w:rsidP="00150017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985B0BC" w14:textId="77777777" w:rsidTr="00150017">
        <w:trPr>
          <w:trHeight w:val="454"/>
        </w:trPr>
        <w:tc>
          <w:tcPr>
            <w:tcW w:w="851" w:type="dxa"/>
            <w:vMerge/>
          </w:tcPr>
          <w:p w14:paraId="101A919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50AF1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14:paraId="4059DF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2E592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21307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  <w:textDirection w:val="btLr"/>
          </w:tcPr>
          <w:p w14:paraId="304D88CB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FBD1CC7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8D9DFB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968F5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A8DF8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B5A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6C52CA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F4062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B138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57FA13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62F6610" w14:textId="77777777" w:rsidTr="00150017">
        <w:trPr>
          <w:trHeight w:val="307"/>
        </w:trPr>
        <w:tc>
          <w:tcPr>
            <w:tcW w:w="851" w:type="dxa"/>
            <w:vMerge/>
          </w:tcPr>
          <w:p w14:paraId="0505C9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5AB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3CD158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63B2D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problèmes environnementaux actuels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4EC0F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534E19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713A2A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36B61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6EE8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4E485E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958388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5AD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35B6E4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DF1B028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6D136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3248C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39F5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8755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9E2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1A4E3BE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B8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D021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69E554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212E589" w14:textId="77777777" w:rsidTr="00150017">
        <w:trPr>
          <w:trHeight w:val="340"/>
        </w:trPr>
        <w:tc>
          <w:tcPr>
            <w:tcW w:w="851" w:type="dxa"/>
            <w:vMerge/>
          </w:tcPr>
          <w:p w14:paraId="5BFFB6E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F45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vAlign w:val="center"/>
          </w:tcPr>
          <w:p w14:paraId="6461A1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E5E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184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4ACD53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FC8B1D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  <w:vertAlign w:val="superscript"/>
        </w:rPr>
      </w:pPr>
      <w:r w:rsidRPr="006171BA">
        <w:rPr>
          <w:rFonts w:ascii="Cambria" w:hAnsi="Cambria"/>
          <w:b/>
          <w:sz w:val="32"/>
          <w:szCs w:val="32"/>
          <w:vertAlign w:val="superscript"/>
        </w:rPr>
        <w:t xml:space="preserve">                            </w:t>
      </w:r>
    </w:p>
    <w:p w14:paraId="468A6A53" w14:textId="036C10EB" w:rsidR="00621260" w:rsidRDefault="00E11314" w:rsidP="00621260">
      <w:pPr>
        <w:tabs>
          <w:tab w:val="left" w:pos="390"/>
          <w:tab w:val="center" w:pos="4536"/>
        </w:tabs>
        <w:rPr>
          <w:rFonts w:ascii="Cambria" w:hAnsi="Cambria"/>
          <w:b/>
          <w:sz w:val="8"/>
          <w:szCs w:val="8"/>
          <w:vertAlign w:val="superscript"/>
        </w:rPr>
      </w:pPr>
      <w:r>
        <w:rPr>
          <w:rFonts w:ascii="Cambria" w:hAnsi="Cambria"/>
          <w:b/>
        </w:rPr>
        <w:lastRenderedPageBreak/>
        <w:t xml:space="preserve"> PROGRESSION ANNUELLE D’HISTOIRE </w:t>
      </w:r>
      <w:r w:rsidR="00085FED">
        <w:rPr>
          <w:rFonts w:ascii="Cambria" w:hAnsi="Cambria"/>
          <w:b/>
        </w:rPr>
        <w:t>PREMIERE</w:t>
      </w:r>
      <w:r w:rsidR="00621260">
        <w:rPr>
          <w:rFonts w:ascii="Cambria" w:hAnsi="Cambria"/>
          <w:b/>
        </w:rPr>
        <w:t>(</w:t>
      </w:r>
      <w:r w:rsidR="00621260">
        <w:rPr>
          <w:rFonts w:ascii="Cambria" w:hAnsi="Cambria"/>
          <w:b/>
        </w:rPr>
        <w:t>1</w:t>
      </w:r>
      <w:r w:rsidR="00621260" w:rsidRPr="00621260">
        <w:rPr>
          <w:rFonts w:ascii="Cambria" w:hAnsi="Cambria"/>
          <w:b/>
          <w:vertAlign w:val="superscript"/>
        </w:rPr>
        <w:t>ère</w:t>
      </w:r>
      <w:r w:rsidR="00621260">
        <w:rPr>
          <w:rFonts w:ascii="Cambria" w:hAnsi="Cambria"/>
          <w:b/>
        </w:rPr>
        <w:t xml:space="preserve"> </w:t>
      </w:r>
      <w:r w:rsidR="00621260">
        <w:rPr>
          <w:rFonts w:ascii="Cambria" w:hAnsi="Cambria"/>
          <w:b/>
        </w:rPr>
        <w:t>)</w:t>
      </w:r>
      <w:r w:rsidR="00621260">
        <w:rPr>
          <w:rFonts w:ascii="Cambria" w:hAnsi="Cambria"/>
          <w:b/>
          <w:sz w:val="8"/>
          <w:szCs w:val="8"/>
          <w:vertAlign w:val="superscript"/>
        </w:rPr>
        <w:t>)))))</w:t>
      </w:r>
    </w:p>
    <w:p w14:paraId="6043784A" w14:textId="471DDA01" w:rsidR="00E11314" w:rsidRPr="00621260" w:rsidRDefault="0017369A" w:rsidP="00E11314">
      <w:pPr>
        <w:tabs>
          <w:tab w:val="left" w:pos="390"/>
          <w:tab w:val="center" w:pos="4536"/>
        </w:tabs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8"/>
          <w:szCs w:val="8"/>
        </w:rPr>
        <w:t>)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E11314" w:rsidRPr="006171BA" w14:paraId="5635B5C0" w14:textId="77777777" w:rsidTr="00150017">
        <w:trPr>
          <w:trHeight w:val="459"/>
        </w:trPr>
        <w:tc>
          <w:tcPr>
            <w:tcW w:w="851" w:type="dxa"/>
            <w:vAlign w:val="center"/>
          </w:tcPr>
          <w:p w14:paraId="176AA460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30A328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F01CC8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>ENONCE DU THEME</w:t>
            </w:r>
          </w:p>
        </w:tc>
        <w:tc>
          <w:tcPr>
            <w:tcW w:w="4819" w:type="dxa"/>
            <w:vAlign w:val="center"/>
          </w:tcPr>
          <w:p w14:paraId="238D0A30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TITRE DES LECONS</w:t>
            </w:r>
          </w:p>
        </w:tc>
        <w:tc>
          <w:tcPr>
            <w:tcW w:w="1134" w:type="dxa"/>
            <w:vAlign w:val="center"/>
          </w:tcPr>
          <w:p w14:paraId="74CC8BB5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>VOLUME HORAIRE</w:t>
            </w:r>
          </w:p>
        </w:tc>
        <w:tc>
          <w:tcPr>
            <w:tcW w:w="1418" w:type="dxa"/>
            <w:vAlign w:val="center"/>
          </w:tcPr>
          <w:p w14:paraId="66188867" w14:textId="77777777" w:rsidR="00E11314" w:rsidRPr="003517B6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3517B6">
              <w:rPr>
                <w:rFonts w:ascii="Cambria" w:hAnsi="Cambria"/>
                <w:b/>
                <w:sz w:val="20"/>
                <w:szCs w:val="20"/>
              </w:rPr>
              <w:t>TRIMESTRES</w:t>
            </w:r>
          </w:p>
        </w:tc>
      </w:tr>
      <w:tr w:rsidR="00E11314" w:rsidRPr="006171BA" w14:paraId="7FA7F7E9" w14:textId="77777777" w:rsidTr="00150017">
        <w:trPr>
          <w:trHeight w:val="340"/>
        </w:trPr>
        <w:tc>
          <w:tcPr>
            <w:tcW w:w="851" w:type="dxa"/>
            <w:vMerge w:val="restart"/>
          </w:tcPr>
          <w:p w14:paraId="658A7A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9945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6EFE0E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6E0DB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0113591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</w:p>
          <w:p w14:paraId="3F40E0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LE DEVELOPPE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</w:p>
          <w:p w14:paraId="36FE07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MENT DU CAPITALISME ET L’INDUSTRIA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LISATION DE L’EUROPE DU XVIIIe AU XIXe SIECLE</w:t>
            </w:r>
          </w:p>
        </w:tc>
        <w:tc>
          <w:tcPr>
            <w:tcW w:w="4819" w:type="dxa"/>
            <w:vMerge w:val="restart"/>
            <w:vAlign w:val="center"/>
          </w:tcPr>
          <w:p w14:paraId="4A631B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L’essor du capitalisme et ses conséquences</w:t>
            </w:r>
          </w:p>
          <w:p w14:paraId="570FD5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89C42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 w:val="restart"/>
            <w:textDirection w:val="btLr"/>
          </w:tcPr>
          <w:p w14:paraId="61380714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D747976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8646CA0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63E52442" w14:textId="77777777" w:rsidTr="00150017">
        <w:trPr>
          <w:trHeight w:val="340"/>
        </w:trPr>
        <w:tc>
          <w:tcPr>
            <w:tcW w:w="851" w:type="dxa"/>
            <w:vMerge/>
          </w:tcPr>
          <w:p w14:paraId="69DE91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A9F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3AD5D2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37EE14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A08BE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01242D2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1E05258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8ACD1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A1C1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3E13632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08D0E5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12A05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529E66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3C87CDB" w14:textId="77777777" w:rsidTr="00150017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5C3BA2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0CA6A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05536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4023F1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ECCB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047AD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32A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78EC6A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20C5A2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Les révolutions industrielles</w:t>
            </w:r>
          </w:p>
        </w:tc>
        <w:tc>
          <w:tcPr>
            <w:tcW w:w="1134" w:type="dxa"/>
            <w:vMerge w:val="restart"/>
            <w:vAlign w:val="center"/>
          </w:tcPr>
          <w:p w14:paraId="59017E3C" w14:textId="77777777" w:rsidR="00E11314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9549F8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3H</w:t>
            </w:r>
          </w:p>
          <w:p w14:paraId="2E7824A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5223001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3C55CD9" w14:textId="77777777" w:rsidTr="00150017">
        <w:trPr>
          <w:trHeight w:val="317"/>
        </w:trPr>
        <w:tc>
          <w:tcPr>
            <w:tcW w:w="851" w:type="dxa"/>
            <w:vMerge/>
          </w:tcPr>
          <w:p w14:paraId="5D6A9DF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C21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43E0A1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B8E4B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00E0E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65C00D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49918E4" w14:textId="77777777" w:rsidTr="00150017">
        <w:trPr>
          <w:trHeight w:val="275"/>
        </w:trPr>
        <w:tc>
          <w:tcPr>
            <w:tcW w:w="851" w:type="dxa"/>
            <w:vMerge/>
          </w:tcPr>
          <w:p w14:paraId="1587B5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DE1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4FF0AC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F0F78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92188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  <w:p w14:paraId="52C43E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D94E8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0A10A54" w14:textId="77777777" w:rsidTr="00150017">
        <w:trPr>
          <w:trHeight w:val="340"/>
        </w:trPr>
        <w:tc>
          <w:tcPr>
            <w:tcW w:w="851" w:type="dxa"/>
            <w:vMerge/>
          </w:tcPr>
          <w:p w14:paraId="605CCEC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3765E7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4F1407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E7754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DEBA9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45A972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70B99A8" w14:textId="77777777" w:rsidTr="00150017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D15E3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BD1EF0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FCC47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3AD5217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7177D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0F7A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D5A3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34A9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14:paraId="15B2A7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L’IMPERIALIS-ME EN AFRIQUE DU XIXe A LA PREMIERE MOITIE DU XXe SIECLE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01C54F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 mouvement impérialiste et le congrès de  Berlin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9964A5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 H</w:t>
            </w:r>
          </w:p>
        </w:tc>
        <w:tc>
          <w:tcPr>
            <w:tcW w:w="1418" w:type="dxa"/>
            <w:vMerge/>
            <w:textDirection w:val="btLr"/>
          </w:tcPr>
          <w:p w14:paraId="65AF09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FF0D344" w14:textId="77777777" w:rsidTr="00150017">
        <w:trPr>
          <w:trHeight w:val="340"/>
        </w:trPr>
        <w:tc>
          <w:tcPr>
            <w:tcW w:w="851" w:type="dxa"/>
            <w:vMerge/>
          </w:tcPr>
          <w:p w14:paraId="63126E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BA2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09F07E5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6A2B53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3D9FC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262762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503F395" w14:textId="77777777" w:rsidTr="00150017">
        <w:trPr>
          <w:trHeight w:val="432"/>
        </w:trPr>
        <w:tc>
          <w:tcPr>
            <w:tcW w:w="851" w:type="dxa"/>
            <w:vMerge/>
          </w:tcPr>
          <w:p w14:paraId="64E5C36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5146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556C03F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2BE1DB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11634">
              <w:rPr>
                <w:rFonts w:ascii="Cambria" w:hAnsi="Cambria"/>
                <w:b/>
                <w:sz w:val="20"/>
                <w:szCs w:val="20"/>
              </w:rPr>
              <w:t>Leçon 2 : Les résistances aux conquêtes territoriales en Afrique : Exemple de la Côte d’Ivoire</w:t>
            </w:r>
          </w:p>
        </w:tc>
        <w:tc>
          <w:tcPr>
            <w:tcW w:w="1134" w:type="dxa"/>
            <w:vMerge w:val="restart"/>
            <w:vAlign w:val="center"/>
          </w:tcPr>
          <w:p w14:paraId="12B1680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8" w:type="dxa"/>
            <w:vMerge/>
            <w:textDirection w:val="btLr"/>
          </w:tcPr>
          <w:p w14:paraId="3AEF9A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024D679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3A466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D58B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14:paraId="6641A6B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7FA4CD4E" w14:textId="77777777" w:rsidR="00E11314" w:rsidRPr="00E11634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06536F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75F9ED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22CE64E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044A3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43A3F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9A5F3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0E67FF8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C1835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7FF5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14:paraId="616B6D9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157400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F2A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 w:val="restart"/>
            <w:textDirection w:val="btLr"/>
          </w:tcPr>
          <w:p w14:paraId="1F4DE896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E08123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C6C97F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DEUXIEME  TRIMESTRE</w:t>
            </w:r>
          </w:p>
        </w:tc>
      </w:tr>
      <w:tr w:rsidR="00E11314" w:rsidRPr="006171BA" w14:paraId="6659319B" w14:textId="77777777" w:rsidTr="00150017">
        <w:trPr>
          <w:trHeight w:val="340"/>
        </w:trPr>
        <w:tc>
          <w:tcPr>
            <w:tcW w:w="851" w:type="dxa"/>
            <w:vMerge/>
          </w:tcPr>
          <w:p w14:paraId="2F8BF7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8C02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14:paraId="0FE03C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E4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1084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6207F545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3AF93A3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6D0E3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5C7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14:paraId="79EF34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68B707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La colonisation et les résistances en Côte d‘Ivoire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0AC7D3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vMerge/>
          </w:tcPr>
          <w:p w14:paraId="044D472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62BA3B3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1BFA0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7718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F0D9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00E33CC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89F15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C8C1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14:paraId="4E6716D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63E465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C22B46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6EC2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1DCFC22" w14:textId="77777777" w:rsidTr="00150017">
        <w:trPr>
          <w:trHeight w:val="340"/>
        </w:trPr>
        <w:tc>
          <w:tcPr>
            <w:tcW w:w="851" w:type="dxa"/>
            <w:vMerge/>
          </w:tcPr>
          <w:p w14:paraId="4333CE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F2D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14:paraId="55AB67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BBD442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EBAFE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6AC926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FB578C3" w14:textId="77777777" w:rsidTr="00150017">
        <w:trPr>
          <w:trHeight w:val="340"/>
        </w:trPr>
        <w:tc>
          <w:tcPr>
            <w:tcW w:w="851" w:type="dxa"/>
            <w:vMerge/>
          </w:tcPr>
          <w:p w14:paraId="55C17C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F18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14:paraId="3C1330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728F7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09A775A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7859FF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3346711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FE6AF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F2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0445D6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3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:</w:t>
            </w:r>
          </w:p>
          <w:p w14:paraId="06534D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LES GUERRES ET LES VIOLENCES DE MASSE DU </w:t>
            </w:r>
            <w:proofErr w:type="spellStart"/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XXè</w:t>
            </w:r>
            <w:proofErr w:type="spellEnd"/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SIECLE A NOS JOURS</w:t>
            </w:r>
          </w:p>
        </w:tc>
        <w:tc>
          <w:tcPr>
            <w:tcW w:w="4819" w:type="dxa"/>
            <w:vMerge w:val="restart"/>
            <w:vAlign w:val="center"/>
          </w:tcPr>
          <w:p w14:paraId="44C422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première Guerre Mondiale : Causes et Conséquences</w:t>
            </w:r>
          </w:p>
        </w:tc>
        <w:tc>
          <w:tcPr>
            <w:tcW w:w="1134" w:type="dxa"/>
            <w:vMerge w:val="restart"/>
            <w:vAlign w:val="center"/>
          </w:tcPr>
          <w:p w14:paraId="337B6E7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vMerge/>
          </w:tcPr>
          <w:p w14:paraId="214A1C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2E1ECFA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C62C7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94E82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F9B52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54C157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840F0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079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4E19D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6E6129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800C3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61D2D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45B8374" w14:textId="77777777" w:rsidTr="00150017">
        <w:trPr>
          <w:trHeight w:val="340"/>
        </w:trPr>
        <w:tc>
          <w:tcPr>
            <w:tcW w:w="851" w:type="dxa"/>
            <w:vMerge/>
          </w:tcPr>
          <w:p w14:paraId="504D04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F8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4F4EE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37A6C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6A5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211D83F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D7318D6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5CEB6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95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E1B65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F6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0F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749399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BAD163C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38CA2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555D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FDAEB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2553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36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FC4BA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493B10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79F72C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La deuxième Guerre Mondiale : Causes et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A692EC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03348B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/>
          </w:tcPr>
          <w:p w14:paraId="5A78E9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9D3DA6C" w14:textId="77777777" w:rsidTr="00150017">
        <w:trPr>
          <w:trHeight w:val="345"/>
        </w:trPr>
        <w:tc>
          <w:tcPr>
            <w:tcW w:w="851" w:type="dxa"/>
            <w:vMerge/>
          </w:tcPr>
          <w:p w14:paraId="6A3AFCA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C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2EAA21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4FE2F9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8D5CC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72C6EF2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A9060B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599C73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5FEDE3A8" w14:textId="77777777" w:rsidTr="00150017">
        <w:trPr>
          <w:trHeight w:val="690"/>
        </w:trPr>
        <w:tc>
          <w:tcPr>
            <w:tcW w:w="851" w:type="dxa"/>
            <w:vMerge/>
          </w:tcPr>
          <w:p w14:paraId="1F6F11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BE17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405FA9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6B0A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vAlign w:val="center"/>
          </w:tcPr>
          <w:p w14:paraId="5974840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65FAC1E9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4C77AEC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4437F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9122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D498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EB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00D38F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64EFB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3F1BD78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2A2912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6131FB7" w14:textId="77777777" w:rsidTr="00150017">
        <w:trPr>
          <w:trHeight w:val="340"/>
        </w:trPr>
        <w:tc>
          <w:tcPr>
            <w:tcW w:w="851" w:type="dxa"/>
            <w:vMerge/>
          </w:tcPr>
          <w:p w14:paraId="73C350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016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75C6C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FB7E7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3 : Les violences de masse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Les génocides du XXe siècle à nos jours.</w:t>
            </w:r>
          </w:p>
        </w:tc>
        <w:tc>
          <w:tcPr>
            <w:tcW w:w="1134" w:type="dxa"/>
            <w:vMerge w:val="restart"/>
            <w:vAlign w:val="center"/>
          </w:tcPr>
          <w:p w14:paraId="0D387D1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8" w:type="dxa"/>
            <w:vMerge/>
          </w:tcPr>
          <w:p w14:paraId="4B242E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F8B6809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B4945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D7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2392B63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4E6408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9413E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CBB9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2A1258C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222EAB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092AF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56CBC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AD566E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167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E4095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EA88C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252B4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13FA41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46CE421" w14:textId="77777777" w:rsidTr="00150017">
        <w:trPr>
          <w:trHeight w:val="340"/>
        </w:trPr>
        <w:tc>
          <w:tcPr>
            <w:tcW w:w="851" w:type="dxa"/>
            <w:vMerge/>
          </w:tcPr>
          <w:p w14:paraId="7B2A12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D8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244A8A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F072E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3197FBB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2EA0A8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78B794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  <w:vertAlign w:val="superscript"/>
        </w:rPr>
      </w:pPr>
    </w:p>
    <w:p w14:paraId="722790B0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  <w:vertAlign w:val="superscript"/>
        </w:rPr>
      </w:pPr>
      <w:r w:rsidRPr="006171BA">
        <w:rPr>
          <w:rFonts w:ascii="Cambria" w:hAnsi="Cambria"/>
          <w:b/>
          <w:sz w:val="32"/>
          <w:szCs w:val="32"/>
          <w:vertAlign w:val="superscript"/>
        </w:rPr>
        <w:t xml:space="preserve">                        </w:t>
      </w:r>
    </w:p>
    <w:p w14:paraId="72E6ADAA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  <w:vertAlign w:val="superscript"/>
        </w:rPr>
      </w:pPr>
    </w:p>
    <w:p w14:paraId="320E38C6" w14:textId="1478C0FF" w:rsidR="00621260" w:rsidRDefault="00E11314" w:rsidP="00621260">
      <w:pPr>
        <w:tabs>
          <w:tab w:val="left" w:pos="390"/>
          <w:tab w:val="center" w:pos="4536"/>
        </w:tabs>
        <w:jc w:val="center"/>
        <w:rPr>
          <w:rFonts w:ascii="Cambria" w:hAnsi="Cambria"/>
          <w:b/>
          <w:sz w:val="8"/>
          <w:szCs w:val="8"/>
          <w:vertAlign w:val="superscript"/>
        </w:rPr>
      </w:pPr>
      <w:r>
        <w:rPr>
          <w:rFonts w:ascii="Cambria" w:hAnsi="Cambria"/>
          <w:b/>
        </w:rPr>
        <w:t>PROGRESSION ANNUELLE DE GEOGRAPHIE</w:t>
      </w:r>
      <w:r w:rsidR="00621260">
        <w:rPr>
          <w:rFonts w:ascii="Cambria" w:hAnsi="Cambria"/>
          <w:b/>
        </w:rPr>
        <w:t xml:space="preserve"> PREMIERE </w:t>
      </w:r>
      <w:r>
        <w:rPr>
          <w:rFonts w:ascii="Cambria" w:hAnsi="Cambria"/>
          <w:b/>
        </w:rPr>
        <w:t xml:space="preserve"> </w:t>
      </w:r>
      <w:r w:rsidR="00621260">
        <w:rPr>
          <w:rFonts w:ascii="Cambria" w:hAnsi="Cambria"/>
          <w:b/>
        </w:rPr>
        <w:t>(</w:t>
      </w:r>
      <w:r w:rsidR="00621260">
        <w:rPr>
          <w:rFonts w:ascii="Cambria" w:hAnsi="Cambria"/>
          <w:b/>
        </w:rPr>
        <w:t>1</w:t>
      </w:r>
      <w:r w:rsidR="00621260" w:rsidRPr="00621260">
        <w:rPr>
          <w:rFonts w:ascii="Cambria" w:hAnsi="Cambria"/>
          <w:b/>
          <w:vertAlign w:val="superscript"/>
        </w:rPr>
        <w:t>ère</w:t>
      </w:r>
      <w:r w:rsidR="00621260">
        <w:rPr>
          <w:rFonts w:ascii="Cambria" w:hAnsi="Cambria"/>
          <w:b/>
        </w:rPr>
        <w:t xml:space="preserve"> </w:t>
      </w:r>
      <w:r w:rsidR="00621260">
        <w:rPr>
          <w:rFonts w:ascii="Cambria" w:hAnsi="Cambria"/>
          <w:b/>
        </w:rPr>
        <w:t>)</w:t>
      </w:r>
      <w:r w:rsidR="00621260">
        <w:rPr>
          <w:rFonts w:ascii="Cambria" w:hAnsi="Cambria"/>
          <w:b/>
          <w:sz w:val="8"/>
          <w:szCs w:val="8"/>
          <w:vertAlign w:val="superscript"/>
        </w:rPr>
        <w:t>)))))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E11314" w:rsidRPr="006171BA" w14:paraId="5B7C65BC" w14:textId="77777777" w:rsidTr="00150017">
        <w:trPr>
          <w:trHeight w:val="457"/>
        </w:trPr>
        <w:tc>
          <w:tcPr>
            <w:tcW w:w="851" w:type="dxa"/>
            <w:vAlign w:val="center"/>
          </w:tcPr>
          <w:p w14:paraId="44CD869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B0294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SEMAINES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2BDF3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ENONCE DU THEME</w:t>
            </w:r>
          </w:p>
        </w:tc>
        <w:tc>
          <w:tcPr>
            <w:tcW w:w="4819" w:type="dxa"/>
            <w:vAlign w:val="center"/>
          </w:tcPr>
          <w:p w14:paraId="3E1ED55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TITRE DES LECONS</w:t>
            </w:r>
          </w:p>
        </w:tc>
        <w:tc>
          <w:tcPr>
            <w:tcW w:w="1134" w:type="dxa"/>
            <w:vAlign w:val="center"/>
          </w:tcPr>
          <w:p w14:paraId="3FEC13D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VOLUME HORAIRE</w:t>
            </w:r>
          </w:p>
        </w:tc>
        <w:tc>
          <w:tcPr>
            <w:tcW w:w="1418" w:type="dxa"/>
            <w:vAlign w:val="center"/>
          </w:tcPr>
          <w:p w14:paraId="5EC2351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TRIMESTRES</w:t>
            </w:r>
          </w:p>
        </w:tc>
      </w:tr>
      <w:tr w:rsidR="00E11314" w:rsidRPr="006171BA" w14:paraId="0F52BA60" w14:textId="77777777" w:rsidTr="00150017">
        <w:trPr>
          <w:trHeight w:val="340"/>
        </w:trPr>
        <w:tc>
          <w:tcPr>
            <w:tcW w:w="851" w:type="dxa"/>
            <w:vMerge w:val="restart"/>
          </w:tcPr>
          <w:p w14:paraId="4E57D31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49BB2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199D77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0102E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9B3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: DYNAMISME DEMOGRAPHI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QUE DE LA COTE D’IVOIRE ET DANS LE MONDE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28D7B0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 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Dynamisme démographique</w:t>
            </w:r>
            <w:r w:rsidRPr="006171B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et qualité de la vie en Côte d’Ivoire</w:t>
            </w:r>
          </w:p>
        </w:tc>
        <w:tc>
          <w:tcPr>
            <w:tcW w:w="1134" w:type="dxa"/>
            <w:vMerge w:val="restart"/>
            <w:vAlign w:val="center"/>
          </w:tcPr>
          <w:p w14:paraId="759B544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6H</w:t>
            </w:r>
          </w:p>
        </w:tc>
        <w:tc>
          <w:tcPr>
            <w:tcW w:w="1418" w:type="dxa"/>
            <w:vMerge w:val="restart"/>
            <w:textDirection w:val="btLr"/>
          </w:tcPr>
          <w:p w14:paraId="62FCF49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1D404C1A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46B455F7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6ABBE10F" w14:textId="77777777" w:rsidTr="00150017">
        <w:trPr>
          <w:trHeight w:val="340"/>
        </w:trPr>
        <w:tc>
          <w:tcPr>
            <w:tcW w:w="851" w:type="dxa"/>
            <w:vMerge/>
          </w:tcPr>
          <w:p w14:paraId="73C4BF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4CDA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95179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45A265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0D614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565A8C0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A6730A9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B5E3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8FC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6D3BB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95EB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ED4180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9ABAF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284E497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3C279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CCF5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FEE7A7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3ADD9E4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30D91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A27C9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39A5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79570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B7C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>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AF870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72DCFA8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02505E0" w14:textId="77777777" w:rsidTr="00150017">
        <w:trPr>
          <w:trHeight w:val="315"/>
        </w:trPr>
        <w:tc>
          <w:tcPr>
            <w:tcW w:w="851" w:type="dxa"/>
            <w:vMerge/>
          </w:tcPr>
          <w:p w14:paraId="5F4247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1FF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10A86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5A2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D474D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7A920D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33E2823" w14:textId="77777777" w:rsidTr="00150017">
        <w:trPr>
          <w:trHeight w:val="340"/>
        </w:trPr>
        <w:tc>
          <w:tcPr>
            <w:tcW w:w="851" w:type="dxa"/>
            <w:vMerge/>
          </w:tcPr>
          <w:p w14:paraId="375F43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0F7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CF350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ED3BC" w14:textId="77777777" w:rsidR="00E11314" w:rsidRPr="00DA105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A105E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DA105E">
              <w:rPr>
                <w:rFonts w:ascii="Cambria" w:hAnsi="Cambria"/>
                <w:sz w:val="20"/>
                <w:szCs w:val="20"/>
              </w:rPr>
              <w:t> </w:t>
            </w:r>
            <w:r w:rsidRPr="00DA105E">
              <w:rPr>
                <w:rFonts w:ascii="Cambria" w:hAnsi="Cambria"/>
                <w:b/>
                <w:sz w:val="20"/>
                <w:szCs w:val="20"/>
              </w:rPr>
              <w:t>: La croissance démographique mondiale et ses conséquences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FBDAD4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418" w:type="dxa"/>
            <w:vMerge/>
            <w:textDirection w:val="btLr"/>
          </w:tcPr>
          <w:p w14:paraId="0AADA92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84A898D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9695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96C0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CB178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5DE0F8" w14:textId="77777777" w:rsidR="00E11314" w:rsidRPr="00DA105E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8C883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D51DA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21F8168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E8BD3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30F6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26DA3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13285F9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EE912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E8528F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81313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1E1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814F5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829A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33B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  <w:p w14:paraId="0A543FA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5D1B0F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DF9A901" w14:textId="77777777" w:rsidTr="00150017">
        <w:trPr>
          <w:trHeight w:val="340"/>
        </w:trPr>
        <w:tc>
          <w:tcPr>
            <w:tcW w:w="851" w:type="dxa"/>
            <w:vMerge/>
          </w:tcPr>
          <w:p w14:paraId="3DB463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B9E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90DD4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CF4B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35BC3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3881933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A3CCD51" w14:textId="77777777" w:rsidTr="00150017">
        <w:trPr>
          <w:trHeight w:val="340"/>
        </w:trPr>
        <w:tc>
          <w:tcPr>
            <w:tcW w:w="851" w:type="dxa"/>
            <w:vMerge/>
          </w:tcPr>
          <w:p w14:paraId="4DD567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0A3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370B27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2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: L’URBANISA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TION</w:t>
            </w:r>
          </w:p>
          <w:p w14:paraId="4204FAE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DANS LE </w:t>
            </w:r>
          </w:p>
          <w:p w14:paraId="5419B9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LE MONDE</w:t>
            </w:r>
          </w:p>
          <w:p w14:paraId="79F7A1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vAlign w:val="center"/>
          </w:tcPr>
          <w:p w14:paraId="2C03AE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L’urbanisation dans les pays en développement : l’exemple de la Côte d’Ivoire</w:t>
            </w:r>
          </w:p>
        </w:tc>
        <w:tc>
          <w:tcPr>
            <w:tcW w:w="1134" w:type="dxa"/>
            <w:vMerge w:val="restart"/>
            <w:vAlign w:val="center"/>
          </w:tcPr>
          <w:p w14:paraId="244416C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418" w:type="dxa"/>
            <w:vMerge/>
            <w:textDirection w:val="btLr"/>
          </w:tcPr>
          <w:p w14:paraId="632980B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A6A2885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99D838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A97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231D2E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51E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42C208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textDirection w:val="btLr"/>
          </w:tcPr>
          <w:p w14:paraId="6BE8BB6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11C7FFD" w14:textId="77777777" w:rsidTr="00150017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5A168E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41758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64684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1A4A6F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49C77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C92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73C0F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D01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: L’urbanisation dans les pays développés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: L’e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xemple de la France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1CB06B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 H</w:t>
            </w:r>
          </w:p>
        </w:tc>
        <w:tc>
          <w:tcPr>
            <w:tcW w:w="1418" w:type="dxa"/>
            <w:vMerge w:val="restart"/>
            <w:textDirection w:val="btLr"/>
          </w:tcPr>
          <w:p w14:paraId="44CE36F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6202F79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BCA0B34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DEUXIEME  TRIMESTRE</w:t>
            </w:r>
          </w:p>
        </w:tc>
      </w:tr>
      <w:tr w:rsidR="00E11314" w:rsidRPr="006171BA" w14:paraId="1C1DFC4C" w14:textId="77777777" w:rsidTr="00150017">
        <w:trPr>
          <w:trHeight w:val="401"/>
        </w:trPr>
        <w:tc>
          <w:tcPr>
            <w:tcW w:w="851" w:type="dxa"/>
            <w:vMerge/>
          </w:tcPr>
          <w:p w14:paraId="1D66EC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3DBD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D9615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C4EC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AAC32C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2B23EBE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658F3AB" w14:textId="77777777" w:rsidTr="00150017">
        <w:trPr>
          <w:trHeight w:val="44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564C15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A06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0C8F2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81E2C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AF2EB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OLE_LINK29"/>
            <w:bookmarkStart w:id="1" w:name="OLE_LINK30"/>
            <w:r w:rsidRPr="006171BA">
              <w:rPr>
                <w:rFonts w:ascii="Cambria" w:hAnsi="Cambria"/>
                <w:i/>
                <w:sz w:val="20"/>
                <w:szCs w:val="20"/>
              </w:rPr>
              <w:t>3H</w:t>
            </w:r>
            <w:bookmarkEnd w:id="0"/>
            <w:bookmarkEnd w:id="1"/>
          </w:p>
        </w:tc>
        <w:tc>
          <w:tcPr>
            <w:tcW w:w="1418" w:type="dxa"/>
            <w:vMerge/>
          </w:tcPr>
          <w:p w14:paraId="33A0AEA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98DA59D" w14:textId="77777777" w:rsidTr="00150017">
        <w:trPr>
          <w:trHeight w:val="29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D88A7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7CDB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088D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0E36CA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6F9BB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8D31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8B80A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434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D3191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4E76404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A8A4371" w14:textId="77777777" w:rsidTr="00150017">
        <w:trPr>
          <w:trHeight w:val="372"/>
        </w:trPr>
        <w:tc>
          <w:tcPr>
            <w:tcW w:w="851" w:type="dxa"/>
            <w:vMerge/>
          </w:tcPr>
          <w:p w14:paraId="3A17312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A89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1837387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3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      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L’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ADMINISTRA</w:t>
            </w:r>
          </w:p>
          <w:p w14:paraId="0AF3EC5F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TION ET L’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AMENAGE-</w:t>
            </w:r>
          </w:p>
          <w:p w14:paraId="4ABFA2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MENT DU TERRITOIRE IVOIRIEN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30B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L’organisation administrative de la Côte d’Ivoire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99403A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E5BD56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418" w:type="dxa"/>
            <w:vMerge/>
          </w:tcPr>
          <w:p w14:paraId="2415FCA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5058E06" w14:textId="77777777" w:rsidTr="00150017">
        <w:trPr>
          <w:trHeight w:val="340"/>
        </w:trPr>
        <w:tc>
          <w:tcPr>
            <w:tcW w:w="851" w:type="dxa"/>
            <w:vMerge/>
          </w:tcPr>
          <w:p w14:paraId="254A4FC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0D0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5776FAC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F006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53F490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E19B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F46E479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12649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257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66876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10928F3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8D870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3H</w:t>
            </w:r>
          </w:p>
        </w:tc>
        <w:tc>
          <w:tcPr>
            <w:tcW w:w="1418" w:type="dxa"/>
            <w:vMerge/>
          </w:tcPr>
          <w:p w14:paraId="0D82D5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060F455" w14:textId="77777777" w:rsidTr="00150017">
        <w:trPr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DB7F1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4C77C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F0440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436F0A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F771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BE0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3461F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A05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7B205B9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/>
          </w:tcPr>
          <w:p w14:paraId="2366233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3B3EDD" w14:textId="77777777" w:rsidTr="00150017">
        <w:trPr>
          <w:trHeight w:val="343"/>
        </w:trPr>
        <w:tc>
          <w:tcPr>
            <w:tcW w:w="851" w:type="dxa"/>
            <w:vMerge/>
          </w:tcPr>
          <w:p w14:paraId="428A191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D0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F7EC67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F76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</w:t>
            </w:r>
            <w:proofErr w:type="gramEnd"/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L’aménagement du territoire ivoirien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14:paraId="63B48A3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/>
          </w:tcPr>
          <w:p w14:paraId="202818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D436095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4E77C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E6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1E09F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vAlign w:val="center"/>
          </w:tcPr>
          <w:p w14:paraId="0142EC8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79987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DBE73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BE7738F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CDD285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61875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9115F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404F2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MARS</w:t>
            </w:r>
          </w:p>
          <w:p w14:paraId="6CDFF04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DA0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F895E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4073F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vAlign w:val="center"/>
          </w:tcPr>
          <w:p w14:paraId="6523DD0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2BE3C4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820E54D" w14:textId="77777777" w:rsidTr="00150017">
        <w:trPr>
          <w:trHeight w:val="343"/>
        </w:trPr>
        <w:tc>
          <w:tcPr>
            <w:tcW w:w="851" w:type="dxa"/>
            <w:vMerge/>
          </w:tcPr>
          <w:p w14:paraId="59492B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9B0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F445F2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3940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523B6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</w:tc>
        <w:tc>
          <w:tcPr>
            <w:tcW w:w="1418" w:type="dxa"/>
            <w:vMerge w:val="restart"/>
            <w:textDirection w:val="btLr"/>
          </w:tcPr>
          <w:p w14:paraId="76BE22CD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774A15BE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70312337" w14:textId="77777777" w:rsidR="00E11314" w:rsidRPr="006171BA" w:rsidRDefault="00E11314" w:rsidP="00150017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TROISIEME TRIMESTRE</w:t>
            </w:r>
          </w:p>
        </w:tc>
      </w:tr>
      <w:tr w:rsidR="00E11314" w:rsidRPr="006171BA" w14:paraId="216685A3" w14:textId="77777777" w:rsidTr="00150017">
        <w:trPr>
          <w:trHeight w:val="6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10979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CF0D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2FBC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4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</w:t>
            </w:r>
          </w:p>
          <w:p w14:paraId="515C590B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LE PROCESSUS DE LA MONDIALISA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</w:p>
          <w:p w14:paraId="5ED0E4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TION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EE34C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mondialisation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facteurs e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t acteurs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0E757B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textDirection w:val="btLr"/>
          </w:tcPr>
          <w:p w14:paraId="061CFEC5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7F4EF09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5218F4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382D1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CBAE0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C5C0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4730FD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33BE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51146E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DA337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1B0CFC8" w14:textId="77777777" w:rsidTr="00150017">
        <w:trPr>
          <w:trHeight w:val="340"/>
        </w:trPr>
        <w:tc>
          <w:tcPr>
            <w:tcW w:w="851" w:type="dxa"/>
            <w:vMerge/>
          </w:tcPr>
          <w:p w14:paraId="6A831C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2AA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527259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927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Leçon 2 :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La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>mondialisation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 : manifestations et </w:t>
            </w:r>
            <w:r w:rsidRPr="006171BA">
              <w:rPr>
                <w:rFonts w:ascii="Cambria" w:hAnsi="Cambria"/>
                <w:b/>
                <w:sz w:val="20"/>
                <w:szCs w:val="20"/>
              </w:rPr>
              <w:t xml:space="preserve">conséquences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785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25365D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6623CEB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71FFD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38C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113F4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93B92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34088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4A38214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4F8285" w14:textId="77777777" w:rsidTr="00150017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1C7FB2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FBFE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1618E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0EC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B91256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5A53F2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618DC04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</w:tcPr>
          <w:p w14:paraId="16172E1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5D6C48B" w14:textId="77777777" w:rsidTr="00150017">
        <w:trPr>
          <w:trHeight w:val="97"/>
        </w:trPr>
        <w:tc>
          <w:tcPr>
            <w:tcW w:w="851" w:type="dxa"/>
            <w:vMerge/>
          </w:tcPr>
          <w:p w14:paraId="0F4EE63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5A7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6B47D1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352EAAC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Révision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595CB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46D7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B3EBE5F" w14:textId="77777777" w:rsidR="00E11314" w:rsidRDefault="00E11314" w:rsidP="00E11314">
      <w:pPr>
        <w:tabs>
          <w:tab w:val="left" w:pos="390"/>
          <w:tab w:val="center" w:pos="4536"/>
        </w:tabs>
        <w:rPr>
          <w:rFonts w:ascii="Cambria" w:hAnsi="Cambria"/>
          <w:b/>
          <w:sz w:val="32"/>
          <w:szCs w:val="32"/>
          <w:vertAlign w:val="superscript"/>
        </w:rPr>
      </w:pPr>
    </w:p>
    <w:p w14:paraId="650675F3" w14:textId="59A2F85A" w:rsidR="00E11314" w:rsidRPr="00621260" w:rsidRDefault="00621260" w:rsidP="00621260">
      <w:pPr>
        <w:tabs>
          <w:tab w:val="left" w:pos="390"/>
          <w:tab w:val="center" w:pos="4536"/>
        </w:tabs>
        <w:rPr>
          <w:rFonts w:ascii="Cambria" w:hAnsi="Cambria"/>
          <w:b/>
          <w:sz w:val="8"/>
          <w:szCs w:val="8"/>
          <w:vertAlign w:val="superscript"/>
        </w:rPr>
      </w:pPr>
      <w:r>
        <w:rPr>
          <w:rFonts w:ascii="Cambria" w:hAnsi="Cambria"/>
          <w:b/>
        </w:rPr>
        <w:lastRenderedPageBreak/>
        <w:t xml:space="preserve">                                                         </w:t>
      </w:r>
      <w:r w:rsidR="00E11314" w:rsidRPr="006171BA">
        <w:rPr>
          <w:rFonts w:ascii="Cambria" w:hAnsi="Cambria"/>
          <w:b/>
        </w:rPr>
        <w:t xml:space="preserve">PROGRESSION  ANNUELLE D’HISTOIRE  </w:t>
      </w:r>
      <w:r>
        <w:rPr>
          <w:rFonts w:ascii="Cambria" w:hAnsi="Cambria"/>
          <w:b/>
        </w:rPr>
        <w:t xml:space="preserve">TERMINALE </w:t>
      </w: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Tle</w:t>
      </w:r>
      <w:proofErr w:type="spellEnd"/>
      <w:r>
        <w:rPr>
          <w:rFonts w:ascii="Cambria" w:hAnsi="Cambria"/>
          <w:b/>
        </w:rPr>
        <w:t>)</w:t>
      </w:r>
      <w:r>
        <w:rPr>
          <w:rFonts w:ascii="Cambria" w:hAnsi="Cambria"/>
          <w:b/>
          <w:sz w:val="8"/>
          <w:szCs w:val="8"/>
          <w:vertAlign w:val="superscript"/>
        </w:rPr>
        <w:t>)))))</w:t>
      </w:r>
    </w:p>
    <w:tbl>
      <w:tblPr>
        <w:tblW w:w="110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395"/>
      </w:tblGrid>
      <w:tr w:rsidR="00E11314" w:rsidRPr="006171BA" w14:paraId="170EDF2A" w14:textId="77777777" w:rsidTr="00150017">
        <w:trPr>
          <w:trHeight w:val="360"/>
        </w:trPr>
        <w:tc>
          <w:tcPr>
            <w:tcW w:w="851" w:type="dxa"/>
            <w:vAlign w:val="center"/>
          </w:tcPr>
          <w:p w14:paraId="43E7DFCA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813388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A2B881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ENONCE DU    THEME</w:t>
            </w:r>
          </w:p>
        </w:tc>
        <w:tc>
          <w:tcPr>
            <w:tcW w:w="4819" w:type="dxa"/>
            <w:vAlign w:val="center"/>
          </w:tcPr>
          <w:p w14:paraId="318D0D5F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 xml:space="preserve">                              TITRE DES LECONS</w:t>
            </w:r>
          </w:p>
        </w:tc>
        <w:tc>
          <w:tcPr>
            <w:tcW w:w="1134" w:type="dxa"/>
            <w:vAlign w:val="center"/>
          </w:tcPr>
          <w:p w14:paraId="0B46CD8E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395" w:type="dxa"/>
            <w:vAlign w:val="center"/>
          </w:tcPr>
          <w:p w14:paraId="36488479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408A523C" w14:textId="77777777" w:rsidTr="00150017">
        <w:trPr>
          <w:trHeight w:val="340"/>
        </w:trPr>
        <w:tc>
          <w:tcPr>
            <w:tcW w:w="851" w:type="dxa"/>
            <w:vMerge w:val="restart"/>
            <w:vAlign w:val="center"/>
          </w:tcPr>
          <w:p w14:paraId="3094137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BC9C5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SEPT.</w:t>
            </w:r>
          </w:p>
          <w:p w14:paraId="4DC5BD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0664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E43BFA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:</w:t>
            </w:r>
          </w:p>
          <w:p w14:paraId="781B90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LES RELATIONS INTERNA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TIONALES DE </w:t>
            </w:r>
            <w:smartTag w:uri="urn:schemas-microsoft-com:office:smarttags" w:element="metricconverter">
              <w:smartTagPr>
                <w:attr w:name="ProductID" w:val="1945 A"/>
              </w:smartTagPr>
              <w:r w:rsidRPr="006171BA">
                <w:rPr>
                  <w:rFonts w:ascii="Cambria" w:hAnsi="Cambria"/>
                  <w:bCs/>
                  <w:color w:val="000000"/>
                  <w:sz w:val="20"/>
                  <w:szCs w:val="20"/>
                </w:rPr>
                <w:t>1945 A</w:t>
              </w:r>
            </w:smartTag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NOS JOURS</w:t>
            </w:r>
          </w:p>
        </w:tc>
        <w:tc>
          <w:tcPr>
            <w:tcW w:w="4819" w:type="dxa"/>
            <w:vMerge w:val="restart"/>
            <w:vAlign w:val="center"/>
          </w:tcPr>
          <w:p w14:paraId="5491D83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L’ONU</w:t>
            </w:r>
          </w:p>
        </w:tc>
        <w:tc>
          <w:tcPr>
            <w:tcW w:w="1134" w:type="dxa"/>
            <w:vMerge w:val="restart"/>
            <w:vAlign w:val="center"/>
          </w:tcPr>
          <w:p w14:paraId="7A206CC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95" w:type="dxa"/>
            <w:vMerge w:val="restart"/>
            <w:textDirection w:val="btLr"/>
          </w:tcPr>
          <w:p w14:paraId="48F8F97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1287EE14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03C53B8D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368D033F" w14:textId="77777777" w:rsidTr="00150017">
        <w:trPr>
          <w:trHeight w:val="435"/>
        </w:trPr>
        <w:tc>
          <w:tcPr>
            <w:tcW w:w="851" w:type="dxa"/>
            <w:vMerge/>
            <w:vAlign w:val="center"/>
          </w:tcPr>
          <w:p w14:paraId="1581A29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1A3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4E222D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035CE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3CC9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660DB2B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1BFFF9B" w14:textId="77777777" w:rsidTr="00150017">
        <w:trPr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AC264A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093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7319BBA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D40AC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 xml:space="preserve"> 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18BD0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1H30</w:t>
            </w:r>
          </w:p>
          <w:p w14:paraId="5118176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244763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74424F0" w14:textId="77777777" w:rsidTr="00150017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DBDD7A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0786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6B9EC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75A9775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543CD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AFD8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76DD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2DDE8B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D9C23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1CBE1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395" w:type="dxa"/>
            <w:vMerge/>
            <w:textDirection w:val="btLr"/>
          </w:tcPr>
          <w:p w14:paraId="3BB4EF1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858E6B6" w14:textId="77777777" w:rsidTr="00150017">
        <w:trPr>
          <w:trHeight w:val="246"/>
        </w:trPr>
        <w:tc>
          <w:tcPr>
            <w:tcW w:w="851" w:type="dxa"/>
            <w:vMerge/>
            <w:vAlign w:val="center"/>
          </w:tcPr>
          <w:p w14:paraId="7C49C2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6A5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217582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418DF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L’ère de la bipolarisation de 1947 à 1991</w:t>
            </w:r>
          </w:p>
        </w:tc>
        <w:tc>
          <w:tcPr>
            <w:tcW w:w="1134" w:type="dxa"/>
            <w:vMerge w:val="restart"/>
            <w:vAlign w:val="center"/>
          </w:tcPr>
          <w:p w14:paraId="39540CA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7H</w:t>
            </w:r>
          </w:p>
        </w:tc>
        <w:tc>
          <w:tcPr>
            <w:tcW w:w="1395" w:type="dxa"/>
            <w:vMerge/>
            <w:textDirection w:val="btLr"/>
          </w:tcPr>
          <w:p w14:paraId="6877007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795DB82" w14:textId="77777777" w:rsidTr="00150017">
        <w:trPr>
          <w:trHeight w:val="293"/>
        </w:trPr>
        <w:tc>
          <w:tcPr>
            <w:tcW w:w="851" w:type="dxa"/>
            <w:vMerge/>
            <w:vAlign w:val="center"/>
          </w:tcPr>
          <w:p w14:paraId="4597B10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3C5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316BF8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632E1B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0964D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386EA3F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9A32600" w14:textId="77777777" w:rsidTr="00150017">
        <w:trPr>
          <w:trHeight w:val="29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B12BF5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B1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74F27C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5AA749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471C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0E2D445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633E071" w14:textId="77777777" w:rsidTr="00150017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2F5C5E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9B560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53ED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64D833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2DA97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CC04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E7486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6F7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6F0BEB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3763AA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599020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59EF8E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A6604B1" w14:textId="77777777" w:rsidTr="00150017">
        <w:trPr>
          <w:trHeight w:val="315"/>
        </w:trPr>
        <w:tc>
          <w:tcPr>
            <w:tcW w:w="851" w:type="dxa"/>
            <w:vMerge/>
            <w:vAlign w:val="center"/>
          </w:tcPr>
          <w:p w14:paraId="1F36242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6CA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2652EC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6526B6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 xml:space="preserve"> 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F02C5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1H30</w:t>
            </w:r>
          </w:p>
          <w:p w14:paraId="42E19CC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64479D2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A554039" w14:textId="77777777" w:rsidTr="00150017">
        <w:trPr>
          <w:trHeight w:val="337"/>
        </w:trPr>
        <w:tc>
          <w:tcPr>
            <w:tcW w:w="851" w:type="dxa"/>
            <w:vMerge/>
            <w:vAlign w:val="center"/>
          </w:tcPr>
          <w:p w14:paraId="26CED45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5DA5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4686EE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18470E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EC823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395" w:type="dxa"/>
            <w:vMerge/>
            <w:textDirection w:val="btLr"/>
          </w:tcPr>
          <w:p w14:paraId="5C4B93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330005F" w14:textId="77777777" w:rsidTr="00150017">
        <w:trPr>
          <w:trHeight w:val="37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38DB72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7407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14:paraId="1730AF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41D0849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sz w:val="20"/>
                <w:szCs w:val="20"/>
              </w:rPr>
              <w:t>Leçon 3 : De la fin de la guerre froide vers un monde multipolaire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77C9C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textDirection w:val="btLr"/>
          </w:tcPr>
          <w:p w14:paraId="028CEB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7AC9981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38B259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C2CE93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FADB8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4FC3FA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C7B0A8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FE9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14:paraId="1FD035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11A417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F30084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extDirection w:val="btLr"/>
          </w:tcPr>
          <w:p w14:paraId="50BB4CDC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C807A6D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7E56DA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DEUXIEME  TRIMESTRE</w:t>
            </w:r>
          </w:p>
        </w:tc>
      </w:tr>
      <w:tr w:rsidR="00E11314" w:rsidRPr="006171BA" w14:paraId="59952B0F" w14:textId="77777777" w:rsidTr="00150017">
        <w:trPr>
          <w:trHeight w:val="340"/>
        </w:trPr>
        <w:tc>
          <w:tcPr>
            <w:tcW w:w="851" w:type="dxa"/>
            <w:vMerge/>
            <w:vAlign w:val="center"/>
          </w:tcPr>
          <w:p w14:paraId="2389AA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8D4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14:paraId="19E8F1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0A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634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0D171C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1H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  <w:p w14:paraId="1E07017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extDirection w:val="btLr"/>
          </w:tcPr>
          <w:p w14:paraId="0DCF023A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5F84D5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AA1BC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F88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14:paraId="7A20863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119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B22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6171BA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1395" w:type="dxa"/>
            <w:vMerge/>
          </w:tcPr>
          <w:p w14:paraId="4D7FDD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9D5D9AB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477A3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CB9712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374C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416F2DE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13FDF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7FE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vAlign w:val="center"/>
          </w:tcPr>
          <w:p w14:paraId="78E7FD5C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br/>
              <w:t>DE LA DECOLONISA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</w:p>
          <w:p w14:paraId="76EFABF4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TION AUX EFFORTS D’ORGANISA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</w:p>
          <w:p w14:paraId="63A4A1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TION DE L’AFRIQUE</w:t>
            </w:r>
          </w:p>
          <w:p w14:paraId="3DD2DC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508A5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75D7ADC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La montée des nationalismes en Afrique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E328F6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395" w:type="dxa"/>
            <w:vMerge/>
          </w:tcPr>
          <w:p w14:paraId="24B409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B7BA069" w14:textId="77777777" w:rsidTr="00150017">
        <w:trPr>
          <w:trHeight w:val="526"/>
        </w:trPr>
        <w:tc>
          <w:tcPr>
            <w:tcW w:w="851" w:type="dxa"/>
            <w:vMerge/>
            <w:vAlign w:val="center"/>
          </w:tcPr>
          <w:p w14:paraId="0C0C30E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ABD58E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14:paraId="5D084BD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225355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1F4649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47C2E94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B03DDB6" w14:textId="77777777" w:rsidTr="00150017">
        <w:trPr>
          <w:trHeight w:val="234"/>
        </w:trPr>
        <w:tc>
          <w:tcPr>
            <w:tcW w:w="851" w:type="dxa"/>
            <w:vMerge/>
            <w:vAlign w:val="center"/>
          </w:tcPr>
          <w:p w14:paraId="70C593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6B0721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A15F86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57E87B83" w14:textId="77777777" w:rsidR="00E11314" w:rsidRPr="009D2151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 : L’accession de la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Côte d’Ivoire à l’indépendance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CD72B7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H</w:t>
            </w:r>
          </w:p>
        </w:tc>
        <w:tc>
          <w:tcPr>
            <w:tcW w:w="1395" w:type="dxa"/>
            <w:vMerge/>
          </w:tcPr>
          <w:p w14:paraId="35ABCDD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43F6269" w14:textId="77777777" w:rsidTr="00150017">
        <w:trPr>
          <w:trHeight w:val="340"/>
        </w:trPr>
        <w:tc>
          <w:tcPr>
            <w:tcW w:w="851" w:type="dxa"/>
            <w:vMerge/>
            <w:vAlign w:val="center"/>
          </w:tcPr>
          <w:p w14:paraId="7E5D62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FBA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14:paraId="7E12AD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2D9AEF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D0793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7C824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47EE683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EAF3D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D1B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14:paraId="70AE3EB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67A88E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7B41C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B97AAC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733DB94" w14:textId="77777777" w:rsidTr="00150017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35E0A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9B671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2BE3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79BA2C9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4CD5D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3D1F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14:paraId="198C157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2E1FD9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Leçon 3 : L’accession de l’Algérie à l’indépendance</w:t>
            </w:r>
          </w:p>
        </w:tc>
        <w:tc>
          <w:tcPr>
            <w:tcW w:w="1134" w:type="dxa"/>
            <w:vMerge w:val="restart"/>
            <w:vAlign w:val="center"/>
          </w:tcPr>
          <w:p w14:paraId="16EEE08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H</w:t>
            </w:r>
          </w:p>
        </w:tc>
        <w:tc>
          <w:tcPr>
            <w:tcW w:w="1395" w:type="dxa"/>
            <w:vMerge/>
          </w:tcPr>
          <w:p w14:paraId="652929C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AAAC5D4" w14:textId="77777777" w:rsidTr="00150017">
        <w:trPr>
          <w:trHeight w:val="340"/>
        </w:trPr>
        <w:tc>
          <w:tcPr>
            <w:tcW w:w="851" w:type="dxa"/>
            <w:vMerge/>
            <w:vAlign w:val="center"/>
          </w:tcPr>
          <w:p w14:paraId="1B7BB0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5D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14:paraId="3B5465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2FD374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26171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651C9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00597A9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47429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411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14:paraId="28AD10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124BF1D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4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 : 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L’Union Africaine</w:t>
            </w:r>
          </w:p>
        </w:tc>
        <w:tc>
          <w:tcPr>
            <w:tcW w:w="1134" w:type="dxa"/>
            <w:vMerge w:val="restart"/>
            <w:vAlign w:val="center"/>
          </w:tcPr>
          <w:p w14:paraId="0689D28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95" w:type="dxa"/>
            <w:vMerge/>
          </w:tcPr>
          <w:p w14:paraId="705D229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31FD421" w14:textId="77777777" w:rsidTr="00150017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197F1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D281E0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7140C9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732E85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MARS</w:t>
            </w:r>
          </w:p>
          <w:p w14:paraId="570877D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B822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vAlign w:val="center"/>
          </w:tcPr>
          <w:p w14:paraId="37EDBBD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64CB3B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97A10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14:paraId="4F08E4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638AEFA" w14:textId="77777777" w:rsidTr="00150017">
        <w:trPr>
          <w:trHeight w:val="270"/>
        </w:trPr>
        <w:tc>
          <w:tcPr>
            <w:tcW w:w="851" w:type="dxa"/>
            <w:vMerge/>
            <w:vAlign w:val="center"/>
          </w:tcPr>
          <w:p w14:paraId="1719C0B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23C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vAlign w:val="center"/>
          </w:tcPr>
          <w:p w14:paraId="3724B0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1590A1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89B56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A48412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0F8F4C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1H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  <w:p w14:paraId="59D233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textDirection w:val="btLr"/>
          </w:tcPr>
          <w:p w14:paraId="70080597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</w:t>
            </w:r>
          </w:p>
          <w:p w14:paraId="7ECB5728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59DB898C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1C302617" w14:textId="77777777" w:rsidTr="00150017">
        <w:trPr>
          <w:trHeight w:val="275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579D94F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368DA5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14:paraId="788E0DA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CAFBBA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BDED3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  <w:textDirection w:val="btLr"/>
          </w:tcPr>
          <w:p w14:paraId="1D42868A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11719E1" w14:textId="77777777" w:rsidTr="00150017">
        <w:trPr>
          <w:trHeight w:val="24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E31FE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EFF118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A5166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13A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3F75CA4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4DCCD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45B215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BEFC3C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  <w:p w14:paraId="1836F2A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F06C09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0C16FE9" w14:textId="77777777" w:rsidTr="00150017">
        <w:trPr>
          <w:trHeight w:val="168"/>
        </w:trPr>
        <w:tc>
          <w:tcPr>
            <w:tcW w:w="851" w:type="dxa"/>
            <w:vMerge/>
            <w:vAlign w:val="center"/>
          </w:tcPr>
          <w:p w14:paraId="3E4888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E08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5A138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: CROYANCES ET VALEURS DANS LE MONDE D’AUJOURD’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HUI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85C8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Croyances et valeurs dominantes dans le monde  occidental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034A8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395" w:type="dxa"/>
            <w:vMerge/>
          </w:tcPr>
          <w:p w14:paraId="544E73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F4263F" w14:textId="77777777" w:rsidTr="00150017">
        <w:trPr>
          <w:trHeight w:val="31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7EF154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657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86E8A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35B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Les mutations contemporaines de la civilisation négro-africaine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887631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95" w:type="dxa"/>
            <w:vMerge/>
          </w:tcPr>
          <w:p w14:paraId="3CF27E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28A2B08" w14:textId="77777777" w:rsidTr="00150017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A6C0A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E3E1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A4BEF5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E2A717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C24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7DD65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038AD60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040D8B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734C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F40B50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1H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  <w:p w14:paraId="306C88C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4EC83A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6FB58B3" w14:textId="77777777" w:rsidTr="00150017">
        <w:trPr>
          <w:trHeight w:val="234"/>
        </w:trPr>
        <w:tc>
          <w:tcPr>
            <w:tcW w:w="851" w:type="dxa"/>
            <w:vMerge/>
            <w:vAlign w:val="center"/>
          </w:tcPr>
          <w:p w14:paraId="39A1B8E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796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07D15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D5BE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BBFC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9E90FB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  <w:p w14:paraId="7D0D5BF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48ED7D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86C610" w14:textId="39ED028C" w:rsidR="00E11314" w:rsidRPr="001A54ED" w:rsidRDefault="00E11314" w:rsidP="001A54ED">
      <w:pPr>
        <w:tabs>
          <w:tab w:val="left" w:pos="390"/>
          <w:tab w:val="center" w:pos="4536"/>
        </w:tabs>
        <w:rPr>
          <w:rFonts w:ascii="Cambria" w:hAnsi="Cambria"/>
          <w:b/>
          <w:sz w:val="8"/>
          <w:szCs w:val="8"/>
          <w:vertAlign w:val="superscript"/>
        </w:rPr>
      </w:pPr>
      <w:r w:rsidRPr="00707E2A">
        <w:rPr>
          <w:rFonts w:ascii="Cambria" w:hAnsi="Cambria"/>
          <w:b/>
        </w:rPr>
        <w:lastRenderedPageBreak/>
        <w:t>20</w:t>
      </w:r>
      <w:r>
        <w:rPr>
          <w:rFonts w:ascii="Cambria" w:hAnsi="Cambria"/>
          <w:b/>
        </w:rPr>
        <w:t>23</w:t>
      </w:r>
      <w:r w:rsidRPr="00707E2A">
        <w:rPr>
          <w:rFonts w:ascii="Cambria" w:hAnsi="Cambria"/>
          <w:b/>
        </w:rPr>
        <w:t>-20</w:t>
      </w:r>
      <w:r>
        <w:rPr>
          <w:rFonts w:ascii="Cambria" w:hAnsi="Cambria"/>
          <w:b/>
        </w:rPr>
        <w:t>24</w:t>
      </w:r>
      <w:r w:rsidRPr="00707E2A">
        <w:rPr>
          <w:rFonts w:ascii="Cambria" w:hAnsi="Cambria"/>
          <w:b/>
        </w:rPr>
        <w:t xml:space="preserve">  </w:t>
      </w:r>
      <w:r w:rsidRPr="006171BA">
        <w:rPr>
          <w:rFonts w:ascii="Cambria" w:hAnsi="Cambria"/>
          <w:b/>
        </w:rPr>
        <w:t xml:space="preserve">-  PROGRESSION  ANNUELLE DE GEOGRAPHIE </w:t>
      </w:r>
      <w:r w:rsidR="001A54ED">
        <w:rPr>
          <w:rFonts w:ascii="Cambria" w:hAnsi="Cambria"/>
          <w:b/>
        </w:rPr>
        <w:t xml:space="preserve"> TERMINALE </w:t>
      </w:r>
      <w:r w:rsidR="001A54ED">
        <w:rPr>
          <w:rFonts w:ascii="Cambria" w:hAnsi="Cambria"/>
          <w:b/>
        </w:rPr>
        <w:t>(</w:t>
      </w:r>
      <w:proofErr w:type="spellStart"/>
      <w:r w:rsidR="001A54ED">
        <w:rPr>
          <w:rFonts w:ascii="Cambria" w:hAnsi="Cambria"/>
          <w:b/>
        </w:rPr>
        <w:t>Tle</w:t>
      </w:r>
      <w:proofErr w:type="spellEnd"/>
      <w:r w:rsidR="001A54ED">
        <w:rPr>
          <w:rFonts w:ascii="Cambria" w:hAnsi="Cambria"/>
          <w:b/>
        </w:rPr>
        <w:t>)</w:t>
      </w:r>
      <w:r w:rsidR="001A54ED">
        <w:rPr>
          <w:rFonts w:ascii="Cambria" w:hAnsi="Cambria"/>
          <w:b/>
          <w:sz w:val="8"/>
          <w:szCs w:val="8"/>
          <w:vertAlign w:val="superscript"/>
        </w:rPr>
        <w:t>)))))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60"/>
        <w:gridCol w:w="4819"/>
        <w:gridCol w:w="1134"/>
        <w:gridCol w:w="1418"/>
      </w:tblGrid>
      <w:tr w:rsidR="00E11314" w:rsidRPr="006171BA" w14:paraId="2825F2DD" w14:textId="77777777" w:rsidTr="00150017">
        <w:trPr>
          <w:trHeight w:val="418"/>
        </w:trPr>
        <w:tc>
          <w:tcPr>
            <w:tcW w:w="851" w:type="dxa"/>
            <w:vAlign w:val="center"/>
          </w:tcPr>
          <w:p w14:paraId="0469112F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C4E27C" w14:textId="77777777" w:rsidR="00E11314" w:rsidRPr="002115A3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SEMAINES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31818C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ENONCE DU THEME</w:t>
            </w:r>
          </w:p>
        </w:tc>
        <w:tc>
          <w:tcPr>
            <w:tcW w:w="4819" w:type="dxa"/>
            <w:vAlign w:val="center"/>
          </w:tcPr>
          <w:p w14:paraId="27438AD0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TITRE DES LECONS</w:t>
            </w:r>
          </w:p>
        </w:tc>
        <w:tc>
          <w:tcPr>
            <w:tcW w:w="1134" w:type="dxa"/>
            <w:vAlign w:val="center"/>
          </w:tcPr>
          <w:p w14:paraId="653114D1" w14:textId="77777777" w:rsidR="00E11314" w:rsidRPr="002115A3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VOLUME HORAIRE</w:t>
            </w:r>
          </w:p>
        </w:tc>
        <w:tc>
          <w:tcPr>
            <w:tcW w:w="1418" w:type="dxa"/>
            <w:vAlign w:val="center"/>
          </w:tcPr>
          <w:p w14:paraId="26F88C2A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115A3">
              <w:rPr>
                <w:rFonts w:ascii="Cambria" w:hAnsi="Cambria"/>
                <w:b/>
                <w:sz w:val="18"/>
                <w:szCs w:val="18"/>
              </w:rPr>
              <w:t>TRIMESTRES</w:t>
            </w:r>
          </w:p>
        </w:tc>
      </w:tr>
      <w:tr w:rsidR="00E11314" w:rsidRPr="006171BA" w14:paraId="6E532BB5" w14:textId="77777777" w:rsidTr="00150017">
        <w:trPr>
          <w:trHeight w:val="170"/>
        </w:trPr>
        <w:tc>
          <w:tcPr>
            <w:tcW w:w="851" w:type="dxa"/>
            <w:vMerge w:val="restart"/>
            <w:vAlign w:val="center"/>
          </w:tcPr>
          <w:p w14:paraId="52E2C65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0DF47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SEPT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0BE42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0C6B0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D71AD00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THEME 1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 : </w:t>
            </w:r>
          </w:p>
          <w:p w14:paraId="1D06B6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LA CÔTE D’IVOIRE : ETUDE  ECONOMIQUE</w:t>
            </w:r>
          </w:p>
          <w:p w14:paraId="25890DF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5E94FC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2A5CAE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66AC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7012CD7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321F631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8EE9795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3A0A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51B3410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Les fondements du développement économique de la Côte d’Ivoire</w:t>
            </w:r>
          </w:p>
        </w:tc>
        <w:tc>
          <w:tcPr>
            <w:tcW w:w="1134" w:type="dxa"/>
            <w:vMerge w:val="restart"/>
            <w:vAlign w:val="center"/>
          </w:tcPr>
          <w:p w14:paraId="64D35F4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 H</w:t>
            </w:r>
          </w:p>
        </w:tc>
        <w:tc>
          <w:tcPr>
            <w:tcW w:w="1418" w:type="dxa"/>
            <w:vMerge w:val="restart"/>
            <w:textDirection w:val="btLr"/>
          </w:tcPr>
          <w:p w14:paraId="1BFBBCB4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38313EB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769FDFA1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         PREMIER  TRIMESTRE</w:t>
            </w:r>
          </w:p>
        </w:tc>
      </w:tr>
      <w:tr w:rsidR="00E11314" w:rsidRPr="006171BA" w14:paraId="5E62C3E9" w14:textId="77777777" w:rsidTr="00150017">
        <w:trPr>
          <w:trHeight w:val="316"/>
        </w:trPr>
        <w:tc>
          <w:tcPr>
            <w:tcW w:w="851" w:type="dxa"/>
            <w:vMerge/>
            <w:vAlign w:val="center"/>
          </w:tcPr>
          <w:p w14:paraId="07C0A14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41F8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66076F6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4649B7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23F1C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1F0002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0FFC877" w14:textId="77777777" w:rsidTr="00150017">
        <w:trPr>
          <w:trHeight w:val="20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E02B5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AC97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0240A3D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04DA4A5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63DB2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22DA6FC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F0837B4" w14:textId="77777777" w:rsidTr="00150017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FBA518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9D668C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7E981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OCT.</w:t>
            </w:r>
          </w:p>
          <w:p w14:paraId="709DCFF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3F611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7C7D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299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3234E07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19543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 xml:space="preserve"> 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3EE36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1H30</w:t>
            </w:r>
          </w:p>
          <w:p w14:paraId="75A78A6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775D8B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3805F90" w14:textId="77777777" w:rsidTr="00150017">
        <w:trPr>
          <w:trHeight w:val="20"/>
        </w:trPr>
        <w:tc>
          <w:tcPr>
            <w:tcW w:w="851" w:type="dxa"/>
            <w:vMerge/>
            <w:vAlign w:val="center"/>
          </w:tcPr>
          <w:p w14:paraId="394DCFF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9C2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32858BA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C8F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6C35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362138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7F00E38" w14:textId="77777777" w:rsidTr="00150017">
        <w:trPr>
          <w:trHeight w:val="113"/>
        </w:trPr>
        <w:tc>
          <w:tcPr>
            <w:tcW w:w="851" w:type="dxa"/>
            <w:vMerge/>
            <w:vAlign w:val="center"/>
          </w:tcPr>
          <w:p w14:paraId="5EDED67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6E4E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40176E6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5DF3E1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2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Les secteurs d’activités économiques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012612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6H</w:t>
            </w:r>
          </w:p>
        </w:tc>
        <w:tc>
          <w:tcPr>
            <w:tcW w:w="1418" w:type="dxa"/>
            <w:vMerge/>
            <w:textDirection w:val="btLr"/>
          </w:tcPr>
          <w:p w14:paraId="0C26CF6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47EDCDC" w14:textId="77777777" w:rsidTr="00150017">
        <w:trPr>
          <w:trHeight w:val="33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F5E45B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99B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720683E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EFE216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5393E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7F5ED78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095A7DC" w14:textId="77777777" w:rsidTr="00150017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1EBD22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EE990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155E41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NOV.</w:t>
            </w:r>
          </w:p>
          <w:p w14:paraId="471CE97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34D47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C7C47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C86D3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66C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0EFE39B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49F9BFC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3F375F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D3BF7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0EAD392" w14:textId="77777777" w:rsidTr="00150017">
        <w:trPr>
          <w:trHeight w:val="365"/>
        </w:trPr>
        <w:tc>
          <w:tcPr>
            <w:tcW w:w="851" w:type="dxa"/>
            <w:vMerge/>
            <w:vAlign w:val="center"/>
          </w:tcPr>
          <w:p w14:paraId="5855542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1C9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397848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67835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A9A4E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7328023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D969944" w14:textId="77777777" w:rsidTr="00150017">
        <w:trPr>
          <w:trHeight w:val="60"/>
        </w:trPr>
        <w:tc>
          <w:tcPr>
            <w:tcW w:w="851" w:type="dxa"/>
            <w:vMerge/>
            <w:vAlign w:val="center"/>
          </w:tcPr>
          <w:p w14:paraId="2BC37A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1C8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6E7C88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3A7E6EB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F6951F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26797B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0A2A09A2" w14:textId="77777777" w:rsidTr="00150017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5827EF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016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14:paraId="273C819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A91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EVALUATION: DISSERTATION/ COMMENTAIRE DE DOCUMENT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/ </w:t>
            </w:r>
            <w:r w:rsidRPr="004F253A">
              <w:rPr>
                <w:rFonts w:ascii="Cambria" w:hAnsi="Cambria"/>
                <w:i/>
                <w:color w:val="000000"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B86A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2H</w:t>
            </w:r>
          </w:p>
        </w:tc>
        <w:tc>
          <w:tcPr>
            <w:tcW w:w="1418" w:type="dxa"/>
            <w:vMerge/>
            <w:textDirection w:val="btLr"/>
          </w:tcPr>
          <w:p w14:paraId="0A2A0C6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62C1E68" w14:textId="77777777" w:rsidTr="00150017"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9C0534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246E8C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5D50B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DEC.</w:t>
            </w:r>
          </w:p>
          <w:p w14:paraId="47EF6E2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62966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CAE3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14:paraId="0D41208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1689F8D8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115A3">
              <w:rPr>
                <w:rFonts w:ascii="Cambria" w:hAnsi="Cambria"/>
                <w:color w:val="000000"/>
                <w:sz w:val="20"/>
                <w:szCs w:val="20"/>
              </w:rPr>
              <w:t xml:space="preserve">Remédiation </w:t>
            </w:r>
          </w:p>
          <w:p w14:paraId="461C3E7A" w14:textId="77777777" w:rsidR="00E11314" w:rsidRPr="002115A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115A3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495972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418" w:type="dxa"/>
            <w:vMerge w:val="restart"/>
            <w:textDirection w:val="btLr"/>
          </w:tcPr>
          <w:p w14:paraId="39D47BED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27A2F4E3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  <w:p w14:paraId="31996E60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 xml:space="preserve">                   DEUXIEME  TRIMESTRE       </w:t>
            </w:r>
          </w:p>
        </w:tc>
      </w:tr>
      <w:tr w:rsidR="00E11314" w:rsidRPr="006171BA" w14:paraId="141EC142" w14:textId="77777777" w:rsidTr="00150017">
        <w:trPr>
          <w:trHeight w:val="163"/>
        </w:trPr>
        <w:tc>
          <w:tcPr>
            <w:tcW w:w="851" w:type="dxa"/>
            <w:vMerge/>
            <w:vAlign w:val="center"/>
          </w:tcPr>
          <w:p w14:paraId="45976B3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613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14:paraId="3FB54A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28ED5A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4A678C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71744242" w14:textId="77777777" w:rsidR="00E11314" w:rsidRPr="006171BA" w:rsidRDefault="00E11314" w:rsidP="00150017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7FE67E50" w14:textId="77777777" w:rsidTr="00150017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AE8CE6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22B1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14:paraId="157AFE2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2A73C80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14:paraId="36CD6313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3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: Les problèmes de développement économique de la Côte d’Ivoire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05EA20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4H</w:t>
            </w:r>
          </w:p>
        </w:tc>
        <w:tc>
          <w:tcPr>
            <w:tcW w:w="1418" w:type="dxa"/>
            <w:vMerge/>
          </w:tcPr>
          <w:p w14:paraId="497A9D0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3284C27" w14:textId="77777777" w:rsidTr="00150017">
        <w:trPr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888C5D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19950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A7801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JANV.</w:t>
            </w:r>
          </w:p>
          <w:p w14:paraId="18DB3CB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DB4FFF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652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14:paraId="2351220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7A93E5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D9243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501AF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36E1E5D" w14:textId="77777777" w:rsidTr="00150017">
        <w:trPr>
          <w:trHeight w:val="283"/>
        </w:trPr>
        <w:tc>
          <w:tcPr>
            <w:tcW w:w="851" w:type="dxa"/>
            <w:vMerge/>
            <w:vAlign w:val="center"/>
          </w:tcPr>
          <w:p w14:paraId="4BFE51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2DE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14:paraId="0755F4FB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7A3FBDB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i/>
                <w:sz w:val="20"/>
                <w:szCs w:val="20"/>
              </w:rPr>
              <w:t>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B12A63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01BCA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3 H</w:t>
            </w:r>
          </w:p>
        </w:tc>
        <w:tc>
          <w:tcPr>
            <w:tcW w:w="1418" w:type="dxa"/>
            <w:vMerge/>
          </w:tcPr>
          <w:p w14:paraId="12AF201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DA03B23" w14:textId="77777777" w:rsidTr="00150017">
        <w:trPr>
          <w:trHeight w:val="342"/>
        </w:trPr>
        <w:tc>
          <w:tcPr>
            <w:tcW w:w="851" w:type="dxa"/>
            <w:vMerge/>
            <w:vAlign w:val="center"/>
          </w:tcPr>
          <w:p w14:paraId="128FCF1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A87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17</w:t>
            </w:r>
          </w:p>
          <w:p w14:paraId="11344B9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E443EE4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B2D674D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vAlign w:val="center"/>
          </w:tcPr>
          <w:p w14:paraId="57E0D0D5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  <w:p w14:paraId="66B86FB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A3A93C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2AFEE92" w14:textId="77777777" w:rsidTr="00150017">
        <w:trPr>
          <w:trHeight w:val="6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7098D7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3A0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vAlign w:val="center"/>
          </w:tcPr>
          <w:p w14:paraId="16107EBB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b/>
                <w:sz w:val="20"/>
                <w:szCs w:val="20"/>
              </w:rPr>
              <w:t>THEME 2</w:t>
            </w:r>
            <w:r w:rsidRPr="00B12A63">
              <w:rPr>
                <w:rFonts w:ascii="Cambria" w:hAnsi="Cambria"/>
                <w:sz w:val="20"/>
                <w:szCs w:val="20"/>
              </w:rPr>
              <w:t>:</w:t>
            </w:r>
          </w:p>
          <w:p w14:paraId="11DA9165" w14:textId="77777777" w:rsidR="00E11314" w:rsidRPr="00357416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 LA  </w:t>
            </w:r>
            <w:r w:rsidRPr="00357416">
              <w:rPr>
                <w:rFonts w:ascii="Cambria" w:hAnsi="Cambria"/>
                <w:bCs/>
                <w:sz w:val="20"/>
                <w:szCs w:val="20"/>
              </w:rPr>
              <w:t>COREE DU SUD : UN EXEMPLE DE PAYS EMERGENT</w:t>
            </w:r>
            <w:r w:rsidRPr="0035741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90891C8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8CD6113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6A11F150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b/>
                <w:sz w:val="20"/>
                <w:szCs w:val="20"/>
              </w:rPr>
              <w:t>Leçon 1</w:t>
            </w:r>
            <w:r w:rsidRPr="00B12A63">
              <w:rPr>
                <w:rFonts w:ascii="Cambria" w:hAnsi="Cambria"/>
                <w:sz w:val="20"/>
                <w:szCs w:val="20"/>
              </w:rPr>
              <w:t> </w:t>
            </w:r>
            <w:r w:rsidRPr="00B12A63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Pr="00357416">
              <w:rPr>
                <w:rFonts w:ascii="Cambria" w:hAnsi="Cambria"/>
                <w:b/>
                <w:sz w:val="20"/>
                <w:szCs w:val="20"/>
              </w:rPr>
              <w:t>Les fondements du développement économique de la Corée du Sud</w:t>
            </w:r>
          </w:p>
        </w:tc>
        <w:tc>
          <w:tcPr>
            <w:tcW w:w="1134" w:type="dxa"/>
            <w:vMerge w:val="restart"/>
            <w:vAlign w:val="center"/>
          </w:tcPr>
          <w:p w14:paraId="4D637AF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3 H</w:t>
            </w:r>
          </w:p>
        </w:tc>
        <w:tc>
          <w:tcPr>
            <w:tcW w:w="1418" w:type="dxa"/>
            <w:vMerge/>
          </w:tcPr>
          <w:p w14:paraId="7C71BEC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28FEC334" w14:textId="77777777" w:rsidTr="00150017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26025A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90CCC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0DFE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FEV.</w:t>
            </w:r>
          </w:p>
          <w:p w14:paraId="0EF9F99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E88C0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3D57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14:paraId="41AB070D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93A4C65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91B44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BCFB3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E60D749" w14:textId="77777777" w:rsidTr="00150017">
        <w:trPr>
          <w:trHeight w:val="313"/>
        </w:trPr>
        <w:tc>
          <w:tcPr>
            <w:tcW w:w="851" w:type="dxa"/>
            <w:vMerge/>
            <w:vAlign w:val="center"/>
          </w:tcPr>
          <w:p w14:paraId="5093615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B42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14:paraId="52AD282F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57EB76E1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B12A63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357416">
              <w:rPr>
                <w:rFonts w:ascii="Cambria" w:hAnsi="Cambria"/>
                <w:b/>
                <w:sz w:val="20"/>
                <w:szCs w:val="20"/>
              </w:rPr>
              <w:t>La Corée du Sud : une puissance économique émergente</w:t>
            </w:r>
          </w:p>
        </w:tc>
        <w:tc>
          <w:tcPr>
            <w:tcW w:w="1134" w:type="dxa"/>
            <w:vMerge w:val="restart"/>
            <w:vAlign w:val="center"/>
          </w:tcPr>
          <w:p w14:paraId="7F3C6D7A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3H</w:t>
            </w:r>
          </w:p>
        </w:tc>
        <w:tc>
          <w:tcPr>
            <w:tcW w:w="1418" w:type="dxa"/>
            <w:vMerge/>
          </w:tcPr>
          <w:p w14:paraId="4C40D60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5A1E324A" w14:textId="77777777" w:rsidTr="00150017">
        <w:trPr>
          <w:trHeight w:val="34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430038F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382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14:paraId="1046FFCA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0ECFABE6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0023CE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E7DD3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B78F9C5" w14:textId="77777777" w:rsidTr="00150017">
        <w:trPr>
          <w:trHeight w:val="68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37C1A4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08C91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186DFE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vAlign w:val="center"/>
          </w:tcPr>
          <w:p w14:paraId="7340B144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D719F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12A63">
              <w:rPr>
                <w:rFonts w:ascii="Cambria" w:hAnsi="Cambria"/>
                <w:i/>
                <w:sz w:val="20"/>
                <w:szCs w:val="20"/>
              </w:rPr>
              <w:t>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B12A63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C943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i/>
                <w:sz w:val="20"/>
                <w:szCs w:val="20"/>
              </w:rPr>
              <w:t>3 H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47AFB9D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48437611" w14:textId="77777777" w:rsidTr="00150017">
        <w:trPr>
          <w:trHeight w:val="32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B12C8C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DDF8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B63FD7A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6001234" w14:textId="77777777" w:rsidR="00E11314" w:rsidRPr="00B12A63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7296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  <w:p w14:paraId="028C76C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61B5EE76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89FEDC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8030E2C" w14:textId="77777777" w:rsidR="00E11314" w:rsidRPr="006171BA" w:rsidRDefault="00E11314" w:rsidP="00150017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TROISIEME  TRIMESTRE</w:t>
            </w:r>
          </w:p>
        </w:tc>
      </w:tr>
      <w:tr w:rsidR="00E11314" w:rsidRPr="006171BA" w14:paraId="4A01E2EC" w14:textId="77777777" w:rsidTr="00150017">
        <w:trPr>
          <w:trHeight w:val="113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14:paraId="5F1539F9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5DF07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ADE7AAA" w14:textId="77777777" w:rsidR="00E11314" w:rsidRDefault="00E11314" w:rsidP="00150017">
            <w:pPr>
              <w:spacing w:after="0" w:line="240" w:lineRule="auto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THEME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 : REGROUPE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</w:t>
            </w:r>
          </w:p>
          <w:p w14:paraId="5414B48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MENT ET COOPERATION </w:t>
            </w:r>
          </w:p>
          <w:p w14:paraId="395DB685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bCs/>
                <w:color w:val="000000"/>
                <w:sz w:val="20"/>
                <w:szCs w:val="20"/>
              </w:rPr>
              <w:t>ECONOMIQUE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5B2FD73E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>Leçon 1</w:t>
            </w: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 :</w:t>
            </w:r>
            <w:r w:rsidRPr="006171B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La CEDEAO : une organisation régionale à caractère économique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56157F0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12777A0B" w14:textId="77777777" w:rsidR="00E11314" w:rsidRPr="0037363C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/>
            <w:textDirection w:val="btLr"/>
          </w:tcPr>
          <w:p w14:paraId="0C91A209" w14:textId="77777777" w:rsidR="00E11314" w:rsidRPr="006171BA" w:rsidRDefault="00E11314" w:rsidP="0015001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2D342DC" w14:textId="77777777" w:rsidTr="00150017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56B65A7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427A36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AVRIL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4FAFD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1D0DA1D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2F05839A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196790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AD990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1D79A1E8" w14:textId="77777777" w:rsidTr="00150017">
        <w:trPr>
          <w:trHeight w:val="170"/>
        </w:trPr>
        <w:tc>
          <w:tcPr>
            <w:tcW w:w="851" w:type="dxa"/>
            <w:vMerge/>
            <w:vAlign w:val="center"/>
          </w:tcPr>
          <w:p w14:paraId="4DB8B73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F06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5A73BC6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vAlign w:val="center"/>
          </w:tcPr>
          <w:p w14:paraId="250EE853" w14:textId="77777777" w:rsidR="00E11314" w:rsidRPr="0017083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7083A">
              <w:rPr>
                <w:rFonts w:ascii="Cambria" w:hAnsi="Cambria"/>
                <w:b/>
                <w:sz w:val="20"/>
                <w:szCs w:val="20"/>
              </w:rPr>
              <w:t>Leçon 2</w:t>
            </w:r>
            <w:r w:rsidRPr="0017083A">
              <w:rPr>
                <w:rFonts w:ascii="Cambria" w:hAnsi="Cambria"/>
                <w:sz w:val="20"/>
                <w:szCs w:val="20"/>
              </w:rPr>
              <w:t xml:space="preserve"> : </w:t>
            </w:r>
            <w:r w:rsidRPr="0017083A">
              <w:rPr>
                <w:rFonts w:ascii="Cambria" w:hAnsi="Cambria"/>
                <w:b/>
                <w:sz w:val="20"/>
                <w:szCs w:val="20"/>
              </w:rPr>
              <w:t>Les relations UE/ACP : une forme de coopération</w:t>
            </w:r>
            <w:r w:rsidRPr="0017083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7083A">
              <w:rPr>
                <w:rFonts w:ascii="Cambria" w:hAnsi="Cambria"/>
                <w:b/>
                <w:sz w:val="20"/>
                <w:szCs w:val="20"/>
              </w:rPr>
              <w:t>Nord-Sud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7F38122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4 H</w:t>
            </w:r>
          </w:p>
        </w:tc>
        <w:tc>
          <w:tcPr>
            <w:tcW w:w="1418" w:type="dxa"/>
            <w:vMerge/>
          </w:tcPr>
          <w:p w14:paraId="63ADCC0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3CF6B6BB" w14:textId="77777777" w:rsidTr="00150017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E4507F0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670B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6FD3D734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2CF3C74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318D8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0FECA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7BC924E" w14:textId="77777777" w:rsidTr="00150017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FCD0BA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8442EAD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ABF811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MA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  <w:p w14:paraId="2FC8D5F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CA9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171B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2CFAA701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6E58D2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i/>
                <w:sz w:val="20"/>
                <w:szCs w:val="20"/>
              </w:rPr>
              <w:t>EVALUATION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: DISSERTATION/ COMMENTAIRE DE DOCUMENT</w:t>
            </w:r>
            <w:r w:rsidRPr="00B12A63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B12A63">
              <w:rPr>
                <w:rFonts w:ascii="Cambria" w:hAnsi="Cambria"/>
                <w:i/>
                <w:sz w:val="20"/>
                <w:szCs w:val="20"/>
              </w:rPr>
              <w:t>SITUATION D’EVALUATION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650F6C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</w:t>
            </w:r>
            <w:r w:rsidRPr="006171BA">
              <w:rPr>
                <w:rFonts w:ascii="Cambria" w:hAnsi="Cambria"/>
                <w:i/>
                <w:sz w:val="20"/>
                <w:szCs w:val="20"/>
              </w:rPr>
              <w:t xml:space="preserve"> H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/>
          </w:tcPr>
          <w:p w14:paraId="730D7E8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11314" w:rsidRPr="006171BA" w14:paraId="65D53AA3" w14:textId="77777777" w:rsidTr="00150017">
        <w:trPr>
          <w:trHeight w:val="20"/>
        </w:trPr>
        <w:tc>
          <w:tcPr>
            <w:tcW w:w="851" w:type="dxa"/>
            <w:vMerge/>
            <w:vAlign w:val="center"/>
          </w:tcPr>
          <w:p w14:paraId="4845A542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B689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560" w:type="dxa"/>
            <w:vMerge/>
            <w:vAlign w:val="center"/>
          </w:tcPr>
          <w:p w14:paraId="18246C48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B6B6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12A63">
              <w:rPr>
                <w:rFonts w:ascii="Cambria" w:hAnsi="Cambria"/>
                <w:sz w:val="20"/>
                <w:szCs w:val="20"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03291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171BA">
              <w:rPr>
                <w:rFonts w:ascii="Cambria" w:hAnsi="Cambria"/>
                <w:color w:val="000000"/>
                <w:sz w:val="20"/>
                <w:szCs w:val="20"/>
              </w:rPr>
              <w:t>2 H</w:t>
            </w:r>
          </w:p>
          <w:p w14:paraId="7D40C554" w14:textId="77777777" w:rsidR="00E11314" w:rsidRPr="006171BA" w:rsidRDefault="00E11314" w:rsidP="0015001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DF33DB" w14:textId="77777777" w:rsidR="00E11314" w:rsidRPr="006171BA" w:rsidRDefault="00E11314" w:rsidP="001500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0377680" w14:textId="77777777" w:rsidR="00E11314" w:rsidRPr="006171BA" w:rsidRDefault="00E11314" w:rsidP="00E11314">
      <w:pPr>
        <w:rPr>
          <w:rFonts w:ascii="Cambria" w:hAnsi="Cambria"/>
          <w:sz w:val="32"/>
          <w:szCs w:val="32"/>
        </w:rPr>
      </w:pPr>
    </w:p>
    <w:p w14:paraId="2AC9ECEF" w14:textId="77777777" w:rsidR="00E11314" w:rsidRDefault="00E11314" w:rsidP="00E11314">
      <w:pPr>
        <w:tabs>
          <w:tab w:val="left" w:pos="390"/>
          <w:tab w:val="center" w:pos="4536"/>
        </w:tabs>
        <w:spacing w:line="240" w:lineRule="auto"/>
      </w:pPr>
    </w:p>
    <w:p w14:paraId="3C6459BF" w14:textId="1F935DE6" w:rsidR="00E11314" w:rsidRPr="004643C2" w:rsidRDefault="00E11314" w:rsidP="00E11314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314" w:rsidRPr="00464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1969" w14:textId="77777777" w:rsidR="005C7C4C" w:rsidRDefault="005C7C4C" w:rsidP="005C7C4C">
      <w:pPr>
        <w:spacing w:after="0" w:line="240" w:lineRule="auto"/>
      </w:pPr>
      <w:r>
        <w:separator/>
      </w:r>
    </w:p>
  </w:endnote>
  <w:endnote w:type="continuationSeparator" w:id="0">
    <w:p w14:paraId="5C31AA3D" w14:textId="77777777" w:rsidR="005C7C4C" w:rsidRDefault="005C7C4C" w:rsidP="005C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79778"/>
      <w:docPartObj>
        <w:docPartGallery w:val="Page Numbers (Bottom of Page)"/>
        <w:docPartUnique/>
      </w:docPartObj>
    </w:sdtPr>
    <w:sdtContent>
      <w:p w14:paraId="16F36377" w14:textId="5DA0F5DE" w:rsidR="005C7C4C" w:rsidRDefault="005C7C4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CD6972" wp14:editId="35777D8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960132176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300C6" w14:textId="77777777" w:rsidR="005C7C4C" w:rsidRDefault="005C7C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CD697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75300C6" w14:textId="77777777" w:rsidR="005C7C4C" w:rsidRDefault="005C7C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B156" w14:textId="77777777" w:rsidR="005C7C4C" w:rsidRDefault="005C7C4C" w:rsidP="005C7C4C">
      <w:pPr>
        <w:spacing w:after="0" w:line="240" w:lineRule="auto"/>
      </w:pPr>
      <w:r>
        <w:separator/>
      </w:r>
    </w:p>
  </w:footnote>
  <w:footnote w:type="continuationSeparator" w:id="0">
    <w:p w14:paraId="0BFC7197" w14:textId="77777777" w:rsidR="005C7C4C" w:rsidRDefault="005C7C4C" w:rsidP="005C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numPicBullet w:numPicBulletId="1">
    <w:pict>
      <v:shape id="_x0000_i1067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6F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7387750"/>
    <w:multiLevelType w:val="hybridMultilevel"/>
    <w:tmpl w:val="042082EC"/>
    <w:lvl w:ilvl="0" w:tplc="3D52EDD6">
      <w:start w:val="2020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65EA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E1A2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0BE3A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0A0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0790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CEA6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010B0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1A0E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36D9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477"/>
    <w:multiLevelType w:val="hybridMultilevel"/>
    <w:tmpl w:val="AAE22D06"/>
    <w:lvl w:ilvl="0" w:tplc="A1F01390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1C867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ACB1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D059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AEA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35F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02A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1AD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603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F442373"/>
    <w:multiLevelType w:val="hybridMultilevel"/>
    <w:tmpl w:val="3DB23F36"/>
    <w:lvl w:ilvl="0" w:tplc="47448276">
      <w:start w:val="1"/>
      <w:numFmt w:val="bullet"/>
      <w:lvlText w:val="-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0B23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8361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EBE5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C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265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2CC6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EAD33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909E14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0259435">
    <w:abstractNumId w:val="13"/>
  </w:num>
  <w:num w:numId="2" w16cid:durableId="635068985">
    <w:abstractNumId w:val="11"/>
  </w:num>
  <w:num w:numId="3" w16cid:durableId="1588153330">
    <w:abstractNumId w:val="4"/>
  </w:num>
  <w:num w:numId="4" w16cid:durableId="1478841676">
    <w:abstractNumId w:val="8"/>
  </w:num>
  <w:num w:numId="5" w16cid:durableId="2037853369">
    <w:abstractNumId w:val="3"/>
  </w:num>
  <w:num w:numId="6" w16cid:durableId="1812094395">
    <w:abstractNumId w:val="12"/>
  </w:num>
  <w:num w:numId="7" w16cid:durableId="618296830">
    <w:abstractNumId w:val="2"/>
  </w:num>
  <w:num w:numId="8" w16cid:durableId="1461221316">
    <w:abstractNumId w:val="7"/>
  </w:num>
  <w:num w:numId="9" w16cid:durableId="1182429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654307">
    <w:abstractNumId w:val="1"/>
  </w:num>
  <w:num w:numId="11" w16cid:durableId="322662930">
    <w:abstractNumId w:val="6"/>
  </w:num>
  <w:num w:numId="12" w16cid:durableId="308705633">
    <w:abstractNumId w:val="0"/>
  </w:num>
  <w:num w:numId="13" w16cid:durableId="1441491354">
    <w:abstractNumId w:val="9"/>
  </w:num>
  <w:num w:numId="14" w16cid:durableId="147862931">
    <w:abstractNumId w:val="10"/>
  </w:num>
  <w:num w:numId="15" w16cid:durableId="32028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4"/>
    <w:rsid w:val="00085FED"/>
    <w:rsid w:val="0017369A"/>
    <w:rsid w:val="001A54ED"/>
    <w:rsid w:val="00305748"/>
    <w:rsid w:val="003F178D"/>
    <w:rsid w:val="005C7C4C"/>
    <w:rsid w:val="00621260"/>
    <w:rsid w:val="00735FE6"/>
    <w:rsid w:val="007A4FD6"/>
    <w:rsid w:val="00CD1A78"/>
    <w:rsid w:val="00CE5F33"/>
    <w:rsid w:val="00E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38E64419"/>
  <w15:chartTrackingRefBased/>
  <w15:docId w15:val="{9B7D2A0D-2C9E-4290-B526-75C4B45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14"/>
    <w:pPr>
      <w:spacing w:after="200" w:line="276" w:lineRule="auto"/>
    </w:pPr>
    <w:rPr>
      <w:rFonts w:eastAsiaTheme="minorEastAsia"/>
      <w:kern w:val="0"/>
      <w:lang w:val="fr-FR" w:eastAsia="fr-FR"/>
    </w:rPr>
  </w:style>
  <w:style w:type="paragraph" w:styleId="Titre1">
    <w:name w:val="heading 1"/>
    <w:next w:val="Normal"/>
    <w:link w:val="Titre1Car"/>
    <w:unhideWhenUsed/>
    <w:qFormat/>
    <w:rsid w:val="00E11314"/>
    <w:pPr>
      <w:keepNext/>
      <w:keepLines/>
      <w:numPr>
        <w:numId w:val="3"/>
      </w:numPr>
      <w:spacing w:after="0"/>
      <w:ind w:left="10" w:right="1432" w:hanging="10"/>
      <w:jc w:val="center"/>
      <w:outlineLvl w:val="0"/>
    </w:pPr>
    <w:rPr>
      <w:rFonts w:ascii="Calibri" w:eastAsia="Calibri" w:hAnsi="Calibri" w:cs="Calibri"/>
      <w:b/>
      <w:color w:val="000000"/>
      <w:kern w:val="0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11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113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113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1131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1131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13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E113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13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1314"/>
    <w:rPr>
      <w:rFonts w:ascii="Calibri" w:eastAsia="Calibri" w:hAnsi="Calibri" w:cs="Calibri"/>
      <w:b/>
      <w:color w:val="000000"/>
      <w:kern w:val="0"/>
      <w:lang w:val="fr-FR" w:eastAsia="fr-FR"/>
    </w:rPr>
  </w:style>
  <w:style w:type="character" w:customStyle="1" w:styleId="Titre2Car">
    <w:name w:val="Titre 2 Car"/>
    <w:basedOn w:val="Policepardfaut"/>
    <w:link w:val="Titre2"/>
    <w:rsid w:val="00E11314"/>
    <w:rPr>
      <w:rFonts w:ascii="Times New Roman" w:eastAsia="Times New Roman" w:hAnsi="Times New Roman" w:cs="Times New Roman"/>
      <w:kern w:val="0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11314"/>
    <w:rPr>
      <w:rFonts w:ascii="Times New Roman" w:eastAsia="Times New Roman" w:hAnsi="Times New Roman" w:cs="Times New Roman"/>
      <w:kern w:val="0"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E11314"/>
    <w:rPr>
      <w:rFonts w:ascii="Times New Roman" w:eastAsia="Times New Roman" w:hAnsi="Times New Roman" w:cs="Times New Roman"/>
      <w:b/>
      <w:kern w:val="0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E11314"/>
    <w:rPr>
      <w:rFonts w:ascii="Arial" w:eastAsia="Times New Roman" w:hAnsi="Arial" w:cs="Arial"/>
      <w:b/>
      <w:bCs/>
      <w:kern w:val="0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11314"/>
    <w:rPr>
      <w:rFonts w:ascii="Arial" w:eastAsia="Times New Roman" w:hAnsi="Arial" w:cs="Arial"/>
      <w:b/>
      <w:bCs/>
      <w:kern w:val="0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11314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1131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fr-FR" w:eastAsia="fr-FR"/>
    </w:rPr>
  </w:style>
  <w:style w:type="table" w:customStyle="1" w:styleId="TableGrid">
    <w:name w:val="TableGrid"/>
    <w:rsid w:val="00E11314"/>
    <w:pPr>
      <w:spacing w:after="0" w:line="240" w:lineRule="auto"/>
    </w:pPr>
    <w:rPr>
      <w:rFonts w:eastAsiaTheme="minorEastAsia"/>
      <w:kern w:val="0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E1131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113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En-tteCar">
    <w:name w:val="En-tête Car"/>
    <w:basedOn w:val="Policepardfaut"/>
    <w:link w:val="En-tte"/>
    <w:uiPriority w:val="99"/>
    <w:rsid w:val="00E11314"/>
    <w:rPr>
      <w:rFonts w:ascii="Calibri" w:eastAsia="Calibri" w:hAnsi="Calibri" w:cs="Calibri"/>
      <w:color w:val="000000"/>
      <w:kern w:val="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113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rsid w:val="00E11314"/>
    <w:rPr>
      <w:rFonts w:ascii="Calibri" w:eastAsia="Calibri" w:hAnsi="Calibri" w:cs="Calibri"/>
      <w:color w:val="000000"/>
      <w:kern w:val="0"/>
      <w:lang w:val="fr-FR" w:eastAsia="fr-FR"/>
    </w:rPr>
  </w:style>
  <w:style w:type="paragraph" w:styleId="Titre">
    <w:name w:val="Title"/>
    <w:basedOn w:val="Normal"/>
    <w:link w:val="TitreCar"/>
    <w:qFormat/>
    <w:rsid w:val="00E1131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E11314"/>
    <w:rPr>
      <w:rFonts w:ascii="Times New Roman" w:eastAsia="Times New Roman" w:hAnsi="Times New Roman" w:cs="Times New Roman"/>
      <w:b/>
      <w:color w:val="0000FF"/>
      <w:kern w:val="0"/>
      <w:sz w:val="36"/>
      <w:szCs w:val="20"/>
      <w:u w:val="single"/>
      <w:lang w:val="fr-FR" w:eastAsia="fr-FR"/>
    </w:rPr>
  </w:style>
  <w:style w:type="table" w:styleId="Grilledutableau">
    <w:name w:val="Table Grid"/>
    <w:basedOn w:val="TableauNormal"/>
    <w:uiPriority w:val="59"/>
    <w:rsid w:val="00E11314"/>
    <w:pPr>
      <w:spacing w:after="0" w:line="240" w:lineRule="auto"/>
    </w:pPr>
    <w:rPr>
      <w:rFonts w:eastAsiaTheme="minorEastAsia"/>
      <w:kern w:val="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14"/>
    <w:rPr>
      <w:rFonts w:ascii="Tahoma" w:eastAsiaTheme="minorEastAsia" w:hAnsi="Tahoma" w:cs="Tahoma"/>
      <w:kern w:val="0"/>
      <w:sz w:val="16"/>
      <w:szCs w:val="16"/>
      <w:lang w:val="fr-FR" w:eastAsia="fr-FR"/>
    </w:rPr>
  </w:style>
  <w:style w:type="paragraph" w:styleId="Rvision">
    <w:name w:val="Revision"/>
    <w:hidden/>
    <w:uiPriority w:val="99"/>
    <w:semiHidden/>
    <w:rsid w:val="00E11314"/>
    <w:pPr>
      <w:spacing w:after="0" w:line="240" w:lineRule="auto"/>
    </w:pPr>
    <w:rPr>
      <w:rFonts w:eastAsiaTheme="minorEastAsia"/>
      <w:kern w:val="0"/>
      <w:lang w:val="fr-FR" w:eastAsia="fr-FR"/>
    </w:rPr>
  </w:style>
  <w:style w:type="paragraph" w:styleId="Sansinterligne">
    <w:name w:val="No Spacing"/>
    <w:link w:val="SansinterligneCar"/>
    <w:qFormat/>
    <w:rsid w:val="00E11314"/>
    <w:pPr>
      <w:spacing w:after="0" w:line="240" w:lineRule="auto"/>
    </w:pPr>
    <w:rPr>
      <w:rFonts w:eastAsiaTheme="minorEastAsia"/>
      <w:kern w:val="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11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basedOn w:val="Policepardfaut"/>
    <w:uiPriority w:val="99"/>
    <w:semiHidden/>
    <w:rsid w:val="00E113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1">
    <w:name w:val="Pied de page Car1"/>
    <w:basedOn w:val="Policepardfaut"/>
    <w:uiPriority w:val="99"/>
    <w:semiHidden/>
    <w:rsid w:val="00E113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11314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11314"/>
    <w:pPr>
      <w:spacing w:after="0" w:line="240" w:lineRule="auto"/>
      <w:jc w:val="center"/>
    </w:pPr>
    <w:rPr>
      <w:rFonts w:ascii="Arial" w:eastAsia="Times New Roman" w:hAnsi="Arial" w:cs="Arial"/>
      <w:i/>
      <w:iCs/>
      <w:kern w:val="2"/>
      <w:sz w:val="24"/>
      <w:szCs w:val="24"/>
      <w:lang w:val="fr-CI"/>
    </w:rPr>
  </w:style>
  <w:style w:type="character" w:customStyle="1" w:styleId="CorpsdetexteCar1">
    <w:name w:val="Corps de texte Car1"/>
    <w:basedOn w:val="Policepardfaut"/>
    <w:uiPriority w:val="99"/>
    <w:semiHidden/>
    <w:rsid w:val="00E11314"/>
    <w:rPr>
      <w:rFonts w:eastAsiaTheme="minorEastAsia"/>
      <w:kern w:val="0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E11314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E11314"/>
    <w:pPr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val="fr-CI"/>
    </w:rPr>
  </w:style>
  <w:style w:type="character" w:customStyle="1" w:styleId="Sous-titreCar1">
    <w:name w:val="Sous-titre Car1"/>
    <w:basedOn w:val="Policepardfaut"/>
    <w:uiPriority w:val="11"/>
    <w:rsid w:val="00E11314"/>
    <w:rPr>
      <w:rFonts w:eastAsiaTheme="minorEastAsia"/>
      <w:color w:val="5A5A5A" w:themeColor="text1" w:themeTint="A5"/>
      <w:spacing w:val="15"/>
      <w:kern w:val="0"/>
      <w:lang w:val="fr-FR"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E11314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qFormat/>
    <w:rsid w:val="00E1131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11314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E11314"/>
    <w:rPr>
      <w:rFonts w:ascii="Calibri" w:eastAsia="Calibri" w:hAnsi="Calibri" w:cs="Calibri"/>
      <w:color w:val="000000"/>
      <w:kern w:val="0"/>
      <w:lang w:val="fr-FR" w:eastAsia="fr-FR"/>
    </w:rPr>
  </w:style>
  <w:style w:type="table" w:customStyle="1" w:styleId="Grilledutableau1">
    <w:name w:val="Grille du tableau1"/>
    <w:basedOn w:val="TableauNormal"/>
    <w:rsid w:val="00E11314"/>
    <w:pPr>
      <w:spacing w:after="0" w:line="240" w:lineRule="auto"/>
    </w:pPr>
    <w:rPr>
      <w:kern w:val="0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8Car">
    <w:name w:val="Titre 8 Car"/>
    <w:basedOn w:val="Policepardfaut"/>
    <w:link w:val="Titre8"/>
    <w:rsid w:val="00E11314"/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fr-FR"/>
    </w:rPr>
  </w:style>
  <w:style w:type="character" w:customStyle="1" w:styleId="SansinterligneCar">
    <w:name w:val="Sans interligne Car"/>
    <w:basedOn w:val="Policepardfaut"/>
    <w:link w:val="Sansinterligne"/>
    <w:rsid w:val="00E11314"/>
    <w:rPr>
      <w:rFonts w:eastAsiaTheme="minorEastAsia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3777</Words>
  <Characters>20778</Characters>
  <Application>Microsoft Office Word</Application>
  <DocSecurity>0</DocSecurity>
  <Lines>173</Lines>
  <Paragraphs>49</Paragraphs>
  <ScaleCrop>false</ScaleCrop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Kouakou GOLLY</dc:creator>
  <cp:keywords/>
  <dc:description/>
  <cp:lastModifiedBy>Lazare Kouakou GOLLY</cp:lastModifiedBy>
  <cp:revision>2</cp:revision>
  <dcterms:created xsi:type="dcterms:W3CDTF">2023-09-13T14:22:00Z</dcterms:created>
  <dcterms:modified xsi:type="dcterms:W3CDTF">2023-09-13T14:22:00Z</dcterms:modified>
</cp:coreProperties>
</file>