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4B379E" w:rsidRPr="00686215" w14:paraId="7760FDBA" w14:textId="77777777" w:rsidTr="00273525">
        <w:tc>
          <w:tcPr>
            <w:tcW w:w="4679" w:type="dxa"/>
            <w:hideMark/>
          </w:tcPr>
          <w:p w14:paraId="7760FDA6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7760FDA7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7760FDA8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7760FDA9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7760FDAA" w14:textId="77777777" w:rsidR="004B379E" w:rsidRPr="00686215" w:rsidRDefault="004B379E" w:rsidP="0027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7760FDAB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7760FDAC" w14:textId="77777777" w:rsidR="004B379E" w:rsidRPr="00686215" w:rsidRDefault="004B379E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7760FDAD" w14:textId="77777777" w:rsidR="004B379E" w:rsidRPr="00686215" w:rsidRDefault="004B379E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7760FDAE" w14:textId="77777777" w:rsidR="004B379E" w:rsidRPr="00686215" w:rsidRDefault="004B379E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7760FDAF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760FDB0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7760FDB1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7760FDB2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7760FDB3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7760FDB4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7760FDB5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61008C" wp14:editId="7E75BE06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60FDB6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760FDB7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760FDB8" w14:textId="77777777" w:rsidR="004B379E" w:rsidRPr="00686215" w:rsidRDefault="004B379E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760FDB9" w14:textId="77777777" w:rsidR="004B379E" w:rsidRPr="00686215" w:rsidRDefault="004B379E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760FDBB" w14:textId="77777777" w:rsidR="004B379E" w:rsidRPr="00686215" w:rsidRDefault="004B379E" w:rsidP="004B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760FDBC" w14:textId="77777777" w:rsidR="004B379E" w:rsidRPr="00686215" w:rsidRDefault="004B379E" w:rsidP="004B379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BD" w14:textId="77777777" w:rsidR="004B379E" w:rsidRPr="00686215" w:rsidRDefault="004B379E" w:rsidP="004B379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BE" w14:textId="77777777" w:rsidR="004B379E" w:rsidRPr="00686215" w:rsidRDefault="004B379E" w:rsidP="004B379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BF" w14:textId="77777777" w:rsidR="004B379E" w:rsidRPr="00686215" w:rsidRDefault="004B379E" w:rsidP="004B379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0" w14:textId="77777777" w:rsidR="004B379E" w:rsidRPr="00686215" w:rsidRDefault="004B379E" w:rsidP="004B379E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760FDC1" w14:textId="7508567E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1A1B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1A1B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7760FDC2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7760FDC3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760FDC4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EDHC</w:t>
      </w:r>
    </w:p>
    <w:p w14:paraId="7760FDC5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760FDC6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760FDC7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8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9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A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B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C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D" w14:textId="77777777" w:rsidR="004B379E" w:rsidRPr="00686215" w:rsidRDefault="004B379E" w:rsidP="004B37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60FDCE" w14:textId="77777777" w:rsidR="004B379E" w:rsidRDefault="004B379E">
      <w:pPr>
        <w:spacing w:after="160" w:line="259" w:lineRule="auto"/>
      </w:pPr>
      <w:r>
        <w:br w:type="page"/>
      </w:r>
    </w:p>
    <w:p w14:paraId="7760FDCF" w14:textId="22CF1C19" w:rsidR="000E45CF" w:rsidRPr="00686215" w:rsidRDefault="000E45CF" w:rsidP="000E45CF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D’EDHC SIXIÈME (6è)</w:t>
      </w:r>
      <w:r w:rsidR="001A1B21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7760FDD0" w14:textId="77777777" w:rsidR="004B379E" w:rsidRPr="004B59E4" w:rsidRDefault="004B379E" w:rsidP="004B37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vertAlign w:val="superscript"/>
        </w:rPr>
      </w:pPr>
    </w:p>
    <w:tbl>
      <w:tblPr>
        <w:tblW w:w="60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844"/>
        <w:gridCol w:w="3116"/>
        <w:gridCol w:w="3258"/>
        <w:gridCol w:w="1416"/>
      </w:tblGrid>
      <w:tr w:rsidR="004B379E" w:rsidRPr="004B59E4" w14:paraId="7760FDD6" w14:textId="77777777" w:rsidTr="00907FBA">
        <w:trPr>
          <w:trHeight w:val="479"/>
        </w:trPr>
        <w:tc>
          <w:tcPr>
            <w:tcW w:w="585" w:type="pct"/>
            <w:shd w:val="clear" w:color="auto" w:fill="DEEAF6" w:themeFill="accent1" w:themeFillTint="33"/>
            <w:vAlign w:val="center"/>
          </w:tcPr>
          <w:p w14:paraId="7760FDD1" w14:textId="77777777" w:rsidR="004B379E" w:rsidRPr="004B59E4" w:rsidRDefault="004B379E" w:rsidP="009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MOIS</w:t>
            </w:r>
          </w:p>
        </w:tc>
        <w:tc>
          <w:tcPr>
            <w:tcW w:w="845" w:type="pct"/>
            <w:shd w:val="clear" w:color="auto" w:fill="DEEAF6" w:themeFill="accent1" w:themeFillTint="33"/>
            <w:vAlign w:val="center"/>
          </w:tcPr>
          <w:p w14:paraId="7760FDD2" w14:textId="77777777" w:rsidR="004B379E" w:rsidRPr="004B59E4" w:rsidRDefault="004B379E" w:rsidP="009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SEMAINES</w:t>
            </w:r>
          </w:p>
        </w:tc>
        <w:tc>
          <w:tcPr>
            <w:tcW w:w="1428" w:type="pct"/>
            <w:shd w:val="clear" w:color="auto" w:fill="DEEAF6" w:themeFill="accent1" w:themeFillTint="33"/>
            <w:vAlign w:val="center"/>
          </w:tcPr>
          <w:p w14:paraId="7760FDD3" w14:textId="77777777" w:rsidR="004B379E" w:rsidRPr="004B59E4" w:rsidRDefault="004B379E" w:rsidP="009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COMPETENCES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7760FDD4" w14:textId="77777777" w:rsidR="004B379E" w:rsidRPr="004B59E4" w:rsidRDefault="004B379E" w:rsidP="009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TITRES  DES  LEÇONS</w:t>
            </w:r>
          </w:p>
        </w:tc>
        <w:tc>
          <w:tcPr>
            <w:tcW w:w="649" w:type="pct"/>
            <w:shd w:val="clear" w:color="auto" w:fill="DEEAF6" w:themeFill="accent1" w:themeFillTint="33"/>
            <w:vAlign w:val="center"/>
          </w:tcPr>
          <w:p w14:paraId="7760FDD5" w14:textId="77777777" w:rsidR="004B379E" w:rsidRPr="004B59E4" w:rsidRDefault="004B379E" w:rsidP="0090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LA DUREE</w:t>
            </w:r>
          </w:p>
        </w:tc>
      </w:tr>
      <w:tr w:rsidR="004B379E" w:rsidRPr="004B59E4" w14:paraId="7760FDE1" w14:textId="77777777" w:rsidTr="00273525">
        <w:trPr>
          <w:trHeight w:val="626"/>
        </w:trPr>
        <w:tc>
          <w:tcPr>
            <w:tcW w:w="585" w:type="pct"/>
            <w:vMerge w:val="restart"/>
          </w:tcPr>
          <w:p w14:paraId="7760FDD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SEPT.</w:t>
            </w:r>
          </w:p>
          <w:p w14:paraId="7760FDD8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  <w:p w14:paraId="7760FDD9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DD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 1ère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0FDDB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11 au 17 sept.</w:t>
            </w:r>
          </w:p>
        </w:tc>
        <w:tc>
          <w:tcPr>
            <w:tcW w:w="1428" w:type="pct"/>
            <w:vMerge w:val="restart"/>
          </w:tcPr>
          <w:p w14:paraId="7760FDD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760FDD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1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 relative aux droits de l’homme, aux droits de l’enfant et au Droit International Humanitaire (DIH).</w:t>
            </w:r>
          </w:p>
        </w:tc>
        <w:tc>
          <w:tcPr>
            <w:tcW w:w="1493" w:type="pct"/>
            <w:vAlign w:val="center"/>
          </w:tcPr>
          <w:p w14:paraId="7760FDD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Prise de contact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 : </w:t>
            </w:r>
            <w:r w:rsidRPr="004B59E4">
              <w:rPr>
                <w:rFonts w:ascii="Times New Roman" w:eastAsia="Times New Roman" w:hAnsi="Times New Roman" w:cs="Times New Roman"/>
              </w:rPr>
              <w:t>Présentation du programme éducatif de la 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  <w:p w14:paraId="7760FDD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649" w:type="pct"/>
            <w:vAlign w:val="center"/>
          </w:tcPr>
          <w:p w14:paraId="7760FDE0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DE8" w14:textId="77777777" w:rsidTr="00273525">
        <w:trPr>
          <w:trHeight w:val="712"/>
        </w:trPr>
        <w:tc>
          <w:tcPr>
            <w:tcW w:w="585" w:type="pct"/>
            <w:vMerge/>
          </w:tcPr>
          <w:p w14:paraId="7760FDE2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DE3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DE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au 24 sept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DE5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DE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Les Droits à la survie et à la protection de l’enfant. 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DE7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DEF" w14:textId="77777777" w:rsidTr="00273525">
        <w:trPr>
          <w:trHeight w:val="1015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760FDE9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DEA" w14:textId="77777777" w:rsidR="004B379E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  semaine</w:t>
            </w:r>
          </w:p>
          <w:p w14:paraId="7760FDEB" w14:textId="77777777" w:rsidR="004B379E" w:rsidRPr="005864FD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25 sept au 1</w:t>
            </w:r>
            <w:r w:rsidRPr="004B59E4">
              <w:rPr>
                <w:rFonts w:ascii="Times New Roman" w:eastAsia="Times New Roman" w:hAnsi="Times New Roman" w:cs="Times New Roman"/>
                <w:b/>
                <w:vertAlign w:val="superscript"/>
              </w:rPr>
              <w:t>er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 oct. 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DE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DE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2 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Les Droits  Humains.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DEE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DF6" w14:textId="77777777" w:rsidTr="00273525">
        <w:trPr>
          <w:trHeight w:val="430"/>
        </w:trPr>
        <w:tc>
          <w:tcPr>
            <w:tcW w:w="585" w:type="pct"/>
            <w:vMerge w:val="restart"/>
          </w:tcPr>
          <w:p w14:paraId="7760FDF0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OCT.</w:t>
            </w:r>
          </w:p>
        </w:tc>
        <w:tc>
          <w:tcPr>
            <w:tcW w:w="845" w:type="pct"/>
            <w:vAlign w:val="center"/>
          </w:tcPr>
          <w:p w14:paraId="7760FDF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semaines </w:t>
            </w:r>
          </w:p>
          <w:p w14:paraId="7760FDF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02 au 15 oct.</w:t>
            </w:r>
          </w:p>
        </w:tc>
        <w:tc>
          <w:tcPr>
            <w:tcW w:w="1428" w:type="pct"/>
            <w:vMerge/>
          </w:tcPr>
          <w:p w14:paraId="7760FDF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pct"/>
            <w:vAlign w:val="center"/>
          </w:tcPr>
          <w:p w14:paraId="7760FDF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3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 Droit International Humanitaire. (DIH). </w:t>
            </w:r>
          </w:p>
        </w:tc>
        <w:tc>
          <w:tcPr>
            <w:tcW w:w="649" w:type="pct"/>
            <w:vAlign w:val="center"/>
          </w:tcPr>
          <w:p w14:paraId="7760FDF5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DFD" w14:textId="77777777" w:rsidTr="00273525">
        <w:trPr>
          <w:trHeight w:val="592"/>
        </w:trPr>
        <w:tc>
          <w:tcPr>
            <w:tcW w:w="585" w:type="pct"/>
            <w:vMerge/>
          </w:tcPr>
          <w:p w14:paraId="7760FDF7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DF8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DF9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16 au 22 oct.</w:t>
            </w:r>
          </w:p>
        </w:tc>
        <w:tc>
          <w:tcPr>
            <w:tcW w:w="1428" w:type="pct"/>
            <w:vMerge/>
          </w:tcPr>
          <w:p w14:paraId="7760FDF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DF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Devoir N°1  </w:t>
            </w:r>
          </w:p>
        </w:tc>
        <w:tc>
          <w:tcPr>
            <w:tcW w:w="649" w:type="pct"/>
            <w:vAlign w:val="center"/>
          </w:tcPr>
          <w:p w14:paraId="7760FDFC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1H </w:t>
            </w:r>
          </w:p>
        </w:tc>
      </w:tr>
      <w:tr w:rsidR="004B379E" w:rsidRPr="004B59E4" w14:paraId="7760FE05" w14:textId="77777777" w:rsidTr="00273525">
        <w:trPr>
          <w:trHeight w:val="1999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760FDFE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DFF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semaines</w:t>
            </w:r>
          </w:p>
          <w:p w14:paraId="7760FE0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23 au 31 Oct.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pct"/>
            <w:vMerge w:val="restart"/>
            <w:tcBorders>
              <w:bottom w:val="single" w:sz="4" w:space="0" w:color="auto"/>
            </w:tcBorders>
          </w:tcPr>
          <w:p w14:paraId="7760FE0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760FE0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2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aux  règles de vie  communautaire et aux principes de la démocratie.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0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4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La Constitution de la Cote d’Ivoire. 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04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0D" w14:textId="77777777" w:rsidTr="00273525">
        <w:trPr>
          <w:trHeight w:val="69"/>
        </w:trPr>
        <w:tc>
          <w:tcPr>
            <w:tcW w:w="585" w:type="pct"/>
            <w:vMerge w:val="restart"/>
          </w:tcPr>
          <w:p w14:paraId="7760FE06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NOV.</w:t>
            </w:r>
          </w:p>
          <w:p w14:paraId="7760FE07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5" w:type="pct"/>
            <w:vAlign w:val="center"/>
          </w:tcPr>
          <w:p w14:paraId="7760FE08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09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06 au 19 Nov.</w:t>
            </w:r>
          </w:p>
        </w:tc>
        <w:tc>
          <w:tcPr>
            <w:tcW w:w="1428" w:type="pct"/>
            <w:vMerge/>
          </w:tcPr>
          <w:p w14:paraId="7760FE0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E0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5</w:t>
            </w:r>
            <w:r w:rsidRPr="004B59E4">
              <w:rPr>
                <w:rFonts w:ascii="Times New Roman" w:eastAsia="Times New Roman" w:hAnsi="Times New Roman" w:cs="Times New Roman"/>
              </w:rPr>
              <w:t>: Le Président de la République.</w:t>
            </w:r>
          </w:p>
        </w:tc>
        <w:tc>
          <w:tcPr>
            <w:tcW w:w="649" w:type="pct"/>
            <w:vAlign w:val="center"/>
          </w:tcPr>
          <w:p w14:paraId="7760FE0C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14" w14:textId="77777777" w:rsidTr="00273525">
        <w:trPr>
          <w:trHeight w:val="1015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760FE0E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0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10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20 Nov. au 26 Nov.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E1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1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N°2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13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1B" w14:textId="77777777" w:rsidTr="00273525">
        <w:trPr>
          <w:trHeight w:val="234"/>
        </w:trPr>
        <w:tc>
          <w:tcPr>
            <w:tcW w:w="585" w:type="pct"/>
            <w:vMerge w:val="restart"/>
          </w:tcPr>
          <w:p w14:paraId="7760FE15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DEC.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1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  13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1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27 Nov. au 10 Déc.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E1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1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 6</w:t>
            </w:r>
            <w:r w:rsidRPr="004B59E4">
              <w:rPr>
                <w:rFonts w:ascii="Times New Roman" w:eastAsia="Times New Roman" w:hAnsi="Times New Roman" w:cs="Times New Roman"/>
              </w:rPr>
              <w:t> : Les règles de vie en famille et en communauté.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1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22" w14:textId="77777777" w:rsidTr="00273525">
        <w:trPr>
          <w:trHeight w:val="280"/>
        </w:trPr>
        <w:tc>
          <w:tcPr>
            <w:tcW w:w="585" w:type="pct"/>
            <w:vMerge/>
          </w:tcPr>
          <w:p w14:paraId="7760FE1C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E1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 14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760FE1E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11 au 20 déc. </w:t>
            </w:r>
          </w:p>
        </w:tc>
        <w:tc>
          <w:tcPr>
            <w:tcW w:w="1428" w:type="pct"/>
            <w:vMerge/>
          </w:tcPr>
          <w:p w14:paraId="7760FE1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E2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Leçon 7 : 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Les principes de la démocratie. </w:t>
            </w:r>
          </w:p>
        </w:tc>
        <w:tc>
          <w:tcPr>
            <w:tcW w:w="649" w:type="pct"/>
            <w:vAlign w:val="center"/>
          </w:tcPr>
          <w:p w14:paraId="7760FE21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2B" w14:textId="77777777" w:rsidTr="00273525">
        <w:trPr>
          <w:trHeight w:val="463"/>
        </w:trPr>
        <w:tc>
          <w:tcPr>
            <w:tcW w:w="585" w:type="pct"/>
            <w:vMerge w:val="restart"/>
          </w:tcPr>
          <w:p w14:paraId="7760FE23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JANV.</w:t>
            </w:r>
          </w:p>
          <w:p w14:paraId="7760FE2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60FE25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E26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 16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27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08  au 14 janv.</w:t>
            </w:r>
          </w:p>
        </w:tc>
        <w:tc>
          <w:tcPr>
            <w:tcW w:w="1428" w:type="pct"/>
            <w:vMerge/>
          </w:tcPr>
          <w:p w14:paraId="7760FE2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E2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 N°3</w:t>
            </w:r>
          </w:p>
        </w:tc>
        <w:tc>
          <w:tcPr>
            <w:tcW w:w="649" w:type="pct"/>
            <w:vAlign w:val="center"/>
          </w:tcPr>
          <w:p w14:paraId="7760FE2A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32" w14:textId="77777777" w:rsidTr="00273525">
        <w:trPr>
          <w:trHeight w:val="1499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760FE2C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2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2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15 janv. au 28 janv.</w:t>
            </w:r>
          </w:p>
        </w:tc>
        <w:tc>
          <w:tcPr>
            <w:tcW w:w="1428" w:type="pct"/>
            <w:vMerge w:val="restart"/>
            <w:tcBorders>
              <w:bottom w:val="single" w:sz="4" w:space="0" w:color="auto"/>
            </w:tcBorders>
          </w:tcPr>
          <w:p w14:paraId="7760FE2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3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 à l’Entrepreneuriat, et à  l’éducation routière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3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8 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Les règles de la circulation. 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31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39" w14:textId="77777777" w:rsidTr="00273525">
        <w:trPr>
          <w:trHeight w:val="227"/>
        </w:trPr>
        <w:tc>
          <w:tcPr>
            <w:tcW w:w="585" w:type="pct"/>
            <w:vMerge w:val="restart"/>
          </w:tcPr>
          <w:p w14:paraId="7760FE3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FEVR.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3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3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29 janv.  au 11 févr. </w:t>
            </w:r>
          </w:p>
        </w:tc>
        <w:tc>
          <w:tcPr>
            <w:tcW w:w="1428" w:type="pct"/>
            <w:vMerge/>
          </w:tcPr>
          <w:p w14:paraId="7760FE3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3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9 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 Le secteur primaire. 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38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40" w14:textId="77777777" w:rsidTr="00273525">
        <w:trPr>
          <w:trHeight w:val="778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760FE3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3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3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12 au 18 févr.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E3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3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3F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47" w14:textId="77777777" w:rsidTr="00273525">
        <w:trPr>
          <w:trHeight w:val="579"/>
        </w:trPr>
        <w:tc>
          <w:tcPr>
            <w:tcW w:w="585" w:type="pct"/>
            <w:vMerge/>
          </w:tcPr>
          <w:p w14:paraId="7760FE41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E4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  23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4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19 févr. au 03 mars</w:t>
            </w:r>
          </w:p>
        </w:tc>
        <w:tc>
          <w:tcPr>
            <w:tcW w:w="1428" w:type="pct"/>
            <w:vMerge w:val="restart"/>
          </w:tcPr>
          <w:p w14:paraId="7760FE4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4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 à la puberté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93" w:type="pct"/>
            <w:vAlign w:val="center"/>
          </w:tcPr>
          <w:p w14:paraId="7760FE4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10</w:t>
            </w:r>
            <w:r w:rsidRPr="004B59E4">
              <w:rPr>
                <w:rFonts w:ascii="Times New Roman" w:eastAsia="Times New Roman" w:hAnsi="Times New Roman" w:cs="Times New Roman"/>
              </w:rPr>
              <w:t>: La puberté.</w:t>
            </w:r>
          </w:p>
        </w:tc>
        <w:tc>
          <w:tcPr>
            <w:tcW w:w="649" w:type="pct"/>
            <w:vAlign w:val="center"/>
          </w:tcPr>
          <w:p w14:paraId="7760FE46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4E" w14:textId="77777777" w:rsidTr="00273525">
        <w:trPr>
          <w:trHeight w:val="265"/>
        </w:trPr>
        <w:tc>
          <w:tcPr>
            <w:tcW w:w="585" w:type="pct"/>
            <w:vMerge w:val="restart"/>
          </w:tcPr>
          <w:p w14:paraId="7760FE4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MARS </w:t>
            </w:r>
          </w:p>
        </w:tc>
        <w:tc>
          <w:tcPr>
            <w:tcW w:w="845" w:type="pct"/>
            <w:vAlign w:val="center"/>
          </w:tcPr>
          <w:p w14:paraId="7760FE4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4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04 au 17 mars</w:t>
            </w:r>
          </w:p>
        </w:tc>
        <w:tc>
          <w:tcPr>
            <w:tcW w:w="1428" w:type="pct"/>
            <w:vMerge/>
          </w:tcPr>
          <w:p w14:paraId="7760FE4B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pct"/>
            <w:vAlign w:val="center"/>
          </w:tcPr>
          <w:p w14:paraId="7760FE4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11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L’abstinence sexuelle. </w:t>
            </w:r>
          </w:p>
        </w:tc>
        <w:tc>
          <w:tcPr>
            <w:tcW w:w="649" w:type="pct"/>
            <w:vAlign w:val="center"/>
          </w:tcPr>
          <w:p w14:paraId="7760FE4D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56" w14:textId="77777777" w:rsidTr="00273525">
        <w:trPr>
          <w:trHeight w:val="583"/>
        </w:trPr>
        <w:tc>
          <w:tcPr>
            <w:tcW w:w="585" w:type="pct"/>
            <w:vMerge/>
          </w:tcPr>
          <w:p w14:paraId="7760FE4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5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5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au 27 mars</w:t>
            </w:r>
          </w:p>
        </w:tc>
        <w:tc>
          <w:tcPr>
            <w:tcW w:w="1428" w:type="pct"/>
            <w:vMerge/>
            <w:tcBorders>
              <w:bottom w:val="single" w:sz="4" w:space="0" w:color="auto"/>
            </w:tcBorders>
          </w:tcPr>
          <w:p w14:paraId="7760FE52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5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N°5</w:t>
            </w:r>
          </w:p>
          <w:p w14:paraId="7760FE5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55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61" w14:textId="77777777" w:rsidTr="00273525">
        <w:trPr>
          <w:trHeight w:val="616"/>
        </w:trPr>
        <w:tc>
          <w:tcPr>
            <w:tcW w:w="585" w:type="pct"/>
            <w:vMerge w:val="restart"/>
            <w:tcBorders>
              <w:bottom w:val="single" w:sz="4" w:space="0" w:color="auto"/>
            </w:tcBorders>
          </w:tcPr>
          <w:p w14:paraId="7760FE5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60FE5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AVRIL</w:t>
            </w:r>
          </w:p>
          <w:p w14:paraId="7760FE5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7760FE5A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5B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 au 21 avril</w:t>
            </w:r>
          </w:p>
        </w:tc>
        <w:tc>
          <w:tcPr>
            <w:tcW w:w="1428" w:type="pct"/>
            <w:vMerge w:val="restart"/>
          </w:tcPr>
          <w:p w14:paraId="7760FE5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 5 :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60FE5D" w14:textId="77777777" w:rsidR="004B379E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Traiter une situation relative à l’assainissement du cadre de vie</w:t>
            </w:r>
          </w:p>
          <w:p w14:paraId="7760FE5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14:paraId="7760FE5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 12</w:t>
            </w:r>
            <w:r w:rsidRPr="004B59E4">
              <w:rPr>
                <w:rFonts w:ascii="Times New Roman" w:eastAsia="Times New Roman" w:hAnsi="Times New Roman" w:cs="Times New Roman"/>
              </w:rPr>
              <w:t> : L’entretien du  cadre de vie.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7760FE60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68" w14:textId="77777777" w:rsidTr="00273525">
        <w:trPr>
          <w:trHeight w:val="1"/>
        </w:trPr>
        <w:tc>
          <w:tcPr>
            <w:tcW w:w="585" w:type="pct"/>
            <w:vMerge/>
          </w:tcPr>
          <w:p w14:paraId="7760FE6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14:paraId="7760FE63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>
              <w:rPr>
                <w:rFonts w:ascii="Times New Roman" w:eastAsia="Times New Roman" w:hAnsi="Times New Roman" w:cs="Times New Roman"/>
              </w:rPr>
              <w:t xml:space="preserve">semaine </w:t>
            </w:r>
          </w:p>
          <w:p w14:paraId="7760FE6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 au 28 avril</w:t>
            </w:r>
          </w:p>
        </w:tc>
        <w:tc>
          <w:tcPr>
            <w:tcW w:w="1428" w:type="pct"/>
            <w:vMerge/>
          </w:tcPr>
          <w:p w14:paraId="7760FE65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E6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13</w:t>
            </w:r>
            <w:r w:rsidRPr="004B59E4">
              <w:rPr>
                <w:rFonts w:ascii="Times New Roman" w:eastAsia="Times New Roman" w:hAnsi="Times New Roman" w:cs="Times New Roman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Pr="004B59E4">
              <w:rPr>
                <w:rFonts w:ascii="Times New Roman" w:eastAsia="Times New Roman" w:hAnsi="Times New Roman" w:cs="Times New Roman"/>
              </w:rPr>
              <w:t>L’entretien des latrines et des toilettes.</w:t>
            </w:r>
          </w:p>
        </w:tc>
        <w:tc>
          <w:tcPr>
            <w:tcW w:w="649" w:type="pct"/>
            <w:vAlign w:val="center"/>
          </w:tcPr>
          <w:p w14:paraId="7760FE67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4B379E" w:rsidRPr="004B59E4" w14:paraId="7760FE6F" w14:textId="77777777" w:rsidTr="00273525">
        <w:trPr>
          <w:trHeight w:val="1"/>
        </w:trPr>
        <w:tc>
          <w:tcPr>
            <w:tcW w:w="585" w:type="pct"/>
          </w:tcPr>
          <w:p w14:paraId="7760FE6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45" w:type="pct"/>
            <w:vAlign w:val="center"/>
          </w:tcPr>
          <w:p w14:paraId="7760FE6A" w14:textId="77777777" w:rsidR="004B379E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9E175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E6B" w14:textId="77777777" w:rsidR="004B379E" w:rsidRPr="00EC7276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C7276">
              <w:rPr>
                <w:rFonts w:ascii="Times New Roman" w:eastAsia="Times New Roman" w:hAnsi="Times New Roman" w:cs="Times New Roman"/>
                <w:b/>
              </w:rPr>
              <w:t>29 avril au 05 mai</w:t>
            </w:r>
          </w:p>
        </w:tc>
        <w:tc>
          <w:tcPr>
            <w:tcW w:w="1428" w:type="pct"/>
            <w:vMerge/>
          </w:tcPr>
          <w:p w14:paraId="7760FE6C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93" w:type="pct"/>
            <w:vAlign w:val="center"/>
          </w:tcPr>
          <w:p w14:paraId="7760FE6D" w14:textId="77777777" w:rsidR="004B379E" w:rsidRPr="009E1757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757">
              <w:rPr>
                <w:rFonts w:ascii="Times New Roman" w:eastAsia="Times New Roman" w:hAnsi="Times New Roman" w:cs="Times New Roman"/>
              </w:rPr>
              <w:t>Devoir N°6</w:t>
            </w:r>
          </w:p>
        </w:tc>
        <w:tc>
          <w:tcPr>
            <w:tcW w:w="649" w:type="pct"/>
            <w:vAlign w:val="center"/>
          </w:tcPr>
          <w:p w14:paraId="7760FE6E" w14:textId="77777777" w:rsidR="004B379E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1H</w:t>
            </w:r>
          </w:p>
        </w:tc>
      </w:tr>
    </w:tbl>
    <w:p w14:paraId="7760FE70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1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2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3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4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5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6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7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8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9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A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B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C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D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E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7F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80" w14:textId="77777777" w:rsidR="004B379E" w:rsidRDefault="004B379E" w:rsidP="004B379E">
      <w:pPr>
        <w:rPr>
          <w:rFonts w:ascii="Times New Roman" w:eastAsia="Times New Roman" w:hAnsi="Times New Roman" w:cs="Times New Roman"/>
        </w:rPr>
      </w:pPr>
    </w:p>
    <w:p w14:paraId="7760FE81" w14:textId="77777777" w:rsidR="00DD56E2" w:rsidRDefault="00DD56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60FE82" w14:textId="2B01BADD" w:rsidR="00AA41E3" w:rsidRPr="00686215" w:rsidRDefault="00AA41E3" w:rsidP="00DD56E2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D’EDHC CINQUIEME (5è)</w:t>
      </w:r>
      <w:r w:rsidR="006E6EF3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7760FE83" w14:textId="77777777" w:rsidR="004B379E" w:rsidRPr="004B59E4" w:rsidRDefault="004B379E" w:rsidP="004B37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835"/>
        <w:gridCol w:w="3544"/>
        <w:gridCol w:w="1417"/>
      </w:tblGrid>
      <w:tr w:rsidR="004B379E" w:rsidRPr="004B59E4" w14:paraId="7760FE89" w14:textId="77777777" w:rsidTr="00AA41E3">
        <w:tc>
          <w:tcPr>
            <w:tcW w:w="1418" w:type="dxa"/>
            <w:shd w:val="clear" w:color="auto" w:fill="DEEAF6" w:themeFill="accent1" w:themeFillTint="33"/>
            <w:vAlign w:val="center"/>
          </w:tcPr>
          <w:p w14:paraId="7760FE84" w14:textId="77777777" w:rsidR="004B379E" w:rsidRPr="004B59E4" w:rsidRDefault="004B379E" w:rsidP="00A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MOIS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760FE85" w14:textId="77777777" w:rsidR="004B379E" w:rsidRPr="004B59E4" w:rsidRDefault="004B379E" w:rsidP="00A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 SEMAINES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760FE86" w14:textId="77777777" w:rsidR="004B379E" w:rsidRPr="004B59E4" w:rsidRDefault="004B379E" w:rsidP="00A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COMPETENCES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760FE87" w14:textId="77777777" w:rsidR="004B379E" w:rsidRPr="004B59E4" w:rsidRDefault="004B379E" w:rsidP="00A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TITRE  DES LEÇONS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760FE88" w14:textId="77777777" w:rsidR="004B379E" w:rsidRPr="004B59E4" w:rsidRDefault="004B379E" w:rsidP="00A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LA DUREE</w:t>
            </w:r>
          </w:p>
        </w:tc>
      </w:tr>
      <w:tr w:rsidR="004B379E" w:rsidRPr="004B59E4" w14:paraId="7760FE90" w14:textId="77777777" w:rsidTr="00AA41E3">
        <w:trPr>
          <w:trHeight w:val="542"/>
        </w:trPr>
        <w:tc>
          <w:tcPr>
            <w:tcW w:w="1418" w:type="dxa"/>
            <w:vMerge w:val="restart"/>
          </w:tcPr>
          <w:p w14:paraId="7760FE8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SEPT.</w:t>
            </w:r>
          </w:p>
        </w:tc>
        <w:tc>
          <w:tcPr>
            <w:tcW w:w="2126" w:type="dxa"/>
          </w:tcPr>
          <w:p w14:paraId="7760FE8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ère 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semaine </w:t>
            </w:r>
          </w:p>
          <w:p w14:paraId="7760FE8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CI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11 au 17 sept. </w:t>
            </w:r>
          </w:p>
        </w:tc>
        <w:tc>
          <w:tcPr>
            <w:tcW w:w="2835" w:type="dxa"/>
          </w:tcPr>
          <w:p w14:paraId="7760FE8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8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Prise de contact : </w:t>
            </w:r>
            <w:r w:rsidRPr="004B59E4">
              <w:rPr>
                <w:rFonts w:ascii="Times New Roman" w:eastAsia="Times New Roman" w:hAnsi="Times New Roman" w:cs="Times New Roman"/>
              </w:rPr>
              <w:t>Présentation du programme éducatif de la 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.</w:t>
            </w:r>
          </w:p>
        </w:tc>
        <w:tc>
          <w:tcPr>
            <w:tcW w:w="1417" w:type="dxa"/>
          </w:tcPr>
          <w:p w14:paraId="7760FE8F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98" w14:textId="77777777" w:rsidTr="00AA41E3">
        <w:trPr>
          <w:trHeight w:val="566"/>
        </w:trPr>
        <w:tc>
          <w:tcPr>
            <w:tcW w:w="1418" w:type="dxa"/>
            <w:vMerge/>
          </w:tcPr>
          <w:p w14:paraId="7760FE91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9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9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sept. au 1</w:t>
            </w:r>
            <w:r w:rsidRPr="004B59E4">
              <w:rPr>
                <w:rFonts w:ascii="Times New Roman" w:eastAsia="Times New Roman" w:hAnsi="Times New Roman" w:cs="Times New Roman"/>
                <w:b/>
                <w:vertAlign w:val="superscript"/>
              </w:rPr>
              <w:t>er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 oct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14:paraId="7760FE94" w14:textId="77777777" w:rsidR="004B379E" w:rsidRPr="004B59E4" w:rsidRDefault="004B379E" w:rsidP="0027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 1</w:t>
            </w:r>
          </w:p>
          <w:p w14:paraId="7760FE9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Traiter une situation  relative aux  droits de l’homme, aux droits de l’enfant et au Droit International Humanitaire ( DIH).</w:t>
            </w:r>
          </w:p>
        </w:tc>
        <w:tc>
          <w:tcPr>
            <w:tcW w:w="3544" w:type="dxa"/>
          </w:tcPr>
          <w:p w14:paraId="7760FE9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Les droits au développement et les droits à la participation de l’enfant. </w:t>
            </w:r>
          </w:p>
        </w:tc>
        <w:tc>
          <w:tcPr>
            <w:tcW w:w="1417" w:type="dxa"/>
          </w:tcPr>
          <w:p w14:paraId="7760FE97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A0" w14:textId="77777777" w:rsidTr="00AA41E3">
        <w:trPr>
          <w:trHeight w:val="726"/>
        </w:trPr>
        <w:tc>
          <w:tcPr>
            <w:tcW w:w="1418" w:type="dxa"/>
            <w:vMerge w:val="restart"/>
          </w:tcPr>
          <w:p w14:paraId="7760FE9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OCT.</w:t>
            </w:r>
          </w:p>
          <w:p w14:paraId="7760FE9A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9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4ème et 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9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02 oct. au 15 oct.</w:t>
            </w:r>
          </w:p>
        </w:tc>
        <w:tc>
          <w:tcPr>
            <w:tcW w:w="2835" w:type="dxa"/>
            <w:vMerge/>
          </w:tcPr>
          <w:p w14:paraId="7760FE9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9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2</w:t>
            </w:r>
            <w:r w:rsidRPr="004B59E4">
              <w:rPr>
                <w:rFonts w:ascii="Times New Roman" w:eastAsia="Times New Roman" w:hAnsi="Times New Roman" w:cs="Times New Roman"/>
              </w:rPr>
              <w:t> : Les principes  des droits humains.</w:t>
            </w:r>
          </w:p>
        </w:tc>
        <w:tc>
          <w:tcPr>
            <w:tcW w:w="1417" w:type="dxa"/>
          </w:tcPr>
          <w:p w14:paraId="7760FE9F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A7" w14:textId="77777777" w:rsidTr="00AA41E3">
        <w:tc>
          <w:tcPr>
            <w:tcW w:w="1418" w:type="dxa"/>
            <w:vMerge/>
          </w:tcPr>
          <w:p w14:paraId="7760FEA1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A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et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</w:rPr>
              <w:t>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A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16 au 31 Oct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vMerge/>
          </w:tcPr>
          <w:p w14:paraId="7760FEA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EA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</w:t>
            </w: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eçon 3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Les règles de protection des victimes de conflits  armés.</w:t>
            </w:r>
          </w:p>
        </w:tc>
        <w:tc>
          <w:tcPr>
            <w:tcW w:w="1417" w:type="dxa"/>
          </w:tcPr>
          <w:p w14:paraId="7760FEA6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AE" w14:textId="77777777" w:rsidTr="00AA41E3">
        <w:trPr>
          <w:trHeight w:val="562"/>
        </w:trPr>
        <w:tc>
          <w:tcPr>
            <w:tcW w:w="1418" w:type="dxa"/>
            <w:vMerge w:val="restart"/>
          </w:tcPr>
          <w:p w14:paraId="7760FEA8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2126" w:type="dxa"/>
          </w:tcPr>
          <w:p w14:paraId="7760FEA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  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0FEAA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06 au 12 Nov.</w:t>
            </w:r>
          </w:p>
        </w:tc>
        <w:tc>
          <w:tcPr>
            <w:tcW w:w="2835" w:type="dxa"/>
            <w:vMerge/>
          </w:tcPr>
          <w:p w14:paraId="7760FEA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760FEA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N°1</w:t>
            </w:r>
          </w:p>
        </w:tc>
        <w:tc>
          <w:tcPr>
            <w:tcW w:w="1417" w:type="dxa"/>
          </w:tcPr>
          <w:p w14:paraId="7760FEAD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1H </w:t>
            </w:r>
          </w:p>
        </w:tc>
      </w:tr>
      <w:tr w:rsidR="004B379E" w:rsidRPr="004B59E4" w14:paraId="7760FEB8" w14:textId="77777777" w:rsidTr="00AA41E3">
        <w:tc>
          <w:tcPr>
            <w:tcW w:w="1418" w:type="dxa"/>
            <w:vMerge/>
          </w:tcPr>
          <w:p w14:paraId="7760FEAF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B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sem.</w:t>
            </w:r>
          </w:p>
          <w:p w14:paraId="7760FEB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13 au 26 Nov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14:paraId="7760FEB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2    </w:t>
            </w:r>
          </w:p>
          <w:p w14:paraId="7760FEB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Traiter une situation relative aux règles de vie communautaire et aux principes de la démocratie.</w:t>
            </w:r>
          </w:p>
          <w:p w14:paraId="7760FEB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60FEB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EB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4</w:t>
            </w:r>
            <w:r w:rsidRPr="004B59E4">
              <w:rPr>
                <w:rFonts w:ascii="Times New Roman" w:eastAsia="Times New Roman" w:hAnsi="Times New Roman" w:cs="Times New Roman"/>
              </w:rPr>
              <w:t> : Le parlement de la Côte d’Ivoire.</w:t>
            </w:r>
          </w:p>
        </w:tc>
        <w:tc>
          <w:tcPr>
            <w:tcW w:w="1417" w:type="dxa"/>
          </w:tcPr>
          <w:p w14:paraId="7760FEB7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BF" w14:textId="77777777" w:rsidTr="00AA41E3">
        <w:trPr>
          <w:trHeight w:val="509"/>
        </w:trPr>
        <w:tc>
          <w:tcPr>
            <w:tcW w:w="1418" w:type="dxa"/>
            <w:vMerge/>
          </w:tcPr>
          <w:p w14:paraId="7760FEB9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760FEBA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B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27 Nov. au 10 déc.</w:t>
            </w:r>
          </w:p>
        </w:tc>
        <w:tc>
          <w:tcPr>
            <w:tcW w:w="2835" w:type="dxa"/>
            <w:vMerge/>
          </w:tcPr>
          <w:p w14:paraId="7760FEBC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Merge w:val="restart"/>
          </w:tcPr>
          <w:p w14:paraId="7760FEB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5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Les droits et devoirs du citoyen.  </w:t>
            </w:r>
          </w:p>
        </w:tc>
        <w:tc>
          <w:tcPr>
            <w:tcW w:w="1417" w:type="dxa"/>
            <w:vMerge w:val="restart"/>
          </w:tcPr>
          <w:p w14:paraId="7760FEBE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C5" w14:textId="77777777" w:rsidTr="00AA41E3">
        <w:trPr>
          <w:trHeight w:val="26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760FEC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DEC.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760FEC1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760FEC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760FEC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760FEC4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79E" w:rsidRPr="004B59E4" w14:paraId="7760FECC" w14:textId="77777777" w:rsidTr="00AA41E3">
        <w:trPr>
          <w:trHeight w:val="386"/>
        </w:trPr>
        <w:tc>
          <w:tcPr>
            <w:tcW w:w="1418" w:type="dxa"/>
            <w:vMerge/>
          </w:tcPr>
          <w:p w14:paraId="7760FEC6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C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C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11 au 20 déc.</w:t>
            </w:r>
          </w:p>
        </w:tc>
        <w:tc>
          <w:tcPr>
            <w:tcW w:w="2835" w:type="dxa"/>
            <w:vMerge/>
          </w:tcPr>
          <w:p w14:paraId="7760FEC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C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N°2</w:t>
            </w:r>
          </w:p>
        </w:tc>
        <w:tc>
          <w:tcPr>
            <w:tcW w:w="1417" w:type="dxa"/>
          </w:tcPr>
          <w:p w14:paraId="7760FECB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D3" w14:textId="77777777" w:rsidTr="00AA41E3">
        <w:trPr>
          <w:trHeight w:val="652"/>
        </w:trPr>
        <w:tc>
          <w:tcPr>
            <w:tcW w:w="1418" w:type="dxa"/>
            <w:vMerge w:val="restart"/>
          </w:tcPr>
          <w:p w14:paraId="7760FECD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JANV.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ECE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EC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au 21 janv.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760FED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60FED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Leçon 6 : </w:t>
            </w:r>
            <w:r w:rsidRPr="004B59E4">
              <w:rPr>
                <w:rFonts w:ascii="Times New Roman" w:eastAsia="Times New Roman" w:hAnsi="Times New Roman" w:cs="Times New Roman"/>
              </w:rPr>
              <w:t>Les principes de la démocratie dans la vie des associations et des clubs.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60FED2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EDA" w14:textId="77777777" w:rsidTr="00AA41E3">
        <w:trPr>
          <w:trHeight w:val="353"/>
        </w:trPr>
        <w:tc>
          <w:tcPr>
            <w:tcW w:w="1418" w:type="dxa"/>
            <w:vMerge/>
          </w:tcPr>
          <w:p w14:paraId="7760FED4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D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D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22 au 28 janv.</w:t>
            </w:r>
          </w:p>
        </w:tc>
        <w:tc>
          <w:tcPr>
            <w:tcW w:w="2835" w:type="dxa"/>
            <w:vMerge/>
          </w:tcPr>
          <w:p w14:paraId="7760FED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D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7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L’entente entre les peuples.   </w:t>
            </w:r>
          </w:p>
        </w:tc>
        <w:tc>
          <w:tcPr>
            <w:tcW w:w="1417" w:type="dxa"/>
          </w:tcPr>
          <w:p w14:paraId="7760FED9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E1" w14:textId="77777777" w:rsidTr="00AA41E3">
        <w:trPr>
          <w:trHeight w:val="363"/>
        </w:trPr>
        <w:tc>
          <w:tcPr>
            <w:tcW w:w="1418" w:type="dxa"/>
            <w:vMerge/>
          </w:tcPr>
          <w:p w14:paraId="7760FEDB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DC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0FEDD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29 janv. au 04 févr.</w:t>
            </w:r>
          </w:p>
        </w:tc>
        <w:tc>
          <w:tcPr>
            <w:tcW w:w="2835" w:type="dxa"/>
            <w:vMerge/>
          </w:tcPr>
          <w:p w14:paraId="7760FED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DF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N°3</w:t>
            </w:r>
          </w:p>
        </w:tc>
        <w:tc>
          <w:tcPr>
            <w:tcW w:w="1417" w:type="dxa"/>
          </w:tcPr>
          <w:p w14:paraId="7760FEE0" w14:textId="77777777" w:rsidR="004B379E" w:rsidRPr="004B59E4" w:rsidRDefault="004B379E" w:rsidP="002735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E8" w14:textId="77777777" w:rsidTr="00AA41E3">
        <w:trPr>
          <w:trHeight w:val="828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760FEE2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FEVR.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EE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E4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05 au 11 févr.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7760FEE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3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 relative  à l’Entrepreneuriat et à  l’éducation routière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60FEE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 8</w:t>
            </w:r>
            <w:r w:rsidRPr="004B59E4">
              <w:rPr>
                <w:rFonts w:ascii="Times New Roman" w:eastAsia="Times New Roman" w:hAnsi="Times New Roman" w:cs="Times New Roman"/>
              </w:rPr>
              <w:t> :  les engins à 2 roues , les tricycles et les automobiles.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60FEE7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EF" w14:textId="77777777" w:rsidTr="00AA41E3">
        <w:tc>
          <w:tcPr>
            <w:tcW w:w="1418" w:type="dxa"/>
            <w:vMerge/>
          </w:tcPr>
          <w:p w14:paraId="7760FEE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E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EE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12 au 18 févr.</w:t>
            </w:r>
          </w:p>
        </w:tc>
        <w:tc>
          <w:tcPr>
            <w:tcW w:w="2835" w:type="dxa"/>
            <w:vMerge/>
          </w:tcPr>
          <w:p w14:paraId="7760FEEC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EE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9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Les activités génératrices de revenus. (AGR)  </w:t>
            </w:r>
          </w:p>
        </w:tc>
        <w:tc>
          <w:tcPr>
            <w:tcW w:w="1417" w:type="dxa"/>
          </w:tcPr>
          <w:p w14:paraId="7760FEEE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F6" w14:textId="77777777" w:rsidTr="00AA41E3">
        <w:trPr>
          <w:trHeight w:val="393"/>
        </w:trPr>
        <w:tc>
          <w:tcPr>
            <w:tcW w:w="1418" w:type="dxa"/>
            <w:vMerge/>
          </w:tcPr>
          <w:p w14:paraId="7760FEF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EF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20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0FEF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19 au 25 févr.</w:t>
            </w:r>
          </w:p>
        </w:tc>
        <w:tc>
          <w:tcPr>
            <w:tcW w:w="2835" w:type="dxa"/>
            <w:vMerge/>
          </w:tcPr>
          <w:p w14:paraId="7760FEF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EF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N°4</w:t>
            </w:r>
          </w:p>
        </w:tc>
        <w:tc>
          <w:tcPr>
            <w:tcW w:w="1417" w:type="dxa"/>
          </w:tcPr>
          <w:p w14:paraId="7760FEF5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EFF" w14:textId="77777777" w:rsidTr="00AA41E3">
        <w:trPr>
          <w:trHeight w:val="694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760FEF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MARS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EF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</w:rPr>
              <w:t>et 22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sem.</w:t>
            </w:r>
          </w:p>
          <w:p w14:paraId="7760FEF9" w14:textId="77777777" w:rsidR="004B379E" w:rsidRPr="004B59E4" w:rsidRDefault="004B379E" w:rsidP="00273525">
            <w:pPr>
              <w:spacing w:after="0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26 fév. au 10 mars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7760FEF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60FEF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 4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à la puberté</w:t>
            </w:r>
          </w:p>
          <w:p w14:paraId="7760FEFC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60FEFD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10 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 Le VIH/SIDA et les IST.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60FEFE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06" w14:textId="77777777" w:rsidTr="00AA41E3">
        <w:trPr>
          <w:trHeight w:val="394"/>
        </w:trPr>
        <w:tc>
          <w:tcPr>
            <w:tcW w:w="1418" w:type="dxa"/>
            <w:vMerge/>
          </w:tcPr>
          <w:p w14:paraId="7760FF0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0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sem.</w:t>
            </w:r>
          </w:p>
          <w:p w14:paraId="7760FF02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11 au 27 mars</w:t>
            </w:r>
          </w:p>
        </w:tc>
        <w:tc>
          <w:tcPr>
            <w:tcW w:w="2835" w:type="dxa"/>
            <w:vMerge/>
          </w:tcPr>
          <w:p w14:paraId="7760FF0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F0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11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 : Les grossesses précoces.  </w:t>
            </w:r>
          </w:p>
        </w:tc>
        <w:tc>
          <w:tcPr>
            <w:tcW w:w="1417" w:type="dxa"/>
          </w:tcPr>
          <w:p w14:paraId="7760FF05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2H </w:t>
            </w:r>
          </w:p>
        </w:tc>
      </w:tr>
      <w:tr w:rsidR="004B379E" w:rsidRPr="004B59E4" w14:paraId="7760FF0D" w14:textId="77777777" w:rsidTr="00AA41E3">
        <w:tc>
          <w:tcPr>
            <w:tcW w:w="1418" w:type="dxa"/>
            <w:vMerge w:val="restart"/>
          </w:tcPr>
          <w:p w14:paraId="7760FF0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AVRIL</w:t>
            </w:r>
          </w:p>
        </w:tc>
        <w:tc>
          <w:tcPr>
            <w:tcW w:w="2126" w:type="dxa"/>
          </w:tcPr>
          <w:p w14:paraId="7760FF0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25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0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au 21 avril</w:t>
            </w:r>
          </w:p>
        </w:tc>
        <w:tc>
          <w:tcPr>
            <w:tcW w:w="2835" w:type="dxa"/>
            <w:vMerge/>
          </w:tcPr>
          <w:p w14:paraId="7760FF0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0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12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La consommation de l’alcool et l’usage de la drogue.</w:t>
            </w:r>
          </w:p>
        </w:tc>
        <w:tc>
          <w:tcPr>
            <w:tcW w:w="1417" w:type="dxa"/>
          </w:tcPr>
          <w:p w14:paraId="7760FF0C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14" w14:textId="77777777" w:rsidTr="00AA41E3">
        <w:trPr>
          <w:trHeight w:val="584"/>
        </w:trPr>
        <w:tc>
          <w:tcPr>
            <w:tcW w:w="1418" w:type="dxa"/>
            <w:vMerge/>
          </w:tcPr>
          <w:p w14:paraId="7760FF0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0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1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22  au 28 avril</w:t>
            </w:r>
          </w:p>
        </w:tc>
        <w:tc>
          <w:tcPr>
            <w:tcW w:w="2835" w:type="dxa"/>
            <w:vMerge/>
          </w:tcPr>
          <w:p w14:paraId="7760FF1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F1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N°5</w:t>
            </w:r>
          </w:p>
        </w:tc>
        <w:tc>
          <w:tcPr>
            <w:tcW w:w="1417" w:type="dxa"/>
          </w:tcPr>
          <w:p w14:paraId="7760FF13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1H </w:t>
            </w:r>
          </w:p>
        </w:tc>
      </w:tr>
      <w:tr w:rsidR="004B379E" w:rsidRPr="004B59E4" w14:paraId="7760FF1D" w14:textId="77777777" w:rsidTr="00AA41E3">
        <w:tc>
          <w:tcPr>
            <w:tcW w:w="1418" w:type="dxa"/>
            <w:vMerge w:val="restart"/>
          </w:tcPr>
          <w:p w14:paraId="7760FF1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MAI</w:t>
            </w:r>
          </w:p>
          <w:p w14:paraId="7760FF16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760FF17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1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avril   au 05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mai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760FF1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5 </w:t>
            </w:r>
          </w:p>
          <w:p w14:paraId="7760FF1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Traiter une situation relative à l’assainissement du cadre de vie</w:t>
            </w:r>
          </w:p>
        </w:tc>
        <w:tc>
          <w:tcPr>
            <w:tcW w:w="3544" w:type="dxa"/>
          </w:tcPr>
          <w:p w14:paraId="7760FF1B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13</w:t>
            </w:r>
            <w:r w:rsidRPr="004B59E4">
              <w:rPr>
                <w:rFonts w:ascii="Times New Roman" w:eastAsia="Times New Roman" w:hAnsi="Times New Roman" w:cs="Times New Roman"/>
              </w:rPr>
              <w:t> : Les règles d’hygiène publique et d’assainissement.</w:t>
            </w:r>
          </w:p>
        </w:tc>
        <w:tc>
          <w:tcPr>
            <w:tcW w:w="1417" w:type="dxa"/>
          </w:tcPr>
          <w:p w14:paraId="7760FF1C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4B379E" w:rsidRPr="004B59E4" w14:paraId="7760FF24" w14:textId="77777777" w:rsidTr="00AA41E3">
        <w:trPr>
          <w:trHeight w:val="591"/>
        </w:trPr>
        <w:tc>
          <w:tcPr>
            <w:tcW w:w="1418" w:type="dxa"/>
            <w:vMerge/>
          </w:tcPr>
          <w:p w14:paraId="7760FF1E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1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0FF2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 au 12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mai </w:t>
            </w:r>
          </w:p>
        </w:tc>
        <w:tc>
          <w:tcPr>
            <w:tcW w:w="2835" w:type="dxa"/>
            <w:vMerge/>
          </w:tcPr>
          <w:p w14:paraId="7760FF2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F2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14</w:t>
            </w:r>
            <w:r w:rsidRPr="004B59E4">
              <w:rPr>
                <w:rFonts w:ascii="Times New Roman" w:eastAsia="Times New Roman" w:hAnsi="Times New Roman" w:cs="Times New Roman"/>
              </w:rPr>
              <w:t> : La gestion des ordures ménagères.</w:t>
            </w:r>
          </w:p>
        </w:tc>
        <w:tc>
          <w:tcPr>
            <w:tcW w:w="1417" w:type="dxa"/>
          </w:tcPr>
          <w:p w14:paraId="7760FF23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2C" w14:textId="77777777" w:rsidTr="00AA41E3">
        <w:trPr>
          <w:trHeight w:val="591"/>
        </w:trPr>
        <w:tc>
          <w:tcPr>
            <w:tcW w:w="1418" w:type="dxa"/>
            <w:vMerge/>
          </w:tcPr>
          <w:p w14:paraId="7760FF2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26" w14:textId="77777777" w:rsidR="004B379E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9E1757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27" w14:textId="77777777" w:rsidR="004B379E" w:rsidRPr="009E1757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757">
              <w:rPr>
                <w:rFonts w:ascii="Times New Roman" w:eastAsia="Times New Roman" w:hAnsi="Times New Roman" w:cs="Times New Roman"/>
                <w:b/>
              </w:rPr>
              <w:t>13 au 19mai</w:t>
            </w:r>
          </w:p>
          <w:p w14:paraId="7760FF28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760FF29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7760FF2A" w14:textId="77777777" w:rsidR="004B379E" w:rsidRPr="009E1757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757">
              <w:rPr>
                <w:rFonts w:ascii="Times New Roman" w:eastAsia="Times New Roman" w:hAnsi="Times New Roman" w:cs="Times New Roman"/>
              </w:rPr>
              <w:t>Devoir N°6</w:t>
            </w:r>
          </w:p>
        </w:tc>
        <w:tc>
          <w:tcPr>
            <w:tcW w:w="1417" w:type="dxa"/>
          </w:tcPr>
          <w:p w14:paraId="7760FF2B" w14:textId="77777777" w:rsidR="004B379E" w:rsidRPr="004B59E4" w:rsidRDefault="004B379E" w:rsidP="0027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1H</w:t>
            </w:r>
          </w:p>
        </w:tc>
      </w:tr>
    </w:tbl>
    <w:p w14:paraId="7760FF2D" w14:textId="77777777" w:rsidR="00DD56E2" w:rsidRDefault="00DD56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60FF2E" w14:textId="402F3859" w:rsidR="00AA41E3" w:rsidRPr="00686215" w:rsidRDefault="00AA41E3" w:rsidP="00AA41E3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D’EDHC QUATRIEME (4è)</w:t>
      </w:r>
      <w:r w:rsidR="006E6EF3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126"/>
        <w:gridCol w:w="2722"/>
        <w:gridCol w:w="3544"/>
        <w:gridCol w:w="1134"/>
      </w:tblGrid>
      <w:tr w:rsidR="004B379E" w:rsidRPr="004B59E4" w14:paraId="7760FF34" w14:textId="77777777" w:rsidTr="00AA41E3">
        <w:tc>
          <w:tcPr>
            <w:tcW w:w="1390" w:type="dxa"/>
            <w:shd w:val="clear" w:color="auto" w:fill="DEEAF6" w:themeFill="accent1" w:themeFillTint="33"/>
          </w:tcPr>
          <w:p w14:paraId="7760FF2F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MOIS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760FF30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SEMAINES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14:paraId="7760FF31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LES COMPETENCES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760FF3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TITRES DES LEÇONS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60FF3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LA DUREE</w:t>
            </w:r>
          </w:p>
        </w:tc>
      </w:tr>
      <w:tr w:rsidR="004B379E" w:rsidRPr="004B59E4" w14:paraId="7760FF3F" w14:textId="77777777" w:rsidTr="00AA41E3">
        <w:trPr>
          <w:trHeight w:val="514"/>
        </w:trPr>
        <w:tc>
          <w:tcPr>
            <w:tcW w:w="1390" w:type="dxa"/>
            <w:vMerge w:val="restart"/>
          </w:tcPr>
          <w:p w14:paraId="7760FF3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SEPT.</w:t>
            </w:r>
          </w:p>
          <w:p w14:paraId="7760FF3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3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F38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3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11 au 17 sept. </w:t>
            </w:r>
          </w:p>
        </w:tc>
        <w:tc>
          <w:tcPr>
            <w:tcW w:w="2722" w:type="dxa"/>
            <w:vMerge w:val="restart"/>
          </w:tcPr>
          <w:p w14:paraId="7760FF3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1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aux droits de l’homme, aux droits de l’enfant et au Droit International Humanitaire (DIH)</w:t>
            </w:r>
          </w:p>
          <w:p w14:paraId="7760FF3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760FF3C" w14:textId="77777777" w:rsidR="004B379E" w:rsidRPr="004B59E4" w:rsidRDefault="004B379E" w:rsidP="002735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60FF3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Prise de contact : </w:t>
            </w:r>
            <w:r w:rsidRPr="004B59E4">
              <w:rPr>
                <w:rFonts w:ascii="Times New Roman" w:eastAsia="Times New Roman" w:hAnsi="Times New Roman" w:cs="Times New Roman"/>
              </w:rPr>
              <w:t>Présentation du programme éducatif de la classe de 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 </w:t>
            </w:r>
            <w:r w:rsidRPr="004B59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60FF3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46" w14:textId="77777777" w:rsidTr="00AA41E3">
        <w:trPr>
          <w:trHeight w:val="699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40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7760FF41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42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sept. au 1</w:t>
            </w:r>
            <w:r w:rsidRPr="004B59E4">
              <w:rPr>
                <w:rFonts w:ascii="Times New Roman" w:eastAsia="Times New Roman" w:hAnsi="Times New Roman" w:cs="Times New Roman"/>
                <w:b/>
                <w:vertAlign w:val="superscript"/>
              </w:rPr>
              <w:t>er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 oct.</w:t>
            </w:r>
          </w:p>
        </w:tc>
        <w:tc>
          <w:tcPr>
            <w:tcW w:w="2722" w:type="dxa"/>
            <w:vMerge/>
            <w:tcBorders>
              <w:bottom w:val="single" w:sz="4" w:space="0" w:color="000000"/>
            </w:tcBorders>
          </w:tcPr>
          <w:p w14:paraId="7760FF4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60FF44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1 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: La promotion des droits de l’enfant.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0FF45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51" w14:textId="77777777" w:rsidTr="00AA41E3">
        <w:trPr>
          <w:trHeight w:val="87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760FF4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48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OCT.</w:t>
            </w:r>
          </w:p>
          <w:p w14:paraId="7760FF4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4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4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760FF4C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4D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02 au 15 oct.</w:t>
            </w:r>
          </w:p>
        </w:tc>
        <w:tc>
          <w:tcPr>
            <w:tcW w:w="2722" w:type="dxa"/>
            <w:vMerge/>
            <w:tcBorders>
              <w:bottom w:val="single" w:sz="4" w:space="0" w:color="000000"/>
            </w:tcBorders>
          </w:tcPr>
          <w:p w14:paraId="7760FF4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14:paraId="7760FF4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2 </w:t>
            </w:r>
            <w:r w:rsidRPr="004B59E4">
              <w:rPr>
                <w:rFonts w:ascii="Times New Roman" w:eastAsia="Times New Roman" w:hAnsi="Times New Roman" w:cs="Times New Roman"/>
              </w:rPr>
              <w:t>: La lutte contre le recrutement des enfants soldats.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7760FF50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58" w14:textId="77777777" w:rsidTr="00AA41E3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5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5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5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16 au 31 oct.</w:t>
            </w:r>
          </w:p>
        </w:tc>
        <w:tc>
          <w:tcPr>
            <w:tcW w:w="2722" w:type="dxa"/>
            <w:vMerge/>
          </w:tcPr>
          <w:p w14:paraId="7760FF5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5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3 </w:t>
            </w:r>
            <w:r w:rsidRPr="004B59E4">
              <w:rPr>
                <w:rFonts w:ascii="Times New Roman" w:eastAsia="Times New Roman" w:hAnsi="Times New Roman" w:cs="Times New Roman"/>
              </w:rPr>
              <w:t>: Les instruments  et les mécanismes de la lutte contre les discriminations.</w:t>
            </w:r>
          </w:p>
        </w:tc>
        <w:tc>
          <w:tcPr>
            <w:tcW w:w="1134" w:type="dxa"/>
          </w:tcPr>
          <w:p w14:paraId="7760FF5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61" w14:textId="77777777" w:rsidTr="00AA41E3">
        <w:trPr>
          <w:trHeight w:val="529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5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NOV.</w:t>
            </w:r>
          </w:p>
          <w:p w14:paraId="7760FF5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5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5C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</w:rPr>
              <w:t>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5D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06 au 12 nov.</w:t>
            </w:r>
          </w:p>
        </w:tc>
        <w:tc>
          <w:tcPr>
            <w:tcW w:w="2722" w:type="dxa"/>
            <w:vMerge/>
          </w:tcPr>
          <w:p w14:paraId="7760FF5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</w:tcPr>
          <w:p w14:paraId="7760FF5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N°1</w:t>
            </w:r>
          </w:p>
        </w:tc>
        <w:tc>
          <w:tcPr>
            <w:tcW w:w="1134" w:type="dxa"/>
          </w:tcPr>
          <w:p w14:paraId="7760FF60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68" w14:textId="77777777" w:rsidTr="00AA41E3">
        <w:trPr>
          <w:trHeight w:val="708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6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6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sem.</w:t>
            </w:r>
          </w:p>
          <w:p w14:paraId="7760FF64" w14:textId="77777777" w:rsidR="004B379E" w:rsidRPr="004B59E4" w:rsidRDefault="004B379E" w:rsidP="00273525">
            <w:pPr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13 au 26 nov.</w:t>
            </w:r>
          </w:p>
        </w:tc>
        <w:tc>
          <w:tcPr>
            <w:tcW w:w="2722" w:type="dxa"/>
            <w:vMerge w:val="restart"/>
          </w:tcPr>
          <w:p w14:paraId="7760FF65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2 :       </w:t>
            </w:r>
            <w:r w:rsidRPr="004B59E4">
              <w:rPr>
                <w:rFonts w:ascii="Times New Roman" w:eastAsia="Times New Roman" w:hAnsi="Times New Roman" w:cs="Times New Roman"/>
              </w:rPr>
              <w:t>Traiter  une situation relative aux droits et devoirs du citoyen   et aux principes de la démocratie.</w:t>
            </w:r>
          </w:p>
        </w:tc>
        <w:tc>
          <w:tcPr>
            <w:tcW w:w="3544" w:type="dxa"/>
          </w:tcPr>
          <w:p w14:paraId="7760FF6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 LEÇON 4 </w:t>
            </w:r>
            <w:r w:rsidRPr="004B59E4">
              <w:rPr>
                <w:rFonts w:ascii="Times New Roman" w:eastAsia="Times New Roman" w:hAnsi="Times New Roman" w:cs="Times New Roman"/>
              </w:rPr>
              <w:t>: Les institutions consultatives : Le CESEC, le Médiateur de la République et la CNRCTCI .</w:t>
            </w:r>
          </w:p>
        </w:tc>
        <w:tc>
          <w:tcPr>
            <w:tcW w:w="1134" w:type="dxa"/>
          </w:tcPr>
          <w:p w14:paraId="7760FF6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70" w14:textId="77777777" w:rsidTr="00AA41E3"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6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6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DEC.</w:t>
            </w:r>
          </w:p>
        </w:tc>
        <w:tc>
          <w:tcPr>
            <w:tcW w:w="2126" w:type="dxa"/>
          </w:tcPr>
          <w:p w14:paraId="7760FF6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6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27 nov. au  10 déc.</w:t>
            </w:r>
          </w:p>
        </w:tc>
        <w:tc>
          <w:tcPr>
            <w:tcW w:w="2722" w:type="dxa"/>
            <w:vMerge/>
          </w:tcPr>
          <w:p w14:paraId="7760FF6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6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5 </w:t>
            </w:r>
            <w:r w:rsidRPr="004B59E4">
              <w:rPr>
                <w:rFonts w:ascii="Times New Roman" w:eastAsia="Times New Roman" w:hAnsi="Times New Roman" w:cs="Times New Roman"/>
              </w:rPr>
              <w:t>: L’impôt.</w:t>
            </w:r>
          </w:p>
        </w:tc>
        <w:tc>
          <w:tcPr>
            <w:tcW w:w="1134" w:type="dxa"/>
          </w:tcPr>
          <w:p w14:paraId="7760FF6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77" w14:textId="77777777" w:rsidTr="00AA41E3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71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7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73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11 au  20 déc.</w:t>
            </w:r>
          </w:p>
        </w:tc>
        <w:tc>
          <w:tcPr>
            <w:tcW w:w="2722" w:type="dxa"/>
            <w:vMerge/>
          </w:tcPr>
          <w:p w14:paraId="7760FF7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</w:tcPr>
          <w:p w14:paraId="7760FF7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N°2</w:t>
            </w:r>
          </w:p>
        </w:tc>
        <w:tc>
          <w:tcPr>
            <w:tcW w:w="1134" w:type="dxa"/>
          </w:tcPr>
          <w:p w14:paraId="7760FF7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80" w14:textId="77777777" w:rsidTr="00AA41E3">
        <w:trPr>
          <w:trHeight w:val="650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78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JANV.</w:t>
            </w:r>
          </w:p>
          <w:p w14:paraId="7760FF7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7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7B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7C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08 au 21 janv. </w:t>
            </w:r>
          </w:p>
        </w:tc>
        <w:tc>
          <w:tcPr>
            <w:tcW w:w="2722" w:type="dxa"/>
            <w:vMerge/>
          </w:tcPr>
          <w:p w14:paraId="7760FF7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7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6 </w:t>
            </w:r>
            <w:r w:rsidRPr="004B59E4">
              <w:rPr>
                <w:rFonts w:ascii="Times New Roman" w:eastAsia="Times New Roman" w:hAnsi="Times New Roman" w:cs="Times New Roman"/>
              </w:rPr>
              <w:t>: Les organisations de la société civile ( OSC).</w:t>
            </w:r>
          </w:p>
        </w:tc>
        <w:tc>
          <w:tcPr>
            <w:tcW w:w="1134" w:type="dxa"/>
          </w:tcPr>
          <w:p w14:paraId="7760FF7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88" w14:textId="77777777" w:rsidTr="00AA41E3">
        <w:trPr>
          <w:trHeight w:val="552"/>
        </w:trPr>
        <w:tc>
          <w:tcPr>
            <w:tcW w:w="1390" w:type="dxa"/>
            <w:vMerge/>
          </w:tcPr>
          <w:p w14:paraId="7760FF81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8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8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22 au 28 janv.</w:t>
            </w:r>
          </w:p>
        </w:tc>
        <w:tc>
          <w:tcPr>
            <w:tcW w:w="2722" w:type="dxa"/>
            <w:vMerge w:val="restart"/>
          </w:tcPr>
          <w:p w14:paraId="7760FF84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 3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à la gestion des ressources, à l’entrepreneuriat et à la vie communautaire.</w:t>
            </w:r>
          </w:p>
          <w:p w14:paraId="7760FF8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3544" w:type="dxa"/>
          </w:tcPr>
          <w:p w14:paraId="7760FF8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 LEÇON 7 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La gestion des ressources de la famille.</w:t>
            </w:r>
          </w:p>
        </w:tc>
        <w:tc>
          <w:tcPr>
            <w:tcW w:w="1134" w:type="dxa"/>
          </w:tcPr>
          <w:p w14:paraId="7760FF8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8F" w14:textId="77777777" w:rsidTr="00AA41E3">
        <w:trPr>
          <w:trHeight w:val="363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8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760FF8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 semaine</w:t>
            </w:r>
          </w:p>
          <w:p w14:paraId="7760FF8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29 janv. au 04 févr.</w:t>
            </w:r>
          </w:p>
        </w:tc>
        <w:tc>
          <w:tcPr>
            <w:tcW w:w="2722" w:type="dxa"/>
            <w:vMerge/>
          </w:tcPr>
          <w:p w14:paraId="7760FF8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8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N°3</w:t>
            </w:r>
          </w:p>
        </w:tc>
        <w:tc>
          <w:tcPr>
            <w:tcW w:w="1134" w:type="dxa"/>
          </w:tcPr>
          <w:p w14:paraId="7760FF8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97" w14:textId="77777777" w:rsidTr="00AA41E3">
        <w:trPr>
          <w:trHeight w:val="269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90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FEVR.</w:t>
            </w:r>
          </w:p>
          <w:p w14:paraId="7760FF91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60FF92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93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05  au 11 févr.</w:t>
            </w:r>
          </w:p>
        </w:tc>
        <w:tc>
          <w:tcPr>
            <w:tcW w:w="2722" w:type="dxa"/>
            <w:vMerge/>
          </w:tcPr>
          <w:p w14:paraId="7760FF9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</w:tcPr>
          <w:p w14:paraId="7760FF9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8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Pr="004B59E4">
              <w:rPr>
                <w:rFonts w:ascii="Times New Roman" w:eastAsia="Times New Roman" w:hAnsi="Times New Roman" w:cs="Times New Roman"/>
              </w:rPr>
              <w:t>L’entrepreneuriat.</w:t>
            </w:r>
          </w:p>
        </w:tc>
        <w:tc>
          <w:tcPr>
            <w:tcW w:w="1134" w:type="dxa"/>
          </w:tcPr>
          <w:p w14:paraId="7760FF9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9F" w14:textId="77777777" w:rsidTr="00AA41E3">
        <w:trPr>
          <w:trHeight w:val="582"/>
        </w:trPr>
        <w:tc>
          <w:tcPr>
            <w:tcW w:w="1390" w:type="dxa"/>
            <w:vMerge/>
            <w:tcBorders>
              <w:bottom w:val="single" w:sz="4" w:space="0" w:color="000000"/>
            </w:tcBorders>
          </w:tcPr>
          <w:p w14:paraId="7760FF98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760FF99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9A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12 au 25 fév.</w:t>
            </w:r>
          </w:p>
        </w:tc>
        <w:tc>
          <w:tcPr>
            <w:tcW w:w="2722" w:type="dxa"/>
            <w:vMerge/>
            <w:tcBorders>
              <w:bottom w:val="single" w:sz="4" w:space="0" w:color="000000"/>
            </w:tcBorders>
          </w:tcPr>
          <w:p w14:paraId="7760FF9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760FF9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 LEÇON 9 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Les alliances interethniques : les </w:t>
            </w:r>
            <w:proofErr w:type="spellStart"/>
            <w:r w:rsidRPr="004B59E4">
              <w:rPr>
                <w:rFonts w:ascii="Times New Roman" w:eastAsia="Times New Roman" w:hAnsi="Times New Roman" w:cs="Times New Roman"/>
              </w:rPr>
              <w:t>kwa</w:t>
            </w:r>
            <w:proofErr w:type="spellEnd"/>
            <w:r w:rsidRPr="004B59E4">
              <w:rPr>
                <w:rFonts w:ascii="Times New Roman" w:eastAsia="Times New Roman" w:hAnsi="Times New Roman" w:cs="Times New Roman"/>
              </w:rPr>
              <w:t xml:space="preserve"> et les krou.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60FF9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  <w:p w14:paraId="7760FF9E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79E" w:rsidRPr="004B59E4" w14:paraId="7760FFA6" w14:textId="77777777" w:rsidTr="00AA41E3">
        <w:trPr>
          <w:trHeight w:val="269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A0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760FFA1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A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26 févr. au 03 mars</w:t>
            </w:r>
          </w:p>
        </w:tc>
        <w:tc>
          <w:tcPr>
            <w:tcW w:w="2722" w:type="dxa"/>
            <w:vMerge/>
          </w:tcPr>
          <w:p w14:paraId="7760FFA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vMerge w:val="restart"/>
          </w:tcPr>
          <w:p w14:paraId="7760FFA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 4</w:t>
            </w:r>
          </w:p>
        </w:tc>
        <w:tc>
          <w:tcPr>
            <w:tcW w:w="1134" w:type="dxa"/>
            <w:vMerge w:val="restart"/>
          </w:tcPr>
          <w:p w14:paraId="7760FFA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AE" w14:textId="77777777" w:rsidTr="00AA41E3">
        <w:trPr>
          <w:trHeight w:val="315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A7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MARS</w:t>
            </w:r>
          </w:p>
          <w:p w14:paraId="7760FFA8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A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760FFAA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7760FFA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760FFA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760FFAD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79E" w:rsidRPr="004B59E4" w14:paraId="7760FFB5" w14:textId="77777777" w:rsidTr="00AA41E3">
        <w:trPr>
          <w:trHeight w:val="826"/>
        </w:trPr>
        <w:tc>
          <w:tcPr>
            <w:tcW w:w="1390" w:type="dxa"/>
            <w:vMerge/>
          </w:tcPr>
          <w:p w14:paraId="7760FFA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60FFB0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23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semaines</w:t>
            </w:r>
          </w:p>
          <w:p w14:paraId="7760FFB1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04  au 17 mars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760FFB2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  4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 : 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Traiter une situation relative à la puberté.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14:paraId="7760FFB3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10</w:t>
            </w:r>
            <w:r w:rsidRPr="004B59E4">
              <w:rPr>
                <w:rFonts w:ascii="Times New Roman" w:eastAsia="Times New Roman" w:hAnsi="Times New Roman" w:cs="Times New Roman"/>
              </w:rPr>
              <w:t> : Les comportements sexuels à risques.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7760FFB4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BC" w14:textId="77777777" w:rsidTr="00AA41E3">
        <w:trPr>
          <w:trHeight w:val="771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B6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7760FFB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B8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au 27 mars</w:t>
            </w:r>
          </w:p>
        </w:tc>
        <w:tc>
          <w:tcPr>
            <w:tcW w:w="2722" w:type="dxa"/>
            <w:vMerge/>
            <w:tcBorders>
              <w:bottom w:val="single" w:sz="4" w:space="0" w:color="000000"/>
            </w:tcBorders>
          </w:tcPr>
          <w:p w14:paraId="7760FFB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760FFB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11</w:t>
            </w:r>
            <w:r w:rsidRPr="004B59E4">
              <w:rPr>
                <w:rFonts w:ascii="Times New Roman" w:eastAsia="Times New Roman" w:hAnsi="Times New Roman" w:cs="Times New Roman"/>
              </w:rPr>
              <w:t> : L’ adolescence.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60FFB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C6" w14:textId="77777777" w:rsidTr="00AA41E3">
        <w:trPr>
          <w:trHeight w:val="283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BD" w14:textId="77777777" w:rsidR="004B379E" w:rsidRPr="004B59E4" w:rsidRDefault="004B379E" w:rsidP="002735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AVRIL</w:t>
            </w:r>
          </w:p>
          <w:p w14:paraId="7760FFB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B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C0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FC1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C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au  14 avril</w:t>
            </w:r>
          </w:p>
        </w:tc>
        <w:tc>
          <w:tcPr>
            <w:tcW w:w="2722" w:type="dxa"/>
            <w:vMerge/>
          </w:tcPr>
          <w:p w14:paraId="7760FFC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7760FFC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N°5</w:t>
            </w:r>
          </w:p>
        </w:tc>
        <w:tc>
          <w:tcPr>
            <w:tcW w:w="1134" w:type="dxa"/>
          </w:tcPr>
          <w:p w14:paraId="7760FFC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CD" w14:textId="77777777" w:rsidTr="00AA41E3">
        <w:trPr>
          <w:trHeight w:val="1012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C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7760FFC8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C9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15 au 28 avril</w:t>
            </w:r>
          </w:p>
        </w:tc>
        <w:tc>
          <w:tcPr>
            <w:tcW w:w="2722" w:type="dxa"/>
            <w:vMerge w:val="restart"/>
          </w:tcPr>
          <w:p w14:paraId="7760FFCA" w14:textId="77777777" w:rsidR="004B379E" w:rsidRPr="004B59E4" w:rsidRDefault="004B379E" w:rsidP="002735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 5 :  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à la protection de l’environnement.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760FFCB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12</w:t>
            </w:r>
            <w:r w:rsidRPr="004B59E4">
              <w:rPr>
                <w:rFonts w:ascii="Times New Roman" w:eastAsia="Times New Roman" w:hAnsi="Times New Roman" w:cs="Times New Roman"/>
              </w:rPr>
              <w:t> : La préservation de l’environnement.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60FFC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0FFD6" w14:textId="77777777" w:rsidTr="00AA41E3"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14:paraId="7760FFCE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760FFCF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0FFD0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D1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avril au 05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mai</w:t>
            </w:r>
          </w:p>
        </w:tc>
        <w:tc>
          <w:tcPr>
            <w:tcW w:w="2722" w:type="dxa"/>
            <w:vMerge/>
          </w:tcPr>
          <w:p w14:paraId="7760FFD2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</w:tcPr>
          <w:p w14:paraId="7760FFD3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>LEÇON 13</w:t>
            </w:r>
            <w:r w:rsidRPr="004B59E4">
              <w:rPr>
                <w:rFonts w:ascii="Times New Roman" w:eastAsia="Times New Roman" w:hAnsi="Times New Roman" w:cs="Times New Roman"/>
              </w:rPr>
              <w:t> : L’entretien des points d’eau.</w:t>
            </w:r>
          </w:p>
        </w:tc>
        <w:tc>
          <w:tcPr>
            <w:tcW w:w="1134" w:type="dxa"/>
          </w:tcPr>
          <w:p w14:paraId="7760FFD4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</w:rPr>
              <w:t>H</w:t>
            </w:r>
          </w:p>
          <w:p w14:paraId="7760FFD5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79E" w:rsidRPr="004B59E4" w14:paraId="7760FFDE" w14:textId="77777777" w:rsidTr="00AA41E3">
        <w:tc>
          <w:tcPr>
            <w:tcW w:w="1390" w:type="dxa"/>
            <w:vMerge/>
            <w:tcBorders>
              <w:bottom w:val="single" w:sz="4" w:space="0" w:color="auto"/>
            </w:tcBorders>
          </w:tcPr>
          <w:p w14:paraId="7760FFD7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60FFD8" w14:textId="77777777" w:rsidR="004B379E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F93402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0FFD9" w14:textId="77777777" w:rsidR="004B379E" w:rsidRPr="00F93402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93402">
              <w:rPr>
                <w:rFonts w:ascii="Times New Roman" w:eastAsia="Times New Roman" w:hAnsi="Times New Roman" w:cs="Times New Roman"/>
                <w:b/>
              </w:rPr>
              <w:t>06 au 12 mai</w:t>
            </w:r>
          </w:p>
        </w:tc>
        <w:tc>
          <w:tcPr>
            <w:tcW w:w="2722" w:type="dxa"/>
            <w:vMerge/>
          </w:tcPr>
          <w:p w14:paraId="7760FFDA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4" w:type="dxa"/>
          </w:tcPr>
          <w:p w14:paraId="7760FFDB" w14:textId="77777777" w:rsidR="004B379E" w:rsidRPr="00F93402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3402">
              <w:rPr>
                <w:rFonts w:ascii="Times New Roman" w:eastAsia="Times New Roman" w:hAnsi="Times New Roman" w:cs="Times New Roman"/>
              </w:rPr>
              <w:t>Devoir N°6</w:t>
            </w:r>
          </w:p>
          <w:p w14:paraId="7760FFDC" w14:textId="77777777" w:rsidR="004B379E" w:rsidRPr="004B59E4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14:paraId="7760FFDD" w14:textId="77777777" w:rsidR="004B379E" w:rsidRDefault="004B379E" w:rsidP="00273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1H</w:t>
            </w:r>
          </w:p>
        </w:tc>
      </w:tr>
    </w:tbl>
    <w:p w14:paraId="7760FFDF" w14:textId="77777777" w:rsidR="004B379E" w:rsidRPr="004B59E4" w:rsidRDefault="004B379E" w:rsidP="004B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B59E4"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7760FFE0" w14:textId="3D052122" w:rsidR="005D3CF0" w:rsidRPr="00686215" w:rsidRDefault="005D3CF0" w:rsidP="005D3CF0">
      <w:pPr>
        <w:spacing w:after="0" w:line="240" w:lineRule="auto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D’EDHC TROISIÈME (3è)</w:t>
      </w:r>
      <w:r w:rsidR="006E6EF3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tbl>
      <w:tblPr>
        <w:tblpPr w:leftFromText="141" w:rightFromText="141" w:horzAnchor="margin" w:tblpX="-1037" w:tblpY="1155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12"/>
        <w:gridCol w:w="2649"/>
        <w:gridCol w:w="3691"/>
        <w:gridCol w:w="1412"/>
      </w:tblGrid>
      <w:tr w:rsidR="004B379E" w:rsidRPr="004B59E4" w14:paraId="7760FFE6" w14:textId="77777777" w:rsidTr="007C1069">
        <w:trPr>
          <w:trHeight w:val="20"/>
        </w:trPr>
        <w:tc>
          <w:tcPr>
            <w:tcW w:w="1277" w:type="dxa"/>
            <w:shd w:val="clear" w:color="auto" w:fill="DEEAF6" w:themeFill="accent1" w:themeFillTint="33"/>
          </w:tcPr>
          <w:p w14:paraId="7760FFE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MOIS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60FFE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SEMAINES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14:paraId="7760FFE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COMPETENCES</w:t>
            </w:r>
          </w:p>
        </w:tc>
        <w:tc>
          <w:tcPr>
            <w:tcW w:w="3691" w:type="dxa"/>
            <w:shd w:val="clear" w:color="auto" w:fill="DEEAF6" w:themeFill="accent1" w:themeFillTint="33"/>
          </w:tcPr>
          <w:p w14:paraId="7760FFE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LES TITRES DES LEÇONS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14:paraId="7760FFE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LA DUREE</w:t>
            </w:r>
          </w:p>
        </w:tc>
      </w:tr>
      <w:tr w:rsidR="004B379E" w:rsidRPr="004B59E4" w14:paraId="7760FFEF" w14:textId="77777777" w:rsidTr="007C1069">
        <w:trPr>
          <w:trHeight w:val="20"/>
        </w:trPr>
        <w:tc>
          <w:tcPr>
            <w:tcW w:w="1277" w:type="dxa"/>
            <w:vMerge w:val="restart"/>
          </w:tcPr>
          <w:p w14:paraId="7760FFE7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SEPT</w:t>
            </w:r>
          </w:p>
          <w:p w14:paraId="7760FFE8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7760FFE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E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11 au 17 sept. </w:t>
            </w:r>
          </w:p>
        </w:tc>
        <w:tc>
          <w:tcPr>
            <w:tcW w:w="2649" w:type="dxa"/>
            <w:vMerge w:val="restart"/>
          </w:tcPr>
          <w:p w14:paraId="7760FFEB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1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aux droits de l’homme, aux droits de l’enfant et au Droit International Humanitaire (DIH).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14:paraId="7760FFE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0FFE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Prise de contact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 : </w:t>
            </w:r>
            <w:r w:rsidRPr="004B59E4">
              <w:rPr>
                <w:rFonts w:ascii="Times New Roman" w:eastAsia="Times New Roman" w:hAnsi="Times New Roman" w:cs="Times New Roman"/>
              </w:rPr>
              <w:t>Présentation du programme éducatif de la 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7760FFE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F6" w14:textId="77777777" w:rsidTr="007C1069">
        <w:trPr>
          <w:trHeight w:val="20"/>
        </w:trPr>
        <w:tc>
          <w:tcPr>
            <w:tcW w:w="1277" w:type="dxa"/>
            <w:vMerge/>
          </w:tcPr>
          <w:p w14:paraId="7760FFF0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7760FFF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0FFF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au 24 sept.</w:t>
            </w:r>
          </w:p>
        </w:tc>
        <w:tc>
          <w:tcPr>
            <w:tcW w:w="2649" w:type="dxa"/>
            <w:vMerge/>
          </w:tcPr>
          <w:p w14:paraId="7760FFF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0FFF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>: Les devoirs de parents.</w:t>
            </w:r>
          </w:p>
        </w:tc>
        <w:tc>
          <w:tcPr>
            <w:tcW w:w="1412" w:type="dxa"/>
          </w:tcPr>
          <w:p w14:paraId="7760FFF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0FFFD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0FFF7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OCT.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0FFF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0FFF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25 sept. au 08 oct. </w:t>
            </w:r>
          </w:p>
        </w:tc>
        <w:tc>
          <w:tcPr>
            <w:tcW w:w="2649" w:type="dxa"/>
            <w:vMerge/>
          </w:tcPr>
          <w:p w14:paraId="7760FFF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0FFFB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2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>: Les organisations humanitaires.</w:t>
            </w:r>
          </w:p>
        </w:tc>
        <w:tc>
          <w:tcPr>
            <w:tcW w:w="1412" w:type="dxa"/>
          </w:tcPr>
          <w:p w14:paraId="7760FFF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04" w14:textId="77777777" w:rsidTr="007C1069">
        <w:trPr>
          <w:trHeight w:val="2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7760FFFE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0FFF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1000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09 au 15 oct.</w:t>
            </w:r>
          </w:p>
        </w:tc>
        <w:tc>
          <w:tcPr>
            <w:tcW w:w="2649" w:type="dxa"/>
            <w:vMerge/>
          </w:tcPr>
          <w:p w14:paraId="7761000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</w:tcPr>
          <w:p w14:paraId="7761000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N°1</w:t>
            </w:r>
          </w:p>
        </w:tc>
        <w:tc>
          <w:tcPr>
            <w:tcW w:w="1412" w:type="dxa"/>
          </w:tcPr>
          <w:p w14:paraId="7761000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0B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05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1000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 </w:t>
            </w:r>
          </w:p>
          <w:p w14:paraId="77610007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16 au 31 oct.</w:t>
            </w:r>
          </w:p>
        </w:tc>
        <w:tc>
          <w:tcPr>
            <w:tcW w:w="2649" w:type="dxa"/>
            <w:vMerge/>
          </w:tcPr>
          <w:p w14:paraId="7761000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1000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3 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Les instruments  et  les mécanismes  de protection contre les violences faites aux personnes vulnérables.</w:t>
            </w:r>
          </w:p>
        </w:tc>
        <w:tc>
          <w:tcPr>
            <w:tcW w:w="1412" w:type="dxa"/>
          </w:tcPr>
          <w:p w14:paraId="7761000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12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1000C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NOV.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1000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0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06 au 19 nov.</w:t>
            </w:r>
          </w:p>
        </w:tc>
        <w:tc>
          <w:tcPr>
            <w:tcW w:w="2649" w:type="dxa"/>
            <w:vMerge w:val="restart"/>
          </w:tcPr>
          <w:p w14:paraId="7761000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 2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 relative aux   droits et devoirs de citoyen  et aux  principes de la démocratie.</w:t>
            </w:r>
          </w:p>
        </w:tc>
        <w:tc>
          <w:tcPr>
            <w:tcW w:w="3691" w:type="dxa"/>
          </w:tcPr>
          <w:p w14:paraId="7761001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4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: Les partis politiques </w:t>
            </w:r>
          </w:p>
        </w:tc>
        <w:tc>
          <w:tcPr>
            <w:tcW w:w="1412" w:type="dxa"/>
          </w:tcPr>
          <w:p w14:paraId="7761001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19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13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1001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1001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20 au 26 nov.</w:t>
            </w:r>
          </w:p>
        </w:tc>
        <w:tc>
          <w:tcPr>
            <w:tcW w:w="2649" w:type="dxa"/>
            <w:vMerge/>
          </w:tcPr>
          <w:p w14:paraId="7761001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</w:tcPr>
          <w:p w14:paraId="7761001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N°2</w:t>
            </w:r>
          </w:p>
        </w:tc>
        <w:tc>
          <w:tcPr>
            <w:tcW w:w="1412" w:type="dxa"/>
          </w:tcPr>
          <w:p w14:paraId="7761001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21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1001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DEC.</w:t>
            </w:r>
          </w:p>
          <w:p w14:paraId="7761001B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</w:tcBorders>
          </w:tcPr>
          <w:p w14:paraId="7761001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1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27 nov. au 10 déc.</w:t>
            </w:r>
          </w:p>
        </w:tc>
        <w:tc>
          <w:tcPr>
            <w:tcW w:w="2649" w:type="dxa"/>
            <w:vMerge/>
          </w:tcPr>
          <w:p w14:paraId="7761001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1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5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: Les institutions juridictionnelles.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2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28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22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</w:tcPr>
          <w:p w14:paraId="7761002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2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11 déc. au 07 janv.</w:t>
            </w:r>
          </w:p>
        </w:tc>
        <w:tc>
          <w:tcPr>
            <w:tcW w:w="2649" w:type="dxa"/>
            <w:vMerge/>
          </w:tcPr>
          <w:p w14:paraId="7761002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2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6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 w:rsidRPr="004B59E4">
              <w:rPr>
                <w:rFonts w:ascii="Times New Roman" w:eastAsia="Times New Roman" w:hAnsi="Times New Roman" w:cs="Times New Roman"/>
              </w:rPr>
              <w:t>:   Le scrutin électoral.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2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2F" w14:textId="77777777" w:rsidTr="007C1069">
        <w:trPr>
          <w:trHeight w:val="2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7761002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JANV.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</w:tcPr>
          <w:p w14:paraId="7761002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1002B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au 14 janv.</w:t>
            </w:r>
          </w:p>
        </w:tc>
        <w:tc>
          <w:tcPr>
            <w:tcW w:w="2649" w:type="dxa"/>
            <w:vMerge/>
          </w:tcPr>
          <w:p w14:paraId="7761002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2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2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36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761003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761003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 et 17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3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15 au 28 janv.</w:t>
            </w:r>
          </w:p>
        </w:tc>
        <w:tc>
          <w:tcPr>
            <w:tcW w:w="2649" w:type="dxa"/>
            <w:vMerge/>
            <w:tcBorders>
              <w:bottom w:val="single" w:sz="4" w:space="0" w:color="000000"/>
            </w:tcBorders>
          </w:tcPr>
          <w:p w14:paraId="7761003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000000"/>
            </w:tcBorders>
          </w:tcPr>
          <w:p w14:paraId="7761003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7</w:t>
            </w:r>
            <w:r w:rsidRPr="004B59E4">
              <w:rPr>
                <w:rFonts w:ascii="Times New Roman" w:eastAsia="Times New Roman" w:hAnsi="Times New Roman" w:cs="Times New Roman"/>
              </w:rPr>
              <w:t> : Le civisme fiscal.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000000"/>
            </w:tcBorders>
          </w:tcPr>
          <w:p w14:paraId="7761003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3D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37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1003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19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3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29 janv. au 11 févr. </w:t>
            </w:r>
          </w:p>
        </w:tc>
        <w:tc>
          <w:tcPr>
            <w:tcW w:w="2649" w:type="dxa"/>
            <w:vMerge w:val="restart"/>
          </w:tcPr>
          <w:p w14:paraId="7761003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3 :    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 relative  à la gestion des ressources, à l’entrepreneuriat et à la vie communautaire.</w:t>
            </w:r>
          </w:p>
        </w:tc>
        <w:tc>
          <w:tcPr>
            <w:tcW w:w="3691" w:type="dxa"/>
          </w:tcPr>
          <w:p w14:paraId="7761003B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8 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:   </w:t>
            </w:r>
            <w:r w:rsidRPr="004B59E4">
              <w:rPr>
                <w:rFonts w:ascii="Times New Roman" w:eastAsia="Times New Roman" w:hAnsi="Times New Roman" w:cs="Times New Roman"/>
              </w:rPr>
              <w:t>  Les biens publics.</w:t>
            </w:r>
          </w:p>
        </w:tc>
        <w:tc>
          <w:tcPr>
            <w:tcW w:w="1412" w:type="dxa"/>
          </w:tcPr>
          <w:p w14:paraId="7761003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45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1003E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FEVR.</w:t>
            </w:r>
          </w:p>
          <w:p w14:paraId="7761003F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</w:tcPr>
          <w:p w14:paraId="7761004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semaine</w:t>
            </w:r>
          </w:p>
          <w:p w14:paraId="7761004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12 févr. au 18 févr.  </w:t>
            </w:r>
          </w:p>
        </w:tc>
        <w:tc>
          <w:tcPr>
            <w:tcW w:w="2649" w:type="dxa"/>
            <w:vMerge/>
          </w:tcPr>
          <w:p w14:paraId="77610042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</w:tcPr>
          <w:p w14:paraId="7761004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 4</w:t>
            </w:r>
          </w:p>
        </w:tc>
        <w:tc>
          <w:tcPr>
            <w:tcW w:w="1412" w:type="dxa"/>
          </w:tcPr>
          <w:p w14:paraId="7761004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4C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46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7761004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 </w:t>
            </w:r>
          </w:p>
          <w:p w14:paraId="7761004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19 févr.  au 03 mars</w:t>
            </w:r>
          </w:p>
        </w:tc>
        <w:tc>
          <w:tcPr>
            <w:tcW w:w="2649" w:type="dxa"/>
            <w:vMerge/>
          </w:tcPr>
          <w:p w14:paraId="7761004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1004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9</w:t>
            </w:r>
            <w:r w:rsidRPr="004B59E4">
              <w:rPr>
                <w:rFonts w:ascii="Times New Roman" w:eastAsia="Times New Roman" w:hAnsi="Times New Roman" w:cs="Times New Roman"/>
                <w:u w:val="single"/>
              </w:rPr>
              <w:t> :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Le projet d’entreprise.</w:t>
            </w:r>
          </w:p>
        </w:tc>
        <w:tc>
          <w:tcPr>
            <w:tcW w:w="1412" w:type="dxa"/>
          </w:tcPr>
          <w:p w14:paraId="7761004B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54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1004D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MARS</w:t>
            </w:r>
          </w:p>
          <w:p w14:paraId="7761004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004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20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21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50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04 mars au 17 mars</w:t>
            </w:r>
          </w:p>
        </w:tc>
        <w:tc>
          <w:tcPr>
            <w:tcW w:w="2649" w:type="dxa"/>
            <w:vMerge/>
            <w:tcBorders>
              <w:bottom w:val="single" w:sz="4" w:space="0" w:color="000000"/>
            </w:tcBorders>
          </w:tcPr>
          <w:p w14:paraId="7761005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5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LECON 10 : 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 Les alliances interethniques entre les peuples Mandé et  les peuples Gour.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5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5B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5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</w:tcPr>
          <w:p w14:paraId="7761005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22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1005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18 au 27 mars</w:t>
            </w:r>
          </w:p>
        </w:tc>
        <w:tc>
          <w:tcPr>
            <w:tcW w:w="2649" w:type="dxa"/>
            <w:vMerge/>
          </w:tcPr>
          <w:p w14:paraId="77610058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7761005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N°5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7761005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64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1005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AVRIL</w:t>
            </w:r>
          </w:p>
          <w:p w14:paraId="7761005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005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23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24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5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08 avril  au 21 avril</w:t>
            </w:r>
          </w:p>
        </w:tc>
        <w:tc>
          <w:tcPr>
            <w:tcW w:w="2649" w:type="dxa"/>
            <w:vMerge w:val="restart"/>
          </w:tcPr>
          <w:p w14:paraId="7761006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COMPETENCE 4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à la préservation de la santé</w:t>
            </w:r>
          </w:p>
          <w:p w14:paraId="77610061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6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11</w:t>
            </w:r>
            <w:r w:rsidRPr="004B59E4">
              <w:rPr>
                <w:rFonts w:ascii="Times New Roman" w:eastAsia="Times New Roman" w:hAnsi="Times New Roman" w:cs="Times New Roman"/>
              </w:rPr>
              <w:t> : La lutte contre les maladies endémiques et l’automédication.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6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6B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1006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761006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25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et 26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 sem.</w:t>
            </w:r>
          </w:p>
          <w:p w14:paraId="7761006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>22 avril au 05 mai</w:t>
            </w:r>
          </w:p>
        </w:tc>
        <w:tc>
          <w:tcPr>
            <w:tcW w:w="2649" w:type="dxa"/>
            <w:vMerge/>
            <w:tcBorders>
              <w:bottom w:val="single" w:sz="4" w:space="0" w:color="000000"/>
            </w:tcBorders>
          </w:tcPr>
          <w:p w14:paraId="77610068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000000"/>
            </w:tcBorders>
          </w:tcPr>
          <w:p w14:paraId="7761006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12</w:t>
            </w:r>
            <w:r w:rsidRPr="004B59E4">
              <w:rPr>
                <w:rFonts w:ascii="Times New Roman" w:eastAsia="Times New Roman" w:hAnsi="Times New Roman" w:cs="Times New Roman"/>
              </w:rPr>
              <w:t> : Le test de  dépistage du VIH.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000000"/>
            </w:tcBorders>
          </w:tcPr>
          <w:p w14:paraId="7761006A" w14:textId="77777777" w:rsidR="004B379E" w:rsidRPr="004B59E4" w:rsidRDefault="004B379E" w:rsidP="007C1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2H</w:t>
            </w:r>
          </w:p>
        </w:tc>
      </w:tr>
      <w:tr w:rsidR="004B379E" w:rsidRPr="004B59E4" w14:paraId="77610073" w14:textId="77777777" w:rsidTr="007C1069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7761006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MAI</w:t>
            </w:r>
          </w:p>
          <w:p w14:paraId="7761006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</w:tcPr>
          <w:p w14:paraId="7761006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27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 xml:space="preserve">ème </w:t>
            </w:r>
            <w:r w:rsidRPr="004B59E4">
              <w:rPr>
                <w:rFonts w:ascii="Times New Roman" w:eastAsia="Times New Roman" w:hAnsi="Times New Roman" w:cs="Times New Roman"/>
              </w:rPr>
              <w:t>semaine</w:t>
            </w:r>
          </w:p>
          <w:p w14:paraId="7761006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06  au 12 mai </w:t>
            </w:r>
          </w:p>
        </w:tc>
        <w:tc>
          <w:tcPr>
            <w:tcW w:w="2649" w:type="dxa"/>
            <w:vMerge/>
          </w:tcPr>
          <w:p w14:paraId="7761007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1007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Devoir N°6</w:t>
            </w:r>
          </w:p>
        </w:tc>
        <w:tc>
          <w:tcPr>
            <w:tcW w:w="1412" w:type="dxa"/>
          </w:tcPr>
          <w:p w14:paraId="77610072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1H</w:t>
            </w:r>
          </w:p>
        </w:tc>
      </w:tr>
      <w:tr w:rsidR="004B379E" w:rsidRPr="004B59E4" w14:paraId="7761007B" w14:textId="77777777" w:rsidTr="007C1069">
        <w:trPr>
          <w:trHeight w:val="20"/>
        </w:trPr>
        <w:tc>
          <w:tcPr>
            <w:tcW w:w="1277" w:type="dxa"/>
            <w:vMerge/>
          </w:tcPr>
          <w:p w14:paraId="77610074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14:paraId="77610075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</w:rPr>
              <w:t>28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1007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 au 19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mai</w:t>
            </w:r>
          </w:p>
        </w:tc>
        <w:tc>
          <w:tcPr>
            <w:tcW w:w="2649" w:type="dxa"/>
            <w:vMerge w:val="restart"/>
          </w:tcPr>
          <w:p w14:paraId="77610077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COMPETENCE  5 : </w:t>
            </w:r>
            <w:r w:rsidRPr="004B59E4">
              <w:rPr>
                <w:rFonts w:ascii="Times New Roman" w:eastAsia="Times New Roman" w:hAnsi="Times New Roman" w:cs="Times New Roman"/>
              </w:rPr>
              <w:t>Traiter une situation relative à la protection de l’environnement</w:t>
            </w:r>
          </w:p>
          <w:p w14:paraId="77610078" w14:textId="77777777" w:rsidR="004B379E" w:rsidRPr="004B59E4" w:rsidRDefault="004B379E" w:rsidP="007C1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bottom w:val="single" w:sz="4" w:space="0" w:color="000000"/>
            </w:tcBorders>
          </w:tcPr>
          <w:p w14:paraId="77610079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13</w:t>
            </w:r>
            <w:r w:rsidRPr="004B59E4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Pr="004B59E4">
              <w:rPr>
                <w:rFonts w:ascii="Times New Roman" w:eastAsia="Times New Roman" w:hAnsi="Times New Roman" w:cs="Times New Roman"/>
              </w:rPr>
              <w:t xml:space="preserve">Les parcs nationaux et les réserves forestières. 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7761007A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4B379E" w:rsidRPr="004B59E4" w14:paraId="77610082" w14:textId="77777777" w:rsidTr="007C1069">
        <w:trPr>
          <w:trHeight w:val="20"/>
        </w:trPr>
        <w:tc>
          <w:tcPr>
            <w:tcW w:w="1277" w:type="dxa"/>
            <w:vMerge/>
          </w:tcPr>
          <w:p w14:paraId="7761007C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</w:tcPr>
          <w:p w14:paraId="7761007D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B59E4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1007E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 au 26 mai</w:t>
            </w:r>
          </w:p>
        </w:tc>
        <w:tc>
          <w:tcPr>
            <w:tcW w:w="2649" w:type="dxa"/>
            <w:vMerge/>
          </w:tcPr>
          <w:p w14:paraId="7761007F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</w:tcPr>
          <w:p w14:paraId="77610080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9E4">
              <w:rPr>
                <w:rFonts w:ascii="Times New Roman" w:eastAsia="Times New Roman" w:hAnsi="Times New Roman" w:cs="Times New Roman"/>
                <w:b/>
                <w:u w:val="single"/>
              </w:rPr>
              <w:t>LEÇON 14</w:t>
            </w:r>
            <w:r w:rsidRPr="004B59E4">
              <w:rPr>
                <w:rFonts w:ascii="Times New Roman" w:eastAsia="Times New Roman" w:hAnsi="Times New Roman" w:cs="Times New Roman"/>
              </w:rPr>
              <w:t> : La gestion  de l’eau.</w:t>
            </w:r>
          </w:p>
        </w:tc>
        <w:tc>
          <w:tcPr>
            <w:tcW w:w="1412" w:type="dxa"/>
          </w:tcPr>
          <w:p w14:paraId="77610081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B59E4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4B379E" w:rsidRPr="004B59E4" w14:paraId="7761008A" w14:textId="77777777" w:rsidTr="007C1069">
        <w:trPr>
          <w:trHeight w:val="2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7610083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77610084" w14:textId="77777777" w:rsidR="004B379E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F93402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semaine </w:t>
            </w:r>
          </w:p>
          <w:p w14:paraId="77610085" w14:textId="77777777" w:rsidR="004B379E" w:rsidRPr="00F93402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402">
              <w:rPr>
                <w:rFonts w:ascii="Times New Roman" w:eastAsia="Times New Roman" w:hAnsi="Times New Roman" w:cs="Times New Roman"/>
                <w:b/>
              </w:rPr>
              <w:t>27 mai au 2 juin</w:t>
            </w:r>
          </w:p>
        </w:tc>
        <w:tc>
          <w:tcPr>
            <w:tcW w:w="2649" w:type="dxa"/>
            <w:vMerge/>
          </w:tcPr>
          <w:p w14:paraId="77610086" w14:textId="77777777" w:rsidR="004B379E" w:rsidRPr="004B59E4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7610087" w14:textId="77777777" w:rsidR="004B379E" w:rsidRPr="00F93402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402">
              <w:rPr>
                <w:rFonts w:ascii="Times New Roman" w:eastAsia="Times New Roman" w:hAnsi="Times New Roman" w:cs="Times New Roman"/>
              </w:rPr>
              <w:t>Devoir N° 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7610088" w14:textId="77777777" w:rsidR="004B379E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610089" w14:textId="77777777" w:rsidR="004B379E" w:rsidRDefault="004B379E" w:rsidP="007C10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1H</w:t>
            </w:r>
          </w:p>
        </w:tc>
      </w:tr>
    </w:tbl>
    <w:p w14:paraId="7761008B" w14:textId="77777777" w:rsidR="00E2482D" w:rsidRDefault="00E2482D" w:rsidP="007C1069">
      <w:pPr>
        <w:spacing w:after="0" w:line="240" w:lineRule="auto"/>
      </w:pPr>
    </w:p>
    <w:sectPr w:rsidR="00E2482D" w:rsidSect="005D3CF0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E20"/>
    <w:multiLevelType w:val="hybridMultilevel"/>
    <w:tmpl w:val="6B80A626"/>
    <w:lvl w:ilvl="0" w:tplc="A72CB9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AD"/>
    <w:multiLevelType w:val="hybridMultilevel"/>
    <w:tmpl w:val="BB88C2DE"/>
    <w:lvl w:ilvl="0" w:tplc="E458C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7E1"/>
    <w:multiLevelType w:val="hybridMultilevel"/>
    <w:tmpl w:val="2E7E13BA"/>
    <w:lvl w:ilvl="0" w:tplc="E7BA67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F43"/>
    <w:multiLevelType w:val="hybridMultilevel"/>
    <w:tmpl w:val="2070A92A"/>
    <w:lvl w:ilvl="0" w:tplc="D7AEC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47FCC"/>
    <w:multiLevelType w:val="hybridMultilevel"/>
    <w:tmpl w:val="AF3C234C"/>
    <w:lvl w:ilvl="0" w:tplc="DDEE796C">
      <w:start w:val="1"/>
      <w:numFmt w:val="upperRoman"/>
      <w:lvlText w:val="%1-"/>
      <w:lvlJc w:val="left"/>
      <w:pPr>
        <w:ind w:left="180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3275357">
    <w:abstractNumId w:val="4"/>
  </w:num>
  <w:num w:numId="2" w16cid:durableId="194003309">
    <w:abstractNumId w:val="1"/>
  </w:num>
  <w:num w:numId="3" w16cid:durableId="271404933">
    <w:abstractNumId w:val="3"/>
  </w:num>
  <w:num w:numId="4" w16cid:durableId="1291934593">
    <w:abstractNumId w:val="2"/>
  </w:num>
  <w:num w:numId="5" w16cid:durableId="61671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EA"/>
    <w:rsid w:val="00033A0F"/>
    <w:rsid w:val="000E45CF"/>
    <w:rsid w:val="001208EA"/>
    <w:rsid w:val="001A1B21"/>
    <w:rsid w:val="004B379E"/>
    <w:rsid w:val="00540C47"/>
    <w:rsid w:val="005744F6"/>
    <w:rsid w:val="005D3CF0"/>
    <w:rsid w:val="006E6EF3"/>
    <w:rsid w:val="007C1069"/>
    <w:rsid w:val="00907FBA"/>
    <w:rsid w:val="00AA41E3"/>
    <w:rsid w:val="00DD56E2"/>
    <w:rsid w:val="00E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FDA6"/>
  <w15:chartTrackingRefBased/>
  <w15:docId w15:val="{75B01CE6-CA42-4DA2-936A-54F3C6DE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9E"/>
    <w:pPr>
      <w:spacing w:after="200" w:line="276" w:lineRule="auto"/>
    </w:pPr>
    <w:rPr>
      <w:rFonts w:eastAsiaTheme="minorEastAsia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B379E"/>
  </w:style>
  <w:style w:type="paragraph" w:styleId="Paragraphedeliste">
    <w:name w:val="List Paragraph"/>
    <w:basedOn w:val="Normal"/>
    <w:uiPriority w:val="34"/>
    <w:qFormat/>
    <w:rsid w:val="004B379E"/>
    <w:pPr>
      <w:ind w:left="720"/>
      <w:contextualSpacing/>
    </w:pPr>
    <w:rPr>
      <w:rFonts w:ascii="Calibri" w:eastAsia="Calibri" w:hAnsi="Calibri" w:cs="Times New Roman"/>
      <w:lang w:eastAsia="en-US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9E"/>
    <w:pPr>
      <w:spacing w:after="0" w:line="240" w:lineRule="auto"/>
    </w:pPr>
    <w:rPr>
      <w:rFonts w:ascii="Tahoma" w:eastAsia="Times New Roman" w:hAnsi="Tahoma" w:cs="Tahoma"/>
      <w:sz w:val="16"/>
      <w:szCs w:val="16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9E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B37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B379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semiHidden/>
    <w:rsid w:val="004B379E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379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B379E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4B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8244</Characters>
  <Application>Microsoft Office Word</Application>
  <DocSecurity>0</DocSecurity>
  <Lines>68</Lines>
  <Paragraphs>19</Paragraphs>
  <ScaleCrop>false</ScaleCrop>
  <Company>HP Inc.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2023-09-14T05:06:00Z</dcterms:created>
  <dcterms:modified xsi:type="dcterms:W3CDTF">2023-09-14T05:06:00Z</dcterms:modified>
</cp:coreProperties>
</file>