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81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B70303" w:rsidRPr="00D82498" w:rsidTr="00B70303">
        <w:tc>
          <w:tcPr>
            <w:tcW w:w="3403" w:type="dxa"/>
          </w:tcPr>
          <w:p w:rsidR="00B70303" w:rsidRPr="00D82498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 xml:space="preserve">MINISTÈRE DE L’ÉDUCATION NATIONALE </w:t>
            </w:r>
            <w:r w:rsidRPr="00D82498">
              <w:rPr>
                <w:rFonts w:ascii="Cambria" w:hAnsi="Cambria" w:cstheme="majorHAnsi"/>
                <w:sz w:val="24"/>
                <w:szCs w:val="24"/>
              </w:rPr>
              <w:br/>
              <w:t>ET DE L’ALPHABÉSATION</w:t>
            </w:r>
          </w:p>
          <w:p w:rsidR="00B70303" w:rsidRPr="00D82498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>------</w:t>
            </w:r>
          </w:p>
          <w:p w:rsidR="00B70303" w:rsidRPr="00D82498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 xml:space="preserve">DIRECTION DE LA PÉDAGOGIE </w:t>
            </w:r>
            <w:r w:rsidRPr="00D82498">
              <w:rPr>
                <w:rFonts w:ascii="Cambria" w:hAnsi="Cambria" w:cstheme="majorHAnsi"/>
                <w:sz w:val="24"/>
                <w:szCs w:val="24"/>
              </w:rPr>
              <w:br/>
              <w:t>ET DE LA FORMATION CONTINUE</w:t>
            </w:r>
          </w:p>
          <w:p w:rsidR="00B70303" w:rsidRPr="00D82498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>-------</w:t>
            </w:r>
          </w:p>
          <w:p w:rsidR="00B70303" w:rsidRPr="00D82498" w:rsidRDefault="00B70303" w:rsidP="00B703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>COORDINATION NATIONALE DE TICE</w:t>
            </w:r>
          </w:p>
        </w:tc>
        <w:tc>
          <w:tcPr>
            <w:tcW w:w="3635" w:type="dxa"/>
            <w:shd w:val="clear" w:color="auto" w:fill="auto"/>
          </w:tcPr>
          <w:p w:rsidR="00B70303" w:rsidRPr="00D82498" w:rsidRDefault="00B70303" w:rsidP="00B7030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8" w:type="dxa"/>
          </w:tcPr>
          <w:p w:rsidR="00B70303" w:rsidRPr="00D82498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>RÉPUBLIQUE DE CÔTE D’IVOIRE</w:t>
            </w:r>
          </w:p>
          <w:p w:rsidR="00B70303" w:rsidRPr="00D82498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>----------------</w:t>
            </w:r>
          </w:p>
          <w:p w:rsidR="00B70303" w:rsidRPr="00D82498" w:rsidRDefault="00B70303" w:rsidP="00B703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82498">
              <w:rPr>
                <w:rFonts w:ascii="Cambria" w:hAnsi="Cambria" w:cstheme="majorHAnsi"/>
                <w:sz w:val="24"/>
                <w:szCs w:val="24"/>
              </w:rPr>
              <w:t>UNION – DISCIPLINE - TRAVAIL</w:t>
            </w:r>
          </w:p>
        </w:tc>
      </w:tr>
    </w:tbl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Pr="00D82498" w:rsidRDefault="00B70303" w:rsidP="00B70303">
      <w:pPr>
        <w:jc w:val="center"/>
        <w:rPr>
          <w:rFonts w:ascii="Cambria" w:hAnsi="Cambria"/>
          <w:b/>
          <w:sz w:val="48"/>
          <w:szCs w:val="48"/>
        </w:rPr>
      </w:pPr>
      <w:r w:rsidRPr="00D82498">
        <w:rPr>
          <w:rFonts w:ascii="Cambria" w:hAnsi="Cambria"/>
          <w:b/>
          <w:sz w:val="48"/>
          <w:szCs w:val="48"/>
        </w:rPr>
        <w:t>PROGRESSIONS ANNUELLES</w:t>
      </w:r>
    </w:p>
    <w:p w:rsidR="00B70303" w:rsidRPr="00D82498" w:rsidRDefault="00B70303" w:rsidP="00B70303">
      <w:pPr>
        <w:jc w:val="center"/>
        <w:rPr>
          <w:rFonts w:ascii="Cambria" w:hAnsi="Cambria"/>
          <w:b/>
          <w:sz w:val="48"/>
          <w:szCs w:val="48"/>
        </w:rPr>
      </w:pPr>
      <w:r w:rsidRPr="00D82498">
        <w:rPr>
          <w:rFonts w:ascii="Cambria" w:hAnsi="Cambria"/>
          <w:b/>
          <w:sz w:val="48"/>
          <w:szCs w:val="48"/>
        </w:rPr>
        <w:t>ANNEÉ SCOLAIRE 2023-2024</w:t>
      </w:r>
    </w:p>
    <w:p w:rsidR="00B70303" w:rsidRPr="00D82498" w:rsidRDefault="00B70303" w:rsidP="00B70303">
      <w:pPr>
        <w:jc w:val="center"/>
        <w:rPr>
          <w:rFonts w:ascii="Cambria" w:hAnsi="Cambria"/>
          <w:b/>
          <w:sz w:val="48"/>
          <w:szCs w:val="48"/>
        </w:rPr>
      </w:pPr>
    </w:p>
    <w:p w:rsidR="00B70303" w:rsidRPr="00D82498" w:rsidRDefault="00B70303" w:rsidP="00B70303">
      <w:pPr>
        <w:jc w:val="center"/>
        <w:rPr>
          <w:rFonts w:ascii="Cambria" w:hAnsi="Cambria"/>
          <w:b/>
          <w:sz w:val="48"/>
          <w:szCs w:val="48"/>
        </w:rPr>
      </w:pPr>
    </w:p>
    <w:p w:rsidR="00B70303" w:rsidRPr="00D82498" w:rsidRDefault="00B70303" w:rsidP="00B70303">
      <w:pPr>
        <w:jc w:val="center"/>
        <w:rPr>
          <w:rFonts w:ascii="Cambria" w:hAnsi="Cambria"/>
          <w:b/>
          <w:sz w:val="48"/>
          <w:szCs w:val="48"/>
        </w:rPr>
      </w:pPr>
      <w:r w:rsidRPr="00D82498">
        <w:rPr>
          <w:rFonts w:ascii="Cambria" w:hAnsi="Cambria"/>
          <w:b/>
          <w:sz w:val="48"/>
          <w:szCs w:val="48"/>
        </w:rPr>
        <w:t>DISCIPLINE TICE</w:t>
      </w: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/>
        </w:rPr>
      </w:pPr>
    </w:p>
    <w:p w:rsidR="00B70303" w:rsidRDefault="00B70303" w:rsidP="00B70303">
      <w:pPr>
        <w:rPr>
          <w:rFonts w:ascii="Cambria" w:hAnsi="Cambria" w:cstheme="majorHAnsi"/>
          <w:b/>
          <w:bCs/>
          <w:sz w:val="20"/>
          <w:szCs w:val="20"/>
        </w:rPr>
      </w:pPr>
    </w:p>
    <w:p w:rsidR="00B70303" w:rsidRDefault="00B70303" w:rsidP="00B70303">
      <w:pPr>
        <w:shd w:val="clear" w:color="auto" w:fill="FFFF00"/>
        <w:jc w:val="center"/>
        <w:rPr>
          <w:rFonts w:ascii="Cambria" w:hAnsi="Cambria" w:cstheme="majorHAnsi"/>
          <w:b/>
          <w:bCs/>
          <w:sz w:val="20"/>
          <w:szCs w:val="20"/>
        </w:rPr>
      </w:pPr>
      <w:r w:rsidRPr="00817124">
        <w:rPr>
          <w:rFonts w:ascii="Cambria" w:hAnsi="Cambria" w:cstheme="majorHAnsi"/>
          <w:b/>
          <w:bCs/>
          <w:sz w:val="20"/>
          <w:szCs w:val="20"/>
        </w:rPr>
        <w:t>PRO</w:t>
      </w:r>
      <w:r w:rsidR="00F05195">
        <w:rPr>
          <w:rFonts w:ascii="Cambria" w:hAnsi="Cambria" w:cstheme="majorHAnsi"/>
          <w:b/>
          <w:bCs/>
          <w:sz w:val="20"/>
          <w:szCs w:val="20"/>
        </w:rPr>
        <w:t>GRESSION ANNUELLE DES TICE SIXIÈ</w:t>
      </w:r>
      <w:r w:rsidRPr="00817124">
        <w:rPr>
          <w:rFonts w:ascii="Cambria" w:hAnsi="Cambria" w:cstheme="majorHAnsi"/>
          <w:b/>
          <w:bCs/>
          <w:sz w:val="20"/>
          <w:szCs w:val="20"/>
        </w:rPr>
        <w:t>ME (6</w:t>
      </w:r>
      <w:r w:rsidRPr="00817124">
        <w:rPr>
          <w:rFonts w:ascii="Cambria" w:hAnsi="Cambria" w:cstheme="majorHAnsi"/>
          <w:b/>
          <w:bCs/>
          <w:sz w:val="20"/>
          <w:szCs w:val="20"/>
          <w:vertAlign w:val="superscript"/>
        </w:rPr>
        <w:t>ème</w:t>
      </w:r>
      <w:r w:rsidRPr="00817124">
        <w:rPr>
          <w:rFonts w:ascii="Cambria" w:hAnsi="Cambria" w:cstheme="majorHAnsi"/>
          <w:b/>
          <w:bCs/>
          <w:sz w:val="20"/>
          <w:szCs w:val="20"/>
        </w:rPr>
        <w:t>)</w:t>
      </w:r>
      <w:r>
        <w:rPr>
          <w:rFonts w:ascii="Cambria" w:hAnsi="Cambria" w:cstheme="majorHAnsi"/>
          <w:b/>
          <w:bCs/>
          <w:sz w:val="20"/>
          <w:szCs w:val="20"/>
        </w:rPr>
        <w:t> </w:t>
      </w:r>
      <w:r w:rsidRPr="00817124">
        <w:rPr>
          <w:rFonts w:ascii="Cambria" w:hAnsi="Cambria" w:cstheme="majorHAnsi"/>
          <w:b/>
          <w:bCs/>
          <w:sz w:val="20"/>
          <w:szCs w:val="20"/>
        </w:rPr>
        <w:t>2023 – 2024</w:t>
      </w:r>
    </w:p>
    <w:tbl>
      <w:tblPr>
        <w:tblStyle w:val="Grilledutableau"/>
        <w:tblpPr w:leftFromText="141" w:rightFromText="141" w:vertAnchor="text" w:horzAnchor="margin" w:tblpXSpec="center" w:tblpY="106"/>
        <w:tblW w:w="11058" w:type="dxa"/>
        <w:tblLayout w:type="fixed"/>
        <w:tblLook w:val="04A0" w:firstRow="1" w:lastRow="0" w:firstColumn="1" w:lastColumn="0" w:noHBand="0" w:noVBand="1"/>
      </w:tblPr>
      <w:tblGrid>
        <w:gridCol w:w="1842"/>
        <w:gridCol w:w="849"/>
        <w:gridCol w:w="1988"/>
        <w:gridCol w:w="5386"/>
        <w:gridCol w:w="993"/>
      </w:tblGrid>
      <w:tr w:rsidR="00B70303" w:rsidRPr="00E94FD1" w:rsidTr="00B70303">
        <w:tc>
          <w:tcPr>
            <w:tcW w:w="1842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988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5386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LEÇON</w:t>
            </w:r>
          </w:p>
        </w:tc>
        <w:tc>
          <w:tcPr>
            <w:tcW w:w="993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DURÉE</w:t>
            </w: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SEPTEMBRE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01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Technologie de l’information</w:t>
            </w:r>
          </w:p>
          <w:p w:rsidR="00B70303" w:rsidRDefault="00B70303" w:rsidP="00B70303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Default="00B70303" w:rsidP="00B70303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Default="00B70303" w:rsidP="00B70303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Default="00B70303" w:rsidP="00B70303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70303" w:rsidRPr="00E94FD1" w:rsidRDefault="00B70303" w:rsidP="00B70303">
            <w:pPr>
              <w:tabs>
                <w:tab w:val="left" w:pos="2160"/>
              </w:tabs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L1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>Constituants d’un ordinateur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4h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02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03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OCTOBRE</w:t>
            </w: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04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05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70303" w:rsidRPr="00E94FD1" w:rsidRDefault="00B70303" w:rsidP="00B70303">
            <w:pPr>
              <w:tabs>
                <w:tab w:val="left" w:pos="2160"/>
              </w:tabs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>Utilisation de la souris</w:t>
            </w:r>
          </w:p>
        </w:tc>
        <w:tc>
          <w:tcPr>
            <w:tcW w:w="993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1h</w:t>
            </w:r>
          </w:p>
        </w:tc>
      </w:tr>
      <w:tr w:rsidR="00B70303" w:rsidRPr="00E94FD1" w:rsidTr="00B70303">
        <w:trPr>
          <w:trHeight w:val="70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06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70303" w:rsidRPr="00E94FD1" w:rsidRDefault="00B70303" w:rsidP="00B70303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L3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>Utilisation du clavier</w:t>
            </w:r>
          </w:p>
        </w:tc>
        <w:tc>
          <w:tcPr>
            <w:tcW w:w="993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1h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70303" w:rsidRPr="00E94FD1" w:rsidRDefault="00B70303" w:rsidP="00B70303">
            <w:pPr>
              <w:tabs>
                <w:tab w:val="left" w:pos="2100"/>
              </w:tabs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4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Découverte d’un système d’exploitation</w:t>
            </w:r>
          </w:p>
        </w:tc>
        <w:tc>
          <w:tcPr>
            <w:tcW w:w="993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1h</w:t>
            </w: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NOVEMBRE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TOUSSAINTS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08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4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Découverte d’un système d’exploitation</w:t>
            </w:r>
          </w:p>
        </w:tc>
        <w:tc>
          <w:tcPr>
            <w:tcW w:w="993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7374" w:type="dxa"/>
            <w:gridSpan w:val="2"/>
            <w:shd w:val="clear" w:color="auto" w:fill="FFFF00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DECEMBRE</w:t>
            </w: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raitement de l’information</w:t>
            </w:r>
          </w:p>
        </w:tc>
        <w:tc>
          <w:tcPr>
            <w:tcW w:w="5386" w:type="dxa"/>
            <w:vMerge w:val="restart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Initiation à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 xml:space="preserve"> l’utilisation d’un logiciel de dessin</w:t>
            </w:r>
          </w:p>
        </w:tc>
        <w:tc>
          <w:tcPr>
            <w:tcW w:w="993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3h</w:t>
            </w:r>
          </w:p>
        </w:tc>
      </w:tr>
      <w:tr w:rsidR="00B70303" w:rsidRPr="00E94FD1" w:rsidTr="00B70303">
        <w:trPr>
          <w:trHeight w:val="287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rPr>
          <w:trHeight w:val="287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NOEL</w:t>
            </w: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JANVIER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Initiation à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 xml:space="preserve"> l’utilisation d’un logiciel de dessin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Initiation à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 xml:space="preserve"> l’uti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lisation d’un traitement de texte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3h</w:t>
            </w:r>
          </w:p>
        </w:tc>
      </w:tr>
      <w:tr w:rsidR="00B70303" w:rsidRPr="00E94FD1" w:rsidTr="00B70303">
        <w:trPr>
          <w:trHeight w:val="263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rPr>
          <w:trHeight w:val="70"/>
        </w:trPr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FEVRIER</w:t>
            </w: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tabs>
                <w:tab w:val="left" w:pos="19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L3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Saisie et mise en forme d’un texte</w:t>
            </w:r>
          </w:p>
        </w:tc>
        <w:tc>
          <w:tcPr>
            <w:tcW w:w="993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3h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rPr>
          <w:trHeight w:val="90"/>
        </w:trPr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MARS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21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70303" w:rsidRPr="00826EBB" w:rsidRDefault="00B70303" w:rsidP="00B70303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70303" w:rsidRPr="00826EBB" w:rsidRDefault="00B70303" w:rsidP="00B70303">
            <w:pPr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826EBB">
              <w:rPr>
                <w:rFonts w:ascii="Cambria" w:hAnsi="Cambria" w:cstheme="majorHAnsi"/>
                <w:b/>
                <w:bCs/>
                <w:sz w:val="24"/>
                <w:szCs w:val="24"/>
              </w:rPr>
              <w:t>L4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 : Aperçu et Impression d’un texte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B70303" w:rsidRPr="00E94FD1" w:rsidTr="00B70303">
        <w:trPr>
          <w:trHeight w:val="90"/>
        </w:trPr>
        <w:tc>
          <w:tcPr>
            <w:tcW w:w="1842" w:type="dxa"/>
            <w:vMerge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7374" w:type="dxa"/>
            <w:gridSpan w:val="2"/>
            <w:shd w:val="clear" w:color="auto" w:fill="FFFF00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B70303" w:rsidRPr="00E94FD1" w:rsidTr="00B70303">
        <w:trPr>
          <w:trHeight w:val="207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8" w:type="dxa"/>
            <w:vMerge w:val="restart"/>
            <w:vAlign w:val="center"/>
          </w:tcPr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I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nformation et communication</w:t>
            </w:r>
          </w:p>
        </w:tc>
        <w:tc>
          <w:tcPr>
            <w:tcW w:w="5386" w:type="dxa"/>
            <w:vMerge w:val="restart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L1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D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>écouverte du réseau internet</w:t>
            </w:r>
          </w:p>
        </w:tc>
        <w:tc>
          <w:tcPr>
            <w:tcW w:w="993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h</w:t>
            </w:r>
          </w:p>
        </w:tc>
      </w:tr>
      <w:tr w:rsidR="00B70303" w:rsidRPr="00E94FD1" w:rsidTr="00B70303">
        <w:trPr>
          <w:trHeight w:val="207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24</w:t>
            </w:r>
          </w:p>
        </w:tc>
        <w:tc>
          <w:tcPr>
            <w:tcW w:w="1988" w:type="dxa"/>
            <w:vMerge/>
            <w:vAlign w:val="center"/>
          </w:tcPr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Default="00B70303" w:rsidP="00B70303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AVRIL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 DE PAQUES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rPr>
          <w:trHeight w:val="333"/>
        </w:trPr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25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L1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D</w:t>
            </w:r>
            <w:r w:rsidRPr="00E94FD1">
              <w:rPr>
                <w:rFonts w:ascii="Cambria" w:eastAsia="Arial Narrow" w:hAnsi="Cambria" w:cstheme="majorHAnsi"/>
                <w:sz w:val="24"/>
                <w:szCs w:val="24"/>
              </w:rPr>
              <w:t>écouverte du réseau internet</w:t>
            </w:r>
          </w:p>
        </w:tc>
        <w:tc>
          <w:tcPr>
            <w:tcW w:w="993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26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 : </w:t>
            </w:r>
            <w:r w:rsidRPr="003125D5">
              <w:rPr>
                <w:rFonts w:ascii="Cambria" w:eastAsia="Arial Narrow" w:hAnsi="Cambria" w:cstheme="majorHAnsi"/>
                <w:bCs/>
                <w:sz w:val="24"/>
                <w:szCs w:val="24"/>
              </w:rPr>
              <w:t>Découverte de Google, un moteur de</w:t>
            </w: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</w:t>
            </w:r>
            <w:r w:rsidRPr="00E94FD1">
              <w:rPr>
                <w:rFonts w:ascii="Cambria" w:eastAsia="Arial Narrow" w:hAnsi="Cambria" w:cstheme="majorHAnsi"/>
                <w:bCs/>
                <w:sz w:val="24"/>
                <w:szCs w:val="24"/>
              </w:rPr>
              <w:t>moteur de recherche</w:t>
            </w:r>
            <w:r>
              <w:rPr>
                <w:rFonts w:ascii="Cambria" w:eastAsia="Arial Narrow" w:hAnsi="Cambria" w:cstheme="majorHAnsi"/>
                <w:bCs/>
                <w:sz w:val="24"/>
                <w:szCs w:val="24"/>
              </w:rPr>
              <w:t xml:space="preserve"> d’information sur Internet</w:t>
            </w:r>
          </w:p>
        </w:tc>
        <w:tc>
          <w:tcPr>
            <w:tcW w:w="993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4h</w:t>
            </w: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27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 w:val="restart"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MAI</w:t>
            </w:r>
          </w:p>
        </w:tc>
        <w:tc>
          <w:tcPr>
            <w:tcW w:w="849" w:type="dxa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28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70303" w:rsidRPr="00E94FD1" w:rsidTr="00B70303">
        <w:tc>
          <w:tcPr>
            <w:tcW w:w="1842" w:type="dxa"/>
            <w:vMerge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70303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29</w:t>
            </w:r>
          </w:p>
        </w:tc>
        <w:tc>
          <w:tcPr>
            <w:tcW w:w="1988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70303" w:rsidRPr="00E94FD1" w:rsidRDefault="00B70303" w:rsidP="00B70303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70303" w:rsidRPr="00E94FD1" w:rsidRDefault="00B70303" w:rsidP="00B7030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</w:tbl>
    <w:p w:rsidR="00B70303" w:rsidRPr="00817124" w:rsidRDefault="00B70303" w:rsidP="00B70303">
      <w:pPr>
        <w:rPr>
          <w:rFonts w:ascii="Cambria" w:hAnsi="Cambria" w:cstheme="majorHAnsi"/>
          <w:b/>
          <w:bCs/>
          <w:sz w:val="10"/>
          <w:szCs w:val="10"/>
        </w:rPr>
      </w:pPr>
    </w:p>
    <w:p w:rsidR="00B70303" w:rsidRDefault="00B70303" w:rsidP="00B70303"/>
    <w:p w:rsidR="00B70303" w:rsidRDefault="00B70303" w:rsidP="00B70303"/>
    <w:p w:rsidR="00B70303" w:rsidRDefault="00B70303" w:rsidP="00B70303"/>
    <w:p w:rsidR="00B70303" w:rsidRPr="00694EE9" w:rsidRDefault="00B70303" w:rsidP="00B70303">
      <w:pPr>
        <w:jc w:val="right"/>
        <w:rPr>
          <w:rFonts w:ascii="Cambria" w:hAnsi="Cambria"/>
          <w:sz w:val="24"/>
          <w:szCs w:val="24"/>
        </w:rPr>
      </w:pPr>
      <w:r w:rsidRPr="00694EE9">
        <w:rPr>
          <w:rFonts w:ascii="Cambria" w:hAnsi="Cambria"/>
          <w:sz w:val="24"/>
          <w:szCs w:val="24"/>
          <w:u w:val="single"/>
        </w:rPr>
        <w:t>Le coordonnateur National Disciplinaire</w:t>
      </w:r>
    </w:p>
    <w:p w:rsidR="00E01F52" w:rsidRDefault="00E01F52"/>
    <w:p w:rsidR="00F05195" w:rsidRDefault="00F05195"/>
    <w:p w:rsidR="00F05195" w:rsidRDefault="00F05195"/>
    <w:p w:rsidR="00F05195" w:rsidRDefault="00F05195"/>
    <w:p w:rsidR="00F05195" w:rsidRDefault="00F05195" w:rsidP="00F05195">
      <w:pPr>
        <w:shd w:val="clear" w:color="auto" w:fill="FFFF00"/>
        <w:jc w:val="center"/>
        <w:rPr>
          <w:rFonts w:ascii="Cambria" w:hAnsi="Cambria" w:cstheme="majorHAnsi"/>
          <w:b/>
          <w:bCs/>
          <w:sz w:val="20"/>
          <w:szCs w:val="20"/>
        </w:rPr>
      </w:pPr>
      <w:r w:rsidRPr="00817124">
        <w:rPr>
          <w:rFonts w:ascii="Cambria" w:hAnsi="Cambria" w:cstheme="majorHAnsi"/>
          <w:b/>
          <w:bCs/>
          <w:sz w:val="20"/>
          <w:szCs w:val="20"/>
        </w:rPr>
        <w:t>PROGRESS</w:t>
      </w:r>
      <w:r>
        <w:rPr>
          <w:rFonts w:ascii="Cambria" w:hAnsi="Cambria" w:cstheme="majorHAnsi"/>
          <w:b/>
          <w:bCs/>
          <w:sz w:val="20"/>
          <w:szCs w:val="20"/>
        </w:rPr>
        <w:t>ION ANNUELLE DES TICE CINQUIÈME (5</w:t>
      </w:r>
      <w:r w:rsidRPr="00817124">
        <w:rPr>
          <w:rFonts w:ascii="Cambria" w:hAnsi="Cambria" w:cstheme="majorHAnsi"/>
          <w:b/>
          <w:bCs/>
          <w:sz w:val="20"/>
          <w:szCs w:val="20"/>
          <w:vertAlign w:val="superscript"/>
        </w:rPr>
        <w:t>ème</w:t>
      </w:r>
      <w:r w:rsidRPr="00817124">
        <w:rPr>
          <w:rFonts w:ascii="Cambria" w:hAnsi="Cambria" w:cstheme="majorHAnsi"/>
          <w:b/>
          <w:bCs/>
          <w:sz w:val="20"/>
          <w:szCs w:val="20"/>
        </w:rPr>
        <w:t>)</w:t>
      </w:r>
      <w:r>
        <w:rPr>
          <w:rFonts w:ascii="Cambria" w:hAnsi="Cambria" w:cstheme="majorHAnsi"/>
          <w:b/>
          <w:bCs/>
          <w:sz w:val="20"/>
          <w:szCs w:val="20"/>
        </w:rPr>
        <w:t> </w:t>
      </w:r>
      <w:r w:rsidRPr="00817124">
        <w:rPr>
          <w:rFonts w:ascii="Cambria" w:hAnsi="Cambria" w:cstheme="majorHAnsi"/>
          <w:b/>
          <w:bCs/>
          <w:sz w:val="20"/>
          <w:szCs w:val="20"/>
        </w:rPr>
        <w:t>2023 – 2024</w:t>
      </w:r>
    </w:p>
    <w:tbl>
      <w:tblPr>
        <w:tblStyle w:val="Grilledutableau"/>
        <w:tblpPr w:leftFromText="141" w:rightFromText="141" w:vertAnchor="text" w:horzAnchor="margin" w:tblpXSpec="center" w:tblpY="106"/>
        <w:tblW w:w="11058" w:type="dxa"/>
        <w:tblLayout w:type="fixed"/>
        <w:tblLook w:val="04A0" w:firstRow="1" w:lastRow="0" w:firstColumn="1" w:lastColumn="0" w:noHBand="0" w:noVBand="1"/>
      </w:tblPr>
      <w:tblGrid>
        <w:gridCol w:w="1842"/>
        <w:gridCol w:w="849"/>
        <w:gridCol w:w="1982"/>
        <w:gridCol w:w="6"/>
        <w:gridCol w:w="5386"/>
        <w:gridCol w:w="993"/>
      </w:tblGrid>
      <w:tr w:rsidR="00F05195" w:rsidRPr="00E94FD1" w:rsidTr="00F05195">
        <w:tc>
          <w:tcPr>
            <w:tcW w:w="1842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988" w:type="dxa"/>
            <w:gridSpan w:val="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5386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LEÇON</w:t>
            </w:r>
          </w:p>
        </w:tc>
        <w:tc>
          <w:tcPr>
            <w:tcW w:w="993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DURÉE</w:t>
            </w:r>
          </w:p>
        </w:tc>
      </w:tr>
      <w:tr w:rsidR="00F05195" w:rsidRPr="00E94FD1" w:rsidTr="00F05195">
        <w:tc>
          <w:tcPr>
            <w:tcW w:w="1842" w:type="dxa"/>
            <w:vMerge w:val="restart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SEPTEMBRE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01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</w:tcPr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Pr="00E94FD1" w:rsidRDefault="00F05195" w:rsidP="00F05195">
            <w:pPr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Technologie de l’information</w:t>
            </w:r>
          </w:p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Default="00F05195" w:rsidP="00F05195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F05195" w:rsidRPr="00E94FD1" w:rsidRDefault="00F05195" w:rsidP="00F05195">
            <w:pPr>
              <w:tabs>
                <w:tab w:val="left" w:pos="2160"/>
              </w:tabs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L1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Initiation à l’utilisation d’un système d’exploitation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6</w:t>
            </w:r>
            <w:r w:rsidRPr="00E94FD1">
              <w:rPr>
                <w:rFonts w:ascii="Cambria" w:hAnsi="Cambria" w:cstheme="majorHAnsi"/>
                <w:sz w:val="24"/>
                <w:szCs w:val="24"/>
              </w:rPr>
              <w:t>h</w:t>
            </w: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02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03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F05195" w:rsidRPr="00E94FD1" w:rsidTr="00F05195">
        <w:tc>
          <w:tcPr>
            <w:tcW w:w="1842" w:type="dxa"/>
            <w:vMerge w:val="restart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OCTOBRE</w:t>
            </w: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04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05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tabs>
                <w:tab w:val="left" w:pos="2160"/>
              </w:tabs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F05195" w:rsidRPr="00E94FD1" w:rsidTr="00F05195">
        <w:trPr>
          <w:trHeight w:val="70"/>
        </w:trPr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06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05195" w:rsidRPr="00E94FD1" w:rsidRDefault="00F05195" w:rsidP="00F05195">
            <w:pPr>
              <w:tabs>
                <w:tab w:val="left" w:pos="2100"/>
              </w:tabs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2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Éléments de performance d’un système informatique</w:t>
            </w:r>
          </w:p>
        </w:tc>
        <w:tc>
          <w:tcPr>
            <w:tcW w:w="993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1h</w:t>
            </w:r>
          </w:p>
        </w:tc>
      </w:tr>
      <w:tr w:rsidR="00F05195" w:rsidRPr="00E94FD1" w:rsidTr="00F05195">
        <w:tc>
          <w:tcPr>
            <w:tcW w:w="1842" w:type="dxa"/>
            <w:vMerge w:val="restart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NOVEMBRE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TOUSSAINTS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08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F05195" w:rsidRPr="00E94FD1" w:rsidRDefault="00F05195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2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Éléments de performance d’un système informatique</w:t>
            </w:r>
          </w:p>
        </w:tc>
        <w:tc>
          <w:tcPr>
            <w:tcW w:w="993" w:type="dxa"/>
            <w:vMerge w:val="restart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05195" w:rsidRPr="00E94FD1" w:rsidTr="00F05195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7374" w:type="dxa"/>
            <w:gridSpan w:val="3"/>
            <w:shd w:val="clear" w:color="auto" w:fill="FFFF00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302A62" w:rsidRPr="00E94FD1" w:rsidTr="00F05195">
        <w:tc>
          <w:tcPr>
            <w:tcW w:w="1842" w:type="dxa"/>
            <w:vMerge w:val="restart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DECEMBRE</w:t>
            </w:r>
          </w:p>
        </w:tc>
        <w:tc>
          <w:tcPr>
            <w:tcW w:w="849" w:type="dxa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raitement de l’information</w:t>
            </w:r>
          </w:p>
        </w:tc>
        <w:tc>
          <w:tcPr>
            <w:tcW w:w="5386" w:type="dxa"/>
            <w:vMerge w:val="restart"/>
            <w:vAlign w:val="center"/>
          </w:tcPr>
          <w:p w:rsidR="00302A62" w:rsidRPr="00E94FD1" w:rsidRDefault="00302A62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Traitement d’un document</w:t>
            </w:r>
          </w:p>
        </w:tc>
        <w:tc>
          <w:tcPr>
            <w:tcW w:w="993" w:type="dxa"/>
            <w:vMerge w:val="restart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3h</w:t>
            </w:r>
          </w:p>
        </w:tc>
      </w:tr>
      <w:tr w:rsidR="00302A62" w:rsidRPr="00E94FD1" w:rsidTr="00F05195">
        <w:trPr>
          <w:trHeight w:val="287"/>
        </w:trPr>
        <w:tc>
          <w:tcPr>
            <w:tcW w:w="1842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02A62" w:rsidRPr="00E94FD1" w:rsidRDefault="00302A62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02A62" w:rsidRPr="00E94FD1" w:rsidTr="00F05195">
        <w:trPr>
          <w:trHeight w:val="287"/>
        </w:trPr>
        <w:tc>
          <w:tcPr>
            <w:tcW w:w="1842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02A62" w:rsidRDefault="00302A62" w:rsidP="00F05195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02A62" w:rsidRPr="00E94FD1" w:rsidTr="00F05195">
        <w:tc>
          <w:tcPr>
            <w:tcW w:w="1842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ED7D31" w:themeFill="accent2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NOEL</w:t>
            </w:r>
          </w:p>
        </w:tc>
      </w:tr>
      <w:tr w:rsidR="00302A62" w:rsidRPr="00E94FD1" w:rsidTr="00F05195">
        <w:tc>
          <w:tcPr>
            <w:tcW w:w="1842" w:type="dxa"/>
            <w:vMerge w:val="restart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JANVIER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ED7D31" w:themeFill="accent2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02A62" w:rsidRPr="00E94FD1" w:rsidTr="00F05195">
        <w:tc>
          <w:tcPr>
            <w:tcW w:w="1842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02A62" w:rsidRPr="00E94FD1" w:rsidRDefault="00302A62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Traitement d’un document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4h</w:t>
            </w:r>
          </w:p>
        </w:tc>
      </w:tr>
      <w:tr w:rsidR="00302A62" w:rsidRPr="00E94FD1" w:rsidTr="00F05195">
        <w:tc>
          <w:tcPr>
            <w:tcW w:w="1842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02A62" w:rsidRDefault="00302A62" w:rsidP="00F05195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02A62" w:rsidRPr="00E94FD1" w:rsidTr="00F05195">
        <w:trPr>
          <w:trHeight w:val="263"/>
        </w:trPr>
        <w:tc>
          <w:tcPr>
            <w:tcW w:w="1842" w:type="dxa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302A62" w:rsidRDefault="00302A62" w:rsidP="00F05195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02A62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02A62" w:rsidRPr="00E94FD1" w:rsidTr="00F05195">
        <w:trPr>
          <w:trHeight w:val="70"/>
        </w:trPr>
        <w:tc>
          <w:tcPr>
            <w:tcW w:w="1842" w:type="dxa"/>
            <w:vMerge w:val="restart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FEVRIER</w:t>
            </w:r>
          </w:p>
        </w:tc>
        <w:tc>
          <w:tcPr>
            <w:tcW w:w="849" w:type="dxa"/>
            <w:vAlign w:val="center"/>
          </w:tcPr>
          <w:p w:rsidR="00302A62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02A62" w:rsidRPr="00E94FD1" w:rsidRDefault="00302A62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02A62" w:rsidRPr="00E94FD1" w:rsidRDefault="00302A62" w:rsidP="00F05195">
            <w:pPr>
              <w:tabs>
                <w:tab w:val="left" w:pos="19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2A62" w:rsidRPr="00E94FD1" w:rsidRDefault="00302A62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E37AF" w:rsidRPr="00E94FD1" w:rsidTr="00F05195">
        <w:tc>
          <w:tcPr>
            <w:tcW w:w="1842" w:type="dxa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FE37AF" w:rsidRPr="00E94FD1" w:rsidRDefault="00FE37AF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 xml:space="preserve">Insertion d’une image dans un texte </w:t>
            </w:r>
          </w:p>
        </w:tc>
        <w:tc>
          <w:tcPr>
            <w:tcW w:w="993" w:type="dxa"/>
            <w:vMerge w:val="restart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2h</w:t>
            </w:r>
          </w:p>
        </w:tc>
      </w:tr>
      <w:tr w:rsidR="00FE37AF" w:rsidRPr="00E94FD1" w:rsidTr="00F05195">
        <w:tc>
          <w:tcPr>
            <w:tcW w:w="1842" w:type="dxa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E37AF" w:rsidRPr="00E94FD1" w:rsidRDefault="00FE37AF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E37AF" w:rsidRPr="00E94FD1" w:rsidTr="00FE37AF">
        <w:tc>
          <w:tcPr>
            <w:tcW w:w="1842" w:type="dxa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FE37AF" w:rsidRPr="00E94FD1" w:rsidRDefault="00FE37AF" w:rsidP="00FB66E1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/>
                <w:bCs/>
                <w:sz w:val="24"/>
                <w:szCs w:val="24"/>
              </w:rPr>
              <w:t>L3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 : Insertion de tableau dans un texte</w:t>
            </w:r>
          </w:p>
        </w:tc>
        <w:tc>
          <w:tcPr>
            <w:tcW w:w="993" w:type="dxa"/>
            <w:vMerge w:val="restart"/>
            <w:vAlign w:val="center"/>
          </w:tcPr>
          <w:p w:rsidR="00FE37AF" w:rsidRPr="00E94FD1" w:rsidRDefault="00FE37AF" w:rsidP="00EA78AF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3h</w:t>
            </w:r>
          </w:p>
        </w:tc>
      </w:tr>
      <w:tr w:rsidR="00FE37AF" w:rsidRPr="00E94FD1" w:rsidTr="00F05195">
        <w:trPr>
          <w:trHeight w:val="90"/>
        </w:trPr>
        <w:tc>
          <w:tcPr>
            <w:tcW w:w="1842" w:type="dxa"/>
            <w:vMerge w:val="restart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MARS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21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E37AF" w:rsidRPr="00826EBB" w:rsidRDefault="00FE37AF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FE37AF" w:rsidRPr="00826EBB" w:rsidRDefault="00FE37AF" w:rsidP="00F05195">
            <w:pPr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E37AF" w:rsidRPr="00E94FD1" w:rsidTr="00F05195">
        <w:trPr>
          <w:trHeight w:val="90"/>
        </w:trPr>
        <w:tc>
          <w:tcPr>
            <w:tcW w:w="1842" w:type="dxa"/>
            <w:vMerge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E37AF" w:rsidRPr="00826EBB" w:rsidRDefault="00FE37AF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FE37AF" w:rsidRDefault="00FE37AF" w:rsidP="00F05195">
            <w:pPr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E37AF" w:rsidRPr="00E94FD1" w:rsidTr="00F05195">
        <w:trPr>
          <w:trHeight w:val="90"/>
        </w:trPr>
        <w:tc>
          <w:tcPr>
            <w:tcW w:w="1842" w:type="dxa"/>
            <w:vMerge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7374" w:type="dxa"/>
            <w:gridSpan w:val="3"/>
            <w:shd w:val="clear" w:color="auto" w:fill="FFFF00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FE37AF" w:rsidRPr="00E94FD1" w:rsidTr="00FE37AF">
        <w:trPr>
          <w:trHeight w:val="90"/>
        </w:trPr>
        <w:tc>
          <w:tcPr>
            <w:tcW w:w="1842" w:type="dxa"/>
            <w:vMerge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shd w:val="clear" w:color="auto" w:fill="auto"/>
            <w:vAlign w:val="center"/>
          </w:tcPr>
          <w:p w:rsidR="00FE37AF" w:rsidRPr="00FE37AF" w:rsidRDefault="00FE37AF" w:rsidP="00FE37AF">
            <w:pPr>
              <w:rPr>
                <w:rFonts w:ascii="Cambria" w:hAnsi="Cambria" w:cstheme="majorHAnsi"/>
                <w:sz w:val="24"/>
                <w:szCs w:val="24"/>
              </w:rPr>
            </w:pPr>
            <w:r w:rsidRPr="00FE37AF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L1</w:t>
            </w:r>
            <w:r w:rsidRPr="00FE37AF">
              <w:rPr>
                <w:rFonts w:ascii="Cambria" w:eastAsia="Arial Narrow" w:hAnsi="Cambria" w:cstheme="majorHAnsi"/>
                <w:bCs/>
                <w:sz w:val="24"/>
                <w:szCs w:val="24"/>
              </w:rPr>
              <w:t xml:space="preserve"> : Recherche d’information sur Internet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1h</w:t>
            </w:r>
          </w:p>
        </w:tc>
      </w:tr>
      <w:tr w:rsidR="00F05195" w:rsidRPr="00E94FD1" w:rsidTr="00302A62">
        <w:tc>
          <w:tcPr>
            <w:tcW w:w="1842" w:type="dxa"/>
            <w:vMerge w:val="restart"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AVRIL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</w:tcPr>
          <w:p w:rsidR="00F05195" w:rsidRPr="00E94FD1" w:rsidRDefault="00302A62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I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nformation et communication</w:t>
            </w: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 DE PAQUES</w:t>
            </w:r>
          </w:p>
        </w:tc>
      </w:tr>
      <w:tr w:rsidR="00F05195" w:rsidRPr="00E94FD1" w:rsidTr="00302A62">
        <w:tc>
          <w:tcPr>
            <w:tcW w:w="1842" w:type="dxa"/>
            <w:vMerge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E37AF" w:rsidRPr="00E94FD1" w:rsidTr="00302A62">
        <w:trPr>
          <w:trHeight w:val="333"/>
        </w:trPr>
        <w:tc>
          <w:tcPr>
            <w:tcW w:w="1842" w:type="dxa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25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FE37AF" w:rsidRPr="00E94FD1" w:rsidRDefault="00FE37AF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FE37AF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L1</w:t>
            </w:r>
            <w:r w:rsidRPr="00FE37AF">
              <w:rPr>
                <w:rFonts w:ascii="Cambria" w:eastAsia="Arial Narrow" w:hAnsi="Cambria" w:cstheme="majorHAnsi"/>
                <w:bCs/>
                <w:sz w:val="24"/>
                <w:szCs w:val="24"/>
              </w:rPr>
              <w:t xml:space="preserve"> : Recherche d’information sur Internet </w:t>
            </w:r>
          </w:p>
        </w:tc>
        <w:tc>
          <w:tcPr>
            <w:tcW w:w="993" w:type="dxa"/>
            <w:vMerge w:val="restart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h</w:t>
            </w:r>
          </w:p>
        </w:tc>
      </w:tr>
      <w:tr w:rsidR="00FE37AF" w:rsidRPr="00E94FD1" w:rsidTr="00302A62">
        <w:trPr>
          <w:trHeight w:val="333"/>
        </w:trPr>
        <w:tc>
          <w:tcPr>
            <w:tcW w:w="1842" w:type="dxa"/>
            <w:vMerge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26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E37AF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E37AF" w:rsidRPr="00FE37AF" w:rsidRDefault="00FE37AF" w:rsidP="00F05195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E37AF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05195" w:rsidRPr="00E94FD1" w:rsidTr="00302A62">
        <w:tc>
          <w:tcPr>
            <w:tcW w:w="1842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Pr="00E94FD1" w:rsidRDefault="004862D4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27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F05195" w:rsidRPr="00E94FD1" w:rsidRDefault="00F05195" w:rsidP="004862D4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 : </w:t>
            </w:r>
            <w:r w:rsidR="004862D4">
              <w:rPr>
                <w:rFonts w:ascii="Cambria" w:eastAsia="Arial Narrow" w:hAnsi="Cambria" w:cstheme="majorHAnsi"/>
                <w:bCs/>
                <w:sz w:val="24"/>
                <w:szCs w:val="24"/>
              </w:rPr>
              <w:t>Comp</w:t>
            </w:r>
            <w:r w:rsidR="006F34C4">
              <w:rPr>
                <w:rFonts w:ascii="Cambria" w:eastAsia="Arial Narrow" w:hAnsi="Cambria" w:cstheme="majorHAnsi"/>
                <w:bCs/>
                <w:sz w:val="24"/>
                <w:szCs w:val="24"/>
              </w:rPr>
              <w:t>ortements à adopter sur Internet</w:t>
            </w:r>
          </w:p>
        </w:tc>
        <w:tc>
          <w:tcPr>
            <w:tcW w:w="993" w:type="dxa"/>
            <w:vMerge w:val="restart"/>
            <w:vAlign w:val="center"/>
          </w:tcPr>
          <w:p w:rsidR="00F05195" w:rsidRPr="00E94FD1" w:rsidRDefault="00FE37AF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3</w:t>
            </w:r>
            <w:r w:rsidR="00F05195" w:rsidRPr="00E94FD1">
              <w:rPr>
                <w:rFonts w:ascii="Cambria" w:hAnsi="Cambria" w:cstheme="majorHAnsi"/>
                <w:bCs/>
                <w:sz w:val="24"/>
                <w:szCs w:val="24"/>
              </w:rPr>
              <w:t>h</w:t>
            </w:r>
          </w:p>
        </w:tc>
      </w:tr>
      <w:tr w:rsidR="00F05195" w:rsidRPr="00E94FD1" w:rsidTr="00302A62">
        <w:tc>
          <w:tcPr>
            <w:tcW w:w="1842" w:type="dxa"/>
            <w:vMerge w:val="restart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MAI</w:t>
            </w:r>
          </w:p>
        </w:tc>
        <w:tc>
          <w:tcPr>
            <w:tcW w:w="849" w:type="dxa"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28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F05195" w:rsidRPr="00E94FD1" w:rsidTr="00302A62">
        <w:tc>
          <w:tcPr>
            <w:tcW w:w="1842" w:type="dxa"/>
            <w:vMerge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05195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29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05195" w:rsidRPr="00E94FD1" w:rsidRDefault="00F05195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</w:tbl>
    <w:p w:rsidR="00F05195" w:rsidRPr="00817124" w:rsidRDefault="00F05195" w:rsidP="00F05195">
      <w:pPr>
        <w:rPr>
          <w:rFonts w:ascii="Cambria" w:hAnsi="Cambria" w:cstheme="majorHAnsi"/>
          <w:b/>
          <w:bCs/>
          <w:sz w:val="10"/>
          <w:szCs w:val="10"/>
        </w:rPr>
      </w:pPr>
    </w:p>
    <w:p w:rsidR="00F05195" w:rsidRDefault="00F05195" w:rsidP="00F05195"/>
    <w:p w:rsidR="00F05195" w:rsidRDefault="00F05195" w:rsidP="00F05195"/>
    <w:p w:rsidR="00F05195" w:rsidRDefault="00F05195" w:rsidP="00F05195"/>
    <w:p w:rsidR="00F05195" w:rsidRPr="00694EE9" w:rsidRDefault="00F05195" w:rsidP="00F05195">
      <w:pPr>
        <w:jc w:val="right"/>
        <w:rPr>
          <w:rFonts w:ascii="Cambria" w:hAnsi="Cambria"/>
          <w:sz w:val="24"/>
          <w:szCs w:val="24"/>
        </w:rPr>
      </w:pPr>
      <w:r w:rsidRPr="00694EE9">
        <w:rPr>
          <w:rFonts w:ascii="Cambria" w:hAnsi="Cambria"/>
          <w:sz w:val="24"/>
          <w:szCs w:val="24"/>
          <w:u w:val="single"/>
        </w:rPr>
        <w:t>Le coordonnateur National Disciplinaire</w:t>
      </w:r>
    </w:p>
    <w:p w:rsidR="00F05195" w:rsidRDefault="00F05195" w:rsidP="00F05195"/>
    <w:p w:rsidR="00F05195" w:rsidRDefault="00F05195"/>
    <w:p w:rsidR="00F05195" w:rsidRDefault="00F05195"/>
    <w:p w:rsidR="00F05195" w:rsidRDefault="00F05195" w:rsidP="00F05195">
      <w:pPr>
        <w:shd w:val="clear" w:color="auto" w:fill="FFFF00"/>
        <w:jc w:val="center"/>
        <w:rPr>
          <w:rFonts w:ascii="Cambria" w:hAnsi="Cambria" w:cstheme="majorHAnsi"/>
          <w:b/>
          <w:bCs/>
          <w:sz w:val="20"/>
          <w:szCs w:val="20"/>
        </w:rPr>
      </w:pPr>
      <w:r w:rsidRPr="00817124">
        <w:rPr>
          <w:rFonts w:ascii="Cambria" w:hAnsi="Cambria" w:cstheme="majorHAnsi"/>
          <w:b/>
          <w:bCs/>
          <w:sz w:val="20"/>
          <w:szCs w:val="20"/>
        </w:rPr>
        <w:t>P</w:t>
      </w:r>
      <w:r w:rsidR="006F34C4">
        <w:rPr>
          <w:rFonts w:ascii="Cambria" w:hAnsi="Cambria" w:cstheme="majorHAnsi"/>
          <w:b/>
          <w:bCs/>
          <w:sz w:val="20"/>
          <w:szCs w:val="20"/>
        </w:rPr>
        <w:t>ROGRESSION ANNUELLE DES TICE QUATRIÈME (4</w:t>
      </w:r>
      <w:r w:rsidRPr="00817124">
        <w:rPr>
          <w:rFonts w:ascii="Cambria" w:hAnsi="Cambria" w:cstheme="majorHAnsi"/>
          <w:b/>
          <w:bCs/>
          <w:sz w:val="20"/>
          <w:szCs w:val="20"/>
          <w:vertAlign w:val="superscript"/>
        </w:rPr>
        <w:t>ème</w:t>
      </w:r>
      <w:r w:rsidRPr="00817124">
        <w:rPr>
          <w:rFonts w:ascii="Cambria" w:hAnsi="Cambria" w:cstheme="majorHAnsi"/>
          <w:b/>
          <w:bCs/>
          <w:sz w:val="20"/>
          <w:szCs w:val="20"/>
        </w:rPr>
        <w:t>)</w:t>
      </w:r>
      <w:r>
        <w:rPr>
          <w:rFonts w:ascii="Cambria" w:hAnsi="Cambria" w:cstheme="majorHAnsi"/>
          <w:b/>
          <w:bCs/>
          <w:sz w:val="20"/>
          <w:szCs w:val="20"/>
        </w:rPr>
        <w:t> </w:t>
      </w:r>
      <w:r w:rsidRPr="00817124">
        <w:rPr>
          <w:rFonts w:ascii="Cambria" w:hAnsi="Cambria" w:cstheme="majorHAnsi"/>
          <w:b/>
          <w:bCs/>
          <w:sz w:val="20"/>
          <w:szCs w:val="20"/>
        </w:rPr>
        <w:t>2023 – 2024</w:t>
      </w:r>
    </w:p>
    <w:tbl>
      <w:tblPr>
        <w:tblStyle w:val="Grilledutableau"/>
        <w:tblpPr w:leftFromText="141" w:rightFromText="141" w:vertAnchor="text" w:horzAnchor="margin" w:tblpXSpec="center" w:tblpY="106"/>
        <w:tblW w:w="11058" w:type="dxa"/>
        <w:tblLayout w:type="fixed"/>
        <w:tblLook w:val="04A0" w:firstRow="1" w:lastRow="0" w:firstColumn="1" w:lastColumn="0" w:noHBand="0" w:noVBand="1"/>
      </w:tblPr>
      <w:tblGrid>
        <w:gridCol w:w="1842"/>
        <w:gridCol w:w="849"/>
        <w:gridCol w:w="1982"/>
        <w:gridCol w:w="6"/>
        <w:gridCol w:w="5386"/>
        <w:gridCol w:w="993"/>
      </w:tblGrid>
      <w:tr w:rsidR="00F05195" w:rsidRPr="00E94FD1" w:rsidTr="00F05195">
        <w:tc>
          <w:tcPr>
            <w:tcW w:w="1842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849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988" w:type="dxa"/>
            <w:gridSpan w:val="2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5386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LEÇON</w:t>
            </w:r>
          </w:p>
        </w:tc>
        <w:tc>
          <w:tcPr>
            <w:tcW w:w="993" w:type="dxa"/>
            <w:vAlign w:val="center"/>
          </w:tcPr>
          <w:p w:rsidR="00F05195" w:rsidRPr="00E94FD1" w:rsidRDefault="00F05195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DURÉE</w:t>
            </w:r>
          </w:p>
        </w:tc>
      </w:tr>
      <w:tr w:rsidR="006F34C4" w:rsidRPr="00E94FD1" w:rsidTr="00F05195">
        <w:tc>
          <w:tcPr>
            <w:tcW w:w="1842" w:type="dxa"/>
            <w:vMerge w:val="restart"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SEPTEMBRE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01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</w:tcPr>
          <w:p w:rsidR="006F34C4" w:rsidRPr="00E94FD1" w:rsidRDefault="006F34C4" w:rsidP="006F34C4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Technologie de l’information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F34C4" w:rsidRPr="00E94FD1" w:rsidRDefault="006F34C4" w:rsidP="00F05195">
            <w:pPr>
              <w:tabs>
                <w:tab w:val="left" w:pos="2160"/>
              </w:tabs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sz w:val="24"/>
                <w:szCs w:val="24"/>
              </w:rPr>
              <w:t>Téléchargement et Installation d’application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4h</w:t>
            </w:r>
          </w:p>
        </w:tc>
      </w:tr>
      <w:tr w:rsidR="006F34C4" w:rsidRPr="00E94FD1" w:rsidTr="006F34C4">
        <w:trPr>
          <w:trHeight w:val="252"/>
        </w:trPr>
        <w:tc>
          <w:tcPr>
            <w:tcW w:w="1842" w:type="dxa"/>
            <w:vMerge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02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6F34C4" w:rsidRPr="00E94FD1" w:rsidRDefault="006F34C4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F34C4" w:rsidRPr="00E94FD1" w:rsidRDefault="006F34C4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8A68D9" w:rsidRPr="00E94FD1" w:rsidTr="006F34C4">
        <w:trPr>
          <w:trHeight w:val="70"/>
        </w:trPr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03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raitement de l’information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8A68D9" w:rsidRPr="00E94FD1" w:rsidRDefault="008A68D9" w:rsidP="006F34C4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Découverte de l’environnement d’un tableur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2h</w:t>
            </w:r>
          </w:p>
        </w:tc>
      </w:tr>
      <w:tr w:rsidR="008A68D9" w:rsidRPr="00E94FD1" w:rsidTr="00F05195">
        <w:tc>
          <w:tcPr>
            <w:tcW w:w="1842" w:type="dxa"/>
            <w:vMerge w:val="restart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OCTOBRE</w:t>
            </w:r>
          </w:p>
        </w:tc>
        <w:tc>
          <w:tcPr>
            <w:tcW w:w="849" w:type="dxa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04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8A68D9" w:rsidRPr="00E94FD1" w:rsidRDefault="008A68D9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68D9" w:rsidRPr="00E94FD1" w:rsidRDefault="008A68D9" w:rsidP="00F05195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8A68D9" w:rsidRPr="00E94FD1" w:rsidTr="006F34C4"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05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8A68D9" w:rsidRPr="00E94FD1" w:rsidRDefault="008A68D9" w:rsidP="008A68D9">
            <w:pPr>
              <w:tabs>
                <w:tab w:val="left" w:pos="2160"/>
              </w:tabs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Calculs à l’aide d’un tableur</w:t>
            </w:r>
          </w:p>
        </w:tc>
        <w:tc>
          <w:tcPr>
            <w:tcW w:w="993" w:type="dxa"/>
            <w:vMerge w:val="restart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6</w:t>
            </w:r>
            <w:r w:rsidRPr="00E94FD1">
              <w:rPr>
                <w:rFonts w:ascii="Cambria" w:hAnsi="Cambria" w:cstheme="majorHAnsi"/>
                <w:sz w:val="24"/>
                <w:szCs w:val="24"/>
              </w:rPr>
              <w:t>h</w:t>
            </w:r>
          </w:p>
        </w:tc>
      </w:tr>
      <w:tr w:rsidR="008A68D9" w:rsidRPr="00E94FD1" w:rsidTr="00F05195">
        <w:trPr>
          <w:trHeight w:val="70"/>
        </w:trPr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06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8A68D9" w:rsidRPr="00E94FD1" w:rsidRDefault="008A68D9" w:rsidP="00F05195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8A68D9" w:rsidRPr="00E94FD1" w:rsidTr="00F05195"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8A68D9" w:rsidRPr="00E94FD1" w:rsidRDefault="008A68D9" w:rsidP="00F05195">
            <w:pPr>
              <w:tabs>
                <w:tab w:val="left" w:pos="210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8A68D9" w:rsidRPr="00E94FD1" w:rsidTr="00F05195">
        <w:tc>
          <w:tcPr>
            <w:tcW w:w="1842" w:type="dxa"/>
            <w:vMerge w:val="restart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NOVEMBRE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ED7D31" w:themeFill="accent2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TOUSSAINTS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8A68D9" w:rsidRPr="00E94FD1" w:rsidTr="006F34C4"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08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8A68D9" w:rsidRPr="00E94FD1" w:rsidRDefault="008A68D9" w:rsidP="00F05195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Calculs à l’aide d’un tableur</w:t>
            </w:r>
          </w:p>
        </w:tc>
        <w:tc>
          <w:tcPr>
            <w:tcW w:w="993" w:type="dxa"/>
            <w:vMerge w:val="restart"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6h</w:t>
            </w:r>
          </w:p>
        </w:tc>
      </w:tr>
      <w:tr w:rsidR="008A68D9" w:rsidRPr="00E94FD1" w:rsidTr="00F05195"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A68D9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8A68D9" w:rsidRPr="00E94FD1" w:rsidTr="00F05195">
        <w:tc>
          <w:tcPr>
            <w:tcW w:w="1842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8A68D9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68D9" w:rsidRPr="00E94FD1" w:rsidRDefault="008A68D9" w:rsidP="00F05195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8A68D9" w:rsidRPr="00E94FD1" w:rsidTr="008A68D9">
        <w:tc>
          <w:tcPr>
            <w:tcW w:w="1842" w:type="dxa"/>
            <w:vMerge w:val="restart"/>
            <w:vAlign w:val="center"/>
          </w:tcPr>
          <w:p w:rsidR="008A68D9" w:rsidRPr="00E94FD1" w:rsidRDefault="008A68D9" w:rsidP="007F358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DECEMBRE</w:t>
            </w:r>
          </w:p>
        </w:tc>
        <w:tc>
          <w:tcPr>
            <w:tcW w:w="849" w:type="dxa"/>
            <w:shd w:val="clear" w:color="auto" w:fill="FFFF00"/>
            <w:vAlign w:val="center"/>
          </w:tcPr>
          <w:p w:rsidR="008A68D9" w:rsidRDefault="008A68D9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11</w:t>
            </w:r>
          </w:p>
        </w:tc>
        <w:tc>
          <w:tcPr>
            <w:tcW w:w="1982" w:type="dxa"/>
            <w:shd w:val="clear" w:color="auto" w:fill="FFFF00"/>
            <w:vAlign w:val="center"/>
          </w:tcPr>
          <w:p w:rsidR="008A68D9" w:rsidRPr="00E94FD1" w:rsidRDefault="008A68D9" w:rsidP="008A68D9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392" w:type="dxa"/>
            <w:gridSpan w:val="2"/>
            <w:shd w:val="clear" w:color="auto" w:fill="FFFF00"/>
            <w:vAlign w:val="center"/>
          </w:tcPr>
          <w:p w:rsidR="008A68D9" w:rsidRPr="00E94FD1" w:rsidRDefault="008A68D9" w:rsidP="008A68D9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 à mi-parcours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A68D9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</w:t>
            </w:r>
            <w:r w:rsidR="008A68D9">
              <w:rPr>
                <w:rFonts w:ascii="Cambria" w:hAnsi="Cambria" w:cstheme="majorHAnsi"/>
                <w:bCs/>
                <w:sz w:val="24"/>
                <w:szCs w:val="24"/>
              </w:rPr>
              <w:t>h</w:t>
            </w:r>
          </w:p>
        </w:tc>
      </w:tr>
      <w:tr w:rsidR="00CC3085" w:rsidRPr="00E94FD1" w:rsidTr="00F05195"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raitement de l’information</w:t>
            </w:r>
          </w:p>
        </w:tc>
        <w:tc>
          <w:tcPr>
            <w:tcW w:w="5386" w:type="dxa"/>
            <w:vMerge w:val="restart"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Calculs avancés à l’aide d’un tableur</w:t>
            </w:r>
          </w:p>
        </w:tc>
        <w:tc>
          <w:tcPr>
            <w:tcW w:w="993" w:type="dxa"/>
            <w:vMerge w:val="restart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4h</w:t>
            </w:r>
          </w:p>
        </w:tc>
      </w:tr>
      <w:tr w:rsidR="00CC3085" w:rsidRPr="00E94FD1" w:rsidTr="00F05195">
        <w:trPr>
          <w:trHeight w:val="287"/>
        </w:trPr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ED7D31" w:themeFill="accent2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NOEL</w:t>
            </w:r>
          </w:p>
        </w:tc>
      </w:tr>
      <w:tr w:rsidR="00CC3085" w:rsidRPr="00E94FD1" w:rsidTr="00F05195">
        <w:tc>
          <w:tcPr>
            <w:tcW w:w="1842" w:type="dxa"/>
            <w:vMerge w:val="restart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JANVIER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ED7D31" w:themeFill="accent2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Calculs avancés à l’aide d’un tableur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12h</w:t>
            </w:r>
          </w:p>
        </w:tc>
      </w:tr>
      <w:tr w:rsidR="00CC3085" w:rsidRPr="00E94FD1" w:rsidTr="00F05195"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C3085" w:rsidRDefault="00CC3085" w:rsidP="008A68D9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rPr>
          <w:trHeight w:val="263"/>
        </w:trPr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C3085" w:rsidRDefault="00CC3085" w:rsidP="008A68D9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rPr>
          <w:trHeight w:val="263"/>
        </w:trPr>
        <w:tc>
          <w:tcPr>
            <w:tcW w:w="1842" w:type="dxa"/>
            <w:vMerge w:val="restart"/>
            <w:vAlign w:val="center"/>
          </w:tcPr>
          <w:p w:rsidR="00CC3085" w:rsidRPr="00E94FD1" w:rsidRDefault="00CC3085" w:rsidP="007A384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FEVRIER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CC3085" w:rsidRDefault="00CC3085" w:rsidP="008A68D9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rPr>
          <w:trHeight w:val="70"/>
        </w:trPr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CC3085" w:rsidRPr="00E94FD1" w:rsidRDefault="00CC3085" w:rsidP="008A68D9">
            <w:pPr>
              <w:tabs>
                <w:tab w:val="left" w:pos="19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rPr>
          <w:trHeight w:val="70"/>
        </w:trPr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CC3085" w:rsidRPr="00E94FD1" w:rsidRDefault="00CC3085" w:rsidP="008A68D9">
            <w:pPr>
              <w:tabs>
                <w:tab w:val="left" w:pos="19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c>
          <w:tcPr>
            <w:tcW w:w="1842" w:type="dxa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CC3085" w:rsidRPr="00E94FD1" w:rsidRDefault="00CC3085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Traitement graphique des données à l’aide d’un tableur</w:t>
            </w:r>
          </w:p>
        </w:tc>
        <w:tc>
          <w:tcPr>
            <w:tcW w:w="993" w:type="dxa"/>
            <w:vMerge w:val="restart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6h</w:t>
            </w:r>
          </w:p>
        </w:tc>
      </w:tr>
      <w:tr w:rsidR="00CC3085" w:rsidRPr="00E94FD1" w:rsidTr="00F05195">
        <w:tc>
          <w:tcPr>
            <w:tcW w:w="1842" w:type="dxa"/>
            <w:vMerge w:val="restart"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MARS</w:t>
            </w:r>
          </w:p>
        </w:tc>
        <w:tc>
          <w:tcPr>
            <w:tcW w:w="849" w:type="dxa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21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CC3085" w:rsidRDefault="00CC3085" w:rsidP="008A68D9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CC3085" w:rsidRPr="00E94FD1" w:rsidTr="00F05195">
        <w:tc>
          <w:tcPr>
            <w:tcW w:w="1842" w:type="dxa"/>
            <w:vMerge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CC3085" w:rsidRPr="00E94FD1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CC3085" w:rsidRDefault="00CC3085" w:rsidP="008A68D9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C3085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8A68D9" w:rsidRPr="00E94FD1" w:rsidTr="00F05195">
        <w:trPr>
          <w:trHeight w:val="90"/>
        </w:trPr>
        <w:tc>
          <w:tcPr>
            <w:tcW w:w="1842" w:type="dxa"/>
            <w:vMerge/>
            <w:vAlign w:val="center"/>
          </w:tcPr>
          <w:p w:rsidR="008A68D9" w:rsidRDefault="008A68D9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8A68D9" w:rsidRDefault="00CC3085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7374" w:type="dxa"/>
            <w:gridSpan w:val="3"/>
            <w:shd w:val="clear" w:color="auto" w:fill="FFFF00"/>
            <w:vAlign w:val="center"/>
          </w:tcPr>
          <w:p w:rsidR="008A68D9" w:rsidRPr="00E94FD1" w:rsidRDefault="008A68D9" w:rsidP="008A68D9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A68D9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</w:t>
            </w:r>
            <w:r w:rsidR="008A68D9">
              <w:rPr>
                <w:rFonts w:ascii="Cambria" w:hAnsi="Cambria" w:cstheme="majorHAnsi"/>
                <w:bCs/>
                <w:sz w:val="24"/>
                <w:szCs w:val="24"/>
              </w:rPr>
              <w:t>h</w:t>
            </w:r>
          </w:p>
        </w:tc>
      </w:tr>
      <w:tr w:rsidR="003D198A" w:rsidRPr="00E94FD1" w:rsidTr="00F05195">
        <w:trPr>
          <w:trHeight w:val="207"/>
        </w:trPr>
        <w:tc>
          <w:tcPr>
            <w:tcW w:w="1842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24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3D198A" w:rsidRDefault="003D198A" w:rsidP="008A68D9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I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nformation et communication</w:t>
            </w:r>
          </w:p>
        </w:tc>
        <w:tc>
          <w:tcPr>
            <w:tcW w:w="5386" w:type="dxa"/>
            <w:vAlign w:val="center"/>
          </w:tcPr>
          <w:p w:rsidR="003D198A" w:rsidRPr="00CC3085" w:rsidRDefault="003D198A" w:rsidP="008A68D9">
            <w:pPr>
              <w:rPr>
                <w:rFonts w:ascii="Cambria" w:eastAsia="Arial Narrow" w:hAnsi="Cambria" w:cstheme="majorHAnsi"/>
                <w:bCs/>
                <w:sz w:val="24"/>
                <w:szCs w:val="24"/>
              </w:rPr>
            </w:pPr>
            <w:r w:rsidRPr="00CC3085">
              <w:rPr>
                <w:rFonts w:ascii="Cambria" w:eastAsia="Arial Narrow" w:hAnsi="Cambria" w:cstheme="majorHAnsi"/>
                <w:bCs/>
                <w:sz w:val="24"/>
                <w:szCs w:val="24"/>
              </w:rPr>
              <w:t xml:space="preserve">Utilisation </w:t>
            </w:r>
            <w:r>
              <w:rPr>
                <w:rFonts w:ascii="Cambria" w:eastAsia="Arial Narrow" w:hAnsi="Cambria" w:cstheme="majorHAnsi"/>
                <w:bCs/>
                <w:sz w:val="24"/>
                <w:szCs w:val="24"/>
              </w:rPr>
              <w:t>d’un moteur de recherche</w:t>
            </w:r>
          </w:p>
        </w:tc>
        <w:tc>
          <w:tcPr>
            <w:tcW w:w="993" w:type="dxa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2h</w:t>
            </w:r>
          </w:p>
        </w:tc>
      </w:tr>
      <w:tr w:rsidR="003D198A" w:rsidRPr="00E94FD1" w:rsidTr="00F05195">
        <w:tc>
          <w:tcPr>
            <w:tcW w:w="1842" w:type="dxa"/>
            <w:vMerge w:val="restart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AVRIL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ED7D31" w:themeFill="accent2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 DE PAQUES</w:t>
            </w:r>
          </w:p>
        </w:tc>
      </w:tr>
      <w:tr w:rsidR="003D198A" w:rsidRPr="00E94FD1" w:rsidTr="00F05195">
        <w:tc>
          <w:tcPr>
            <w:tcW w:w="1842" w:type="dxa"/>
            <w:vMerge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shd w:val="clear" w:color="auto" w:fill="ED7D31" w:themeFill="accent2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D198A" w:rsidRPr="00E94FD1" w:rsidTr="00F05195">
        <w:trPr>
          <w:trHeight w:val="333"/>
        </w:trPr>
        <w:tc>
          <w:tcPr>
            <w:tcW w:w="1842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25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3D198A" w:rsidRPr="00E94FD1" w:rsidRDefault="003D198A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CC3085">
              <w:rPr>
                <w:rFonts w:ascii="Cambria" w:eastAsia="Arial Narrow" w:hAnsi="Cambria" w:cstheme="majorHAnsi"/>
                <w:bCs/>
                <w:sz w:val="24"/>
                <w:szCs w:val="24"/>
              </w:rPr>
              <w:t xml:space="preserve">Utilisation </w:t>
            </w:r>
            <w:r>
              <w:rPr>
                <w:rFonts w:ascii="Cambria" w:eastAsia="Arial Narrow" w:hAnsi="Cambria" w:cstheme="majorHAnsi"/>
                <w:bCs/>
                <w:sz w:val="24"/>
                <w:szCs w:val="24"/>
              </w:rPr>
              <w:t>d’un moteur de recherche</w:t>
            </w:r>
          </w:p>
        </w:tc>
        <w:tc>
          <w:tcPr>
            <w:tcW w:w="993" w:type="dxa"/>
            <w:vMerge w:val="restart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6h</w:t>
            </w:r>
          </w:p>
        </w:tc>
      </w:tr>
      <w:tr w:rsidR="003D198A" w:rsidRPr="00E94FD1" w:rsidTr="00F05195">
        <w:trPr>
          <w:trHeight w:val="333"/>
        </w:trPr>
        <w:tc>
          <w:tcPr>
            <w:tcW w:w="1842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26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D198A" w:rsidRPr="00CC3085" w:rsidRDefault="003D198A" w:rsidP="008A68D9">
            <w:pPr>
              <w:rPr>
                <w:rFonts w:ascii="Cambria" w:eastAsia="Arial Narrow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D198A" w:rsidRPr="00E94FD1" w:rsidTr="00F05195">
        <w:trPr>
          <w:trHeight w:val="333"/>
        </w:trPr>
        <w:tc>
          <w:tcPr>
            <w:tcW w:w="1842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27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D198A" w:rsidRPr="00CC3085" w:rsidRDefault="003D198A" w:rsidP="008A68D9">
            <w:pPr>
              <w:rPr>
                <w:rFonts w:ascii="Cambria" w:eastAsia="Arial Narrow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3D198A" w:rsidRPr="00E94FD1" w:rsidTr="003D198A">
        <w:tc>
          <w:tcPr>
            <w:tcW w:w="1842" w:type="dxa"/>
            <w:vMerge w:val="restart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MAI</w:t>
            </w:r>
          </w:p>
        </w:tc>
        <w:tc>
          <w:tcPr>
            <w:tcW w:w="849" w:type="dxa"/>
            <w:shd w:val="clear" w:color="auto" w:fill="FFFF00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28</w:t>
            </w:r>
          </w:p>
        </w:tc>
        <w:tc>
          <w:tcPr>
            <w:tcW w:w="1988" w:type="dxa"/>
            <w:gridSpan w:val="2"/>
            <w:vMerge w:val="restart"/>
            <w:shd w:val="clear" w:color="auto" w:fill="FFFF00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FFFF00"/>
            <w:vAlign w:val="center"/>
          </w:tcPr>
          <w:p w:rsidR="003D198A" w:rsidRPr="00E94FD1" w:rsidRDefault="003D198A" w:rsidP="003D198A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vMerge w:val="restart"/>
            <w:shd w:val="clear" w:color="auto" w:fill="FFFF00"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4h</w:t>
            </w:r>
          </w:p>
        </w:tc>
      </w:tr>
      <w:tr w:rsidR="003D198A" w:rsidRPr="00E94FD1" w:rsidTr="003D198A">
        <w:tc>
          <w:tcPr>
            <w:tcW w:w="1842" w:type="dxa"/>
            <w:vMerge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3D198A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29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D198A" w:rsidRPr="00E94FD1" w:rsidRDefault="003D198A" w:rsidP="008A68D9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198A" w:rsidRPr="00E94FD1" w:rsidRDefault="003D198A" w:rsidP="008A68D9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</w:tbl>
    <w:p w:rsidR="00F05195" w:rsidRPr="00817124" w:rsidRDefault="00F05195" w:rsidP="00F05195">
      <w:pPr>
        <w:rPr>
          <w:rFonts w:ascii="Cambria" w:hAnsi="Cambria" w:cstheme="majorHAnsi"/>
          <w:b/>
          <w:bCs/>
          <w:sz w:val="10"/>
          <w:szCs w:val="10"/>
        </w:rPr>
      </w:pPr>
    </w:p>
    <w:p w:rsidR="00F05195" w:rsidRDefault="00F05195" w:rsidP="00F05195"/>
    <w:p w:rsidR="00F05195" w:rsidRDefault="00F05195" w:rsidP="00F05195"/>
    <w:p w:rsidR="00F05195" w:rsidRDefault="00F05195" w:rsidP="00F05195"/>
    <w:p w:rsidR="00F05195" w:rsidRPr="00694EE9" w:rsidRDefault="00F05195" w:rsidP="00F05195">
      <w:pPr>
        <w:jc w:val="right"/>
        <w:rPr>
          <w:rFonts w:ascii="Cambria" w:hAnsi="Cambria"/>
          <w:sz w:val="24"/>
          <w:szCs w:val="24"/>
        </w:rPr>
      </w:pPr>
      <w:r w:rsidRPr="00694EE9">
        <w:rPr>
          <w:rFonts w:ascii="Cambria" w:hAnsi="Cambria"/>
          <w:sz w:val="24"/>
          <w:szCs w:val="24"/>
          <w:u w:val="single"/>
        </w:rPr>
        <w:t>Le coordonnateur National Disciplinaire</w:t>
      </w:r>
    </w:p>
    <w:p w:rsidR="00F05195" w:rsidRDefault="00F05195" w:rsidP="00F05195"/>
    <w:p w:rsidR="00F05195" w:rsidRDefault="00F05195"/>
    <w:p w:rsidR="00F05195" w:rsidRDefault="00F05195"/>
    <w:p w:rsidR="00F05195" w:rsidRDefault="00F05195"/>
    <w:p w:rsidR="003D198A" w:rsidRDefault="003D198A" w:rsidP="003D198A">
      <w:pPr>
        <w:shd w:val="clear" w:color="auto" w:fill="FFFF00"/>
        <w:jc w:val="center"/>
        <w:rPr>
          <w:rFonts w:ascii="Cambria" w:hAnsi="Cambria" w:cstheme="majorHAnsi"/>
          <w:b/>
          <w:bCs/>
          <w:sz w:val="20"/>
          <w:szCs w:val="20"/>
        </w:rPr>
      </w:pPr>
      <w:r w:rsidRPr="00817124">
        <w:rPr>
          <w:rFonts w:ascii="Cambria" w:hAnsi="Cambria" w:cstheme="majorHAnsi"/>
          <w:b/>
          <w:bCs/>
          <w:sz w:val="20"/>
          <w:szCs w:val="20"/>
        </w:rPr>
        <w:t>P</w:t>
      </w:r>
      <w:r>
        <w:rPr>
          <w:rFonts w:ascii="Cambria" w:hAnsi="Cambria" w:cstheme="majorHAnsi"/>
          <w:b/>
          <w:bCs/>
          <w:sz w:val="20"/>
          <w:szCs w:val="20"/>
        </w:rPr>
        <w:t>ROGRESSION ANNUELLE DES TICE TROISIÈME (3</w:t>
      </w:r>
      <w:r w:rsidRPr="00817124">
        <w:rPr>
          <w:rFonts w:ascii="Cambria" w:hAnsi="Cambria" w:cstheme="majorHAnsi"/>
          <w:b/>
          <w:bCs/>
          <w:sz w:val="20"/>
          <w:szCs w:val="20"/>
          <w:vertAlign w:val="superscript"/>
        </w:rPr>
        <w:t>ème</w:t>
      </w:r>
      <w:r w:rsidRPr="00817124">
        <w:rPr>
          <w:rFonts w:ascii="Cambria" w:hAnsi="Cambria" w:cstheme="majorHAnsi"/>
          <w:b/>
          <w:bCs/>
          <w:sz w:val="20"/>
          <w:szCs w:val="20"/>
        </w:rPr>
        <w:t>)</w:t>
      </w:r>
      <w:r>
        <w:rPr>
          <w:rFonts w:ascii="Cambria" w:hAnsi="Cambria" w:cstheme="majorHAnsi"/>
          <w:b/>
          <w:bCs/>
          <w:sz w:val="20"/>
          <w:szCs w:val="20"/>
        </w:rPr>
        <w:t> </w:t>
      </w:r>
      <w:r w:rsidRPr="00817124">
        <w:rPr>
          <w:rFonts w:ascii="Cambria" w:hAnsi="Cambria" w:cstheme="majorHAnsi"/>
          <w:b/>
          <w:bCs/>
          <w:sz w:val="20"/>
          <w:szCs w:val="20"/>
        </w:rPr>
        <w:t>2023 – 2024</w:t>
      </w:r>
    </w:p>
    <w:tbl>
      <w:tblPr>
        <w:tblStyle w:val="Grilledutableau"/>
        <w:tblpPr w:leftFromText="141" w:rightFromText="141" w:vertAnchor="text" w:horzAnchor="margin" w:tblpXSpec="center" w:tblpY="106"/>
        <w:tblW w:w="11058" w:type="dxa"/>
        <w:tblLayout w:type="fixed"/>
        <w:tblLook w:val="04A0" w:firstRow="1" w:lastRow="0" w:firstColumn="1" w:lastColumn="0" w:noHBand="0" w:noVBand="1"/>
      </w:tblPr>
      <w:tblGrid>
        <w:gridCol w:w="1842"/>
        <w:gridCol w:w="849"/>
        <w:gridCol w:w="1988"/>
        <w:gridCol w:w="5386"/>
        <w:gridCol w:w="993"/>
      </w:tblGrid>
      <w:tr w:rsidR="003D198A" w:rsidRPr="00E94FD1" w:rsidTr="00AD2E2B">
        <w:tc>
          <w:tcPr>
            <w:tcW w:w="1842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849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SEM.</w:t>
            </w:r>
          </w:p>
        </w:tc>
        <w:tc>
          <w:tcPr>
            <w:tcW w:w="1988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5386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LEÇON</w:t>
            </w:r>
          </w:p>
        </w:tc>
        <w:tc>
          <w:tcPr>
            <w:tcW w:w="993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>DURÉE</w:t>
            </w:r>
          </w:p>
        </w:tc>
      </w:tr>
      <w:tr w:rsidR="003D198A" w:rsidRPr="00E94FD1" w:rsidTr="00AD2E2B">
        <w:tc>
          <w:tcPr>
            <w:tcW w:w="1842" w:type="dxa"/>
            <w:vMerge w:val="restart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SEPTEMBRE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01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3D198A" w:rsidRPr="00E94FD1" w:rsidRDefault="003D198A" w:rsidP="003D198A">
            <w:pPr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Technologie de l’information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3D198A" w:rsidRPr="00E94FD1" w:rsidRDefault="003D198A" w:rsidP="00AD2E2B">
            <w:pPr>
              <w:tabs>
                <w:tab w:val="left" w:pos="2160"/>
              </w:tabs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sz w:val="24"/>
                <w:szCs w:val="24"/>
              </w:rPr>
              <w:t>Découverte d’un réseau informatique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8</w:t>
            </w:r>
            <w:r w:rsidRPr="00E94FD1">
              <w:rPr>
                <w:rFonts w:ascii="Cambria" w:hAnsi="Cambria" w:cstheme="majorHAnsi"/>
                <w:sz w:val="24"/>
                <w:szCs w:val="24"/>
              </w:rPr>
              <w:t>h</w:t>
            </w:r>
          </w:p>
        </w:tc>
      </w:tr>
      <w:tr w:rsidR="003D198A" w:rsidRPr="00E94FD1" w:rsidTr="003D198A">
        <w:trPr>
          <w:trHeight w:val="252"/>
        </w:trPr>
        <w:tc>
          <w:tcPr>
            <w:tcW w:w="1842" w:type="dxa"/>
            <w:vMerge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02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D198A" w:rsidRPr="00E94FD1" w:rsidRDefault="003D198A" w:rsidP="00AD2E2B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3D198A" w:rsidRPr="00E94FD1" w:rsidTr="003D198A">
        <w:trPr>
          <w:trHeight w:val="252"/>
        </w:trPr>
        <w:tc>
          <w:tcPr>
            <w:tcW w:w="1842" w:type="dxa"/>
            <w:vMerge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03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D198A" w:rsidRPr="00E94FD1" w:rsidRDefault="003D198A" w:rsidP="00AD2E2B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3D198A" w:rsidRPr="00E94FD1" w:rsidTr="003D198A">
        <w:tc>
          <w:tcPr>
            <w:tcW w:w="1842" w:type="dxa"/>
            <w:vMerge w:val="restart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OCTOBRE</w:t>
            </w:r>
          </w:p>
        </w:tc>
        <w:tc>
          <w:tcPr>
            <w:tcW w:w="849" w:type="dxa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04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D198A" w:rsidRPr="00E94FD1" w:rsidRDefault="003D198A" w:rsidP="00AD2E2B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D198A" w:rsidRPr="00E94FD1" w:rsidRDefault="003D198A" w:rsidP="00AD2E2B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3D198A" w:rsidRPr="00E94FD1" w:rsidTr="00B059F4">
        <w:tc>
          <w:tcPr>
            <w:tcW w:w="1842" w:type="dxa"/>
            <w:vMerge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05</w:t>
            </w:r>
          </w:p>
        </w:tc>
        <w:tc>
          <w:tcPr>
            <w:tcW w:w="1988" w:type="dxa"/>
            <w:shd w:val="clear" w:color="auto" w:fill="FFFF00"/>
            <w:vAlign w:val="center"/>
          </w:tcPr>
          <w:p w:rsidR="003D198A" w:rsidRPr="00E94FD1" w:rsidRDefault="003D198A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3D198A" w:rsidRPr="00E94FD1" w:rsidRDefault="003D198A" w:rsidP="00AD2E2B">
            <w:pPr>
              <w:tabs>
                <w:tab w:val="left" w:pos="2160"/>
              </w:tabs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 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3D198A" w:rsidRPr="00E94FD1" w:rsidRDefault="00B059F4" w:rsidP="00AD2E2B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2</w:t>
            </w:r>
            <w:r w:rsidR="003D198A" w:rsidRPr="00E94FD1">
              <w:rPr>
                <w:rFonts w:ascii="Cambria" w:hAnsi="Cambria" w:cstheme="majorHAnsi"/>
                <w:sz w:val="24"/>
                <w:szCs w:val="24"/>
              </w:rPr>
              <w:t>h</w:t>
            </w:r>
          </w:p>
        </w:tc>
      </w:tr>
      <w:tr w:rsidR="001E5DCB" w:rsidRPr="00E94FD1" w:rsidTr="003D198A">
        <w:trPr>
          <w:trHeight w:val="70"/>
        </w:trPr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06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1E5DCB" w:rsidRPr="00E94FD1" w:rsidRDefault="001E5DCB" w:rsidP="00EA740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raitement de l’information</w:t>
            </w:r>
          </w:p>
        </w:tc>
        <w:tc>
          <w:tcPr>
            <w:tcW w:w="5386" w:type="dxa"/>
            <w:vMerge w:val="restart"/>
            <w:vAlign w:val="center"/>
          </w:tcPr>
          <w:p w:rsidR="001E5DCB" w:rsidRPr="00E94FD1" w:rsidRDefault="001E5DCB" w:rsidP="00AD2E2B">
            <w:pPr>
              <w:tabs>
                <w:tab w:val="left" w:pos="2160"/>
              </w:tabs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L1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Utilisation de document modèle</w:t>
            </w:r>
          </w:p>
        </w:tc>
        <w:tc>
          <w:tcPr>
            <w:tcW w:w="993" w:type="dxa"/>
            <w:vMerge w:val="restart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4h</w:t>
            </w:r>
          </w:p>
        </w:tc>
      </w:tr>
      <w:tr w:rsidR="001E5DCB" w:rsidRPr="00E94FD1" w:rsidTr="003D198A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EA740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1E5DCB" w:rsidRPr="00E94FD1" w:rsidRDefault="001E5DCB" w:rsidP="00AD2E2B">
            <w:pPr>
              <w:tabs>
                <w:tab w:val="left" w:pos="2100"/>
              </w:tabs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</w:tr>
      <w:tr w:rsidR="001E5DCB" w:rsidRPr="00E94FD1" w:rsidTr="003D198A">
        <w:tc>
          <w:tcPr>
            <w:tcW w:w="1842" w:type="dxa"/>
            <w:vMerge w:val="restart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NOVEMBRE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EA740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TOUSSAINTS</w:t>
            </w:r>
          </w:p>
        </w:tc>
        <w:tc>
          <w:tcPr>
            <w:tcW w:w="993" w:type="dxa"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AD2E2B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08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EA740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1E5DCB" w:rsidRPr="00E94FD1" w:rsidRDefault="001E5DCB" w:rsidP="00AD2E2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Le publipostage</w:t>
            </w:r>
          </w:p>
        </w:tc>
        <w:tc>
          <w:tcPr>
            <w:tcW w:w="993" w:type="dxa"/>
            <w:vMerge w:val="restart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8h</w:t>
            </w:r>
          </w:p>
        </w:tc>
      </w:tr>
      <w:tr w:rsidR="001E5DCB" w:rsidRPr="00E94FD1" w:rsidTr="003D198A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EA740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3D198A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EA740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AD2E2B">
        <w:tc>
          <w:tcPr>
            <w:tcW w:w="1842" w:type="dxa"/>
            <w:vMerge w:val="restart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DECEMBRE</w:t>
            </w:r>
          </w:p>
        </w:tc>
        <w:tc>
          <w:tcPr>
            <w:tcW w:w="849" w:type="dxa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12</w:t>
            </w:r>
          </w:p>
        </w:tc>
        <w:tc>
          <w:tcPr>
            <w:tcW w:w="1988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1E5DCB" w:rsidRPr="00E94FD1" w:rsidRDefault="001E5DCB" w:rsidP="00AD2E2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AD2E2B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13</w:t>
            </w:r>
          </w:p>
        </w:tc>
        <w:tc>
          <w:tcPr>
            <w:tcW w:w="1988" w:type="dxa"/>
            <w:vMerge/>
            <w:vAlign w:val="center"/>
          </w:tcPr>
          <w:p w:rsidR="001E5DCB" w:rsidRDefault="001E5DCB" w:rsidP="00AD2E2B">
            <w:pPr>
              <w:jc w:val="center"/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1E5DCB" w:rsidRDefault="001E5DCB" w:rsidP="00AD2E2B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L3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Traitement de données statistiques avec le tableur</w:t>
            </w:r>
          </w:p>
        </w:tc>
        <w:tc>
          <w:tcPr>
            <w:tcW w:w="993" w:type="dxa"/>
            <w:vMerge w:val="restart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4h</w:t>
            </w:r>
          </w:p>
        </w:tc>
      </w:tr>
      <w:tr w:rsidR="001E5DCB" w:rsidRPr="00E94FD1" w:rsidTr="00AD2E2B">
        <w:trPr>
          <w:trHeight w:val="287"/>
        </w:trPr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1E5DCB" w:rsidRPr="00E94FD1" w:rsidRDefault="001E5DCB" w:rsidP="00AD2E2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AD2E2B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</w:t>
            </w: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 xml:space="preserve"> DE NOEL</w:t>
            </w:r>
          </w:p>
        </w:tc>
      </w:tr>
      <w:tr w:rsidR="001E5DCB" w:rsidRPr="00E94FD1" w:rsidTr="005D7302">
        <w:tc>
          <w:tcPr>
            <w:tcW w:w="1842" w:type="dxa"/>
            <w:vMerge w:val="restart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JANVIER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5D7302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14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E5DCB" w:rsidRPr="00E94FD1" w:rsidRDefault="001E5DCB" w:rsidP="00AD2E2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L3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 xml:space="preserve"> :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Traitement de données statistiques avec le tableur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4h</w:t>
            </w:r>
          </w:p>
        </w:tc>
      </w:tr>
      <w:tr w:rsidR="001E5DCB" w:rsidRPr="00E94FD1" w:rsidTr="005D7302"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15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E5DCB" w:rsidRDefault="001E5DCB" w:rsidP="00AD2E2B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1E5DCB">
        <w:trPr>
          <w:trHeight w:val="263"/>
        </w:trPr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16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2F7F46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E5DCB" w:rsidRDefault="001E5DCB" w:rsidP="00B47DD4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L4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Traitement graphique des données avec d’un tableur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E5DCB" w:rsidRDefault="001E5DCB" w:rsidP="00F063FC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8h</w:t>
            </w:r>
          </w:p>
        </w:tc>
      </w:tr>
      <w:tr w:rsidR="001E5DCB" w:rsidRPr="00E94FD1" w:rsidTr="005D7302">
        <w:trPr>
          <w:trHeight w:val="263"/>
        </w:trPr>
        <w:tc>
          <w:tcPr>
            <w:tcW w:w="1842" w:type="dxa"/>
            <w:vMerge w:val="restart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FEVRIER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17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E5DCB" w:rsidRDefault="001E5DCB" w:rsidP="00FB6E71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5DCB" w:rsidRDefault="001E5DCB" w:rsidP="00223A5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1E5DCB">
        <w:trPr>
          <w:trHeight w:val="70"/>
        </w:trPr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18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AD2E2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E5DCB" w:rsidRPr="00E94FD1" w:rsidRDefault="001E5DCB" w:rsidP="00FB6E71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5DCB" w:rsidRPr="00E94FD1" w:rsidRDefault="001E5DCB" w:rsidP="00223A5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1E5DCB">
        <w:trPr>
          <w:trHeight w:val="70"/>
        </w:trPr>
        <w:tc>
          <w:tcPr>
            <w:tcW w:w="1842" w:type="dxa"/>
            <w:vMerge/>
            <w:vAlign w:val="center"/>
          </w:tcPr>
          <w:p w:rsidR="001E5DCB" w:rsidRPr="00E94FD1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E5DCB" w:rsidRDefault="001E5DCB" w:rsidP="00AD2E2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19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1E5DCB" w:rsidRPr="00E94FD1" w:rsidRDefault="001E5DCB" w:rsidP="00AD2E2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E5DCB" w:rsidRPr="00E94FD1" w:rsidRDefault="001E5DCB" w:rsidP="00FB6E71">
            <w:pPr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E5DCB" w:rsidRPr="00E94FD1" w:rsidRDefault="001E5DCB" w:rsidP="00223A53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1E5DCB" w:rsidRPr="00E94FD1" w:rsidTr="001E5DCB">
        <w:tc>
          <w:tcPr>
            <w:tcW w:w="1842" w:type="dxa"/>
            <w:vMerge/>
            <w:vAlign w:val="center"/>
          </w:tcPr>
          <w:p w:rsidR="001E5DCB" w:rsidRPr="00E94FD1" w:rsidRDefault="001E5DCB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1E5DCB" w:rsidRPr="00E94FD1" w:rsidRDefault="001E5DCB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20</w:t>
            </w:r>
          </w:p>
        </w:tc>
        <w:tc>
          <w:tcPr>
            <w:tcW w:w="1988" w:type="dxa"/>
            <w:shd w:val="clear" w:color="auto" w:fill="FFFF00"/>
            <w:vAlign w:val="center"/>
          </w:tcPr>
          <w:p w:rsidR="001E5DCB" w:rsidRPr="00E94FD1" w:rsidRDefault="001E5DCB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1E5DCB" w:rsidRPr="00E94FD1" w:rsidRDefault="001E5DCB" w:rsidP="001E5DCB">
            <w:pPr>
              <w:tabs>
                <w:tab w:val="left" w:pos="2160"/>
              </w:tabs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 à mi-parcours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5DCB" w:rsidRPr="00E94FD1" w:rsidRDefault="001E5DCB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2h</w:t>
            </w:r>
          </w:p>
        </w:tc>
      </w:tr>
      <w:tr w:rsidR="00B160E9" w:rsidRPr="00E94FD1" w:rsidTr="001E5DCB">
        <w:tc>
          <w:tcPr>
            <w:tcW w:w="1842" w:type="dxa"/>
            <w:vMerge w:val="restart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MARS</w:t>
            </w:r>
          </w:p>
        </w:tc>
        <w:tc>
          <w:tcPr>
            <w:tcW w:w="849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21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T</w:t>
            </w:r>
            <w:r w:rsidRPr="00E94FD1"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raitement de l’information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160E9" w:rsidRDefault="00B160E9" w:rsidP="001E5DCB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L1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Découverte de l’environnement d’un logiciel de présentation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6h</w:t>
            </w:r>
          </w:p>
        </w:tc>
      </w:tr>
      <w:tr w:rsidR="00B160E9" w:rsidRPr="00E94FD1" w:rsidTr="001E5DCB">
        <w:tc>
          <w:tcPr>
            <w:tcW w:w="1842" w:type="dxa"/>
            <w:vMerge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160E9" w:rsidRDefault="00B160E9" w:rsidP="001E5DCB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160E9" w:rsidRPr="00E94FD1" w:rsidTr="005D7302">
        <w:tc>
          <w:tcPr>
            <w:tcW w:w="1842" w:type="dxa"/>
            <w:vMerge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8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160E9" w:rsidRDefault="00B160E9" w:rsidP="001E5DCB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160E9" w:rsidRPr="00E94FD1" w:rsidTr="00AD2E2B">
        <w:trPr>
          <w:trHeight w:val="207"/>
        </w:trPr>
        <w:tc>
          <w:tcPr>
            <w:tcW w:w="1842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24</w:t>
            </w:r>
          </w:p>
        </w:tc>
        <w:tc>
          <w:tcPr>
            <w:tcW w:w="1988" w:type="dxa"/>
            <w:vMerge/>
            <w:vAlign w:val="center"/>
          </w:tcPr>
          <w:p w:rsidR="00B160E9" w:rsidRDefault="00B160E9" w:rsidP="001E5DCB">
            <w:pP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160E9" w:rsidRPr="00CC3085" w:rsidRDefault="00B160E9" w:rsidP="001E5DCB">
            <w:pPr>
              <w:rPr>
                <w:rFonts w:ascii="Cambria" w:eastAsia="Arial Narrow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Conception d’une diapositive dynamique de présentation</w:t>
            </w:r>
          </w:p>
        </w:tc>
        <w:tc>
          <w:tcPr>
            <w:tcW w:w="993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2h</w:t>
            </w:r>
          </w:p>
        </w:tc>
      </w:tr>
      <w:tr w:rsidR="00B160E9" w:rsidRPr="00E94FD1" w:rsidTr="00AD2E2B">
        <w:tc>
          <w:tcPr>
            <w:tcW w:w="1842" w:type="dxa"/>
            <w:vMerge w:val="restart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AVRIL</w:t>
            </w: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ED7D31" w:themeFill="accent2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bCs/>
                <w:sz w:val="24"/>
                <w:szCs w:val="24"/>
              </w:rPr>
              <w:t>CONG</w:t>
            </w:r>
            <w:r>
              <w:rPr>
                <w:rFonts w:ascii="Cambria" w:hAnsi="Cambria" w:cstheme="majorHAnsi"/>
                <w:bCs/>
                <w:sz w:val="24"/>
                <w:szCs w:val="24"/>
              </w:rPr>
              <w:t>ÉS DE PAQUES</w:t>
            </w:r>
          </w:p>
        </w:tc>
      </w:tr>
      <w:tr w:rsidR="00B160E9" w:rsidRPr="00E94FD1" w:rsidTr="00AD2E2B">
        <w:tc>
          <w:tcPr>
            <w:tcW w:w="1842" w:type="dxa"/>
            <w:vMerge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ED7D31" w:themeFill="accent2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ED7D31" w:themeFill="accent2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shd w:val="clear" w:color="auto" w:fill="ED7D31" w:themeFill="accent2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160E9" w:rsidRPr="00E94FD1" w:rsidTr="00AD2E2B">
        <w:trPr>
          <w:trHeight w:val="333"/>
        </w:trPr>
        <w:tc>
          <w:tcPr>
            <w:tcW w:w="1842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25</w:t>
            </w:r>
          </w:p>
        </w:tc>
        <w:tc>
          <w:tcPr>
            <w:tcW w:w="1988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B160E9" w:rsidRPr="00E94FD1" w:rsidRDefault="00B160E9" w:rsidP="001E5DC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eastAsia="Arial Narrow" w:hAnsi="Cambria" w:cstheme="majorHAnsi"/>
                <w:b/>
                <w:bCs/>
                <w:sz w:val="24"/>
                <w:szCs w:val="24"/>
              </w:rPr>
              <w:t>L2</w:t>
            </w:r>
            <w:r w:rsidRPr="00E94FD1">
              <w:rPr>
                <w:rFonts w:ascii="Cambria" w:hAnsi="Cambria" w:cstheme="majorHAns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mbria" w:eastAsia="Arial Narrow" w:hAnsi="Cambria" w:cstheme="majorHAnsi"/>
                <w:sz w:val="24"/>
                <w:szCs w:val="24"/>
              </w:rPr>
              <w:t>Conception d’une diapositive dynamique de présentation</w:t>
            </w:r>
          </w:p>
          <w:p w:rsidR="00B160E9" w:rsidRPr="00E94FD1" w:rsidRDefault="00B160E9" w:rsidP="00D557A7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6h</w:t>
            </w:r>
          </w:p>
        </w:tc>
      </w:tr>
      <w:tr w:rsidR="00B160E9" w:rsidRPr="00E94FD1" w:rsidTr="00AD2E2B">
        <w:trPr>
          <w:trHeight w:val="333"/>
        </w:trPr>
        <w:tc>
          <w:tcPr>
            <w:tcW w:w="1842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26</w:t>
            </w:r>
          </w:p>
        </w:tc>
        <w:tc>
          <w:tcPr>
            <w:tcW w:w="1988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160E9" w:rsidRPr="00CC3085" w:rsidRDefault="00B160E9" w:rsidP="00D557A7">
            <w:pPr>
              <w:jc w:val="center"/>
              <w:rPr>
                <w:rFonts w:ascii="Cambria" w:eastAsia="Arial Narrow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160E9" w:rsidRPr="00E94FD1" w:rsidTr="00AD2E2B">
        <w:trPr>
          <w:trHeight w:val="333"/>
        </w:trPr>
        <w:tc>
          <w:tcPr>
            <w:tcW w:w="1842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27</w:t>
            </w:r>
          </w:p>
        </w:tc>
        <w:tc>
          <w:tcPr>
            <w:tcW w:w="1988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B160E9" w:rsidRPr="00CC3085" w:rsidRDefault="00B160E9" w:rsidP="00D557A7">
            <w:pPr>
              <w:jc w:val="center"/>
              <w:rPr>
                <w:rFonts w:ascii="Cambria" w:eastAsia="Arial Narrow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160E9" w:rsidRPr="00E94FD1" w:rsidTr="00AD2E2B">
        <w:tc>
          <w:tcPr>
            <w:tcW w:w="1842" w:type="dxa"/>
            <w:vMerge w:val="restart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MAI</w:t>
            </w:r>
          </w:p>
        </w:tc>
        <w:tc>
          <w:tcPr>
            <w:tcW w:w="849" w:type="dxa"/>
            <w:shd w:val="clear" w:color="auto" w:fill="FFFF00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28</w:t>
            </w:r>
          </w:p>
        </w:tc>
        <w:tc>
          <w:tcPr>
            <w:tcW w:w="1988" w:type="dxa"/>
            <w:vMerge/>
            <w:shd w:val="clear" w:color="auto" w:fill="FFFF00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FFFF00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</w:tr>
      <w:tr w:rsidR="00B160E9" w:rsidRPr="00E94FD1" w:rsidTr="00B160E9">
        <w:tc>
          <w:tcPr>
            <w:tcW w:w="1842" w:type="dxa"/>
            <w:vMerge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B160E9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29</w:t>
            </w:r>
          </w:p>
        </w:tc>
        <w:tc>
          <w:tcPr>
            <w:tcW w:w="1988" w:type="dxa"/>
            <w:shd w:val="clear" w:color="auto" w:fill="FFFF00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B160E9" w:rsidRPr="00E94FD1" w:rsidRDefault="00B160E9" w:rsidP="001E5DCB">
            <w:pPr>
              <w:rPr>
                <w:rFonts w:ascii="Cambria" w:hAnsi="Cambria" w:cstheme="majorHAnsi"/>
                <w:bCs/>
                <w:sz w:val="24"/>
                <w:szCs w:val="24"/>
              </w:rPr>
            </w:pPr>
            <w:r w:rsidRPr="00E94FD1">
              <w:rPr>
                <w:rFonts w:ascii="Cambria" w:hAnsi="Cambria" w:cstheme="majorHAnsi"/>
                <w:sz w:val="24"/>
                <w:szCs w:val="24"/>
              </w:rPr>
              <w:t>Évaluation</w:t>
            </w:r>
            <w:r>
              <w:rPr>
                <w:rFonts w:ascii="Cambria" w:hAnsi="Cambria" w:cstheme="majorHAnsi"/>
                <w:sz w:val="24"/>
                <w:szCs w:val="24"/>
              </w:rPr>
              <w:t xml:space="preserve"> de la compétence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160E9" w:rsidRPr="00E94FD1" w:rsidRDefault="00B160E9" w:rsidP="001E5DCB">
            <w:pPr>
              <w:jc w:val="center"/>
              <w:rPr>
                <w:rFonts w:ascii="Cambria" w:hAnsi="Cambria" w:cstheme="majorHAnsi"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Cs/>
                <w:sz w:val="24"/>
                <w:szCs w:val="24"/>
              </w:rPr>
              <w:t>2h</w:t>
            </w:r>
          </w:p>
        </w:tc>
      </w:tr>
    </w:tbl>
    <w:p w:rsidR="003D198A" w:rsidRPr="00817124" w:rsidRDefault="003D198A" w:rsidP="003D198A">
      <w:pPr>
        <w:rPr>
          <w:rFonts w:ascii="Cambria" w:hAnsi="Cambria" w:cstheme="majorHAnsi"/>
          <w:b/>
          <w:bCs/>
          <w:sz w:val="10"/>
          <w:szCs w:val="10"/>
        </w:rPr>
      </w:pPr>
    </w:p>
    <w:p w:rsidR="003D198A" w:rsidRDefault="003D198A" w:rsidP="003D198A"/>
    <w:p w:rsidR="003D198A" w:rsidRDefault="003D198A" w:rsidP="003D198A"/>
    <w:p w:rsidR="003D198A" w:rsidRDefault="003D198A" w:rsidP="003D198A"/>
    <w:p w:rsidR="003D198A" w:rsidRPr="00694EE9" w:rsidRDefault="003D198A" w:rsidP="003D198A">
      <w:pPr>
        <w:jc w:val="right"/>
        <w:rPr>
          <w:rFonts w:ascii="Cambria" w:hAnsi="Cambria"/>
          <w:sz w:val="24"/>
          <w:szCs w:val="24"/>
        </w:rPr>
      </w:pPr>
      <w:r w:rsidRPr="00694EE9">
        <w:rPr>
          <w:rFonts w:ascii="Cambria" w:hAnsi="Cambria"/>
          <w:sz w:val="24"/>
          <w:szCs w:val="24"/>
          <w:u w:val="single"/>
        </w:rPr>
        <w:t>Le coordonnateur National Disciplinaire</w:t>
      </w:r>
    </w:p>
    <w:p w:rsidR="003D198A" w:rsidRDefault="003D198A" w:rsidP="003D198A"/>
    <w:p w:rsidR="00F05195" w:rsidRDefault="00F05195"/>
    <w:sectPr w:rsidR="00F05195" w:rsidSect="00B703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03"/>
    <w:rsid w:val="001775A3"/>
    <w:rsid w:val="001E5DCB"/>
    <w:rsid w:val="00302A62"/>
    <w:rsid w:val="003D198A"/>
    <w:rsid w:val="004862D4"/>
    <w:rsid w:val="005D7302"/>
    <w:rsid w:val="006B289E"/>
    <w:rsid w:val="006F34C4"/>
    <w:rsid w:val="008A68D9"/>
    <w:rsid w:val="00B059F4"/>
    <w:rsid w:val="00B160E9"/>
    <w:rsid w:val="00B70303"/>
    <w:rsid w:val="00CC3085"/>
    <w:rsid w:val="00E01F52"/>
    <w:rsid w:val="00F05195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17A9-8742-40F1-85AA-FB7FA22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303"/>
    <w:pPr>
      <w:spacing w:after="0" w:line="240" w:lineRule="auto"/>
    </w:pPr>
    <w:rPr>
      <w:lang w:val="fr-C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Yacoub TOUNGARA</cp:lastModifiedBy>
  <cp:revision>2</cp:revision>
  <dcterms:created xsi:type="dcterms:W3CDTF">2023-09-14T22:10:00Z</dcterms:created>
  <dcterms:modified xsi:type="dcterms:W3CDTF">2023-09-14T22:10:00Z</dcterms:modified>
</cp:coreProperties>
</file>